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E" w:rsidRDefault="009F3800">
      <w:pPr>
        <w:pStyle w:val="Bodytext20"/>
        <w:shd w:val="clear" w:color="auto" w:fill="auto"/>
        <w:spacing w:line="320" w:lineRule="exact"/>
        <w:jc w:val="left"/>
      </w:pPr>
      <w:r>
        <w:t>role-modeling</w:t>
      </w:r>
      <w:r>
        <w:rPr>
          <w:rStyle w:val="Bodytext21"/>
        </w:rPr>
        <w:t xml:space="preserve"> </w:t>
      </w:r>
      <w:r>
        <w:t>socialist</w:t>
      </w:r>
      <w:r>
        <w:rPr>
          <w:rStyle w:val="Bodytext21"/>
        </w:rPr>
        <w:t xml:space="preserve"> </w:t>
      </w:r>
      <w:r>
        <w:t>behavior</w:t>
      </w:r>
    </w:p>
    <w:p w:rsidR="009B746E" w:rsidRDefault="009F3800">
      <w:pPr>
        <w:pStyle w:val="Bodytext30"/>
        <w:shd w:val="clear" w:color="auto" w:fill="auto"/>
        <w:spacing w:line="240" w:lineRule="exact"/>
        <w:jc w:val="left"/>
        <w:sectPr w:rsidR="009B746E" w:rsidSect="00A55C79">
          <w:footnotePr>
            <w:numFmt w:val="chicago"/>
            <w:numRestart w:val="eachPage"/>
          </w:footnotePr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3SmallCaps"/>
          <w:i/>
          <w:iCs/>
        </w:rPr>
        <w:t>The Life and letters of Isaac Rab</w:t>
      </w:r>
    </w:p>
    <w:p w:rsidR="009B746E" w:rsidRDefault="009F3800">
      <w:pPr>
        <w:pStyle w:val="Bodytext40"/>
        <w:shd w:val="clear" w:color="auto" w:fill="auto"/>
        <w:spacing w:line="340" w:lineRule="exact"/>
        <w:jc w:val="left"/>
      </w:pPr>
      <w:r>
        <w:lastRenderedPageBreak/>
        <w:t>karla</w:t>
      </w:r>
      <w:r>
        <w:rPr>
          <w:rStyle w:val="Bodytext41"/>
        </w:rPr>
        <w:t xml:space="preserve"> </w:t>
      </w:r>
      <w:r>
        <w:t>doris</w:t>
      </w:r>
      <w:r>
        <w:rPr>
          <w:rStyle w:val="Bodytext41"/>
        </w:rPr>
        <w:t xml:space="preserve"> </w:t>
      </w:r>
      <w:r>
        <w:t>rab</w:t>
      </w:r>
    </w:p>
    <w:p w:rsidR="009B746E" w:rsidRDefault="009F3800">
      <w:pPr>
        <w:pStyle w:val="Heading120"/>
        <w:keepNext/>
        <w:keepLines/>
        <w:shd w:val="clear" w:color="auto" w:fill="auto"/>
        <w:jc w:val="left"/>
      </w:pPr>
      <w:bookmarkStart w:id="0" w:name="bookmark0"/>
      <w:r>
        <w:rPr>
          <w:rStyle w:val="Heading12SmallCaps"/>
        </w:rPr>
        <w:t>role-modeling</w:t>
      </w:r>
      <w:r>
        <w:rPr>
          <w:rStyle w:val="Heading12SmallCaps"/>
        </w:rPr>
        <w:t>Socialist behavior</w:t>
      </w:r>
      <w:bookmarkEnd w:id="0"/>
    </w:p>
    <w:p w:rsidR="009B746E" w:rsidRDefault="009F3800">
      <w:pPr>
        <w:pStyle w:val="Bodytext50"/>
        <w:shd w:val="clear" w:color="auto" w:fill="auto"/>
        <w:spacing w:line="360" w:lineRule="exact"/>
        <w:jc w:val="left"/>
      </w:pPr>
      <w:r>
        <w:rPr>
          <w:rStyle w:val="Bodytext5SmallCaps"/>
          <w:i/>
          <w:iCs/>
        </w:rPr>
        <w:t>The life and letters of Isaac rab</w:t>
      </w:r>
    </w:p>
    <w:p w:rsidR="009B746E" w:rsidRDefault="009F3800">
      <w:pPr>
        <w:pStyle w:val="Bodytext0"/>
        <w:shd w:val="clear" w:color="auto" w:fill="auto"/>
      </w:pPr>
      <w:r>
        <w:t>Published November 2010 by</w:t>
      </w:r>
      <w:r>
        <w:t>Lulu.com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Printed in USA</w:t>
      </w:r>
    </w:p>
    <w:p w:rsidR="009B746E" w:rsidRDefault="009F3800">
      <w:pPr>
        <w:pStyle w:val="Bodytext0"/>
        <w:shd w:val="clear" w:color="auto" w:fill="auto"/>
      </w:pPr>
      <w:r>
        <w:t xml:space="preserve">The author gives her </w:t>
      </w:r>
      <w:r>
        <w:t>permission in advance to anyone wishing</w:t>
      </w:r>
      <w:r>
        <w:t>to reproduce or store this book in any form, or transmit it by</w:t>
      </w:r>
      <w:r>
        <w:t>any means — electronic, mechanical, photocopying, recording or</w:t>
      </w:r>
      <w:r>
        <w:t>otherwise. It just might somehow help speed up the Revolution!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ISBN </w:t>
      </w:r>
      <w:r>
        <w:t>978-0-557-52860-8</w:t>
      </w:r>
    </w:p>
    <w:p w:rsidR="009B746E" w:rsidRDefault="009F3800">
      <w:pPr>
        <w:pStyle w:val="Heading420"/>
        <w:keepNext/>
        <w:keepLines/>
        <w:shd w:val="clear" w:color="auto" w:fill="auto"/>
        <w:spacing w:line="300" w:lineRule="exact"/>
      </w:pPr>
      <w:bookmarkStart w:id="1" w:name="bookmark1"/>
      <w:r>
        <w:rPr>
          <w:rStyle w:val="Heading42SmallCaps"/>
          <w:b/>
          <w:bCs/>
        </w:rPr>
        <w:lastRenderedPageBreak/>
        <w:t>contents</w:t>
      </w:r>
      <w:bookmarkEnd w:id="1"/>
    </w:p>
    <w:p w:rsidR="009B746E" w:rsidRDefault="009F3800">
      <w:pPr>
        <w:pStyle w:val="Bodytext60"/>
        <w:shd w:val="clear" w:color="auto" w:fill="auto"/>
        <w:spacing w:line="240" w:lineRule="exact"/>
      </w:pPr>
      <w:r>
        <w:t>Acknowledgments</w:t>
      </w:r>
    </w:p>
    <w:p w:rsidR="009B746E" w:rsidRDefault="009F3800">
      <w:pPr>
        <w:pStyle w:val="Bodytext60"/>
        <w:shd w:val="clear" w:color="auto" w:fill="auto"/>
        <w:spacing w:line="240" w:lineRule="exact"/>
      </w:pPr>
      <w:r>
        <w:t>Preface</w:t>
      </w:r>
    </w:p>
    <w:p w:rsidR="009B746E" w:rsidRDefault="009F3800">
      <w:pPr>
        <w:pStyle w:val="Bodytext60"/>
        <w:shd w:val="clear" w:color="auto" w:fill="auto"/>
        <w:spacing w:line="288" w:lineRule="exact"/>
      </w:pPr>
      <w:r>
        <w:t>Chapter One: Beginnings</w:t>
      </w:r>
      <w:r>
        <w:rPr>
          <w:rStyle w:val="Bodytext6105pt"/>
        </w:rPr>
        <w:t>1893 -1915</w:t>
      </w:r>
    </w:p>
    <w:p w:rsidR="009B746E" w:rsidRDefault="009F3800">
      <w:pPr>
        <w:pStyle w:val="Bodytext60"/>
        <w:shd w:val="clear" w:color="auto" w:fill="auto"/>
        <w:spacing w:line="274" w:lineRule="exact"/>
      </w:pPr>
      <w:r>
        <w:t>Chapter Two: Rab becomes a revolutionary</w:t>
      </w:r>
      <w:r>
        <w:rPr>
          <w:rStyle w:val="Bodytext6105pt"/>
        </w:rPr>
        <w:t>1915 -1921</w:t>
      </w:r>
    </w:p>
    <w:p w:rsidR="009B746E" w:rsidRDefault="009F3800">
      <w:pPr>
        <w:pStyle w:val="Bodytext60"/>
        <w:shd w:val="clear" w:color="auto" w:fill="auto"/>
        <w:spacing w:line="274" w:lineRule="exact"/>
      </w:pPr>
      <w:r>
        <w:t>Chapter Three: The Birth of Boston Local</w:t>
      </w:r>
      <w:r>
        <w:rPr>
          <w:rStyle w:val="Bodytext6105pt"/>
        </w:rPr>
        <w:t>1921 -1932</w:t>
      </w:r>
    </w:p>
    <w:p w:rsidR="009B746E" w:rsidRDefault="009F3800">
      <w:pPr>
        <w:pStyle w:val="Bodytext60"/>
        <w:shd w:val="clear" w:color="auto" w:fill="auto"/>
        <w:spacing w:line="240" w:lineRule="exact"/>
      </w:pPr>
      <w:r>
        <w:t>Chapter Four: The Local in its Heyday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1"/>
          <w:i/>
          <w:iCs/>
        </w:rPr>
        <w:t>1932 -1947</w:t>
      </w:r>
    </w:p>
    <w:p w:rsidR="009B746E" w:rsidRDefault="009F3800">
      <w:pPr>
        <w:pStyle w:val="Bodytext60"/>
        <w:shd w:val="clear" w:color="auto" w:fill="auto"/>
        <w:spacing w:line="278" w:lineRule="exact"/>
      </w:pPr>
      <w:r>
        <w:t xml:space="preserve">Chapter Five: </w:t>
      </w:r>
      <w:r>
        <w:t>Changes</w:t>
      </w:r>
      <w:r>
        <w:rPr>
          <w:rStyle w:val="Bodytext6105pt"/>
        </w:rPr>
        <w:t>1948 -1973</w:t>
      </w:r>
    </w:p>
    <w:p w:rsidR="009B746E" w:rsidRDefault="009F3800">
      <w:pPr>
        <w:pStyle w:val="Bodytext60"/>
        <w:shd w:val="clear" w:color="auto" w:fill="auto"/>
        <w:spacing w:line="278" w:lineRule="exact"/>
      </w:pPr>
      <w:r>
        <w:t>Chapter Six: The End of an Era</w:t>
      </w:r>
      <w:r>
        <w:rPr>
          <w:rStyle w:val="Bodytext6105pt"/>
        </w:rPr>
        <w:t>1973 -1986</w:t>
      </w:r>
    </w:p>
    <w:p w:rsidR="009B746E" w:rsidRDefault="009F3800">
      <w:pPr>
        <w:pStyle w:val="Bodytext60"/>
        <w:shd w:val="clear" w:color="auto" w:fill="auto"/>
        <w:spacing w:line="667" w:lineRule="exact"/>
      </w:pPr>
      <w:r>
        <w:t>Epilogue</w:t>
      </w:r>
    </w:p>
    <w:p w:rsidR="009B746E" w:rsidRDefault="009F3800">
      <w:pPr>
        <w:pStyle w:val="Bodytext60"/>
        <w:shd w:val="clear" w:color="auto" w:fill="auto"/>
        <w:spacing w:line="667" w:lineRule="exact"/>
      </w:pPr>
      <w:r>
        <w:t>The Rab-Canter Correspondence</w:t>
      </w:r>
      <w:r>
        <w:t>Selected Letters</w:t>
      </w:r>
      <w:r>
        <w:t>A Sample of Rab’s Writings</w:t>
      </w:r>
      <w:r>
        <w:t>“Proletarian Logic”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“Our Practical Program”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“Requirements for Membership”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“A Rose by Any Other Name”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Fred Jacobs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“Is Labor the Cause of Inflation?”</w:t>
      </w:r>
    </w:p>
    <w:p w:rsidR="009B746E" w:rsidRDefault="009F3800">
      <w:pPr>
        <w:pStyle w:val="Bodytext60"/>
        <w:shd w:val="clear" w:color="auto" w:fill="auto"/>
        <w:spacing w:line="403" w:lineRule="exact"/>
        <w:ind w:left="360" w:hanging="360"/>
      </w:pPr>
      <w:r>
        <w:rPr>
          <w:rStyle w:val="Bodytext61"/>
        </w:rPr>
        <w:t>“Is There Room for Differences of Opinion</w:t>
      </w:r>
      <w:r>
        <w:rPr>
          <w:rStyle w:val="Bodytext61"/>
        </w:rPr>
        <w:t>in a Socialist Party?”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“A Letter Not Fit to Print”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Obituary for Manlio Reffi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“A New Approach to Crime”</w:t>
      </w:r>
    </w:p>
    <w:p w:rsidR="009B746E" w:rsidRDefault="009F3800">
      <w:pPr>
        <w:pStyle w:val="Bodytext60"/>
        <w:shd w:val="clear" w:color="auto" w:fill="auto"/>
        <w:spacing w:line="403" w:lineRule="exact"/>
        <w:ind w:left="360" w:hanging="360"/>
      </w:pPr>
      <w:r>
        <w:rPr>
          <w:rStyle w:val="Bodytext61"/>
        </w:rPr>
        <w:t>An Introduction to John Keracher’s</w:t>
      </w:r>
      <w:r>
        <w:rPr>
          <w:rStyle w:val="Bodytext6Italic"/>
        </w:rPr>
        <w:t>How the Gods were Made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 xml:space="preserve">“The Facets of </w:t>
      </w:r>
      <w:r>
        <w:rPr>
          <w:rStyle w:val="Bodytext61"/>
        </w:rPr>
        <w:t>Socialism”</w:t>
      </w:r>
    </w:p>
    <w:p w:rsidR="009B746E" w:rsidRDefault="009F3800">
      <w:pPr>
        <w:pStyle w:val="Bodytext60"/>
        <w:shd w:val="clear" w:color="auto" w:fill="auto"/>
        <w:spacing w:line="667" w:lineRule="exact"/>
        <w:ind w:left="360" w:hanging="360"/>
      </w:pPr>
      <w:r>
        <w:rPr>
          <w:rStyle w:val="Bodytext61"/>
        </w:rPr>
        <w:t>“The Missing Ingredient”</w:t>
      </w:r>
    </w:p>
    <w:p w:rsidR="009B746E" w:rsidRDefault="009F3800">
      <w:pPr>
        <w:pStyle w:val="Bodytext60"/>
        <w:shd w:val="clear" w:color="auto" w:fill="auto"/>
        <w:spacing w:line="667" w:lineRule="exact"/>
      </w:pPr>
      <w:r>
        <w:rPr>
          <w:rStyle w:val="Bodytext61"/>
        </w:rPr>
        <w:t>Chapter Notes</w:t>
      </w:r>
    </w:p>
    <w:p w:rsidR="009B746E" w:rsidRDefault="009F3800">
      <w:pPr>
        <w:pStyle w:val="Bodytext60"/>
        <w:shd w:val="clear" w:color="auto" w:fill="auto"/>
        <w:spacing w:line="667" w:lineRule="exact"/>
      </w:pPr>
      <w:r>
        <w:rPr>
          <w:rStyle w:val="Bodytext61"/>
        </w:rPr>
        <w:t>Index</w:t>
      </w:r>
    </w:p>
    <w:p w:rsidR="009B746E" w:rsidRDefault="009F3800">
      <w:pPr>
        <w:pStyle w:val="Bodytext60"/>
        <w:shd w:val="clear" w:color="auto" w:fill="auto"/>
        <w:spacing w:line="667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61"/>
        </w:rPr>
        <w:lastRenderedPageBreak/>
        <w:t>Abbreviations and Acronyms</w:t>
      </w:r>
    </w:p>
    <w:p w:rsidR="009B746E" w:rsidRDefault="009F3800">
      <w:pPr>
        <w:pStyle w:val="Heading20"/>
        <w:keepNext/>
        <w:keepLines/>
        <w:shd w:val="clear" w:color="auto" w:fill="auto"/>
        <w:spacing w:line="300" w:lineRule="exact"/>
      </w:pPr>
      <w:bookmarkStart w:id="2" w:name="bookmark2"/>
      <w:r>
        <w:rPr>
          <w:rStyle w:val="Heading2SmallCaps"/>
          <w:b/>
          <w:bCs/>
        </w:rPr>
        <w:lastRenderedPageBreak/>
        <w:t>acknowledgments</w:t>
      </w:r>
      <w:bookmarkEnd w:id="2"/>
    </w:p>
    <w:p w:rsidR="009B746E" w:rsidRDefault="009F3800">
      <w:pPr>
        <w:pStyle w:val="Bodytext70"/>
        <w:shd w:val="clear" w:color="auto" w:fill="auto"/>
        <w:spacing w:line="288" w:lineRule="exact"/>
      </w:pPr>
      <w:r>
        <w:t>I would like to say “Thank you” to the following people for their help and</w:t>
      </w:r>
      <w:r>
        <w:t>support in the creation of this book:</w:t>
      </w:r>
    </w:p>
    <w:p w:rsidR="009B746E" w:rsidRDefault="009F3800">
      <w:pPr>
        <w:pStyle w:val="Bodytext70"/>
        <w:shd w:val="clear" w:color="auto" w:fill="auto"/>
        <w:spacing w:line="28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To Dawn Albright, for giving me feedback early on about material that</w:t>
      </w:r>
      <w:r>
        <w:t>needed to be weeded out (and suggesting the addition of “Chapter Notes”</w:t>
      </w:r>
      <w:r>
        <w:t>where I couldput the extra material), andfor giving a final read to the final</w:t>
      </w:r>
      <w:r>
        <w:t xml:space="preserve">version; to Adam Buick, for reading </w:t>
      </w:r>
      <w:r>
        <w:t>the manuscript with a critical eye; to</w:t>
      </w:r>
      <w:r>
        <w:t>Mardon (Coffin) Cooper, for making available a tape recording of the oral</w:t>
      </w:r>
      <w:r>
        <w:t>history she did with Rab in 1978, for taping her own oral history with me</w:t>
      </w:r>
      <w:r>
        <w:t>during 2005 and 2006, for providing me with many photographs, and for</w:t>
      </w:r>
      <w:r>
        <w:t>her ongoing emotional support; to Trevor Goodger-Hill, for allowing me to</w:t>
      </w:r>
      <w:r>
        <w:t>use the poem “Rab’s Mathematics”; to Thomas Jackson, for reminiscing about</w:t>
      </w:r>
      <w:r>
        <w:t>Detroit Local in an email dated Jan. 17, 2006; to Peter E. Newell, for</w:t>
      </w:r>
      <w:r>
        <w:t>reading the manuscript at several p</w:t>
      </w:r>
      <w:r>
        <w:t>oints along the way, correcting errors and</w:t>
      </w:r>
      <w:r>
        <w:t>making welcome suggestions; to Ralph Roberts, for participating in oral his-</w:t>
      </w:r>
      <w:r>
        <w:t>tory about Boston Local; to Caroline (“Kari”) Rab, for participating in oral</w:t>
      </w:r>
      <w:r>
        <w:t>history especially about the family and Rab’s old age; to B</w:t>
      </w:r>
      <w:r>
        <w:t>ob Weisberg, for</w:t>
      </w:r>
      <w:r>
        <w:t>participating in oral history about Capen Street days and the Hecht House;</w:t>
      </w:r>
      <w:r>
        <w:t>to Bella (Polatnik, Alpine) Wheeler, for participating in oral history about</w:t>
      </w:r>
      <w:r>
        <w:t>Camp Nicht Gedaiget and about Symphony Road; and</w:t>
      </w:r>
      <w:r>
        <w:rPr>
          <w:rStyle w:val="Bodytext7NotItalic"/>
        </w:rPr>
        <w:t xml:space="preserve"> — </w:t>
      </w:r>
      <w:r>
        <w:t>most of all</w:t>
      </w:r>
      <w:r>
        <w:rPr>
          <w:rStyle w:val="Bodytext7NotItalic"/>
        </w:rPr>
        <w:t xml:space="preserve"> — </w:t>
      </w:r>
      <w:r>
        <w:t>to</w:t>
      </w:r>
      <w:r>
        <w:t>Ron Elbert, for rea</w:t>
      </w:r>
      <w:r>
        <w:t>ding all the various versions of this text; for putting up</w:t>
      </w:r>
      <w:r>
        <w:t>with me for the ten years it took me to write it; for his many helpful editorial</w:t>
      </w:r>
      <w:r>
        <w:t>suggestions; and for his unwavering support, both emotional and technical,</w:t>
      </w:r>
      <w:r>
        <w:t>throughout the whole process.</w:t>
      </w:r>
    </w:p>
    <w:p w:rsidR="009B746E" w:rsidRDefault="009F3800">
      <w:pPr>
        <w:pStyle w:val="Bodytext60"/>
        <w:shd w:val="clear" w:color="auto" w:fill="auto"/>
        <w:spacing w:line="322" w:lineRule="exact"/>
      </w:pPr>
      <w:r>
        <w:lastRenderedPageBreak/>
        <w:t>“There is o</w:t>
      </w:r>
      <w:r>
        <w:t>ne thing stronger than all the armies in the</w:t>
      </w:r>
      <w:r>
        <w:t>world, and that is an idea whose time has come.”</w:t>
      </w:r>
    </w:p>
    <w:p w:rsidR="009B746E" w:rsidRDefault="009F3800">
      <w:pPr>
        <w:pStyle w:val="Bodytext0"/>
        <w:numPr>
          <w:ilvl w:val="0"/>
          <w:numId w:val="1"/>
        </w:numPr>
        <w:shd w:val="clear" w:color="auto" w:fill="auto"/>
        <w:spacing w:line="210" w:lineRule="exact"/>
      </w:pPr>
      <w:r>
        <w:t xml:space="preserve"> Victor Hugo</w:t>
      </w:r>
    </w:p>
    <w:p w:rsidR="009B746E" w:rsidRDefault="009F3800">
      <w:pPr>
        <w:pStyle w:val="Bodytext60"/>
        <w:shd w:val="clear" w:color="auto" w:fill="auto"/>
        <w:spacing w:line="370" w:lineRule="exact"/>
        <w:ind w:firstLine="360"/>
      </w:pPr>
      <w:r>
        <w:t>RAB’S MATHEMATICS</w:t>
      </w:r>
      <w:r>
        <w:t>To everyone’s protestations</w:t>
      </w:r>
      <w:r>
        <w:t>against his socialist “utopia”</w:t>
      </w:r>
      <w:r>
        <w:t>with “one cannot change</w:t>
      </w:r>
      <w:r>
        <w:t>the world into a moneyless</w:t>
      </w:r>
      <w:r>
        <w:t xml:space="preserve">cooperative world </w:t>
      </w:r>
      <w:r>
        <w:t>society</w:t>
      </w:r>
      <w:r>
        <w:t>without leaders or borders”</w:t>
      </w:r>
      <w:r>
        <w:t>he would invariably point</w:t>
      </w:r>
      <w:r>
        <w:t>out the logic of mathematics:</w:t>
      </w:r>
      <w:r>
        <w:t>if every world socialist —</w:t>
      </w:r>
      <w:r>
        <w:t>between 50 and 100,000 at</w:t>
      </w:r>
      <w:r>
        <w:t>least at present — followed</w:t>
      </w:r>
      <w:r>
        <w:t>his dream of the goodlife</w:t>
      </w:r>
      <w:r>
        <w:t>and convinced just one person</w:t>
      </w:r>
      <w:r>
        <w:t>and they in turn convinced</w:t>
      </w:r>
      <w:r>
        <w:t>just one person the revolution</w:t>
      </w:r>
      <w:r>
        <w:t>would be here in a year —</w:t>
      </w:r>
    </w:p>
    <w:p w:rsidR="009B746E" w:rsidRDefault="009F3800">
      <w:pPr>
        <w:pStyle w:val="Bodytext60"/>
        <w:shd w:val="clear" w:color="auto" w:fill="auto"/>
        <w:spacing w:line="370" w:lineRule="exact"/>
      </w:pPr>
      <w:r>
        <w:t>“there is nothing as powerful</w:t>
      </w:r>
      <w:r>
        <w:t>as an IDEA whose time has come.”</w:t>
      </w:r>
    </w:p>
    <w:p w:rsidR="009B746E" w:rsidRDefault="009F3800">
      <w:pPr>
        <w:pStyle w:val="Bodytext0"/>
        <w:numPr>
          <w:ilvl w:val="0"/>
          <w:numId w:val="1"/>
        </w:numPr>
        <w:shd w:val="clear" w:color="auto" w:fill="auto"/>
        <w:spacing w:line="210" w:lineRule="exact"/>
      </w:pPr>
      <w:r>
        <w:t xml:space="preserve"> Trevor Goodger-Hill</w:t>
      </w:r>
    </w:p>
    <w:p w:rsidR="009B746E" w:rsidRDefault="009F3800">
      <w:pPr>
        <w:pStyle w:val="Bodytext60"/>
        <w:shd w:val="clear" w:color="auto" w:fill="auto"/>
        <w:spacing w:line="322" w:lineRule="exact"/>
      </w:pPr>
      <w:r>
        <w:t>“The most important task facing humanity today is to spread</w:t>
      </w:r>
      <w:r>
        <w:t>knowledge and understanding of the case for socialism.”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— Isaac Rab</w:t>
      </w:r>
    </w:p>
    <w:p w:rsidR="009B746E" w:rsidRDefault="009F3800">
      <w:pPr>
        <w:pStyle w:val="Heading20"/>
        <w:keepNext/>
        <w:keepLines/>
        <w:shd w:val="clear" w:color="auto" w:fill="auto"/>
        <w:spacing w:line="300" w:lineRule="exact"/>
      </w:pPr>
      <w:bookmarkStart w:id="3" w:name="bookmark3"/>
      <w:r>
        <w:rPr>
          <w:rStyle w:val="Heading2SmallCaps"/>
          <w:b/>
          <w:bCs/>
        </w:rPr>
        <w:t>preface</w:t>
      </w:r>
      <w:bookmarkEnd w:id="3"/>
    </w:p>
    <w:p w:rsidR="009B746E" w:rsidRDefault="009F3800">
      <w:pPr>
        <w:pStyle w:val="Bodytext0"/>
        <w:shd w:val="clear" w:color="auto" w:fill="auto"/>
        <w:spacing w:line="278" w:lineRule="exact"/>
      </w:pPr>
      <w:r>
        <w:t>All over the world, we see anxiety about money, homeless people asking</w:t>
      </w:r>
      <w:r>
        <w:t>for help, the pressures of earning a living putting extra stress on all kinds of</w:t>
      </w:r>
      <w:r>
        <w:t>relationships. These things are everywhere we look. They are hard to miss.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We are l</w:t>
      </w:r>
      <w:r>
        <w:t>iving in a society based on greed. Capitalism needs to keep</w:t>
      </w:r>
      <w:r>
        <w:t>expanding until it eats up the whole world.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isn’t very hard to recognize that no matter what our standing in this</w:t>
      </w:r>
      <w:r>
        <w:t>capitalist world — whether we’re on Welfare, we’re working for a living</w:t>
      </w:r>
      <w:r>
        <w:t>and mak</w:t>
      </w:r>
      <w:r>
        <w:t>ing it, or we have enough capital so we’re all set even if we don’t</w:t>
      </w:r>
      <w:r>
        <w:t>work — we are all adversely affected by the stress of living in this sick,</w:t>
      </w:r>
      <w:r>
        <w:t>greedy society.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What is much harder to recognize is that it doesn’t have to be this way.</w:t>
      </w:r>
      <w:r>
        <w:t>There is a viable altern</w:t>
      </w:r>
      <w:r>
        <w:t>ative to capitalism. My grandfather, Isaac Rab,</w:t>
      </w:r>
      <w:r>
        <w:t>knew this ’way back in 1916.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always said that the most important task facing humanity today is</w:t>
      </w:r>
      <w:r>
        <w:t>to spread knowledge and understanding of the case for socialism. This</w:t>
      </w:r>
      <w:r>
        <w:t>little book in your hand is my contribu</w:t>
      </w:r>
      <w:r>
        <w:t>tion to that task. I am one of the</w:t>
      </w:r>
      <w:r>
        <w:t>“world socialists” referred to in the poem on the previous page.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The reason spreading knowledge and understanding of the case for</w:t>
      </w:r>
      <w:r>
        <w:t>socialism is so important is that World Socialism can only come into</w:t>
      </w:r>
      <w:r>
        <w:t>being when huge number</w:t>
      </w:r>
      <w:r>
        <w:t>s of ordinary people understand what it is, and</w:t>
      </w:r>
      <w:r>
        <w:t>want it enough to commit themselves to making it work. That’s the one</w:t>
      </w:r>
      <w:r>
        <w:t>factor lacking to establish World Socialism right now. All the other mate-</w:t>
      </w:r>
      <w:r>
        <w:t>rial conditions necessary for a socialist revolution, such as t</w:t>
      </w:r>
      <w:r>
        <w:t>he techno-</w:t>
      </w:r>
      <w:r>
        <w:t>logical ability to produce abundance, are already in place. Once there is</w:t>
      </w:r>
      <w:r>
        <w:t>a general recognition that global capitalism is clearly not operating in the</w:t>
      </w:r>
      <w:r>
        <w:t>interests of most people, and never could be reformed so that it would</w:t>
      </w:r>
      <w:r>
        <w:t>— and that a viable alt</w:t>
      </w:r>
      <w:r>
        <w:t>ernative to global capitalism does truly exist, the</w:t>
      </w:r>
      <w:r>
        <w:t>rest will be easy.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might sound like a waste of time to devote one’s whole life to telling</w:t>
      </w:r>
      <w:r>
        <w:t>people what’s wrong with the world, and why and how to change it to</w:t>
      </w:r>
      <w:r>
        <w:t xml:space="preserve">make it better. In fact, it might sound so </w:t>
      </w:r>
      <w:r>
        <w:t>impossible as to be pretty nutty.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on the other hand, I remember Papa Rab saying, when we first</w:t>
      </w:r>
      <w:r>
        <w:t>started talking about these things together, “Just picture what it would be</w:t>
      </w:r>
      <w:r>
        <w:t xml:space="preserve">like. You know </w:t>
      </w:r>
      <w:r>
        <w:rPr>
          <w:rStyle w:val="BodytextItalic"/>
        </w:rPr>
        <w:t>you’re</w:t>
      </w:r>
      <w:r>
        <w:t xml:space="preserve"> no smarter than anyone else. Other people can do</w:t>
      </w:r>
      <w:r>
        <w:t>the same a</w:t>
      </w:r>
      <w:r>
        <w:t>s you. Picture what would happen if thousands and thousands</w:t>
      </w:r>
      <w:r>
        <w:t xml:space="preserve">of people were </w:t>
      </w:r>
      <w:r>
        <w:rPr>
          <w:rStyle w:val="BodytextItalic"/>
        </w:rPr>
        <w:t>doing</w:t>
      </w:r>
      <w:r>
        <w:t xml:space="preserve"> the same thing as </w:t>
      </w:r>
      <w:r>
        <w:rPr>
          <w:rStyle w:val="BodytextItalic"/>
        </w:rPr>
        <w:t>you</w:t>
      </w:r>
      <w:r>
        <w:t xml:space="preserve"> are.” (He spoke in italics a</w:t>
      </w:r>
      <w:r>
        <w:t>lot.) “Think what would happen then. Just multiply yourself by about a</w:t>
      </w:r>
      <w:r>
        <w:t xml:space="preserve">million and imagine what an impact that would have.” </w:t>
      </w:r>
      <w:r>
        <w:t>Meaning, it has</w:t>
      </w:r>
      <w:r>
        <w:t xml:space="preserve">to begin somewhere. That’s why the title of this book is </w:t>
      </w:r>
      <w:r>
        <w:rPr>
          <w:rStyle w:val="BodytextItalic"/>
        </w:rPr>
        <w:t>Role-Modeling</w:t>
      </w:r>
      <w:r>
        <w:rPr>
          <w:rStyle w:val="BodytextItalic"/>
        </w:rPr>
        <w:t>Socialist Behavior.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Papa spent his whole adult life role modeling socialist behavior: i.e.,</w:t>
      </w:r>
      <w:r>
        <w:t>spreading socialist knowledge and understanding every chance he got.</w:t>
      </w:r>
      <w:r>
        <w:t>That’s h</w:t>
      </w:r>
      <w:r>
        <w:t>ow a convinced socialist should behave, because if we all did that,</w:t>
      </w:r>
      <w:r>
        <w:t>why then we’d have socialism! So Rab would strike up conversations with</w:t>
      </w:r>
      <w:r>
        <w:t>anyone who crossed his path, and nine times out of ten, he’d bring the</w:t>
      </w:r>
      <w:r>
        <w:t>subject of the conversation around to sociali</w:t>
      </w:r>
      <w:r>
        <w:t>sm pretty soon. He said that</w:t>
      </w:r>
      <w:r>
        <w:t>was planting seeds.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It’s a good touchstone to use, that concept of multiplying yourself by a</w:t>
      </w:r>
      <w:r>
        <w:t>million or so. It’s especially handy when you vote, for instance. If you</w:t>
      </w:r>
      <w:r>
        <w:t>think about it that way, it doesn’t seem so nutty to spend yo</w:t>
      </w:r>
      <w:r>
        <w:t>ur life telling</w:t>
      </w:r>
      <w:r>
        <w:t>people what’s wrong with the world, and why and how to change it to</w:t>
      </w:r>
      <w:r>
        <w:t>make it better.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word about me: Born into the Rab family</w:t>
      </w:r>
      <w:r>
        <w:t>in 1940, I learned about socialism by osmosis,</w:t>
      </w:r>
      <w:r>
        <w:t>first at endless discussions around our kitchen</w:t>
      </w:r>
      <w:r>
        <w:t>table, later at WSP</w:t>
      </w:r>
      <w:r>
        <w:t xml:space="preserve"> socials in our living room,</w:t>
      </w:r>
      <w:r>
        <w:t>then in meetings and classes at Headquarters.</w:t>
      </w:r>
      <w:r>
        <w:t>I can’t remember a time when I didn’t know</w:t>
      </w:r>
      <w:r>
        <w:t>that I was a socialist, in the same way I knew</w:t>
      </w:r>
      <w:r>
        <w:t>that I was a little girl, that I was a Bostonian,</w:t>
      </w:r>
      <w:r>
        <w:t>that I was a Rab. Rab was my “Papa.”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For </w:t>
      </w:r>
      <w:r>
        <w:t>a long time, though, I didn’t really under-</w:t>
      </w:r>
      <w:r>
        <w:t>stand what being a socialist meant; or what</w:t>
      </w:r>
      <w:r>
        <w:t>“the movement” was all about; or even what</w:t>
      </w:r>
      <w:r>
        <w:t>“socialism” was. I remember walking home</w:t>
      </w:r>
      <w:r>
        <w:t>from Second Grade one day, when I noticed</w:t>
      </w:r>
      <w:r>
        <w:t>that red flags had been put up all over th</w:t>
      </w:r>
      <w:r>
        <w:t>e</w:t>
      </w:r>
      <w:r>
        <w:t>neighborhood. Joyfully, I announced to my</w:t>
      </w:r>
      <w:r>
        <w:t>family, “The Revolution has finally happened!”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“How do you know?” asked Papa. “They’ve put up scarlet banners! That’s</w:t>
      </w:r>
      <w:r>
        <w:t>the Socialist flag!” I enthused. Patiently, I was made to understand that those</w:t>
      </w:r>
      <w:r>
        <w:t>flags were bei</w:t>
      </w:r>
      <w:r>
        <w:t>ng used to warn people away from a construction site, and that</w:t>
      </w:r>
      <w:r>
        <w:t>the Revolution probably wasn’t going to happen for quite a long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Later on, when I was a bigger girl, I asked Rab to please explain to me</w:t>
      </w:r>
      <w:r>
        <w:t xml:space="preserve">what socialism was. He said it was three things: a </w:t>
      </w:r>
      <w:r>
        <w:t>science, a movement,</w:t>
      </w:r>
      <w:r>
        <w:t>and a system of society. He talked about the materialist conception of</w:t>
      </w:r>
      <w:r>
        <w:t>history, the class struggle, and a classless, moneyless society based on the</w:t>
      </w:r>
      <w:r>
        <w:t>common ownership and democratic control of the means and instru-</w:t>
      </w:r>
      <w:r>
        <w:t>ments of production.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</w:t>
      </w:r>
      <w:r>
        <w:t>ell, that was quite a bit to digest all at once, but I tried. By the time</w:t>
      </w:r>
      <w:r>
        <w:t>I officially joined the World Socialist Movement in 1962, I had a good</w:t>
      </w:r>
      <w:r>
        <w:t>basic understanding of the case for socialism. From then till now, I’ve</w:t>
      </w:r>
      <w:r>
        <w:t>been doing my very best to speed the da</w:t>
      </w:r>
      <w:r>
        <w:t>y when the Revolution does</w:t>
      </w:r>
      <w:r>
        <w:t>happen. You know, the only thing standing in the way at this point is the</w:t>
      </w:r>
      <w:r>
        <w:t>lack of a conscious majority of people who understand what socialism is,</w:t>
      </w:r>
      <w:r>
        <w:t>and are willing to commit themselves to making it work.</w:t>
      </w:r>
    </w:p>
    <w:p w:rsidR="009B746E" w:rsidRDefault="009F3800">
      <w:pPr>
        <w:pStyle w:val="Bodytext0"/>
        <w:shd w:val="clear" w:color="auto" w:fill="auto"/>
        <w:spacing w:line="28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 ho</w:t>
      </w:r>
      <w:r>
        <w:t>pe that reading here about Papa Rab will inspire you to become a</w:t>
      </w:r>
      <w:r>
        <w:t>part of that conscious socialist majority.</w:t>
      </w:r>
    </w:p>
    <w:p w:rsidR="009B746E" w:rsidRDefault="009F3800">
      <w:pPr>
        <w:pStyle w:val="Bodytext80"/>
        <w:shd w:val="clear" w:color="auto" w:fill="auto"/>
        <w:spacing w:line="260" w:lineRule="exact"/>
        <w:jc w:val="left"/>
      </w:pPr>
      <w:r>
        <w:lastRenderedPageBreak/>
        <w:t>CHAPTER ONE</w:t>
      </w:r>
    </w:p>
    <w:p w:rsidR="009B746E" w:rsidRDefault="009F3800">
      <w:pPr>
        <w:pStyle w:val="Heading10"/>
        <w:keepNext/>
        <w:keepLines/>
        <w:shd w:val="clear" w:color="auto" w:fill="auto"/>
        <w:spacing w:line="500" w:lineRule="exact"/>
      </w:pPr>
      <w:bookmarkStart w:id="4" w:name="bookmark4"/>
      <w:r>
        <w:lastRenderedPageBreak/>
        <w:t>Beginnings</w:t>
      </w:r>
      <w:bookmarkEnd w:id="4"/>
    </w:p>
    <w:p w:rsidR="009B746E" w:rsidRDefault="009F3800">
      <w:pPr>
        <w:pStyle w:val="Bodytext90"/>
        <w:shd w:val="clear" w:color="auto" w:fill="auto"/>
      </w:pPr>
      <w:bookmarkStart w:id="5" w:name="bookmark5"/>
      <w:r>
        <w:rPr>
          <w:rStyle w:val="Bodytext91"/>
          <w:b/>
          <w:bCs/>
          <w:i/>
          <w:iCs/>
        </w:rPr>
        <w:t>1893 — 1915: Rab’s family in Navaradok; his</w:t>
      </w:r>
      <w:r>
        <w:rPr>
          <w:rStyle w:val="Bodytext91"/>
          <w:b/>
          <w:bCs/>
          <w:i/>
          <w:iCs/>
        </w:rPr>
        <w:t>childhood in Boston; Ohio Northern University.</w:t>
      </w:r>
      <w:bookmarkEnd w:id="5"/>
    </w:p>
    <w:p w:rsidR="009B746E" w:rsidRDefault="009F3800">
      <w:pPr>
        <w:pStyle w:val="Bodytext0"/>
        <w:shd w:val="clear" w:color="auto" w:fill="auto"/>
        <w:spacing w:line="298" w:lineRule="exact"/>
      </w:pPr>
      <w:r>
        <w:t xml:space="preserve">Rab’s parents, Sheppie Rabinowich </w:t>
      </w:r>
      <w:r>
        <w:t>and Sarah Friedberg Rabinowich,</w:t>
      </w:r>
      <w:r>
        <w:t>came from Navaradok shtetel, in Minsk-Gobernia, on the Russian-Polish</w:t>
      </w:r>
      <w:r>
        <w:t>border. Sheppie’s father and grandfathers for generations back had been</w:t>
      </w:r>
      <w:r>
        <w:t>rabbis in Navaradok, and Sheppie, in keeping with the family tradition,</w:t>
      </w:r>
      <w:r>
        <w:t>also studi</w:t>
      </w:r>
      <w:r>
        <w:t>ed to be a rabbi; but at the last minute, he decided that it is</w:t>
      </w:r>
      <w:r>
        <w:t>irrational to believe in a god. Therefore, he gave up on being a rabbi and</w:t>
      </w:r>
      <w:r>
        <w:t>became a lay teacher and a scholar instead. He was one of the few Jewish</w:t>
      </w:r>
      <w:r>
        <w:t>people in those times, in that place, who ha</w:t>
      </w:r>
      <w:r>
        <w:t>d papers to travel anywhere</w:t>
      </w:r>
      <w:r>
        <w:t>he wanted. And he considered himself a revolutionary socialist.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Sarah Friedberg was a young distant relative of his. They first met when</w:t>
      </w:r>
      <w:r>
        <w:t>her family engaged him to tutor her. Like Sheppie, Sarah was already an</w:t>
      </w:r>
      <w:r>
        <w:t>atheist, and she wa</w:t>
      </w:r>
      <w:r>
        <w:t>s very bright. He convinced her of the importance of</w:t>
      </w:r>
      <w:r>
        <w:t>establishing a socialist society, and somewhere</w:t>
      </w:r>
      <w:r>
        <w:t>in the midst of his teaching and their discus-</w:t>
      </w:r>
      <w:r>
        <w:t>sions, she fell in love with him despite the large</w:t>
      </w:r>
      <w:r>
        <w:t>difference in their ages and the fact that they</w:t>
      </w:r>
      <w:r>
        <w:t>were cous</w:t>
      </w:r>
      <w:r>
        <w:t>ins of some sort.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I have no way to know how the Friedbergs or</w:t>
      </w:r>
      <w:r>
        <w:t>the Rabinowiches felt about this marriage, but</w:t>
      </w:r>
      <w:r>
        <w:t>not long afterwards, Sheppie and Sarah left for</w:t>
      </w:r>
      <w:r>
        <w:t>America. Sarah was pregnant during that long</w:t>
      </w:r>
      <w:r>
        <w:t>trip. They arrived in Boston in August 1893,</w:t>
      </w:r>
      <w:r>
        <w:t>and on De</w:t>
      </w:r>
      <w:r>
        <w:t>cember 22, Sarah birthed a son in</w:t>
      </w:r>
      <w:r>
        <w:t>their new home, a small apartment above a</w:t>
      </w:r>
      <w:r>
        <w:t>stable for horses in the North End.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They named him Isaac. From the beginning, they taught him that his life</w:t>
      </w:r>
      <w:r>
        <w:t>would make a difference in the world. They taught him that his family</w:t>
      </w:r>
      <w:r>
        <w:t>wa</w:t>
      </w:r>
      <w:r>
        <w:t>s special because it held the tradition of ideas and understanding in</w:t>
      </w:r>
      <w:r>
        <w:t>the highest regard. “Does he have a good understanding?” the family</w:t>
      </w:r>
      <w:r>
        <w:t>still ask of one another today, discussing a newcomer. And in the years</w:t>
      </w:r>
      <w:r>
        <w:t xml:space="preserve">when Sarah had become “Sarah Mutter” to Rab’s </w:t>
      </w:r>
      <w:r>
        <w:t>own small children, she</w:t>
      </w:r>
      <w:r>
        <w:t>would always ask them, “What are you reading?” after she had bestowed</w:t>
      </w:r>
      <w:r>
        <w:t>her wet kisses on their cheeks.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year after Rab was born, Eugene V. Debs led 60,000 workers in</w:t>
      </w:r>
      <w:r>
        <w:t xml:space="preserve">what came to be called the Debs Rebellion, outside Chicago. All </w:t>
      </w:r>
      <w:r>
        <w:t>those</w:t>
      </w:r>
      <w:r>
        <w:t>workers participated in a work stoppage along the Western railway lines:</w:t>
      </w:r>
      <w:r>
        <w:t>the great Pullman strike of 1894. It was a mass action for socialism, well-</w:t>
      </w:r>
      <w:r>
        <w:t>organized and orderly.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Sheppie, a member of the Socialist Labor Party during his first years in</w:t>
      </w:r>
      <w:r>
        <w:t>the U</w:t>
      </w:r>
      <w:r>
        <w:t>nited States, left it to join Debs’s organization in 1899. By that</w:t>
      </w:r>
      <w:r>
        <w:t>time, he had established himself as an importer of his own special brand</w:t>
      </w:r>
      <w:r>
        <w:t>of tobacco, which he sold at “Sheppie’s Blue Store” on Washington Street</w:t>
      </w:r>
      <w:r>
        <w:t xml:space="preserve">in the South End, and distributed to other </w:t>
      </w:r>
      <w:r>
        <w:t>smaller stores in the area.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Sheppie worked hard, and Sarah relieved him at noon so that he could</w:t>
      </w:r>
      <w:r>
        <w:t>rest, although her family, like his, had been well-to-do in Navaradok and</w:t>
      </w:r>
      <w:r>
        <w:t>the Rabinowiches of Boston always had a maid. As soon as Rab was old</w:t>
      </w:r>
      <w:r>
        <w:t xml:space="preserve">enough, he also </w:t>
      </w:r>
      <w:r>
        <w:t>helped out in the store. “I used to go over the route to</w:t>
      </w:r>
      <w:r>
        <w:t>take orders and to deliver bundles,” he told us later.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family considered itself to be special, but this had nothing to do</w:t>
      </w:r>
      <w:r>
        <w:t>with material possessions: it was a matter of what they valued as impor-</w:t>
      </w:r>
      <w:r>
        <w:t>tant. Sarah used to say that highbrows talk about ideas; middlebrows</w:t>
      </w:r>
      <w:r>
        <w:t>talk about events; only lowbrows talk about other people. The Rabino-</w:t>
      </w:r>
      <w:r>
        <w:t>wich family talked about ideas. Sheppie’s Blue Store became a gathering</w:t>
      </w:r>
      <w:r>
        <w:t>place for discussions. Later, as an adult, Ra</w:t>
      </w:r>
      <w:r>
        <w:t>b bragged, “My parents would</w:t>
      </w:r>
      <w:r>
        <w:t>preach socialism to the customers.”*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“Because of my parents’ friendships and discussions with a coterie of</w:t>
      </w:r>
      <w:r>
        <w:t>inspiring persons in the neighborhood, I spent time with such persons</w:t>
      </w:r>
      <w:r>
        <w:t>as Wm. Monroe Trotter ... Not only did I spend tim</w:t>
      </w:r>
      <w:r>
        <w:t>e in his store, but I</w:t>
      </w:r>
      <w:r>
        <w:t xml:space="preserve">accompanied him on his walks doing errands on behalf of </w:t>
      </w:r>
      <w:r>
        <w:rPr>
          <w:rStyle w:val="BodytextItalic"/>
        </w:rPr>
        <w:t>The Guardian.</w:t>
      </w:r>
      <w:r>
        <w:t xml:space="preserve"> ”</w:t>
      </w:r>
      <w:r>
        <w:t xml:space="preserve">(Trotter was a well-known Black radical; </w:t>
      </w:r>
      <w:r>
        <w:rPr>
          <w:rStyle w:val="BodytextItalic"/>
        </w:rPr>
        <w:t>The Boston Guardian</w:t>
      </w:r>
      <w:r>
        <w:t>, which he</w:t>
      </w:r>
      <w:r>
        <w:t>had founded in 1901, was a protest newspaper with the motto “For every</w:t>
      </w:r>
      <w:r>
        <w:t xml:space="preserve">right, with all thy </w:t>
      </w:r>
      <w:r>
        <w:t xml:space="preserve">might.”) Rab felt he had a deep bond with Trotter, </w:t>
      </w:r>
      <w:r>
        <w:lastRenderedPageBreak/>
        <w:t>but</w:t>
      </w:r>
      <w:r>
        <w:t>“many theoretical differences.”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Another Black radical whom Rab remembered only as “Mr. Cook,” was</w:t>
      </w:r>
      <w:r>
        <w:t>at the Blue Store so often he was “practically a member of the family. But</w:t>
      </w:r>
      <w:r>
        <w:t>when Marcus Garvey loomed on</w:t>
      </w:r>
      <w:r>
        <w:t xml:space="preserve"> the horizon” [this would probably not</w:t>
      </w:r>
      <w:r>
        <w:t>have been until Rab was in high school], “ [Mr. Cook] became an ardent</w:t>
      </w:r>
      <w:r>
        <w:t>supporter of his cause. You can picture the discussions. But in no way did</w:t>
      </w:r>
      <w:r>
        <w:t>it interfere with personal relations. [All the people at the discussion</w:t>
      </w:r>
      <w:r>
        <w:t>s] had</w:t>
      </w:r>
      <w:r>
        <w:t>one thing in common: [they were] genuine human beings.”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few of them, some White and some Black, also considered themselves to</w:t>
      </w:r>
      <w:r>
        <w:t>be socialists. Through Sheppie’s influence, in 1909, these people formed a</w:t>
      </w:r>
      <w:r>
        <w:t>Local of the Socialist Party of America, the p</w:t>
      </w:r>
      <w:r>
        <w:t>arty of Eugene V. Debs.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Sarah and Sheppie presided over discussions where ideas of all sorts were</w:t>
      </w:r>
      <w:r>
        <w:t>discussed, but the most important were ideas about social change. Rab,</w:t>
      </w:r>
      <w:r>
        <w:t>being somewhat frail as a child, was often home from school, listening to</w:t>
      </w:r>
      <w:r>
        <w:t>his parents —</w:t>
      </w:r>
      <w:r>
        <w:t xml:space="preserve"> and especially his mother — expound their radical ideas.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It is clear from his memories that mother and son were kindred spirits.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For his part, he loved and admired her more than</w:t>
      </w:r>
      <w:r>
        <w:t>anyone else. When he was in his early seventies, he</w:t>
      </w:r>
      <w:r>
        <w:t>wrote of her: “Sarah... m</w:t>
      </w:r>
      <w:r>
        <w:t>y mother... was the pio-</w:t>
      </w:r>
      <w:r>
        <w:t>neer revolutionary socialist in the family. She was</w:t>
      </w:r>
      <w:r>
        <w:t>free from religious superstitions, unqualifiedly.</w:t>
      </w:r>
      <w:r>
        <w:t>Both Comrades Kohn and Baritz visited my</w:t>
      </w:r>
      <w:r>
        <w:t>parents in Boston, while I was still in Detroit.</w:t>
      </w:r>
      <w:r>
        <w:t>It was my father who had originally con</w:t>
      </w:r>
      <w:r>
        <w:t>vinced</w:t>
      </w:r>
      <w:r>
        <w:t>her of socialism while they were still in Russia,</w:t>
      </w:r>
      <w:r>
        <w:t>but in his later years he became enamored of the</w:t>
      </w:r>
      <w:r>
        <w:t>Russian bug and the Jewish problems.’ He never</w:t>
      </w:r>
      <w:r>
        <w:t>swallowed the religious nonsense, clarity on this was</w:t>
      </w:r>
      <w:r>
        <w:t>too deeply ingrained.”*</w:t>
      </w:r>
    </w:p>
    <w:p w:rsidR="009B746E" w:rsidRDefault="009F3800">
      <w:pPr>
        <w:pStyle w:val="Bodytext0"/>
        <w:shd w:val="clear" w:color="auto" w:fill="auto"/>
        <w:spacing w:line="269" w:lineRule="exact"/>
        <w:ind w:firstLine="360"/>
      </w:pPr>
      <w:r>
        <w:t xml:space="preserve">Sheppie was a joiner. He </w:t>
      </w:r>
      <w:r>
        <w:t>was a founding member of orga-</w:t>
      </w:r>
      <w:r>
        <w:t xml:space="preserve">nizations ranging from the Workmen’s Circle (the old </w:t>
      </w:r>
      <w:r>
        <w:rPr>
          <w:rStyle w:val="BodytextItalic"/>
        </w:rPr>
        <w:t>Arbeiter Ring)</w:t>
      </w:r>
      <w:r>
        <w:t xml:space="preserve"> to</w:t>
      </w:r>
      <w:r>
        <w:t>the Communist Party of America. Although Rab loved and respected</w:t>
      </w:r>
      <w:r>
        <w:t>him, he was critical of him for letting his emotions carry him from one</w:t>
      </w:r>
      <w:r>
        <w:t>organization to a</w:t>
      </w:r>
      <w:r>
        <w:t>nother: “Away back in 1893, my father was a member of</w:t>
      </w:r>
      <w:r>
        <w:rPr>
          <w:rStyle w:val="Bodytext38"/>
        </w:rPr>
        <w:t>the Socialist Labor Party, then he jumped with</w:t>
      </w:r>
      <w:r>
        <w:rPr>
          <w:rStyle w:val="Bodytext38"/>
        </w:rPr>
        <w:t>the other Kangaroos into the Socialist Party of</w:t>
      </w:r>
      <w:r>
        <w:rPr>
          <w:rStyle w:val="Bodytext38"/>
        </w:rPr>
        <w:t>America when it was formed in the 1899 - 1900</w:t>
      </w:r>
      <w:r>
        <w:rPr>
          <w:rStyle w:val="Bodytext38"/>
        </w:rPr>
        <w:t>period. In 1919 he became a charter member</w:t>
      </w:r>
      <w:r>
        <w:rPr>
          <w:rStyle w:val="Bodytext38"/>
        </w:rPr>
        <w:t>of the Communist P</w:t>
      </w:r>
      <w:r>
        <w:rPr>
          <w:rStyle w:val="Bodytext38"/>
        </w:rPr>
        <w:t>arty, to which he belonged</w:t>
      </w:r>
      <w:r>
        <w:rPr>
          <w:rStyle w:val="Bodytext38"/>
        </w:rPr>
        <w:t>until his death.”*</w:t>
      </w:r>
    </w:p>
    <w:p w:rsidR="009B746E" w:rsidRDefault="009F3800">
      <w:pPr>
        <w:pStyle w:val="Bodytext380"/>
        <w:shd w:val="clear" w:color="auto" w:fill="auto"/>
        <w:jc w:val="left"/>
      </w:pPr>
      <w:r>
        <w:t>Rab told me when I was still quite little that his</w:t>
      </w:r>
      <w:r>
        <w:t>mother had instructed him how to live his life.</w:t>
      </w:r>
      <w:r>
        <w:t>She told him, “You are a socialist. Even though</w:t>
      </w:r>
      <w:r>
        <w:t>it isn’t fair, people are always going to judge</w:t>
      </w:r>
      <w:r>
        <w:t>socialism by th</w:t>
      </w:r>
      <w:r>
        <w:t>e way you behave. So your life</w:t>
      </w:r>
      <w:r>
        <w:t>must be exemplary.”</w:t>
      </w:r>
    </w:p>
    <w:p w:rsidR="009B746E" w:rsidRDefault="009F3800">
      <w:pPr>
        <w:pStyle w:val="Bodytext380"/>
        <w:shd w:val="clear" w:color="auto" w:fill="auto"/>
        <w:jc w:val="left"/>
      </w:pPr>
      <w:r>
        <w:t>Rab’s sayings came back to me, as I watched his</w:t>
      </w:r>
      <w:r>
        <w:t>brain die during the 1980s. How many neurons</w:t>
      </w:r>
      <w:r>
        <w:t>can be lost and still let the mind retain an adage</w:t>
      </w:r>
      <w:r>
        <w:t>like “The Devil takes care of his own!” (Rab</w:t>
      </w:r>
      <w:r>
        <w:t>always said that</w:t>
      </w:r>
      <w:r>
        <w:t xml:space="preserve"> with a mischievous smile when</w:t>
      </w:r>
      <w:r>
        <w:t>something went well.)</w:t>
      </w:r>
    </w:p>
    <w:p w:rsidR="009B746E" w:rsidRDefault="009F3800">
      <w:pPr>
        <w:pStyle w:val="Bodytext380"/>
        <w:shd w:val="clear" w:color="auto" w:fill="auto"/>
        <w:jc w:val="left"/>
      </w:pPr>
      <w:r>
        <w:t>Often, in a discussion that was in danger of turning into an argument, he</w:t>
      </w:r>
      <w:r>
        <w:t>would say: “Please! Don’t believe a word I say!” Papa always wanted you to</w:t>
      </w:r>
      <w:r>
        <w:t>question everything, to keep an open mind while lookin</w:t>
      </w:r>
      <w:r>
        <w:t>g around you, then</w:t>
      </w:r>
      <w:r>
        <w:t>to make up your mind based on what you had found out for yourself.</w:t>
      </w:r>
    </w:p>
    <w:p w:rsidR="009B746E" w:rsidRDefault="009F3800">
      <w:pPr>
        <w:pStyle w:val="Bodytext380"/>
        <w:shd w:val="clear" w:color="auto" w:fill="auto"/>
        <w:jc w:val="left"/>
      </w:pPr>
      <w:r>
        <w:t>He loved to point out the distinction between being “open-minded” and</w:t>
      </w:r>
      <w:r>
        <w:t>being “broad-minded.” “Broad-minded” people will accept an idea that</w:t>
      </w:r>
      <w:r>
        <w:t>seems vaguely on the right trac</w:t>
      </w:r>
      <w:r>
        <w:t>k, even if it isn’t demonstrably valid; a</w:t>
      </w:r>
      <w:r>
        <w:t>broad-minded thinker might thus be willing to compromise on mat-</w:t>
      </w:r>
      <w:r>
        <w:t>ters of principle. If you ever thought that the Americans for Democratic</w:t>
      </w:r>
      <w:r>
        <w:t>Action, for instance, or the Students for a Democratic Society, were</w:t>
      </w:r>
      <w:r>
        <w:t>organiz</w:t>
      </w:r>
      <w:r>
        <w:t>ations that might actually accomplish something significant, that</w:t>
      </w:r>
      <w:r>
        <w:t>would indicate you were “broad-minded” because neither the ADA nor</w:t>
      </w:r>
      <w:r>
        <w:t>the SDS were primarily focused on eliminating capitalism — whereas,</w:t>
      </w:r>
      <w:r>
        <w:t>obviously, real democracy (which surely must involve th</w:t>
      </w:r>
      <w:r>
        <w:t>e ability to make</w:t>
      </w:r>
      <w:r>
        <w:t>meaningful choices about one’s own life) is impossible within the frame-</w:t>
      </w:r>
      <w:r>
        <w:t>work of capitalism.</w:t>
      </w:r>
    </w:p>
    <w:p w:rsidR="009B746E" w:rsidRDefault="009F3800">
      <w:pPr>
        <w:pStyle w:val="Bodytext380"/>
        <w:shd w:val="clear" w:color="auto" w:fill="auto"/>
        <w:jc w:val="left"/>
      </w:pPr>
      <w:r>
        <w:t>If, on the other hand, you kept an “open” mind, sooner or later you had to</w:t>
      </w:r>
      <w:r>
        <w:t>become convinced of the case for scientific socialism. “There are only</w:t>
      </w:r>
      <w:r>
        <w:t xml:space="preserve"> three</w:t>
      </w:r>
      <w:r>
        <w:t>things a person can be,” he told me: “a fool, a knave, or a socialist.”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was very clear that there is no such thing as “socialistic.” A thing</w:t>
      </w:r>
      <w:r>
        <w:t>either is Socialist, or it is not.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Another maxim (which went hand in hand with being open-minded)</w:t>
      </w:r>
      <w:r>
        <w:t>was “D</w:t>
      </w:r>
      <w:r>
        <w:t>on’t try to make the facts fit your ideas. You have to make your</w:t>
      </w:r>
      <w:r>
        <w:t>ideas fit the facts.”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1895, Sarah gave birth to another son, Nat, and not long after to a</w:t>
      </w:r>
      <w:r>
        <w:t>baby girl, Leah. As a comrade in the Socialist Party of America, Sheppie</w:t>
      </w:r>
      <w:r>
        <w:t>sent all three of his chi</w:t>
      </w:r>
      <w:r>
        <w:t>ldren to the Boston Socialist Sunday School at 88</w:t>
      </w:r>
      <w:r>
        <w:t>Charles Street, which had been organized towards the Turn of the Cen-</w:t>
      </w:r>
      <w:r>
        <w:t xml:space="preserve">tury to expose </w:t>
      </w:r>
      <w:r>
        <w:lastRenderedPageBreak/>
        <w:t>children ages 6 - 10 to ideas they wouldn’t hear weekdays</w:t>
      </w:r>
      <w:r>
        <w:t>in the public schools. Ike and Nat started at the Sunday School</w:t>
      </w:r>
      <w:r>
        <w:t xml:space="preserve"> in 1902,</w:t>
      </w:r>
      <w:r>
        <w:t>Leah a little later. “We used to sing socialist songs and have a general</w:t>
      </w:r>
      <w:r>
        <w:t>good time ... Pity there are no such things any more,” Rab reminisced</w:t>
      </w:r>
      <w:r>
        <w:t>later. “One of the highlights was the massive Moyer/Haywood/Pettibone</w:t>
      </w:r>
      <w:r>
        <w:t xml:space="preserve">parade of labor unions and other </w:t>
      </w:r>
      <w:r>
        <w:t>organizations. The Sunday School led</w:t>
      </w:r>
      <w:r>
        <w:t>the procession and I was the proud chief marshal, in 1906.”* This parade</w:t>
      </w:r>
      <w:r>
        <w:t>was part of a national outcry against the frame-up of three socialist labor</w:t>
      </w:r>
      <w:r>
        <w:t>leaders, members of the Western Federation of Labor and founders of</w:t>
      </w:r>
      <w:r>
        <w:t>th</w:t>
      </w:r>
      <w:r>
        <w:t>e I.WW., on a murder charge. In Boston, 12-year-old Rab marched at</w:t>
      </w:r>
      <w:r>
        <w:t>the head of 50,000 union members chanting “If Moyer and Haywood</w:t>
      </w:r>
      <w:r>
        <w:t>die; If Moyer and Haywood die; Twenty million workingmen will know</w:t>
      </w:r>
      <w:r>
        <w:t>the reason why.” The three men were found not guilty.**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</w:t>
      </w:r>
      <w:r>
        <w:t>b’s elementary schooling was at the Dearborn School and the Aaron</w:t>
      </w:r>
      <w:r>
        <w:t>Davis School. “In the 6th Grade,” he told a friend in 1968, “I was</w:t>
      </w:r>
      <w:r>
        <w:t>expressing ‘radical’ views to a bunch of kids. It was not long before I was</w:t>
      </w:r>
      <w:r>
        <w:t xml:space="preserve">brutally attacked by a gang of enraged kids in </w:t>
      </w:r>
      <w:r>
        <w:t>Orchard Park because of</w:t>
      </w:r>
      <w:r>
        <w:t>my remarks on the Church and patriotism. The favorite remark: ‘You</w:t>
      </w:r>
      <w:r>
        <w:t>goddam Jew, you killed Christ!’ (And all the time this was going on, I felt</w:t>
      </w:r>
      <w:r>
        <w:t>sorry for their ignorance and superstitions and didn’t hold any grudge</w:t>
      </w:r>
      <w:r>
        <w:t>against them.) ...</w:t>
      </w:r>
      <w:r>
        <w:t xml:space="preserve"> Incidentally, my father was boycotted by religious Jews</w:t>
      </w:r>
      <w:r>
        <w:t>for opening his store on ‘sacred’ holidays because of their superstitious</w:t>
      </w:r>
      <w:r>
        <w:t>nature. And strange to say, he was regarded as an authority by the same</w:t>
      </w:r>
      <w:r>
        <w:t>Jews on the Bible because of his youthful studies.”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*</w:t>
      </w:r>
      <w:r>
        <w:t xml:space="preserve"> See Selected Letters, pp. 317-318.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** For more of Rab’s reminiscences about the Sunday School, see Selected Letters,</w:t>
      </w:r>
      <w:r>
        <w:t>p. 351.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Rab’s high school years were spent at Boston Latin School, where he formed</w:t>
      </w:r>
      <w:r>
        <w:t>a friendship with Arthur Fiedler, a classmate who later</w:t>
      </w:r>
      <w:r>
        <w:t xml:space="preserve"> became famous as</w:t>
      </w:r>
      <w:r>
        <w:t>the conductor of the Boston Symphony Orchestra. The two young men</w:t>
      </w:r>
      <w:r>
        <w:t>maintained close ties of friendship long after their school years. While at</w:t>
      </w:r>
      <w:r>
        <w:t>Latin School, both of them, along with all the other students, were part of</w:t>
      </w:r>
      <w:r>
        <w:t>the school Chorus; b</w:t>
      </w:r>
      <w:r>
        <w:t>ut, unlike the musical Fiedler, Rab was politely asked</w:t>
      </w:r>
      <w:r>
        <w:t>not to sing, but just to move his lips because he kept throwing everyone</w:t>
      </w:r>
      <w:r>
        <w:t>else off-key with his enthusiastic attempts at carrying a tune.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Though not very successful at Chorus,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greatly enjoyed school</w:t>
      </w:r>
      <w:r>
        <w:t xml:space="preserve"> athletics.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was always proud that he once won</w:t>
      </w:r>
      <w:r>
        <w:t>the 100-yard dash in Track (his wind</w:t>
      </w:r>
      <w:r>
        <w:t>being still not strong enough for the</w:t>
      </w:r>
      <w:r>
        <w:t>longer events). He was also an out-</w:t>
      </w:r>
      <w:r>
        <w:t>standing scholar, particularly in Latin,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Greek and mathematics.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He graduated in 1912, the same </w:t>
      </w:r>
      <w:r>
        <w:t>year</w:t>
      </w:r>
      <w:r>
        <w:t>that Sarah bore her fourth child, Dina.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can see him in his high school</w:t>
      </w:r>
      <w:r>
        <w:t>Graduation picture above. With Isaac</w:t>
      </w:r>
      <w:r>
        <w:t>(or Ike, as he was called in those days),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Nat, Leah and Dina, Sheppie and Sarah</w:t>
      </w:r>
      <w:r>
        <w:t>Rabinowich’s family was complete.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Of course, being Sheppie </w:t>
      </w:r>
      <w:r>
        <w:t>and Sarah’s son, Rab considered himself a</w:t>
      </w:r>
      <w:r>
        <w:t>socialist long before he graduated high school. Like me, his grandchild,</w:t>
      </w:r>
      <w:r>
        <w:t>he must have learned it by osmosis, not only from his parental family,</w:t>
      </w:r>
      <w:r>
        <w:t>but also from discussions at the Blue Store. He had joined the Sociali</w:t>
      </w:r>
      <w:r>
        <w:t>st</w:t>
      </w:r>
      <w:r>
        <w:t>Party of America in 1909, at age 16.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story goes that the SPA’s Constitution at that time required members</w:t>
      </w:r>
      <w:r>
        <w:t>to be at least 18 years old, and that five members were required to con-</w:t>
      </w:r>
      <w:r>
        <w:t>stitute a Local. But four of the men who had been discussing socialism</w:t>
      </w:r>
      <w:r>
        <w:t>at the Blue Store were looking for a fifth so that they could organize a</w:t>
      </w:r>
      <w:r>
        <w:t>Roxbury Local; and once Rab agreed to be their fifth member, they got</w:t>
      </w:r>
      <w:r>
        <w:t>special permission from the SPA Headquarters in Chicago for him to</w:t>
      </w:r>
      <w:r>
        <w:t>join. “We held several meetings in small hall</w:t>
      </w:r>
      <w:r>
        <w:t>s on Tremont Street,” he</w:t>
      </w:r>
      <w:r>
        <w:t>recalled later, and added that, of the five comrades, “One especially was a</w:t>
      </w:r>
      <w:r>
        <w:t>powerful speaker. The meetings were poorly attended, however.”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 served as the Local’s secretary from 1909 until 1912, when he left Boston.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He wasn’t quit</w:t>
      </w:r>
      <w:r>
        <w:t>e sure, however, what being a socialist meant in behavioral</w:t>
      </w:r>
      <w:r>
        <w:t>terms. After graduating from Boston Latin School, Rab applied and was</w:t>
      </w:r>
      <w:r>
        <w:t>accepted to Harvard College, a course of action which his parents both</w:t>
      </w:r>
      <w:r>
        <w:t>encouraged. But in the summer of 1912, he conceived the</w:t>
      </w:r>
      <w:r>
        <w:t xml:space="preserve"> notion that,</w:t>
      </w:r>
      <w:r>
        <w:t>as a socialist, he really wasn’t interested in that type of an education. He</w:t>
      </w:r>
      <w:r>
        <w:t xml:space="preserve">wanted to be a real worker. He did some </w:t>
      </w:r>
      <w:r>
        <w:lastRenderedPageBreak/>
        <w:t>serious thinking and reading</w:t>
      </w:r>
      <w:r>
        <w:t>that summer, and in the fall, instead of matriculating at Harvard, he took</w:t>
      </w:r>
      <w:r>
        <w:t>the train to Ada, Ohi</w:t>
      </w:r>
      <w:r>
        <w:t>o, and entered the Freshman class of the Agricul-</w:t>
      </w:r>
      <w:r>
        <w:t>tural College of Ohio Northern University, which offered a program he</w:t>
      </w:r>
      <w:r>
        <w:t>felt was suited to his interests. Spending his life on the land as a farmer</w:t>
      </w:r>
      <w:r>
        <w:t>sounded right to him.</w:t>
      </w:r>
    </w:p>
    <w:p w:rsidR="009B746E" w:rsidRDefault="009F3800">
      <w:pPr>
        <w:pStyle w:val="Bodytext0"/>
        <w:shd w:val="clear" w:color="auto" w:fill="auto"/>
        <w:spacing w:line="302" w:lineRule="exact"/>
      </w:pPr>
      <w:r>
        <w:t>I am tempted to say this decision to l</w:t>
      </w:r>
      <w:r>
        <w:t>earn farming might be seen as the</w:t>
      </w:r>
      <w:r>
        <w:t>first signal of Rab’s intent to role-model socialist behavior.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Rab’s roommate at Ohio Northern was the son of the General Superin-</w:t>
      </w:r>
      <w:r>
        <w:t>tendent of the Cadillac Motor Car Company in Detroit, Michigan. This</w:t>
      </w:r>
      <w:r>
        <w:t>young man had many pra</w:t>
      </w:r>
      <w:r>
        <w:t>ctical talents and a good heart, but not enough</w:t>
      </w:r>
      <w:r>
        <w:t>academic ability to pass his exams on his own; so Rab, always generous,</w:t>
      </w:r>
      <w:r>
        <w:t>agreed to tutor him. They became fast friends, and even bought a motor-</w:t>
      </w:r>
      <w:r>
        <w:t>cycle together that both of them could use to get around.</w:t>
      </w:r>
    </w:p>
    <w:p w:rsidR="009B746E" w:rsidRDefault="009F3800">
      <w:pPr>
        <w:pStyle w:val="Bodytext0"/>
        <w:shd w:val="clear" w:color="auto" w:fill="auto"/>
        <w:spacing w:line="302" w:lineRule="exact"/>
      </w:pPr>
      <w:r>
        <w:t>Rab be</w:t>
      </w:r>
      <w:r>
        <w:t>came part of a group, perhaps a club, of undergraduates who</w:t>
      </w:r>
      <w:r>
        <w:t>called themselves “The Junta.”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In the WSP Archive, there is a program of the “First Annual Banquet of</w:t>
      </w:r>
      <w:r>
        <w:t>the Junta,” held at the Bellevue Hotel, Sunday, June 2, 1913. It contains</w:t>
      </w:r>
      <w:r>
        <w:t>a song (to be sung t</w:t>
      </w:r>
      <w:r>
        <w:t>o the tune of “Kelly”) with a verse each for five of the</w:t>
      </w:r>
      <w:r>
        <w:t>members. Rab’s verse goes:</w:t>
      </w:r>
    </w:p>
    <w:p w:rsidR="009B746E" w:rsidRDefault="009F3800">
      <w:pPr>
        <w:pStyle w:val="Bodytext70"/>
        <w:shd w:val="clear" w:color="auto" w:fill="auto"/>
        <w:spacing w:line="288" w:lineRule="exact"/>
      </w:pPr>
      <w:r>
        <w:t>Has anybody here seen R</w:t>
      </w:r>
      <w:r>
        <w:rPr>
          <w:rStyle w:val="Bodytext78pt"/>
          <w:i/>
          <w:iCs/>
        </w:rPr>
        <w:t>abby</w:t>
      </w:r>
      <w:r>
        <w:t>?</w:t>
      </w:r>
    </w:p>
    <w:p w:rsidR="009B746E" w:rsidRDefault="009F3800">
      <w:pPr>
        <w:pStyle w:val="Bodytext70"/>
        <w:shd w:val="clear" w:color="auto" w:fill="auto"/>
        <w:spacing w:line="288" w:lineRule="exact"/>
      </w:pPr>
      <w:r>
        <w:t xml:space="preserve">R, </w:t>
      </w:r>
      <w:r>
        <w:rPr>
          <w:rStyle w:val="Bodytext78pt"/>
          <w:i/>
          <w:iCs/>
        </w:rPr>
        <w:t>a</w:t>
      </w:r>
      <w:r>
        <w:t xml:space="preserve">, double </w:t>
      </w:r>
      <w:r>
        <w:rPr>
          <w:rStyle w:val="Bodytext78pt"/>
          <w:i/>
          <w:iCs/>
        </w:rPr>
        <w:t>b</w:t>
      </w:r>
      <w:r>
        <w:t xml:space="preserve">, </w:t>
      </w:r>
      <w:r>
        <w:rPr>
          <w:rStyle w:val="Bodytext78pt"/>
          <w:i/>
          <w:iCs/>
        </w:rPr>
        <w:t>y</w:t>
      </w:r>
    </w:p>
    <w:p w:rsidR="009B746E" w:rsidRDefault="009F3800">
      <w:pPr>
        <w:pStyle w:val="Bodytext70"/>
        <w:shd w:val="clear" w:color="auto" w:fill="auto"/>
        <w:spacing w:line="288" w:lineRule="exact"/>
      </w:pPr>
      <w:r>
        <w:t>Has anybody here seen R</w:t>
      </w:r>
      <w:r>
        <w:rPr>
          <w:rStyle w:val="Bodytext78pt"/>
          <w:i/>
          <w:iCs/>
        </w:rPr>
        <w:t>abby</w:t>
      </w:r>
      <w:r>
        <w:t>?</w:t>
      </w:r>
    </w:p>
    <w:p w:rsidR="009B746E" w:rsidRDefault="009F3800">
      <w:pPr>
        <w:pStyle w:val="Bodytext70"/>
        <w:shd w:val="clear" w:color="auto" w:fill="auto"/>
        <w:spacing w:line="288" w:lineRule="exact"/>
      </w:pPr>
      <w:r>
        <w:t>He can dance like a butterfly.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2"/>
          <w:i/>
          <w:iCs/>
        </w:rPr>
        <w:t>On Socialism he will rave,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2"/>
          <w:i/>
          <w:iCs/>
        </w:rPr>
        <w:t>And this will bring him an early grave</w:t>
      </w:r>
      <w:r>
        <w:rPr>
          <w:rStyle w:val="Bodytext72"/>
          <w:i/>
          <w:iCs/>
        </w:rPr>
        <w:t>.</w:t>
      </w:r>
    </w:p>
    <w:p w:rsidR="009B746E" w:rsidRDefault="009F3800">
      <w:pPr>
        <w:pStyle w:val="Bodytext70"/>
        <w:shd w:val="clear" w:color="auto" w:fill="auto"/>
        <w:spacing w:line="288" w:lineRule="exact"/>
      </w:pPr>
      <w:r>
        <w:rPr>
          <w:rStyle w:val="Bodytext72"/>
          <w:i/>
          <w:iCs/>
        </w:rPr>
        <w:t xml:space="preserve">Has anybody here seen </w:t>
      </w:r>
      <w:r>
        <w:rPr>
          <w:rStyle w:val="Bodytext78pt0"/>
          <w:i/>
          <w:iCs/>
        </w:rPr>
        <w:t>rabby?</w:t>
      </w:r>
      <w:r>
        <w:rPr>
          <w:rStyle w:val="Bodytext78pt0"/>
          <w:i/>
          <w:iCs/>
        </w:rPr>
        <w:t xml:space="preserve">rabby </w:t>
      </w:r>
      <w:r>
        <w:rPr>
          <w:rStyle w:val="Bodytext72"/>
          <w:i/>
          <w:iCs/>
        </w:rPr>
        <w:t>and his photo-graph.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Apparently he had found a group of kindred spirits. Handwritten on the</w:t>
      </w:r>
      <w:r>
        <w:t>back of the program is another verse, or maybe a chorus, to the song:</w:t>
      </w:r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2"/>
          <w:i/>
          <w:iCs/>
        </w:rPr>
        <w:t>“Junta</w:t>
      </w:r>
      <w:r>
        <w:rPr>
          <w:rStyle w:val="Bodytext7NotItalic"/>
        </w:rPr>
        <w:t xml:space="preserve"> — </w:t>
      </w:r>
      <w:r>
        <w:rPr>
          <w:rStyle w:val="Bodytext72"/>
          <w:i/>
          <w:iCs/>
        </w:rPr>
        <w:t>Junta</w:t>
      </w:r>
      <w:r>
        <w:rPr>
          <w:rStyle w:val="Bodytext72"/>
          <w:i/>
          <w:iCs/>
        </w:rPr>
        <w:t>That’s the place we go to</w:t>
      </w:r>
      <w:r>
        <w:rPr>
          <w:rStyle w:val="Bodytext72"/>
          <w:i/>
          <w:iCs/>
        </w:rPr>
        <w:t xml:space="preserve">Sunday night </w:t>
      </w:r>
      <w:r>
        <w:rPr>
          <w:rStyle w:val="Bodytext72"/>
          <w:i/>
          <w:iCs/>
        </w:rPr>
        <w:t>with all the boys.</w:t>
      </w:r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2"/>
          <w:i/>
          <w:iCs/>
        </w:rPr>
        <w:t>There we make a lot of noise —</w:t>
      </w:r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2"/>
          <w:i/>
          <w:iCs/>
        </w:rPr>
        <w:t>Socialism Anarchism Optimism Pessimo</w:t>
      </w:r>
      <w:r>
        <w:rPr>
          <w:rStyle w:val="Bodytext72"/>
          <w:i/>
          <w:iCs/>
        </w:rPr>
        <w:t>Then to Miller we would go</w:t>
      </w:r>
      <w:r>
        <w:rPr>
          <w:rStyle w:val="Bodytext72"/>
          <w:i/>
          <w:iCs/>
        </w:rPr>
        <w:t>Whist to play and ball to throw</w:t>
      </w:r>
      <w:r>
        <w:rPr>
          <w:rStyle w:val="Bodytext72"/>
          <w:i/>
          <w:iCs/>
        </w:rPr>
        <w:t>That’s what we do at the Junta</w:t>
      </w:r>
      <w:r>
        <w:rPr>
          <w:rStyle w:val="Bodytext7NotItalic"/>
        </w:rPr>
        <w:t xml:space="preserve"> —</w:t>
      </w:r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2"/>
          <w:i/>
          <w:iCs/>
        </w:rPr>
        <w:t>Junta</w:t>
      </w:r>
      <w:r>
        <w:rPr>
          <w:rStyle w:val="Bodytext7NotItalic"/>
        </w:rPr>
        <w:t xml:space="preserve"> — </w:t>
      </w:r>
      <w:r>
        <w:rPr>
          <w:rStyle w:val="Bodytext72"/>
          <w:i/>
          <w:iCs/>
        </w:rPr>
        <w:t>Junta</w:t>
      </w:r>
      <w:r>
        <w:rPr>
          <w:rStyle w:val="Bodytext7NotItalic"/>
        </w:rPr>
        <w:t xml:space="preserve"> </w:t>
      </w:r>
      <w:r>
        <w:rPr>
          <w:rStyle w:val="Bodytext72"/>
          <w:i/>
          <w:iCs/>
        </w:rPr>
        <w:t>—”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once told me that he wrote a paper called “Agrarian Soci</w:t>
      </w:r>
      <w:r>
        <w:t>eties and</w:t>
      </w:r>
      <w:r>
        <w:t>Socialism” while attending Ohio Northern’s Agricultural College.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turned out, however, that Rab’s university career came to a sudden</w:t>
      </w:r>
      <w:r>
        <w:t>end; he never graduated because of an entirely unforeseen circumstance</w:t>
      </w:r>
      <w:r>
        <w:t>that changed everything.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agricultura</w:t>
      </w:r>
      <w:r>
        <w:t>l students were traditionally required to raise a crop using</w:t>
      </w:r>
      <w:r>
        <w:t>the latest and most up-to-date methods available. In the Spring semester</w:t>
      </w:r>
      <w:r>
        <w:t>of 1915, Rab and his roommate were given a five-acre plot of land near</w:t>
      </w:r>
      <w:r>
        <w:t>the Scioto River in Belset, Ohio. They chose to rai</w:t>
      </w:r>
      <w:r>
        <w:t>se onions as their</w:t>
      </w:r>
      <w:r>
        <w:t>project. In Rab’s own words (transcribed from an oral history tape made</w:t>
      </w:r>
      <w:r>
        <w:t>in 1978), “...we had everything that you could imagine happen to us.</w:t>
      </w:r>
      <w:r>
        <w:t>Everything. We had a wind blowing ... we had a sun that burned ... five</w:t>
      </w:r>
      <w:r>
        <w:t>times we had to replant,</w:t>
      </w:r>
      <w:r>
        <w:t xml:space="preserve"> reseed it. But the climax was, one day it started</w:t>
      </w:r>
      <w:r>
        <w:t>raining, pouring, thunder. It was real, real rainstorm, and it lasted all</w:t>
      </w:r>
      <w:r>
        <w:t>night. We had a wooden cabin, two bunks one on top of the other, see;</w:t>
      </w:r>
      <w:r>
        <w:t xml:space="preserve">but he went someplace . I was alone there that night. When I </w:t>
      </w:r>
      <w:r>
        <w:t>woke up</w:t>
      </w:r>
      <w:r>
        <w:t>in the morning, I found myself floating down the Scioto River.” Having</w:t>
      </w:r>
      <w:r>
        <w:t>lost the entire crop of onions, there was no money left to go back to</w:t>
      </w:r>
      <w:r>
        <w:t>school. So the roommate (whose name is nowhere mentioned in any of</w:t>
      </w:r>
      <w:r>
        <w:t xml:space="preserve">the accounts I’ve heard of this part of </w:t>
      </w:r>
      <w:r>
        <w:t>the story) wrote to his father on</w:t>
      </w:r>
      <w:r>
        <w:t>Rab’s behalf. The father was well aware that his son would never have</w:t>
      </w:r>
      <w:r>
        <w:t>gotten this far in his academic career, nor passed any examinations,</w:t>
      </w:r>
      <w:r>
        <w:t>without Rab’s tutoring. “Bring him to Detroit,” he wrote back, “and I’ll</w:t>
      </w:r>
      <w:r>
        <w:t>give him a</w:t>
      </w:r>
      <w:r>
        <w:t xml:space="preserve"> job.”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“And he gave me a job that I was no more qualified for than the Man in</w:t>
      </w:r>
      <w:r>
        <w:t>the Moon,” said Rab later. “He put me in charge of all the tool cribs in the</w:t>
      </w:r>
      <w:r>
        <w:t xml:space="preserve">Cadillac Motor Car Company. And what did </w:t>
      </w:r>
      <w:r>
        <w:rPr>
          <w:rStyle w:val="BodytextItalic"/>
        </w:rPr>
        <w:t>I</w:t>
      </w:r>
      <w:r>
        <w:t xml:space="preserve"> know about machinery,</w:t>
      </w:r>
      <w:r>
        <w:t xml:space="preserve">tools, lathes and all that kind of stuff? I wasn’t </w:t>
      </w:r>
      <w:r>
        <w:rPr>
          <w:rStyle w:val="BodytextItalic"/>
        </w:rPr>
        <w:t>equipped.</w:t>
      </w:r>
      <w:r>
        <w:t xml:space="preserve"> But he kept me</w:t>
      </w:r>
      <w:r>
        <w:t xml:space="preserve">there for about </w:t>
      </w:r>
      <w:r>
        <w:lastRenderedPageBreak/>
        <w:t>seven or eight months. He should have fired me in two</w:t>
      </w:r>
      <w:r>
        <w:t>weeks! But anyhow, that’s how I happened to get to Detroit. That was in</w:t>
      </w:r>
      <w:r>
        <w:t>the middle of the summer of 1915.”</w:t>
      </w:r>
    </w:p>
    <w:p w:rsidR="009B746E" w:rsidRDefault="009F3800">
      <w:pPr>
        <w:pStyle w:val="Bodytext80"/>
        <w:shd w:val="clear" w:color="auto" w:fill="auto"/>
        <w:spacing w:line="260" w:lineRule="exact"/>
        <w:jc w:val="left"/>
      </w:pPr>
      <w:r>
        <w:lastRenderedPageBreak/>
        <w:t>CHA</w:t>
      </w:r>
      <w:r>
        <w:t>PTER TWO</w:t>
      </w:r>
    </w:p>
    <w:p w:rsidR="009B746E" w:rsidRDefault="009F3800">
      <w:pPr>
        <w:pStyle w:val="Heading10"/>
        <w:keepNext/>
        <w:keepLines/>
        <w:shd w:val="clear" w:color="auto" w:fill="auto"/>
        <w:spacing w:line="500" w:lineRule="exact"/>
      </w:pPr>
      <w:bookmarkStart w:id="6" w:name="bookmark6"/>
      <w:r>
        <w:t>Rab Becomes a Revolutionary</w:t>
      </w:r>
      <w:bookmarkEnd w:id="6"/>
    </w:p>
    <w:p w:rsidR="009B746E" w:rsidRDefault="009F3800">
      <w:pPr>
        <w:pStyle w:val="Bodytext90"/>
        <w:shd w:val="clear" w:color="auto" w:fill="auto"/>
        <w:spacing w:line="336" w:lineRule="exact"/>
      </w:pPr>
      <w:r>
        <w:rPr>
          <w:rStyle w:val="Bodytext91"/>
          <w:b/>
          <w:bCs/>
          <w:i/>
          <w:iCs/>
        </w:rPr>
        <w:t>1915 - 1921: Detroit, Michigan; Rab’s</w:t>
      </w:r>
      <w:r>
        <w:rPr>
          <w:rStyle w:val="Bodytext91"/>
          <w:b/>
          <w:bCs/>
          <w:i/>
          <w:iCs/>
        </w:rPr>
        <w:t>introduction to revolutionary socialism; founding</w:t>
      </w:r>
      <w:r>
        <w:rPr>
          <w:rStyle w:val="Bodytext91"/>
          <w:b/>
          <w:bCs/>
          <w:i/>
          <w:iCs/>
        </w:rPr>
        <w:t>of the WSP; marriage to Ella; starting a family;</w:t>
      </w:r>
      <w:r>
        <w:rPr>
          <w:rStyle w:val="Bodytext91"/>
          <w:b/>
          <w:bCs/>
          <w:i/>
          <w:iCs/>
        </w:rPr>
        <w:t>the Socialist Education Society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Detroit was a boom town from 1910 to 1918. Auto an</w:t>
      </w:r>
      <w:r>
        <w:t>d other indus-</w:t>
      </w:r>
      <w:r>
        <w:t>tries attracted hosts of workers. When Europe went to war, contracts</w:t>
      </w:r>
      <w:r>
        <w:t>for military supplies went to Detroit, and workers from Canada and</w:t>
      </w:r>
      <w:r>
        <w:t>Britain who didn’t want to get into the army came there too. Among</w:t>
      </w:r>
      <w:r>
        <w:t>these were members of the Socialist Pa</w:t>
      </w:r>
      <w:r>
        <w:t>rty of Canada (SPC) and the</w:t>
      </w:r>
      <w:r>
        <w:t>Socialist Party of Great Britain (SPGB), both Marxist and opposed to</w:t>
      </w:r>
      <w:r>
        <w:t>reformism.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In the Detroit Local of the Socialist Party of America (SPA) reformers</w:t>
      </w:r>
      <w:r>
        <w:t>predominated, but the revolutionary minority drew encouragement</w:t>
      </w:r>
      <w:r>
        <w:t xml:space="preserve">from the new </w:t>
      </w:r>
      <w:r>
        <w:t xml:space="preserve">reinforcements and from Kerr’s </w:t>
      </w:r>
      <w:r>
        <w:rPr>
          <w:rStyle w:val="BodytextItalic"/>
        </w:rPr>
        <w:t>International Socialist</w:t>
      </w:r>
      <w:r>
        <w:rPr>
          <w:rStyle w:val="BodytextItalic"/>
        </w:rPr>
        <w:t>Review</w:t>
      </w:r>
      <w:r>
        <w:t xml:space="preserve"> with its flow of Marxian classics and corresponding American</w:t>
      </w:r>
      <w:r>
        <w:t>studies. The combination of these circumstances led to the establish-</w:t>
      </w:r>
      <w:r>
        <w:t xml:space="preserve">ment of a noteworthy study class in Duffield Hall, a highlight </w:t>
      </w:r>
      <w:r>
        <w:t>of the</w:t>
      </w:r>
      <w:r>
        <w:t>period. The two instructors were Adolph Kohn, a Marxist scholar, and</w:t>
      </w:r>
      <w:r>
        <w:t>Moses Baritz, professionally a musicologist and a formidable debater</w:t>
      </w:r>
      <w:r>
        <w:t xml:space="preserve">and socialist agitator, both of them members of the SPGB...” </w:t>
      </w:r>
      <w:r>
        <w:rPr>
          <w:rStyle w:val="BodytextItalic"/>
        </w:rPr>
        <w:footnoteReference w:id="2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Rab’s first introduction to Detroit, Michigan, w</w:t>
      </w:r>
      <w:r>
        <w:t>here he lived from 1915</w:t>
      </w:r>
      <w:r>
        <w:t>until 1921, was as a guest in the home of the General Superintendent of</w:t>
      </w:r>
      <w:r>
        <w:t>the Cadillac Motor Car Company, in the wealthiest part of the city.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SegoeUI"/>
        </w:rPr>
        <w:t>1915</w:t>
      </w:r>
      <w:r>
        <w:rPr>
          <w:rStyle w:val="Bodytext12pt"/>
        </w:rPr>
        <w:t xml:space="preserve"> </w:t>
      </w:r>
      <w:r>
        <w:t>Rab, though, was not remotely interested in this opportunity to</w:t>
      </w:r>
      <w:r>
        <w:t>join the Cadillac Compa</w:t>
      </w:r>
      <w:r>
        <w:t>ny. Almost as soon as he arrived in Michigan,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1"/>
        </w:rPr>
        <w:t>he got in touch with the Detroit Local of the Socialist Party of America.</w:t>
      </w:r>
      <w:r>
        <w:rPr>
          <w:rStyle w:val="Bodytext1"/>
        </w:rPr>
        <w:t>He already knew Bertha Kleemann, who had only recently left Boston to</w:t>
      </w:r>
      <w:r>
        <w:rPr>
          <w:rStyle w:val="Bodytext1"/>
        </w:rPr>
        <w:t>join her husband Sam in Detroit; the Kleemanns were acquainted wit</w:t>
      </w:r>
      <w:r>
        <w:rPr>
          <w:rStyle w:val="Bodytext1"/>
        </w:rPr>
        <w:t>h</w:t>
      </w:r>
      <w:r>
        <w:rPr>
          <w:rStyle w:val="Bodytext1"/>
        </w:rPr>
        <w:t>the Rabinowich family through the Socialist Party of America.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1"/>
        </w:rPr>
        <w:t>Rab soon learned about the study class being</w:t>
      </w:r>
      <w:r>
        <w:rPr>
          <w:rStyle w:val="Bodytext1"/>
        </w:rPr>
        <w:t>conducted in Duffield Hall by members of the</w:t>
      </w:r>
      <w:r>
        <w:rPr>
          <w:rStyle w:val="Bodytext1"/>
        </w:rPr>
        <w:t>Socialist Party of Great Britain (SPGB) such as</w:t>
      </w:r>
      <w:r>
        <w:rPr>
          <w:rStyle w:val="Bodytext1"/>
        </w:rPr>
        <w:t>Adolph Kohn and Moses Baritz.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1"/>
        </w:rPr>
        <w:t xml:space="preserve">“...In Detroit,” he </w:t>
      </w:r>
      <w:r>
        <w:rPr>
          <w:rStyle w:val="Bodytext1"/>
        </w:rPr>
        <w:t>wrote years later, “I came into</w:t>
      </w:r>
      <w:r>
        <w:rPr>
          <w:rStyle w:val="Bodytext1"/>
        </w:rPr>
        <w:t>contact with so-called slackers escaping military</w:t>
      </w:r>
      <w:r>
        <w:rPr>
          <w:rStyle w:val="Bodytext1"/>
        </w:rPr>
        <w:t>service in Canada and England. They changed my</w:t>
      </w:r>
      <w:r>
        <w:rPr>
          <w:rStyle w:val="Bodytext1"/>
        </w:rPr>
        <w:t>whole point of view from reformism into revolu-</w:t>
      </w:r>
      <w:r>
        <w:rPr>
          <w:rStyle w:val="Bodytext1"/>
        </w:rPr>
        <w:t>tionary socialism. These comrades from the SPC</w:t>
      </w:r>
      <w:r>
        <w:rPr>
          <w:rStyle w:val="Bodytext1"/>
        </w:rPr>
        <w:t>and the SPGB wielded a great inf</w:t>
      </w:r>
      <w:r>
        <w:rPr>
          <w:rStyle w:val="Bodytext1"/>
        </w:rPr>
        <w:t>luence in Detroit</w:t>
      </w:r>
      <w:r>
        <w:rPr>
          <w:rStyle w:val="Bodytext1"/>
        </w:rPr>
        <w:t>with their study classes and street meetings and</w:t>
      </w:r>
      <w:r>
        <w:rPr>
          <w:rStyle w:val="Bodytext1"/>
        </w:rPr>
        <w:t>public lectures.”*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1"/>
        </w:rPr>
        <w:t>When Rab entered his very first class with</w:t>
      </w:r>
      <w:r>
        <w:rPr>
          <w:rStyle w:val="Bodytext1"/>
        </w:rPr>
        <w:t>SPGBer Moses Baritz, his impulse was to</w:t>
      </w:r>
      <w:r>
        <w:rPr>
          <w:rStyle w:val="Bodytext1"/>
        </w:rPr>
        <w:t>impress Baritz with his learning, which was,</w:t>
      </w:r>
      <w:r>
        <w:rPr>
          <w:rStyle w:val="Bodytext1"/>
        </w:rPr>
        <w:t>after all, considerable. The class consist</w:t>
      </w:r>
      <w:r>
        <w:rPr>
          <w:rStyle w:val="Bodytext1"/>
        </w:rPr>
        <w:t>ed, in</w:t>
      </w:r>
      <w:r>
        <w:rPr>
          <w:rStyle w:val="Bodytext1"/>
        </w:rPr>
        <w:t>part, of readings from the first volume of Marx’s</w:t>
      </w:r>
      <w:r>
        <w:rPr>
          <w:rStyle w:val="BodytextItalic0"/>
        </w:rPr>
        <w:t>Capital.</w:t>
      </w:r>
      <w:r>
        <w:rPr>
          <w:rStyle w:val="Bodytext1"/>
        </w:rPr>
        <w:t xml:space="preserve"> Rab proudly offered to translate a Latin</w:t>
      </w:r>
      <w:r>
        <w:rPr>
          <w:rStyle w:val="Bodytext1"/>
        </w:rPr>
        <w:t>phrase, to show off his classical scholarship,</w:t>
      </w:r>
      <w:r>
        <w:rPr>
          <w:rStyle w:val="Bodytext1"/>
        </w:rPr>
        <w:t>and Baritz graciously accepted the offer, so that</w:t>
      </w:r>
      <w:r>
        <w:rPr>
          <w:rStyle w:val="Bodytext1"/>
        </w:rPr>
        <w:t>Rab felt like a helpful assistant instructor. But</w:t>
      </w:r>
      <w:r>
        <w:rPr>
          <w:rStyle w:val="Bodytext1"/>
        </w:rPr>
        <w:t xml:space="preserve">a </w:t>
      </w:r>
      <w:r>
        <w:rPr>
          <w:rStyle w:val="Bodytext1"/>
        </w:rPr>
        <w:t>little later in the same class, based on Marx’s</w:t>
      </w:r>
      <w:r>
        <w:rPr>
          <w:rStyle w:val="Bodytext1"/>
        </w:rPr>
        <w:t>text, Baritz asked the class: “Do the workers pay taxes?” Rab’s answer was,</w:t>
      </w:r>
      <w:r>
        <w:rPr>
          <w:rStyle w:val="Bodytext1"/>
        </w:rPr>
        <w:t>“Why, sure, the workers pay taxes,” and then he listened with surprise to</w:t>
      </w:r>
      <w:r>
        <w:rPr>
          <w:rStyle w:val="Bodytext1"/>
        </w:rPr>
        <w:t>Baritz’s response.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1"/>
        </w:rPr>
        <w:t>“Taxes are essential to the maintenance</w:t>
      </w:r>
      <w:r>
        <w:rPr>
          <w:rStyle w:val="Bodytext1"/>
        </w:rPr>
        <w:t xml:space="preserve"> of the capitalist state. In the long</w:t>
      </w:r>
      <w:r>
        <w:rPr>
          <w:rStyle w:val="Bodytext1"/>
        </w:rPr>
        <w:t>run, the workers don’t pay taxes. All that happens is that the workers</w:t>
      </w:r>
      <w:r>
        <w:rPr>
          <w:rStyle w:val="Bodytext1"/>
        </w:rPr>
        <w:t>function as transfer agents via withholding taxes, sales tax and the like,</w:t>
      </w:r>
      <w:r>
        <w:rPr>
          <w:rStyle w:val="Bodytext1"/>
        </w:rPr>
        <w:t>resulting from the quarrels among the various sections of the capitalist</w:t>
      </w:r>
      <w:r>
        <w:rPr>
          <w:rStyle w:val="Bodytext1"/>
        </w:rPr>
        <w:t>class to shift the burden of taxation. As far as the workers are concerned,</w:t>
      </w:r>
      <w:r>
        <w:rPr>
          <w:rStyle w:val="Bodytext1"/>
        </w:rPr>
        <w:t>these ‘taxes’ are but a reduction in wages.”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1"/>
        </w:rPr>
        <w:t>Baritz stressed that taxation is not a working-class problem. It is a problem</w:t>
      </w:r>
      <w:r>
        <w:rPr>
          <w:rStyle w:val="Bodytext1"/>
        </w:rPr>
        <w:t>that the ruling class, that is, the capitalist class, ha</w:t>
      </w:r>
      <w:r>
        <w:rPr>
          <w:rStyle w:val="Bodytext1"/>
        </w:rPr>
        <w:t>s to grapple with. If the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taxes paid by the workers were drastically reduced — or increased — that</w:t>
      </w:r>
      <w:r>
        <w:t>would have no significant effect on them as a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capitalist system tends to turn more and more things into commodi-</w:t>
      </w:r>
      <w:r>
        <w:t>ties. As an economist, Marx expla</w:t>
      </w:r>
      <w:r>
        <w:t>ins that the value of a commodity varies</w:t>
      </w:r>
      <w:r>
        <w:t>according to the necessary labor time wrapped up in its production.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Wages or salaries are the workers’ means of subsistence. They are what</w:t>
      </w:r>
      <w:r>
        <w:t>the workers get for something they sell. The only commodity they have</w:t>
      </w:r>
      <w:r>
        <w:t>to sel</w:t>
      </w:r>
      <w:r>
        <w:t>l is their own physical and mental energy. This is generally disposed</w:t>
      </w:r>
      <w:r>
        <w:t>of on a time basis, and, like every other commodity, its value (the value</w:t>
      </w:r>
      <w:r>
        <w:t>of labor power) is determined by the necessary labor time wrapped up in</w:t>
      </w:r>
      <w:r>
        <w:t>its production — i.e., the things workin</w:t>
      </w:r>
      <w:r>
        <w:t>g-class families need to live, such</w:t>
      </w:r>
      <w:r>
        <w:t>as food, clothing, housing, entertainment, transportation, training/edu-</w:t>
      </w:r>
      <w:r>
        <w:t>cation,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the prices of those things rise on account of higher taxes, then the</w:t>
      </w:r>
      <w:r>
        <w:t xml:space="preserve">workers, through unions and other labor organizations, have </w:t>
      </w:r>
      <w:r>
        <w:t>to struggle</w:t>
      </w:r>
      <w:r>
        <w:t>with their employers to keep wages even with the cost of living. If taxes</w:t>
      </w:r>
      <w:r>
        <w:t>are lowered for any reason, then employers try and force wages down.</w:t>
      </w:r>
      <w:r>
        <w:t>But in either case, the social situation has not changed. Looking over</w:t>
      </w:r>
      <w:r>
        <w:t>periods of low prices, low tax</w:t>
      </w:r>
      <w:r>
        <w:t>es, low wages, we find the same general</w:t>
      </w:r>
      <w:r>
        <w:t>conditions as in periods of high prices, high taxes, high wages.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is only one way really to improve matters significantly and per-</w:t>
      </w:r>
      <w:r>
        <w:t>manently, and that is removing labor power from the category of com-</w:t>
      </w:r>
      <w:r>
        <w:t>modities, a</w:t>
      </w:r>
      <w:r>
        <w:t>bolishing the system of capitalism, and establishing Socialism</w:t>
      </w:r>
      <w:r>
        <w:t>in its place.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analysis was new to Rab, in spite of all the SPA meetings he had</w:t>
      </w:r>
      <w:r>
        <w:t>attended. The gregarious, charismatic Baritz, together with Adolph Kohn,</w:t>
      </w:r>
      <w:r>
        <w:t xml:space="preserve">a quiet and scholarly theoretician, </w:t>
      </w:r>
      <w:r>
        <w:t>introduced Rab to Marxian economics,</w:t>
      </w:r>
      <w:r>
        <w:t>and to the view of capitalist society articulated by Engels and Marx.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continued to attend the study class, as well as lectures given by Kohn</w:t>
      </w:r>
      <w:r>
        <w:t>and Baritz.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was also around this time that Rab first encountered John Ke</w:t>
      </w:r>
      <w:r>
        <w:t>racher,</w:t>
      </w:r>
      <w:r>
        <w:t>the Michigan State Secretary of the SPA. Keracher was originally from</w:t>
      </w:r>
      <w:r>
        <w:t>Scotland, but had settled in Detroit and been in the SPA there since</w:t>
      </w:r>
      <w:r>
        <w:t>1910. He and Rab became good friends.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became an active revolutionary in 1915 as a direct result of his ex</w:t>
      </w:r>
      <w:r>
        <w:t>po-</w:t>
      </w:r>
      <w:r>
        <w:t>sure to the SPGB’s principles. It brought him to the realization that there</w:t>
      </w:r>
      <w:r>
        <w:t>was, as yet, no political party in the United States embracing the prin-</w:t>
      </w:r>
      <w:r>
        <w:t>ciples of scientific socialism. Neither the SPA nor the SLP had the neces-</w:t>
      </w:r>
      <w:r>
        <w:t>sary scientific analysis.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</w:t>
      </w:r>
      <w:r>
        <w:t>e socialist revolution would have to be the result of conscious, polit-</w:t>
      </w:r>
      <w:r>
        <w:t>ical action undertaken by a majority of the whole community; only so</w:t>
      </w:r>
      <w:r>
        <w:t>could it sustain itself. As Rab so often pointed out, “Socialism cannot be</w:t>
      </w:r>
      <w:r>
        <w:t>rammed down the throats of the workers.”</w:t>
      </w:r>
      <w:r>
        <w:t xml:space="preserve"> It cannot be brought about</w:t>
      </w:r>
      <w:r>
        <w:t>by leaders or great men, but only by convinced socialists, i.e., by ordi-</w:t>
      </w:r>
      <w:r>
        <w:t>nary working people committed to making it work. The first step in</w:t>
      </w:r>
      <w:r>
        <w:t>revolutionary activity, then, must be to educate people about the futility</w:t>
      </w:r>
      <w:r>
        <w:t>of trying to</w:t>
      </w:r>
      <w:r>
        <w:t xml:space="preserve"> administer capitalism in the interests of society as a whole,</w:t>
      </w:r>
      <w:r>
        <w:t>which is an impossibility on the face of it, and persuade them of the</w:t>
      </w:r>
      <w:r>
        <w:t>desirability — and even the necessity — of socialism. Then, once this</w:t>
      </w:r>
      <w:r>
        <w:t xml:space="preserve">idea takes hold, the revolution can be as simple and </w:t>
      </w:r>
      <w:r>
        <w:t>as easy, in Rab’s</w:t>
      </w:r>
      <w:r>
        <w:t>words, as “voting capitalism out and voting socialism in.”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Socialist Party of Canada, which held to this analysis, was already</w:t>
      </w:r>
      <w:r>
        <w:t xml:space="preserve">publishing a journal called </w:t>
      </w:r>
      <w:r>
        <w:rPr>
          <w:rStyle w:val="BodytextItalic"/>
        </w:rPr>
        <w:t>The Western Clarion,</w:t>
      </w:r>
      <w:r>
        <w:t xml:space="preserve"> for which Adolph Kohn</w:t>
      </w:r>
      <w:r>
        <w:t>was writing under the name “John O’L</w:t>
      </w:r>
      <w:r>
        <w:t>ondon.” The SPC was the third</w:t>
      </w:r>
      <w:r>
        <w:t>largest political party in Canada at that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SegoeUI"/>
        </w:rPr>
        <w:t>1916</w:t>
      </w:r>
      <w:r>
        <w:rPr>
          <w:rStyle w:val="Bodytext12pt"/>
        </w:rPr>
        <w:t xml:space="preserve"> </w:t>
      </w:r>
      <w:r>
        <w:t>In April 1916, Rab attended a lecture at Duffield Hall with Bob</w:t>
      </w:r>
      <w:r>
        <w:t>Reynolds, a member of the Socialist Party of America who had come to</w:t>
      </w:r>
      <w:r>
        <w:t>Detroit from Bay City, Michigan.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After t</w:t>
      </w:r>
      <w:r>
        <w:t>he lecture, Rab couldn’t pull his eyes away from the girl taking</w:t>
      </w:r>
      <w:r>
        <w:t>up a collection a little way down the aisle from them. She was slender,</w:t>
      </w:r>
      <w:r>
        <w:t>and wore a white picture hat that framed her face. Rab turned to his</w:t>
      </w:r>
      <w:r>
        <w:t>companion. “Who is that girl? Do you know her?” Ye</w:t>
      </w:r>
      <w:r>
        <w:t>s, Reynolds</w:t>
      </w:r>
      <w:r>
        <w:t>knew her from Bay City; she was Ella Riebe, a friend of his sister</w:t>
      </w:r>
      <w:r>
        <w:t>Martha. Her father, a German, had been active in the Party for a long</w:t>
      </w:r>
      <w:r>
        <w:t>time. “That’s the girl I’m going to marry,” Rab told Reynolds. (Rab was</w:t>
      </w:r>
      <w:r>
        <w:t>21 and Ella was 19 years old.)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It w</w:t>
      </w:r>
      <w:r>
        <w:t>as fairly easy for Reynolds to arrange for Rab and Ella Riebe to be</w:t>
      </w:r>
      <w:r>
        <w:t>paired up at the May Day meeting just a few weeks after this, a big affair</w:t>
      </w:r>
      <w:r>
        <w:t>at which the SPA traditionally had the boys and girls in the Young Peo-</w:t>
      </w:r>
      <w:r>
        <w:t>ple’s Socialist League (YPSL) “couple up”</w:t>
      </w:r>
      <w:r>
        <w:t xml:space="preserve"> to sell red roses to the crowd.</w:t>
      </w:r>
      <w:r>
        <w:t>That was how Rab and Ella met, introduced by Bob Reynolds. For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was love at first sight. He had never before felt like this about anyone.</w:t>
      </w:r>
      <w:r>
        <w:t>He was suddenly transformed into a man romantically and irresistibly</w:t>
      </w:r>
      <w:r>
        <w:t>head-over</w:t>
      </w:r>
      <w:r>
        <w:t>-heels in love.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Over the next weeks and months, the young couple exchanged stories.</w:t>
      </w:r>
      <w:r>
        <w:t>Rab told Ella about his family in Boston, and his agricultural studies at</w:t>
      </w:r>
      <w:r>
        <w:t>Ohio Northern (she was very sympathetic about</w:t>
      </w:r>
      <w:r>
        <w:t>the lost onions). He also told her about the job</w:t>
      </w:r>
      <w:r>
        <w:t>he’</w:t>
      </w:r>
      <w:r>
        <w:t>d just landed in the tool crib at the Ford plant,</w:t>
      </w:r>
      <w:r>
        <w:t>to earn some money before he went back to col-</w:t>
      </w:r>
      <w:r>
        <w:t>lege after losing his position at Cadillac. Ella was a</w:t>
      </w:r>
      <w:r>
        <w:t>country girl. She told him about growing up on a</w:t>
      </w:r>
      <w:r>
        <w:t>sheep ranch out West in Laramie, Wyoming, with</w:t>
      </w:r>
      <w:r>
        <w:t>her brot</w:t>
      </w:r>
      <w:r>
        <w:t>hers Otto, Freddie and Willie, and how</w:t>
      </w:r>
      <w:r>
        <w:t>poor Willie had just recently been killed in a tragic</w:t>
      </w:r>
      <w:r>
        <w:t>bicycle accident. She told him about her won-</w:t>
      </w:r>
      <w:r>
        <w:t>derful Father, Alex Riebe, and about her Mutter,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Anna von Kleeman Riebe, who had been so sick</w:t>
      </w:r>
      <w:r>
        <w:t>with breast cancer unti</w:t>
      </w:r>
      <w:r>
        <w:t>l they sold the ranch so she</w:t>
      </w:r>
      <w:r>
        <w:t>could have an operation, and how after that, the family had to move to</w:t>
      </w:r>
      <w:r>
        <w:t>Bay City, and then, in 1914, to Detroit. She told him about the time</w:t>
      </w:r>
      <w:r>
        <w:t>when she was a little girl and Eugene V. Debs had picked her up and</w:t>
      </w:r>
      <w:r>
        <w:t>kissed her when she</w:t>
      </w:r>
      <w:r>
        <w:t xml:space="preserve"> presented him with a bouquet of red carnations at</w:t>
      </w:r>
      <w:r>
        <w:t>a socialist rally.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By the time it was summer, it was hard to tell whether Ella was warmed</w:t>
      </w:r>
      <w:r>
        <w:t>more by the Michigan sun, or by love.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Both of them were </w:t>
      </w:r>
      <w:r>
        <w:rPr>
          <w:rStyle w:val="BodytextItalic1"/>
        </w:rPr>
        <w:t>naifs.</w:t>
      </w:r>
      <w:r>
        <w:t xml:space="preserve"> Neither of them had ever been warned what</w:t>
      </w:r>
      <w:r>
        <w:t xml:space="preserve">might </w:t>
      </w:r>
      <w:r>
        <w:t>happen if they gave in to their feelings of passion. In fact, both</w:t>
      </w:r>
      <w:r>
        <w:t>the Rabinowich family and the Riebes prided themselves on their</w:t>
      </w:r>
      <w:r>
        <w:t>freedom from conventional prejudices, and on their commitment to</w:t>
      </w:r>
      <w:r>
        <w:t>Socialist values. Rab and Ella had the confidence of the inn</w:t>
      </w:r>
      <w:r>
        <w:t>ocent and the</w:t>
      </w:r>
      <w:r>
        <w:t>open-minded.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Both of them enjoyed the frequent discussions of Marxian socialism that</w:t>
      </w:r>
      <w:r>
        <w:t>went on among their comrades in the YPSL, as well as with some of</w:t>
      </w:r>
      <w:r>
        <w:t>the broader membership of the Detroit SP Local. 1916 was certainly</w:t>
      </w:r>
      <w:r>
        <w:t>an exciting time for any</w:t>
      </w:r>
      <w:r>
        <w:t>one interested in changing the world. Probably</w:t>
      </w:r>
      <w:r>
        <w:t>most of the people involved in the Socialist Party of America were fol-</w:t>
      </w:r>
      <w:r>
        <w:t>lowing the news of current events in Russia very closely. It was possible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to read between the lines in the newspapers and imagine a real </w:t>
      </w:r>
      <w:r>
        <w:t>Socialist</w:t>
      </w:r>
      <w:r>
        <w:t>Revolution was brewing there.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was one couple in the Detroit Local who, like Rab’s parents, had</w:t>
      </w:r>
      <w:r>
        <w:t>considered themselves revolutionary socialists in Russia before immi-</w:t>
      </w:r>
      <w:r>
        <w:t>grating to the United States when they were young. The Rivkins had</w:t>
      </w:r>
      <w:r>
        <w:t xml:space="preserve">become </w:t>
      </w:r>
      <w:r>
        <w:t>well established in Michigan; both husband and wife were suc-</w:t>
      </w:r>
      <w:r>
        <w:t>cessful physicians, and they had a teen-aged daughter, Olga. The Rivkins</w:t>
      </w:r>
      <w:r>
        <w:t>now wanted very much to return to Russia, where they felt they could</w:t>
      </w:r>
      <w:r>
        <w:t>help the cause of the Revolution that was fermenting</w:t>
      </w:r>
      <w:r>
        <w:t xml:space="preserve"> there; but Olga</w:t>
      </w:r>
      <w:r>
        <w:t>didn’t want to leave Detroit. It had been her home for her whole life. She</w:t>
      </w:r>
      <w:r>
        <w:t>led an active social life centered mostly around the YPSL and had many</w:t>
      </w:r>
      <w:r>
        <w:t>friends, including Ella Riebe, and others in that social circle.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Olga’s parents felt uneasy l</w:t>
      </w:r>
      <w:r>
        <w:t>eaving her on her own, a single girl with no</w:t>
      </w:r>
      <w:r>
        <w:t>one to watch over her. They noticed that she liked to dance with Walter</w:t>
      </w:r>
      <w:r>
        <w:t>Green, one of the young socialists in the group. They spoke to Green as</w:t>
      </w:r>
      <w:r>
        <w:t>a comrade, and told him that if he would marry their Olga, they wou</w:t>
      </w:r>
      <w:r>
        <w:t>ld</w:t>
      </w:r>
      <w:r>
        <w:t>provide him with enough money so that there would be no financial</w:t>
      </w:r>
      <w:r>
        <w:t>problems facing him and his young bride.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And so it was arranged. Olga’s parents went back to their homeland,</w:t>
      </w:r>
      <w:r>
        <w:t>thrilled to be able to take an active part in the Russian Revolution.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John Ker</w:t>
      </w:r>
      <w:r>
        <w:t>acher, still the State Secretary of the SPA, also watched what</w:t>
      </w:r>
      <w:r>
        <w:t>was happening in Russia. As a Marxist, he was aware that circumstances</w:t>
      </w:r>
      <w:r>
        <w:t>in Russia were not really ripe for Socialism. But what if it could muster</w:t>
      </w:r>
      <w:r>
        <w:t xml:space="preserve">support from workers all over the world? Wasn’t </w:t>
      </w:r>
      <w:r>
        <w:t>there a role that the SPA</w:t>
      </w:r>
      <w:r>
        <w:t>could play to help?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way Rab remembered it later, his friend Keracher might have acted</w:t>
      </w:r>
      <w:r>
        <w:t>differently if he hadn’t been the State Secretary of the Michigan Socialist</w:t>
      </w:r>
      <w:r>
        <w:t>Party at this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new political party was needed in the Unit</w:t>
      </w:r>
      <w:r>
        <w:t>ed States, a party “determined</w:t>
      </w:r>
      <w:r>
        <w:t>to wage war against all other political parties, whether alleged labor or</w:t>
      </w:r>
      <w:r>
        <w:t xml:space="preserve">avowedly capitalist, ... [to] call upon all members of the </w:t>
      </w:r>
      <w:r>
        <w:lastRenderedPageBreak/>
        <w:t>working class</w:t>
      </w:r>
      <w:r>
        <w:t>... to the end that a termination may be brought to the system which</w:t>
      </w:r>
      <w:r>
        <w:t xml:space="preserve">deprives </w:t>
      </w:r>
      <w:r>
        <w:t>them of the fruits of their labor, and that poverty may give place</w:t>
      </w:r>
      <w:r>
        <w:t xml:space="preserve">to comfort, privilege to equality, and slavery to freedom.” </w:t>
      </w:r>
      <w:r>
        <w:rPr>
          <w:rStyle w:val="BodytextItalic"/>
        </w:rPr>
        <w:t>[From the Dec-</w:t>
      </w:r>
      <w:r>
        <w:rPr>
          <w:rStyle w:val="BodytextItalic"/>
        </w:rPr>
        <w:t>laration of Principles of the SPGB.]</w:t>
      </w:r>
      <w:r>
        <w:t xml:space="preserve"> Gradually, that summer, a group came</w:t>
      </w:r>
      <w:r>
        <w:t>together in Detroit with the goal of est</w:t>
      </w:r>
      <w:r>
        <w:t>ablishing just such a party.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Rab was sure Keracher agreed with the SPGB principles. Keracher had</w:t>
      </w:r>
      <w:r>
        <w:t>persuaded the Michigan SP to change the first clause in its Constitution</w:t>
      </w:r>
      <w:r>
        <w:t>so that the Party would no longer support reforms of capitalism; and</w:t>
      </w:r>
      <w:r>
        <w:t>he had also rewri</w:t>
      </w:r>
      <w:r>
        <w:t>tten Clause II, regarding the role of religion in capi-</w:t>
      </w:r>
      <w:r>
        <w:t>talist society. There was a substantial revolutionary tendency within the</w:t>
      </w:r>
      <w:r>
        <w:t>Detroit Local of the SPA (sometimes referred to as the “Michigan Marx-</w:t>
      </w:r>
      <w:r>
        <w:t>ists”), which included Rab himself, Walter Green, Georg</w:t>
      </w:r>
      <w:r>
        <w:t>e Ramsay, Bob</w:t>
      </w:r>
      <w:r>
        <w:t>Reynolds, Martha Reynolds, and others. But in the end, John Keracher</w:t>
      </w:r>
      <w:r>
        <w:t>apparently felt he could use his influence to move the SPA closer to the</w:t>
      </w:r>
      <w:r>
        <w:t>SPGB position by remaining within it as an active member.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On July 7, 1916, Rab and the other “Michig</w:t>
      </w:r>
      <w:r>
        <w:t>an Marxists” officially</w:t>
      </w:r>
      <w:r>
        <w:t>formed their own organization, which eventually came to be called the</w:t>
      </w:r>
      <w:r>
        <w:t>Workers’ Socialist Party of the United States.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In July 1916, 43 members of [Baritz’s and Kohn’s] study class, includ-</w:t>
      </w:r>
      <w:r>
        <w:t>ing 19 members of Local Detroit, SPA, of who</w:t>
      </w:r>
      <w:r>
        <w:t>m this writer was one,</w:t>
      </w:r>
      <w:r>
        <w:t>decided it was time to organize a genuine socialist party in the United</w:t>
      </w:r>
      <w:r>
        <w:t>States along the lines of the SPGB. The Workers’ Socialist Party of the</w:t>
      </w:r>
      <w:r>
        <w:t>United States resulted.</w:t>
      </w:r>
      <w:r>
        <w:footnoteReference w:id="3"/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Rab reminisced later about how he and Adolph Kohn that July had </w:t>
      </w:r>
      <w:r>
        <w:t>sent</w:t>
      </w:r>
      <w:r>
        <w:t>out notices to announce the organizing meeting to form the WSP in</w:t>
      </w:r>
      <w:r>
        <w:t>Detroit. At first, this group actually named it “the Socialist Party of the</w:t>
      </w:r>
      <w:r>
        <w:t>United States,” but since the SPA challenged their right to that, “Workers’</w:t>
      </w:r>
      <w:r>
        <w:t>Socialist Party” was substituted.</w:t>
      </w:r>
      <w:r>
        <w:footnoteReference w:id="4"/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“Nineteen of us resigned from the Socialist Party of America, and the</w:t>
      </w:r>
      <w:r>
        <w:t>attitude of most of the members there was, ‘You don’t hand in any</w:t>
      </w:r>
      <w:r>
        <w:t>resignation, just quit, that’s all.’ And they passed a motion that they</w:t>
      </w:r>
      <w:r>
        <w:t>shouldn’t accept the resignation. But Keracher</w:t>
      </w:r>
      <w:r>
        <w:t xml:space="preserve"> took the floor, and</w:t>
      </w:r>
      <w:r>
        <w:t>explained that it was an obligation that they should, see. They took a</w:t>
      </w:r>
      <w:r>
        <w:t>vote. All those in favor, they raised their hands, and all those against,</w:t>
      </w:r>
      <w:r>
        <w:t>they raised their hands, and Ella voted in favor of not accepting. And I</w:t>
      </w:r>
      <w:r>
        <w:t xml:space="preserve">yelled out, just </w:t>
      </w:r>
      <w:r>
        <w:t xml:space="preserve">like this: </w:t>
      </w:r>
      <w:r>
        <w:rPr>
          <w:rStyle w:val="BodytextItalic"/>
        </w:rPr>
        <w:t>‘You, too?!’</w:t>
      </w:r>
      <w:r>
        <w:t>Spontaneously, you see.”</w:t>
      </w:r>
      <w:r>
        <w:footnoteReference w:id="5"/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Along with Rab, some of the founding members of the WSP were Bill</w:t>
      </w:r>
      <w:r>
        <w:t>Davenport, who became its first Secretary; Bill Gribble, the first orga-</w:t>
      </w:r>
      <w:r>
        <w:t>nizer; Lawrence Beardsley; George Ramsay, and Walter Green. It is no</w:t>
      </w:r>
      <w:r>
        <w:t>t</w:t>
      </w:r>
      <w:r>
        <w:t>clear whether or not Ella Riebe was officially a part of the new orga-</w:t>
      </w:r>
      <w:r>
        <w:t>nization at the beginning. She had, after all, voted not to accept Rab’s</w:t>
      </w:r>
      <w:r>
        <w:t>resignation from the Socialist Party. I think it’s likely that both she and</w:t>
      </w:r>
      <w:r>
        <w:t>her friend Olga left the finer poi</w:t>
      </w:r>
      <w:r>
        <w:t>nts of socialist theory for the men to sort</w:t>
      </w:r>
      <w:r>
        <w:t>out.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But emotionally, Ella gave herself to Rab without holding anything back.</w:t>
      </w:r>
      <w:r>
        <w:t>He had swept her off her feet. He embodied everything she valued and</w:t>
      </w:r>
      <w:r>
        <w:t>desired: he was handsome, charismatic and intelligent. Like her f</w:t>
      </w:r>
      <w:r>
        <w:t>ather,</w:t>
      </w:r>
      <w:r>
        <w:t>whom she adored, he was a Socialist, and a free thinker who had no use</w:t>
      </w:r>
      <w:r>
        <w:t>for religion.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Alex Riebe, upon being introduced to Rab, did admire the young man’s</w:t>
      </w:r>
      <w:r>
        <w:t>intellect, and was impressed that Rab agreed with the very socialist</w:t>
      </w:r>
      <w:r>
        <w:t xml:space="preserve">principles that he, Alex, </w:t>
      </w:r>
      <w:r>
        <w:t>had held dear for so long. Years before moving</w:t>
      </w:r>
      <w:r>
        <w:t>his family to Michigan, Riebe had been an organizer for Eugene V.</w:t>
      </w:r>
      <w:r>
        <w:t>Debs’s campaign in the three-state region of Wyoming, Colorado and</w:t>
      </w:r>
      <w:r>
        <w:t>Montana.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But after a while, it struck the man that his adorable little girl,</w:t>
      </w:r>
      <w:r>
        <w:t xml:space="preserve"> the apple</w:t>
      </w:r>
      <w:r>
        <w:t xml:space="preserve">of his eye, was actually considering leaving home and marrying this </w:t>
      </w:r>
      <w:r>
        <w:rPr>
          <w:rStyle w:val="BodytextItalic"/>
        </w:rPr>
        <w:t>Isaac</w:t>
      </w:r>
      <w:r>
        <w:rPr>
          <w:rStyle w:val="BodytextItalic"/>
        </w:rPr>
        <w:t>Rabinowich.</w:t>
      </w:r>
      <w:r>
        <w:t xml:space="preserve"> This Jew. He couldn’t let that happen. Although he was an</w:t>
      </w:r>
      <w:r>
        <w:t>atheist, Riebe came from a Christian family of Prussian origin, and when</w:t>
      </w:r>
      <w:r>
        <w:t xml:space="preserve">as a young man he shook off </w:t>
      </w:r>
      <w:r>
        <w:t>the Christian faith, he did not lose the anti-</w:t>
      </w:r>
      <w:r>
        <w:t>Semitic feelings he had grown up with. Now things were going much too</w:t>
      </w:r>
      <w:r>
        <w:t>fast, and he wanted to slow them down somehow.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Some new rules were established in the household for Ella. “The doors</w:t>
      </w:r>
      <w:r>
        <w:t>are locked at nine o’c</w:t>
      </w:r>
      <w:r>
        <w:t>lock! If you are not back by nine, you will not be</w:t>
      </w:r>
      <w:r>
        <w:t>allowed to come in.”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As Rab told a comrade later, “They made it awful tough for Ella. We</w:t>
      </w:r>
      <w:r>
        <w:t xml:space="preserve">decided that I would quit the job I </w:t>
      </w:r>
      <w:r>
        <w:lastRenderedPageBreak/>
        <w:t>had in Detroit, and I would go to</w:t>
      </w:r>
      <w:r>
        <w:t xml:space="preserve">Ann Arbor, to the University of Michigan, and </w:t>
      </w:r>
      <w:r>
        <w:t>resume my studies, and</w:t>
      </w:r>
      <w:r>
        <w:t>she would get a job in the Five-and-Ten, which she did, and we’d tell her</w:t>
      </w:r>
      <w:r>
        <w:t>parents that we separated . But something happened. On account of</w:t>
      </w:r>
      <w:r>
        <w:t>the pressure being put on Ella . it finally got under Ella’s skin.”</w:t>
      </w:r>
      <w:r>
        <w:footnoteReference w:id="6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evening in September</w:t>
      </w:r>
      <w:r>
        <w:t>, when nine</w:t>
      </w:r>
      <w:r>
        <w:t>o’clock came, they were not back. And</w:t>
      </w:r>
      <w:r>
        <w:t>when they did eventually arrive back at</w:t>
      </w:r>
      <w:r>
        <w:t>the Riebe home, they found the door</w:t>
      </w:r>
      <w:r>
        <w:t>was locked. Although Ella could see</w:t>
      </w:r>
      <w:r>
        <w:t>that her mother and father were in the</w:t>
      </w:r>
      <w:r>
        <w:t>house, they wouldn’t let her 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should she do? Ra</w:t>
      </w:r>
      <w:r>
        <w:t>b brought her</w:t>
      </w:r>
      <w:r>
        <w:t>to Bertha Kleemann’s house, where she</w:t>
      </w:r>
      <w:r>
        <w:t>stayed until they decided. Ella and Rab</w:t>
      </w:r>
      <w:r>
        <w:t>were married on September 27, 1916,</w:t>
      </w:r>
      <w:r>
        <w:t>only a few months after they had first</w:t>
      </w:r>
      <w:r>
        <w:t>met. “Oh,” Rab said, unsuccessfully</w:t>
      </w:r>
      <w:r>
        <w:t>trying to conceal his disappointment</w:t>
      </w:r>
      <w:r>
        <w:t>the first time h</w:t>
      </w:r>
      <w:r>
        <w:t>e saw his slender sweetheart undressed. “You don’t have</w:t>
      </w:r>
      <w:r>
        <w:t>any breasts!” But before Ella could mind very much, he showed her how</w:t>
      </w:r>
      <w:r>
        <w:t>little it mattered.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None of Ella’s family came to visit them after they were married, neither</w:t>
      </w:r>
      <w:r>
        <w:t>her parents nor either of her brothe</w:t>
      </w:r>
      <w:r>
        <w:t>rs. Her mother pretended not to see</w:t>
      </w:r>
      <w:r>
        <w:t>her when they passed each other on the street. Ella walked to the house</w:t>
      </w:r>
      <w:r>
        <w:t>where she used to live, but no one would acknowledge that she had ever</w:t>
      </w:r>
      <w:r>
        <w:t>been a part of the family there.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SegoeUI"/>
        </w:rPr>
        <w:t>1917</w:t>
      </w:r>
      <w:r>
        <w:rPr>
          <w:rStyle w:val="Bodytext12pt"/>
        </w:rPr>
        <w:t xml:space="preserve"> </w:t>
      </w:r>
      <w:r>
        <w:t>As the winter months came on, Ella bega</w:t>
      </w:r>
      <w:r>
        <w:t>n to feel weak, and</w:t>
      </w:r>
      <w:r>
        <w:t>too sick to face the thought of food even when her friends Bertha, or</w:t>
      </w:r>
      <w:r>
        <w:t>sometimes Olga, fixed her favorite things. Bertha, the expert in such</w:t>
      </w:r>
      <w:r>
        <w:t>matters, recognized the signs of pregnancy. Neither Rab nor Ella ever</w:t>
      </w:r>
      <w:r>
        <w:t>forgot Bertha Kleemann’s k</w:t>
      </w:r>
      <w:r>
        <w:t>indness and the care she took of her then.</w:t>
      </w:r>
      <w:r>
        <w:t>Bertha was a real friend in need.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cold February day, Anna Riebe saw Ella walking through the market,</w:t>
      </w:r>
      <w:r>
        <w:t>looking very pale — and saw her faint. The mother took the daughter</w:t>
      </w:r>
      <w:r>
        <w:t>back to the family house; and all was fo</w:t>
      </w:r>
      <w:r>
        <w:t>rgiven.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That month, at around the same time that Rab and Ella moved into the</w:t>
      </w:r>
      <w:r>
        <w:t>Riebe home on 28th Street, the Russian Revolution began in earnest.</w:t>
      </w:r>
      <w:r>
        <w:t>Leon Trotsky paid a visit to Detroit that year, during his American tour.</w:t>
      </w:r>
      <w:r>
        <w:t xml:space="preserve">A majority of the Michigan SPA </w:t>
      </w:r>
      <w:r>
        <w:t>membership, including Keracher, were</w:t>
      </w:r>
      <w:r>
        <w:t>moved to support the Bolshevik attempt to establish Communism in</w:t>
      </w:r>
      <w:r>
        <w:t>Russia, and the socialists in the new Workers’ Socialist Party were sneered</w:t>
      </w:r>
      <w:r>
        <w:t>at for their failure to recognize a socialist revolution when it took place.*</w:t>
      </w:r>
      <w:r>
        <w:t>To their credit, the WSP comrades saw that there was no conscious,</w:t>
      </w:r>
      <w:r>
        <w:t>political majority of convinced socialists in Russia; any “revolution” there</w:t>
      </w:r>
      <w:r>
        <w:t>could only lead to the establishment of a capitalist government.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Still, the excitement surrounding events in Rus</w:t>
      </w:r>
      <w:r>
        <w:t>sia made for increased</w:t>
      </w:r>
      <w:r>
        <w:t>class awareness on the part of working people of Detroit. As President</w:t>
      </w:r>
      <w:r>
        <w:t>Wilson urged Congress to declare war against Germany to make the</w:t>
      </w:r>
      <w:r>
        <w:t>world “safe for democracy” that April, Rab found himself speaking to</w:t>
      </w:r>
      <w:r>
        <w:t>larger audiences than ever b</w:t>
      </w:r>
      <w:r>
        <w:t>efore.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Ella gave birth on August 11, 1917. She was screaming in pain on the</w:t>
      </w:r>
      <w:r>
        <w:t>kitchen table of her parents’ house, and Rab was glad when the doctor</w:t>
      </w:r>
      <w:r>
        <w:t>gave him an errand to do to get him out of the way — at least, so the</w:t>
      </w:r>
      <w:r>
        <w:t>story was passed down in the family to m</w:t>
      </w:r>
      <w:r>
        <w:t>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Here is a letter Rab himself wrote about the events of that time, dated</w:t>
      </w:r>
      <w:r>
        <w:t>August 12, 1917:</w:t>
      </w:r>
    </w:p>
    <w:p w:rsidR="009B746E" w:rsidRDefault="009F3800">
      <w:pPr>
        <w:pStyle w:val="Bodytext100"/>
        <w:shd w:val="clear" w:color="auto" w:fill="auto"/>
        <w:spacing w:line="200" w:lineRule="exact"/>
        <w:jc w:val="left"/>
      </w:pPr>
      <w:r>
        <w:t>..Dear Aunt Rosie,,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t>The most wonderful, sweetest girl in all this world is, now,</w:t>
      </w:r>
      <w:r>
        <w:t>my wife, The story of our love-affair is, indeed,, rare, in</w:t>
      </w:r>
      <w:r>
        <w:t xml:space="preserve">Capitalist Society. </w:t>
      </w:r>
      <w:r>
        <w:t>As-Engels points-out inthebest book</w:t>
      </w:r>
      <w:r>
        <w:t xml:space="preserve">that I ever reador studied, </w:t>
      </w:r>
      <w:r>
        <w:rPr>
          <w:rStyle w:val="Bodytext101"/>
          <w:b/>
          <w:bCs/>
          <w:i/>
          <w:iCs/>
        </w:rPr>
        <w:t>The, Origin, of theFamily</w:t>
      </w:r>
      <w:r>
        <w:t>, our</w:t>
      </w:r>
      <w:r>
        <w:t>loveis, almost, impossibletothebourgeoisie and can only</w:t>
      </w:r>
      <w:r>
        <w:t>be developed inthe more favorable soil of proletarian, sur-</w:t>
      </w:r>
      <w:r>
        <w:t>roundings, in-few instances.. The action andp</w:t>
      </w:r>
      <w:r>
        <w:t>ractice of</w:t>
      </w:r>
      <w:r>
        <w:t>Capitalism,, with its resulting superstructure of its-present</w:t>
      </w:r>
      <w:r>
        <w:t>moralconceptions, of course,, really prevents., inthelarger</w:t>
      </w:r>
      <w:r>
        <w:t>sense,, truelove. Oneofthefew, rare,, reallove affairs-</w:t>
      </w:r>
      <w:r>
        <w:t>under Capitalism, is mine, andsomeday, whenwemeet</w:t>
      </w:r>
      <w:r>
        <w:t>together, I may t</w:t>
      </w:r>
      <w:r>
        <w:t>ell you, the story.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t>Fifteen minutes after twelve,, yesterday afternoon, “a- little</w:t>
      </w:r>
      <w:r>
        <w:t>stranger arrivedto-brightenour lives-,” WillieKarlRabi,-</w:t>
      </w:r>
      <w:r>
        <w:t>nowich, ishis name,, weighing seven pounds-. Wenamed</w:t>
      </w:r>
      <w:r>
        <w:t>him, Willie after Ellds-older brother, who died years-ago,</w:t>
      </w:r>
      <w:r>
        <w:t xml:space="preserve">and </w:t>
      </w:r>
      <w:r>
        <w:t>Karl after Karl M arx-- We can't figure out who it</w:t>
      </w:r>
      <w:r>
        <w:t>resembles-, allthathasbeendefinitely decidedisthat it</w:t>
      </w:r>
      <w:r>
        <w:t>has my nose, Ask Uncle Nathan what hethinksofthat.</w:t>
      </w:r>
      <w:r>
        <w:t xml:space="preserve">Otherwise, his </w:t>
      </w:r>
      <w:r>
        <w:lastRenderedPageBreak/>
        <w:t>features are perfect. Dear Ella-is, resting</w:t>
      </w:r>
      <w:r>
        <w:t>comfortably. The sufferings of birth-labo</w:t>
      </w:r>
      <w:r>
        <w:t>r are indescrib-</w:t>
      </w:r>
      <w:r>
        <w:t>ablebut Ella-came out of it excellently. Sheisnursing</w:t>
      </w:r>
      <w:r>
        <w:t>littleWillieandheisas fat asa-tub.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rPr>
          <w:rStyle w:val="Bodytext102"/>
          <w:b/>
          <w:bCs/>
          <w:i/>
          <w:iCs/>
        </w:rPr>
        <w:t>Love from-Ella and myself to- the family and regards to-all</w:t>
      </w:r>
      <w:r>
        <w:rPr>
          <w:rStyle w:val="Bodytext102"/>
          <w:b/>
          <w:bCs/>
          <w:i/>
          <w:iCs/>
        </w:rPr>
        <w:t>our friends.</w:t>
      </w:r>
    </w:p>
    <w:p w:rsidR="009B746E" w:rsidRDefault="009F3800">
      <w:pPr>
        <w:pStyle w:val="Bodytext100"/>
        <w:shd w:val="clear" w:color="auto" w:fill="auto"/>
        <w:spacing w:line="200" w:lineRule="exact"/>
        <w:jc w:val="left"/>
      </w:pPr>
      <w:r>
        <w:rPr>
          <w:rStyle w:val="Bodytext102"/>
          <w:b/>
          <w:bCs/>
          <w:i/>
          <w:iCs/>
        </w:rPr>
        <w:t>Your nephew,</w:t>
      </w:r>
    </w:p>
    <w:p w:rsidR="009B746E" w:rsidRDefault="009F3800">
      <w:pPr>
        <w:pStyle w:val="Bodytext100"/>
        <w:shd w:val="clear" w:color="auto" w:fill="auto"/>
        <w:spacing w:line="200" w:lineRule="exact"/>
        <w:jc w:val="left"/>
      </w:pPr>
      <w:r>
        <w:rPr>
          <w:rStyle w:val="Bodytext102"/>
          <w:b/>
          <w:bCs/>
          <w:i/>
          <w:iCs/>
        </w:rPr>
        <w:t>Isaac.</w:t>
      </w:r>
      <w:r>
        <w:rPr>
          <w:rStyle w:val="Bodytext10ArialNarrow"/>
          <w:i/>
          <w:iCs/>
        </w:rPr>
        <w:t>.</w:t>
      </w:r>
    </w:p>
    <w:p w:rsidR="009B746E" w:rsidRDefault="009F3800">
      <w:pPr>
        <w:pStyle w:val="Bodytext100"/>
        <w:shd w:val="clear" w:color="auto" w:fill="auto"/>
        <w:spacing w:line="235" w:lineRule="exact"/>
        <w:jc w:val="left"/>
      </w:pPr>
      <w:r>
        <w:rPr>
          <w:rStyle w:val="Bodytext102"/>
          <w:b/>
          <w:bCs/>
          <w:i/>
          <w:iCs/>
        </w:rPr>
        <w:t>P. S. Answer soon-andl promise you some discussion-on-</w:t>
      </w:r>
      <w:r>
        <w:rPr>
          <w:rStyle w:val="Bodytext102"/>
          <w:b/>
          <w:bCs/>
          <w:i/>
          <w:iCs/>
        </w:rPr>
        <w:t>a</w:t>
      </w:r>
      <w:r>
        <w:rPr>
          <w:rStyle w:val="Bodytext102"/>
          <w:b/>
          <w:bCs/>
          <w:i/>
          <w:iCs/>
        </w:rPr>
        <w:t>ny Socialist topic/, UncleMashieor you-may disagree</w:t>
      </w:r>
      <w:r>
        <w:rPr>
          <w:rStyle w:val="Bodytext102"/>
          <w:b/>
          <w:bCs/>
          <w:i/>
          <w:iCs/>
        </w:rPr>
        <w:t>with- 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a"/>
        </w:rPr>
        <w:t>Ella continued to nurse Willie Karl, and Rab continued to be a doting</w:t>
      </w:r>
      <w:r>
        <w:rPr>
          <w:rStyle w:val="Bodytexta"/>
        </w:rPr>
        <w:t>father at the same time as he was constantly involved with socialist edu-</w:t>
      </w:r>
      <w:r>
        <w:rPr>
          <w:rStyle w:val="Bodytexta"/>
        </w:rPr>
        <w:t>cation. He never was successful, however, in bring</w:t>
      </w:r>
      <w:r>
        <w:rPr>
          <w:rStyle w:val="Bodytexta"/>
        </w:rPr>
        <w:t>ing any of the relatives</w:t>
      </w:r>
      <w:r>
        <w:rPr>
          <w:rStyle w:val="Bodytexta"/>
        </w:rPr>
        <w:t>referred to in this letter into the Workers’ Socialist Party. Uncle Mashie</w:t>
      </w:r>
      <w:r>
        <w:rPr>
          <w:rStyle w:val="Bodytexta"/>
        </w:rPr>
        <w:t>(Sarah’s brother) remained in the Socialist Party of America and later</w:t>
      </w:r>
      <w:r>
        <w:rPr>
          <w:rStyle w:val="Bodytexta"/>
        </w:rPr>
        <w:t>became a Zionist; Uncle Nathan remained apolitical.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a"/>
        </w:rPr>
        <w:t>Ella and Rab remained close to Sa</w:t>
      </w:r>
      <w:r>
        <w:rPr>
          <w:rStyle w:val="Bodytexta"/>
        </w:rPr>
        <w:t>m and</w:t>
      </w:r>
      <w:r>
        <w:rPr>
          <w:rStyle w:val="Bodytexta"/>
        </w:rPr>
        <w:t>Bertha Kleemann, and also developed a</w:t>
      </w:r>
      <w:r>
        <w:rPr>
          <w:rStyle w:val="Bodytexta"/>
        </w:rPr>
        <w:t>warm friendship with Olga and Walter</w:t>
      </w:r>
      <w:r>
        <w:rPr>
          <w:rStyle w:val="Bodytexta"/>
        </w:rPr>
        <w:t>Green. Walter and Rab consistently sup-</w:t>
      </w:r>
      <w:r>
        <w:rPr>
          <w:rStyle w:val="Bodytexta"/>
        </w:rPr>
        <w:t>ported one another’s propaganda efforts.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a"/>
        </w:rPr>
        <w:t>Olga was enchanted with little Willie. She</w:t>
      </w:r>
      <w:r>
        <w:rPr>
          <w:rStyle w:val="Bodytexta"/>
        </w:rPr>
        <w:t>was expecting a baby of her own in the winter,</w:t>
      </w:r>
      <w:r>
        <w:rPr>
          <w:rStyle w:val="Bodytexta"/>
        </w:rPr>
        <w:t xml:space="preserve">and </w:t>
      </w:r>
      <w:r>
        <w:rPr>
          <w:rStyle w:val="Bodytexta"/>
        </w:rPr>
        <w:t>she and Ella formed a special bond. Olga</w:t>
      </w:r>
      <w:r>
        <w:rPr>
          <w:rStyle w:val="Bodytexta"/>
        </w:rPr>
        <w:t>missed her own mother terribly. She didn’t</w:t>
      </w:r>
      <w:r>
        <w:rPr>
          <w:rStyle w:val="Bodytexta"/>
        </w:rPr>
        <w:t>really care much about things like Marxian</w:t>
      </w:r>
      <w:r>
        <w:rPr>
          <w:rStyle w:val="Bodytexta"/>
        </w:rPr>
        <w:t>economics or the class struggle, the subjects</w:t>
      </w:r>
      <w:r>
        <w:rPr>
          <w:rStyle w:val="Bodytexta"/>
        </w:rPr>
        <w:t>that occupied Walter’s mind and took his</w:t>
      </w:r>
      <w:r>
        <w:rPr>
          <w:rStyle w:val="Bodytexta"/>
        </w:rPr>
        <w:t>attention away from her. She wished her pa</w:t>
      </w:r>
      <w:r>
        <w:rPr>
          <w:rStyle w:val="Bodytexta"/>
        </w:rPr>
        <w:t>r-</w:t>
      </w:r>
      <w:r>
        <w:rPr>
          <w:rStyle w:val="Bodytexta"/>
        </w:rPr>
        <w:t>ents were with her during these months of</w:t>
      </w:r>
      <w:r>
        <w:rPr>
          <w:rStyle w:val="Bodytexta"/>
        </w:rPr>
        <w:t>her pregnancy, and wished her mother could</w:t>
      </w:r>
      <w:r>
        <w:rPr>
          <w:rStyle w:val="Bodytexta"/>
        </w:rPr>
        <w:t>be with her when the baby came. Ella remembered how hard it had been</w:t>
      </w:r>
      <w:r>
        <w:rPr>
          <w:rStyle w:val="Bodytexta"/>
        </w:rPr>
        <w:t>for her, too, to be separated from her parents, even though Rab and she</w:t>
      </w:r>
      <w:r>
        <w:rPr>
          <w:rStyle w:val="Bodytexta"/>
        </w:rPr>
        <w:t>had been so much closer the</w:t>
      </w:r>
      <w:r>
        <w:rPr>
          <w:rStyle w:val="Bodytexta"/>
        </w:rPr>
        <w:t>n than the Greens seemed to be. And now,</w:t>
      </w:r>
      <w:r>
        <w:rPr>
          <w:rStyle w:val="Bodytexta"/>
        </w:rPr>
        <w:t>to her relief, the Riebe family had truly become reconciled to Ella’s mar-</w:t>
      </w:r>
      <w:r>
        <w:rPr>
          <w:rStyle w:val="Bodytexta"/>
        </w:rPr>
        <w:t>riage. How could they help falling in love with their new grandson? Maybe</w:t>
      </w:r>
      <w:r>
        <w:rPr>
          <w:rStyle w:val="Bodytexta"/>
        </w:rPr>
        <w:t>Walter would change, too, after his baby was born.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a"/>
        </w:rPr>
        <w:t>When Willie was</w:t>
      </w:r>
      <w:r>
        <w:rPr>
          <w:rStyle w:val="Bodytexta"/>
        </w:rPr>
        <w:t xml:space="preserve"> a vigorous and healthy three-month-old, one day Olga</w:t>
      </w:r>
      <w:r>
        <w:rPr>
          <w:rStyle w:val="Bodytexta"/>
        </w:rPr>
        <w:t>came to the Rabs’ home while Rab was at work at the Ford Plant. At first,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Ella couldn’t make out what was wrong. Olga was incoherent, almost as</w:t>
      </w:r>
      <w:r>
        <w:t>if she had lost her mind. “Where is he? What will I do?” F</w:t>
      </w:r>
      <w:r>
        <w:t>inally, the story</w:t>
      </w:r>
      <w:r>
        <w:t>was told: Walter Green had left her, taking with him all the money her</w:t>
      </w:r>
      <w:r>
        <w:t>parents had entrusted him with.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relationship between Walter Green and his wife Olga had been, sadly,</w:t>
      </w:r>
      <w:r>
        <w:t>much like Engels’s conception of a typical love affair in capi</w:t>
      </w:r>
      <w:r>
        <w:t>talist society:</w:t>
      </w:r>
      <w:r>
        <w:t>under unbearable stress. Both Ella and Rab commiserated with Olga, aban-</w:t>
      </w:r>
      <w:r>
        <w:t>doned at the very time when a woman is most dependent on a husband.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Olga gave birth on November 25, 1917, she was so distraught she</w:t>
      </w:r>
      <w:r>
        <w:t>was unable to care for her chi</w:t>
      </w:r>
      <w:r>
        <w:t>ld. Ella nursed Olga’s baby, Joey, along with</w:t>
      </w:r>
      <w:r>
        <w:t>her own Willie, and both children thrived.</w:t>
      </w:r>
    </w:p>
    <w:p w:rsidR="009B746E" w:rsidRDefault="009F3800">
      <w:pPr>
        <w:pStyle w:val="Bodytext0"/>
        <w:numPr>
          <w:ilvl w:val="0"/>
          <w:numId w:val="2"/>
        </w:numPr>
        <w:shd w:val="clear" w:color="auto" w:fill="auto"/>
        <w:spacing w:line="278" w:lineRule="exact"/>
      </w:pPr>
      <w:r>
        <w:t xml:space="preserve"> Rab had joined the auto workers’ union, the UAA, in 1915,</w:t>
      </w:r>
      <w:r>
        <w:t>shortly after arriving in Detroit. By 1918, he had been put in charge</w:t>
      </w:r>
      <w:r>
        <w:t xml:space="preserve">of running the tool crib at the Ford </w:t>
      </w:r>
      <w:r>
        <w:t>plant. That year, he was teaching</w:t>
      </w:r>
      <w:r>
        <w:t>his fellow workers about Marxian economics in the yard of the plant,</w:t>
      </w:r>
      <w:r>
        <w:t>explaining, among other things, that regardless of the socialist preten-</w:t>
      </w:r>
      <w:r>
        <w:t>sions on the part of the Russian Communist Party, it was a form of</w:t>
      </w:r>
      <w:r>
        <w:t>capitalist ec</w:t>
      </w:r>
      <w:r>
        <w:t>onomy that was being developed in Russia; and urging that if</w:t>
      </w:r>
      <w:r>
        <w:t>they wanted to bring about a real socialist revolution, the first step must</w:t>
      </w:r>
      <w:r>
        <w:t>be to organize and spread socialist awareness in Detroit.</w:t>
      </w:r>
    </w:p>
    <w:p w:rsidR="009B746E" w:rsidRDefault="009F3800">
      <w:pPr>
        <w:pStyle w:val="Bodytext0"/>
        <w:numPr>
          <w:ilvl w:val="0"/>
          <w:numId w:val="2"/>
        </w:numPr>
        <w:shd w:val="clear" w:color="auto" w:fill="auto"/>
        <w:spacing w:line="278" w:lineRule="exact"/>
      </w:pPr>
      <w:r>
        <w:t xml:space="preserve"> For a while, his employers at Ford tolerated Rab’s teaching.</w:t>
      </w:r>
      <w:r>
        <w:t xml:space="preserve"> But</w:t>
      </w:r>
      <w:r>
        <w:t>after the war ended, there was a climate of increasing repression towards</w:t>
      </w:r>
      <w:r>
        <w:t>Communists, Anarchists, and Socialists, not only in Detroit, but all over</w:t>
      </w:r>
      <w:r>
        <w:t>the United States. The apparent success of the Russian Revolution in</w:t>
      </w:r>
      <w:r>
        <w:t>1917, which inspired hope for a be</w:t>
      </w:r>
      <w:r>
        <w:t>tter world in many ordinary workers,</w:t>
      </w:r>
      <w:r>
        <w:t>had alarmed the representatives of the ruling class. A.M. Palmer, the U.S.</w:t>
      </w:r>
      <w:r>
        <w:t>Attorney General under President Wilson, organized raids against radicals</w:t>
      </w:r>
      <w:r>
        <w:t>in which union offices were smashed and the headquarters of many Com-</w:t>
      </w:r>
      <w:r>
        <w:t>munist and Socialist organizations were ransacked.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Faced with this hostile political climate, the Workers’ Socialist Party</w:t>
      </w:r>
      <w:r>
        <w:t>membership had a hard decision to make.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Without changing its principles, the group opted, in 1919, to abandon</w:t>
      </w:r>
      <w:r>
        <w:t>the structure of a poli</w:t>
      </w:r>
      <w:r>
        <w:t xml:space="preserve">tical party, </w:t>
      </w:r>
      <w:r>
        <w:lastRenderedPageBreak/>
        <w:t>and to re-group as The Detroit Socialist</w:t>
      </w:r>
      <w:r>
        <w:t>Education Society. George Ramsay, who became its Secretary, referred to</w:t>
      </w:r>
      <w:r>
        <w:t>the Detroit SES as a “club.”</w:t>
      </w:r>
      <w:r>
        <w:footnoteReference w:id="7"/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By that time, the Ford Company would no longer allow Rab to teach his</w:t>
      </w:r>
      <w:r>
        <w:t>study classes in the factory y</w:t>
      </w:r>
      <w:r>
        <w:t>ard, as he had been doing since 1917. During</w:t>
      </w:r>
      <w:r>
        <w:t xml:space="preserve">the Palmer Red Raids, he was teaching a class on </w:t>
      </w:r>
      <w:r>
        <w:rPr>
          <w:rStyle w:val="BodytextItalic2"/>
        </w:rPr>
        <w:t>Wage</w:t>
      </w:r>
      <w:r>
        <w:rPr>
          <w:rStyle w:val="BodytextItalic"/>
        </w:rPr>
        <w:t xml:space="preserve"> Labor and Capital</w:t>
      </w:r>
      <w:r>
        <w:t xml:space="preserve"> in</w:t>
      </w:r>
      <w:r>
        <w:t>the Auto Workers Hall. One among the many workers who attended was</w:t>
      </w:r>
      <w:r>
        <w:t>the young Frank Marquart, who eventually became an education director</w:t>
      </w:r>
      <w:r>
        <w:t>for several Detroit UAW locals (1937 - 1958).* Marquart remembered</w:t>
      </w:r>
      <w:r>
        <w:t xml:space="preserve">Rab in his memoir, </w:t>
      </w:r>
      <w:r>
        <w:rPr>
          <w:rStyle w:val="BodytextItalic"/>
        </w:rPr>
        <w:t>An Auto Worker’s Journal,</w:t>
      </w:r>
      <w:r>
        <w:t xml:space="preserve"> in which he also noted that</w:t>
      </w:r>
      <w:r>
        <w:t>several members of the new Marxian party contributed theoretical articles</w:t>
      </w:r>
      <w:r>
        <w:t xml:space="preserve">to </w:t>
      </w:r>
      <w:r>
        <w:rPr>
          <w:rStyle w:val="BodytextItalic"/>
        </w:rPr>
        <w:t>The Western Clarion,</w:t>
      </w:r>
      <w:r>
        <w:t xml:space="preserve"> journal of the So</w:t>
      </w:r>
      <w:r>
        <w:t>cialist Party of Canada in its earlier</w:t>
      </w:r>
      <w:r>
        <w:t>incarnation.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rPr>
          <w:rStyle w:val="BodytextSegoeUI"/>
        </w:rPr>
        <w:t>1920</w:t>
      </w:r>
      <w:r>
        <w:rPr>
          <w:rStyle w:val="Bodytext12pt"/>
        </w:rPr>
        <w:t xml:space="preserve"> </w:t>
      </w:r>
      <w:r>
        <w:t>In April 1920, Ella gave birth to another baby, a little girl this</w:t>
      </w:r>
      <w:r>
        <w:t>time. Rab wanted to name her Hatikvah (“Hope” for a revolution),</w:t>
      </w:r>
      <w:r>
        <w:t>and Ella wanted to name her Wilhelmina because it went nicely with</w:t>
      </w:r>
      <w:r>
        <w:t>“Willie.” But Ella’s mother, who had lost two of her own five children,</w:t>
      </w:r>
      <w:r>
        <w:t>had already insisted Ella’s firstborn be named for her son Willie, killed</w:t>
      </w:r>
      <w:r>
        <w:t>in a bicycle accident in his teens. Now she was adamant that her grand-</w:t>
      </w:r>
      <w:r>
        <w:t xml:space="preserve">daughter carry the name of the little </w:t>
      </w:r>
      <w:r>
        <w:t>girl she had lost as an infant: Anna.</w:t>
      </w:r>
      <w:r>
        <w:t>So this baby was called Anna Hope Rabinowich.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same month that my mother was born, the shop foreman told Rab</w:t>
      </w:r>
      <w:r>
        <w:t>he had to stop teaching his Marxist classes anywhere, and he had to stop</w:t>
      </w:r>
      <w:r>
        <w:t>making speeches about socialism a</w:t>
      </w:r>
      <w:r>
        <w:t>nywhere, too, if he wanted to keep</w:t>
      </w:r>
      <w:r>
        <w:t>working for Ford. But Rab didn’t stop.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was doing a good job for Ford, running the tool crib. His fellow</w:t>
      </w:r>
      <w:r>
        <w:t>workers respected and admired him, and did their best for him. Rab</w:t>
      </w:r>
      <w:r>
        <w:t>bragged that he never lost a tool while he work</w:t>
      </w:r>
      <w:r>
        <w:t>ed for Ford. In the end,</w:t>
      </w:r>
      <w:r>
        <w:t>he was not fired immediately, even though he continued to organize for</w:t>
      </w:r>
      <w:r>
        <w:t>socialism whenever and however he could.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was warned that if he continued with his radical activity, the Ford</w:t>
      </w:r>
      <w:r>
        <w:t>Company would blacklist him; but Rab was not abo</w:t>
      </w:r>
      <w:r>
        <w:t>ut to let any job</w:t>
      </w:r>
      <w:r>
        <w:t>interfere with the important work he was doing. Ultimately, he was fired;</w:t>
      </w:r>
      <w:r>
        <w:t>and, blacklisted by Ford, he found himself unable to get a paying job</w:t>
      </w:r>
      <w:r>
        <w:t>anywhere in Detroit.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Rab, Ella and their children were living with the Riebe family, so they</w:t>
      </w:r>
      <w:r>
        <w:t>c</w:t>
      </w:r>
      <w:r>
        <w:t>ontinued to have a roof over their heads even after Rab had no more</w:t>
      </w:r>
      <w:r>
        <w:t>income. But it was an untenable position to be in. Besides, Sheppie</w:t>
      </w:r>
      <w:r>
        <w:t>Rabinowich was urging his son to come back in Boston.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SegoeUI"/>
        </w:rPr>
        <w:t>1921</w:t>
      </w:r>
      <w:r>
        <w:rPr>
          <w:rStyle w:val="Bodytext12pt"/>
        </w:rPr>
        <w:t xml:space="preserve"> </w:t>
      </w:r>
      <w:r>
        <w:t>So, when Willie Karl was four and Anna Hope was almost a year</w:t>
      </w:r>
      <w:r>
        <w:t>old, Rab left Detroit, promising to send for them, and for Ella, as soon</w:t>
      </w:r>
      <w:r>
        <w:t>as he could. Rab never went back to the Agricultural College at Ohio</w:t>
      </w:r>
      <w:r>
        <w:t>Northern University, and never graduated from any institution of higher</w:t>
      </w:r>
      <w:r>
        <w:t>learning. He devoted the rest of his life</w:t>
      </w:r>
      <w:r>
        <w:t xml:space="preserve"> to organizing for socialism.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It is interesting to reflect on the unlikely combination of circumstances</w:t>
      </w:r>
      <w:r>
        <w:t>that brought Rab to Detroit. Had the Scioto River not flooded its banks</w:t>
      </w:r>
      <w:r>
        <w:t>in Ohio in 1915, and had his college roommate not been the</w:t>
      </w:r>
      <w:r>
        <w:t xml:space="preserve"> son of a</w:t>
      </w:r>
      <w:r>
        <w:t>Cadillac executive, he might very well have become a farmer.</w:t>
      </w:r>
    </w:p>
    <w:p w:rsidR="009B746E" w:rsidRDefault="009F3800">
      <w:pPr>
        <w:pStyle w:val="Bodytext80"/>
        <w:shd w:val="clear" w:color="auto" w:fill="auto"/>
        <w:spacing w:line="260" w:lineRule="exact"/>
        <w:jc w:val="left"/>
      </w:pPr>
      <w:r>
        <w:lastRenderedPageBreak/>
        <w:t>CHAPTER THREE</w:t>
      </w:r>
    </w:p>
    <w:p w:rsidR="009B746E" w:rsidRDefault="009F3800">
      <w:pPr>
        <w:pStyle w:val="Heading10"/>
        <w:keepNext/>
        <w:keepLines/>
        <w:shd w:val="clear" w:color="auto" w:fill="auto"/>
        <w:spacing w:line="500" w:lineRule="exact"/>
      </w:pPr>
      <w:bookmarkStart w:id="7" w:name="bookmark7"/>
      <w:r>
        <w:t>The Birth of Boston Local</w:t>
      </w:r>
      <w:bookmarkEnd w:id="7"/>
    </w:p>
    <w:p w:rsidR="009B746E" w:rsidRDefault="009F3800">
      <w:pPr>
        <w:pStyle w:val="Bodytext90"/>
        <w:shd w:val="clear" w:color="auto" w:fill="auto"/>
        <w:spacing w:line="336" w:lineRule="exact"/>
      </w:pPr>
      <w:r>
        <w:rPr>
          <w:rStyle w:val="Bodytext91"/>
          <w:b/>
          <w:bCs/>
          <w:i/>
          <w:iCs/>
        </w:rPr>
        <w:t>1921 - 1932: The move back to Boston; Capen</w:t>
      </w:r>
      <w:r>
        <w:rPr>
          <w:rStyle w:val="Bodytext91"/>
          <w:b/>
          <w:bCs/>
          <w:i/>
          <w:iCs/>
        </w:rPr>
        <w:t>Street Days; the Vagabond Club; the Science</w:t>
      </w:r>
      <w:r>
        <w:rPr>
          <w:rStyle w:val="Bodytext91"/>
          <w:b/>
          <w:bCs/>
          <w:i/>
          <w:iCs/>
        </w:rPr>
        <w:t>Club; Rab’s Study Class at International Hall;</w:t>
      </w:r>
      <w:r>
        <w:rPr>
          <w:rStyle w:val="Bodytext91"/>
          <w:b/>
          <w:bCs/>
          <w:i/>
          <w:iCs/>
        </w:rPr>
        <w:t>from Socia</w:t>
      </w:r>
      <w:r>
        <w:rPr>
          <w:rStyle w:val="Bodytext91"/>
          <w:b/>
          <w:bCs/>
          <w:i/>
          <w:iCs/>
        </w:rPr>
        <w:t>list Education Society to Workers’</w:t>
      </w:r>
      <w:r>
        <w:rPr>
          <w:rStyle w:val="Bodytext91"/>
          <w:b/>
          <w:bCs/>
          <w:i/>
          <w:iCs/>
        </w:rPr>
        <w:t>Socialist Party; 198 Walnut Avenue.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8" w:name="bookmark8"/>
      <w:r>
        <w:t>Moving and settling in</w:t>
      </w:r>
      <w:bookmarkEnd w:id="8"/>
    </w:p>
    <w:p w:rsidR="009B746E" w:rsidRDefault="009F3800">
      <w:pPr>
        <w:pStyle w:val="Bodytext0"/>
        <w:shd w:val="clear" w:color="auto" w:fill="auto"/>
        <w:spacing w:line="274" w:lineRule="exact"/>
      </w:pPr>
      <w:r>
        <w:t>Rab’s father had been urging his son to return to Boston, because he</w:t>
      </w:r>
      <w:r>
        <w:t>needed help in the store.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Sheppie had joined the newly formed Communist Party as a charter</w:t>
      </w:r>
      <w:r>
        <w:t>member, and Sheppie’s Blue Store had become a central distribution</w:t>
      </w:r>
      <w:r>
        <w:t>point for Communist literature while Rab was in Detroit. It was well-</w:t>
      </w:r>
      <w:r>
        <w:t>situated for the purpose, in the Roxbury neighborhood of Boston, not</w:t>
      </w:r>
      <w:r>
        <w:t>too far from the CPA’s Headquarters on Winona Stre</w:t>
      </w:r>
      <w:r>
        <w:t>et. Comrades could</w:t>
      </w:r>
      <w:r>
        <w:t>conveniently visit there to pick up pamphlets and the latest Communist</w:t>
      </w:r>
      <w:r>
        <w:t>circulars.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Sheppie’s Blue Store was something of a gathering place for these “revolu-</w:t>
      </w:r>
      <w:r>
        <w:t>tionaries.” Many of them already knew Rab from before he left Boston.</w:t>
      </w:r>
      <w:r>
        <w:t>Some of th</w:t>
      </w:r>
      <w:r>
        <w:t>em were still members of the old SPA; others were in the SLP, or</w:t>
      </w:r>
      <w:r>
        <w:t>the new CPA. None of them had ever heard of the Workers’ Socialist Party,</w:t>
      </w:r>
      <w:r>
        <w:t>nor of the SPGB; and none of them took it seriously when Rab tried to</w:t>
      </w:r>
      <w:r>
        <w:t>explain why his new organization did not suppor</w:t>
      </w:r>
      <w:r>
        <w:t>t the Russian Revolution.</w:t>
      </w:r>
      <w:r>
        <w:t>They assumed that Rab would rather be a big fish in a small Socialist pond,</w:t>
      </w:r>
      <w:r>
        <w:t>than a little fish in the big pond of the new Communist movement.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Be that as it may, Rab helped out at his father’s store, as did Sarah, while</w:t>
      </w:r>
      <w:r>
        <w:t>Sheppie dro</w:t>
      </w:r>
      <w:r>
        <w:t>ve around town with his horse and wagon, delivering Com-</w:t>
      </w:r>
      <w:r>
        <w:t>munist literature along with the cigars and tobacco with which he pro-</w:t>
      </w:r>
      <w:r>
        <w:t>vided various corner stores around the City of Boston.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Before too long, Rab was able to send to Detroit for his family. Ella and</w:t>
      </w:r>
      <w:r>
        <w:t>the children left the Riebe household to join Rab in an apartment in the</w:t>
      </w:r>
      <w:r>
        <w:t>South End of Boston. All of them, at various times, told me stories about</w:t>
      </w:r>
      <w:r>
        <w:t>those days. One of my favorites was the story of how my mother had</w:t>
      </w:r>
      <w:r>
        <w:t>been blind for a while as a baby in the S</w:t>
      </w:r>
      <w:r>
        <w:t>outh End.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Ann loved to tell this story: “While we lived there, I had diphtheria, and</w:t>
      </w:r>
      <w:r>
        <w:t>the doctor gave me too much toxin, or antitoxin, or something ... [My</w:t>
      </w:r>
      <w:r>
        <w:t>mother] was still nursing me then, and she passed her hand in front of</w:t>
      </w:r>
      <w:r>
        <w:t>my eyes, and noticed that I co</w:t>
      </w:r>
      <w:r>
        <w:t>uldn’t see. How terrible that must have</w:t>
      </w:r>
      <w:r>
        <w:t>been for her! But I couldn’t see; I was blind for three months.”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Ann could date her earliest memory to the time before she became blind,</w:t>
      </w:r>
      <w:r>
        <w:t>because when she regained her vision the family had moved to a different</w:t>
      </w:r>
      <w:r>
        <w:t>place.</w:t>
      </w:r>
      <w:r>
        <w:t xml:space="preserve"> “My earliest memory is a visual one: looking through white bars</w:t>
      </w:r>
      <w:r>
        <w:t>and seeing a mackerel sky and a full moon, and what looked to me like</w:t>
      </w:r>
      <w:r>
        <w:t>a big Easter egg on a wall. The bars were my crib, painted white, and</w:t>
      </w:r>
      <w:r>
        <w:t>on the back of a building of some sort, they had pa</w:t>
      </w:r>
      <w:r>
        <w:t>inted an ad for King</w:t>
      </w:r>
      <w:r>
        <w:t>Arthur’s Flour, that looked like an Easter egg to me . And I was nine</w:t>
      </w:r>
      <w:r>
        <w:t>and a half months old then!”</w:t>
      </w:r>
    </w:p>
    <w:p w:rsidR="009B746E" w:rsidRDefault="009F3800">
      <w:pPr>
        <w:pStyle w:val="Bodytext0"/>
        <w:shd w:val="clear" w:color="auto" w:fill="auto"/>
        <w:tabs>
          <w:tab w:val="center" w:pos="1104"/>
          <w:tab w:val="right" w:pos="1743"/>
          <w:tab w:val="left" w:pos="1888"/>
          <w:tab w:val="center" w:pos="2464"/>
        </w:tabs>
        <w:spacing w:line="288" w:lineRule="exact"/>
      </w:pPr>
      <w:r>
        <w:t>Her earliest memory was of seeing, between the white painted slats of</w:t>
      </w:r>
      <w:r>
        <w:t>her crib,</w:t>
      </w:r>
      <w:r>
        <w:tab/>
        <w:t>the</w:t>
      </w:r>
      <w:r>
        <w:tab/>
        <w:t>view</w:t>
      </w:r>
      <w:r>
        <w:tab/>
        <w:t>of the</w:t>
      </w:r>
      <w:r>
        <w:tab/>
        <w:t>alley outside the window of the South En</w:t>
      </w:r>
      <w:r>
        <w:t>d</w:t>
      </w:r>
    </w:p>
    <w:p w:rsidR="009B746E" w:rsidRDefault="009F3800">
      <w:pPr>
        <w:pStyle w:val="Bodytext0"/>
        <w:shd w:val="clear" w:color="auto" w:fill="auto"/>
        <w:tabs>
          <w:tab w:val="center" w:pos="1130"/>
          <w:tab w:val="left" w:pos="1854"/>
          <w:tab w:val="center" w:pos="2306"/>
          <w:tab w:val="right" w:pos="6486"/>
        </w:tabs>
        <w:spacing w:line="288" w:lineRule="exact"/>
      </w:pPr>
      <w:r>
        <w:t>apartment.</w:t>
      </w:r>
      <w:r>
        <w:tab/>
        <w:t>By the</w:t>
      </w:r>
      <w:r>
        <w:tab/>
        <w:t>time</w:t>
      </w:r>
      <w:r>
        <w:tab/>
        <w:t>she</w:t>
      </w:r>
      <w:r>
        <w:tab/>
        <w:t>regained her vision, the family had moved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to Roslindale.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Ella was lonely in the new place; they</w:t>
      </w:r>
      <w:r>
        <w:t>were further away from Rab’s family and</w:t>
      </w:r>
      <w:r>
        <w:t>she made no new friends in Roslindale.</w:t>
      </w:r>
      <w:r>
        <w:t>She took Willie and Anna for long walks</w:t>
      </w:r>
      <w:r>
        <w:t xml:space="preserve">through the </w:t>
      </w:r>
      <w:r>
        <w:t>nearby Reservation, where</w:t>
      </w:r>
      <w:r>
        <w:t>both of them enjoyed rolling down Tower</w:t>
      </w:r>
      <w:r>
        <w:t>Hill. When, in 1996, I asked my Uncle</w:t>
      </w:r>
      <w:r>
        <w:t>Bill to tell me about this part of Rab’s</w:t>
      </w:r>
      <w:r>
        <w:t>story, he remembered most vividly the</w:t>
      </w:r>
      <w:r>
        <w:t>wooden bathtub there.</w:t>
      </w:r>
    </w:p>
    <w:p w:rsidR="009B746E" w:rsidRDefault="009F3800">
      <w:pPr>
        <w:pStyle w:val="Bodytext0"/>
        <w:shd w:val="clear" w:color="auto" w:fill="auto"/>
        <w:spacing w:line="28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At Ella’s urging, Rab moved t</w:t>
      </w:r>
      <w:r>
        <w:t>he family</w:t>
      </w:r>
      <w:r>
        <w:t>back to the city, to a “great big red house,</w:t>
      </w:r>
      <w:r>
        <w:t>with a porch all around it.” Anna was three and a half years old when</w:t>
      </w:r>
      <w:r>
        <w:t>they moved to Morton Street, in the Dorchester neighborhood.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Willie started school from the Morton Street house. He told me Ella</w:t>
      </w:r>
      <w:r>
        <w:t>ha</w:t>
      </w:r>
      <w:r>
        <w:t xml:space="preserve">d taken him to several different </w:t>
      </w:r>
      <w:r>
        <w:lastRenderedPageBreak/>
        <w:t>Kindergartens the year before, but he</w:t>
      </w:r>
      <w:r>
        <w:t>didn’t want to go and nobody made him. When he started First Grade,</w:t>
      </w:r>
      <w:r>
        <w:t>Ella simply told the school he’d been to Kindergarten. By that time, his</w:t>
      </w:r>
      <w:r>
        <w:t>English had become passable (his first langu</w:t>
      </w:r>
      <w:r>
        <w:t>age was German, since he</w:t>
      </w:r>
      <w:r>
        <w:t>had grown up among the Riebe family who spoke German at home).</w:t>
      </w:r>
      <w:r>
        <w:t>Because the Boston School System could not accept that “Willie” was</w:t>
      </w:r>
      <w:r>
        <w:t>a real name, he became “William Karl Rabinowich” in all his school</w:t>
      </w:r>
      <w:r>
        <w:t>records, and, eventually, even th</w:t>
      </w:r>
      <w:r>
        <w:t>e family called him “Billie” or “Bill.”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9" w:name="bookmark9"/>
      <w:r>
        <w:rPr>
          <w:rStyle w:val="Heading123"/>
          <w:b/>
          <w:bCs/>
          <w:i/>
          <w:iCs/>
        </w:rPr>
        <w:t>Capen Street Days</w:t>
      </w:r>
      <w:bookmarkEnd w:id="9"/>
    </w:p>
    <w:p w:rsidR="009B746E" w:rsidRDefault="009F3800">
      <w:pPr>
        <w:pStyle w:val="Bodytext0"/>
        <w:shd w:val="clear" w:color="auto" w:fill="auto"/>
        <w:spacing w:line="274" w:lineRule="exact"/>
      </w:pPr>
      <w:r>
        <w:t>The house on Morton Street was cold,</w:t>
      </w:r>
      <w:r>
        <w:t>and the landlord unsympathetic; so after</w:t>
      </w:r>
      <w:r>
        <w:t>only a year, the Rabs moved again, the</w:t>
      </w:r>
      <w:r>
        <w:t>fourth move in just over three years. But</w:t>
      </w:r>
      <w:r>
        <w:t>this time, it was to 123 Capen Street,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Dorchester, the place they were to call</w:t>
      </w:r>
      <w:r>
        <w:t>home from 1924 to 1932, while Billie</w:t>
      </w:r>
      <w:r>
        <w:t>and Anna grew from childhood into</w:t>
      </w:r>
      <w:r>
        <w:t>adolescence.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Rab had resumed the task begun in</w:t>
      </w:r>
      <w:r>
        <w:t>Detroit, his lifelong work of spreading</w:t>
      </w:r>
      <w:r>
        <w:t>knowledge and understanding of the</w:t>
      </w:r>
      <w:r>
        <w:t>case for socialism, alm</w:t>
      </w:r>
      <w:r>
        <w:t>ost as soon as</w:t>
      </w:r>
      <w:r>
        <w:t>he got back to Boston. He began soap</w:t>
      </w:r>
      <w:r>
        <w:t>boxing while the family lived on Morton</w:t>
      </w:r>
      <w:r>
        <w:t>Street, and continued after the move to Capen Street in 1924. He spoke</w:t>
      </w:r>
      <w:r>
        <w:t>on Dorchester street corners all along Blue Hill Avenue, and became a</w:t>
      </w:r>
      <w:r>
        <w:t xml:space="preserve">familiar figure to the </w:t>
      </w:r>
      <w:r>
        <w:t>groups who would gather to hear his point of view</w:t>
      </w:r>
      <w:r>
        <w:t>on current events. His charisma as an outdoor speaker drew large audi-</w:t>
      </w:r>
      <w:r>
        <w:t>ences to listen to the socialist analysis.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Of course, he stayed in touch with the socialist comrades he had known in</w:t>
      </w:r>
      <w:r>
        <w:t>Detroit. George Ra</w:t>
      </w:r>
      <w:r>
        <w:t>msay, Tom Bolt, and perhaps a dozen others remained</w:t>
      </w:r>
      <w:r>
        <w:t>actively involved in the Socialist Education Society (SES), established in</w:t>
      </w:r>
      <w:r>
        <w:t>1919 “to promote the study of Scientific Socialism through the medium</w:t>
      </w:r>
      <w:r>
        <w:t>of study classes, lecturers, and the best and latest litera</w:t>
      </w:r>
      <w:r>
        <w:t>ture attainable.” By</w:t>
      </w:r>
      <w:r>
        <w:t>the mid-Twenties, this group, without making any changes in its prin-</w:t>
      </w:r>
      <w:r>
        <w:t>ciples, had dropped the name SES in favor of “The Marxian Club.” Rab</w:t>
      </w:r>
      <w:r>
        <w:t>corresponded regularly with these comrades.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Meanwhile, another branch of the Socialist Education</w:t>
      </w:r>
      <w:r>
        <w:t xml:space="preserve"> Society had</w:t>
      </w:r>
      <w:r>
        <w:t>gotten started in New York City in January 1921, at about the same time</w:t>
      </w:r>
      <w:r>
        <w:t>Rab left Detroit for Boston. Inspired by some of the same British draft</w:t>
      </w:r>
      <w:r>
        <w:t>dodgers who had been in Detroit earlier, for about three years the New</w:t>
      </w:r>
      <w:r>
        <w:t xml:space="preserve">York SES carried on regular </w:t>
      </w:r>
      <w:r>
        <w:t>propaganda meetings, classes, and lectures,</w:t>
      </w:r>
      <w:r>
        <w:t xml:space="preserve">which were advertised in </w:t>
      </w:r>
      <w:r>
        <w:rPr>
          <w:rStyle w:val="BodytextItalic"/>
        </w:rPr>
        <w:t>The Western Clarion.</w:t>
      </w:r>
      <w:r>
        <w:t xml:space="preserve"> Walter Green moved from</w:t>
      </w:r>
      <w:r>
        <w:t>Detroit back to his home town of New York City in September 1923, and</w:t>
      </w:r>
      <w:r>
        <w:t>became active in the group. It was there that Green met Sam Orner, the</w:t>
      </w:r>
      <w:r>
        <w:t>t</w:t>
      </w:r>
      <w:r>
        <w:t xml:space="preserve">axi driver immortalized in the play </w:t>
      </w:r>
      <w:r>
        <w:rPr>
          <w:rStyle w:val="BodytextItalic"/>
        </w:rPr>
        <w:t>Waiting for Lefty.</w:t>
      </w:r>
      <w:r>
        <w:t xml:space="preserve"> Rab was delighted</w:t>
      </w:r>
      <w:r>
        <w:t>that Green was now much closer, although neither man had the means</w:t>
      </w:r>
      <w:r>
        <w:t>to travel the distance from New York to Boston easily.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1923, the New York SES reprinted an SPGB pamphlet, </w:t>
      </w:r>
      <w:r>
        <w:rPr>
          <w:rStyle w:val="BodytextItalic"/>
        </w:rPr>
        <w:t>Sociali</w:t>
      </w:r>
      <w:r>
        <w:rPr>
          <w:rStyle w:val="BodytextItalic"/>
        </w:rPr>
        <w:t>sm</w:t>
      </w:r>
      <w:r>
        <w:rPr>
          <w:rStyle w:val="BodytextItalic"/>
        </w:rPr>
        <w:t>and Religion.</w:t>
      </w:r>
      <w:r>
        <w:t xml:space="preserve"> The Declaration of Principles held by the SPGB (and by</w:t>
      </w:r>
      <w:r>
        <w:t>the WSP when it was first founded in 1916) was included on the inside</w:t>
      </w:r>
      <w:r>
        <w:t>front cover of this SES pamphlet with only one alteration: — instead of</w:t>
      </w:r>
      <w:r>
        <w:t>affirming that “the party seeking working-</w:t>
      </w:r>
      <w:r>
        <w:t>class emancipation must be</w:t>
      </w:r>
      <w:r>
        <w:t>hostile to every other party,” the SES pamphlet version “declares its pur-</w:t>
      </w:r>
      <w:r>
        <w:t>pose of carrying on educational work to the end that [a] political party</w:t>
      </w:r>
      <w:r>
        <w:t>[seeking working-class emancipation] be formed.”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was aware of these active so</w:t>
      </w:r>
      <w:r>
        <w:t>cialist groups in New York and Detroit,</w:t>
      </w:r>
      <w:r>
        <w:t>but there was nothing comparable in Boston. He had not a single com-</w:t>
      </w:r>
      <w:r>
        <w:t>rade to help with the revolutionary task he had set for himself. Ella pro-</w:t>
      </w:r>
      <w:r>
        <w:t>vided moral support, but was too occupied with the children to be an</w:t>
      </w:r>
      <w:r>
        <w:t>act</w:t>
      </w:r>
      <w:r>
        <w:t>ive socialist.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Uncle Bill told me, in 1996, that he remembered Rab and Ella</w:t>
      </w:r>
      <w:r>
        <w:t>fighting quite a bit during the Capen Street days. Fights were mostly</w:t>
      </w:r>
      <w:r>
        <w:t>about issues of money and security. Both Ella and Rab placed a high</w:t>
      </w:r>
      <w:r>
        <w:t>value on socialism, and on raising thei</w:t>
      </w:r>
      <w:r>
        <w:t>r family; but for Ella, her children</w:t>
      </w:r>
      <w:r>
        <w:t>always came first. For Rab, the first priority was the socialist movement,</w:t>
      </w:r>
      <w:r>
        <w:t>the successful outcome of which he understood to be necessary in order</w:t>
      </w:r>
      <w:r>
        <w:t>for all children to have good lives. This difference between them was</w:t>
      </w:r>
      <w:r>
        <w:t>nev</w:t>
      </w:r>
      <w:r>
        <w:t>er to be resolved.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was always having job interviews and being offered positions. Bill</w:t>
      </w:r>
      <w:r>
        <w:t>Rab remembered Ella saying, “For goodness sakes, take one of them,</w:t>
      </w:r>
      <w:r>
        <w:t>even if it’s only for a little while.” Sometimes, her husband complied</w:t>
      </w:r>
      <w:r>
        <w:t>— for instance, after he sto</w:t>
      </w:r>
      <w:r>
        <w:t>pped helping at Sheppie’s Blue Store, he</w:t>
      </w:r>
      <w:r>
        <w:t>worked at Friedberg’s Electric and Locksmith Shop for several years. This</w:t>
      </w:r>
      <w:r>
        <w:t xml:space="preserve">business belonged to Rab’s uncle, Mayshe </w:t>
      </w:r>
      <w:r>
        <w:lastRenderedPageBreak/>
        <w:t>Friedberg, who made a good</w:t>
      </w:r>
      <w:r>
        <w:t>living operating it. The shop was successful enough that Uncle Mayshe</w:t>
      </w:r>
      <w:r>
        <w:t>cou</w:t>
      </w:r>
      <w:r>
        <w:t>ld afford to travel, which he was eager to do; so when he took his</w:t>
      </w:r>
      <w:r>
        <w:t>two nephews, Nat and Ike (as Rab was always called by his parental</w:t>
      </w:r>
      <w:r>
        <w:t>family) into the business, Mayshe freed himself up to spend his time as</w:t>
      </w:r>
      <w:r>
        <w:t>he pleased.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was during the period when the ci</w:t>
      </w:r>
      <w:r>
        <w:t>ty of Boston was gradually being</w:t>
      </w:r>
      <w:r>
        <w:t>converted from D.C. to A.C., and the shop did contracting work all</w:t>
      </w:r>
      <w:r>
        <w:t>over the Back Bay neighborhood. Rab was in charge of managing the</w:t>
      </w:r>
      <w:r>
        <w:t>inventory. He did well, and learned enough to become competent at</w:t>
      </w:r>
      <w:r>
        <w:t>minor electrical repairs</w:t>
      </w:r>
      <w:r>
        <w:t xml:space="preserve"> in all the various places he lived afterwards; but,</w:t>
      </w:r>
      <w:r>
        <w:t>following the usual pattern, it wasn’t long before he found that the job</w:t>
      </w:r>
      <w:r>
        <w:t>interfered too much with his attempts to organize for socialism. Nat,</w:t>
      </w:r>
      <w:r>
        <w:t>recently married and struggling to support his wife Mary and</w:t>
      </w:r>
      <w:r>
        <w:t xml:space="preserve"> their son,</w:t>
      </w:r>
      <w:r>
        <w:t>was not unhappy when Rab left. Nat kept Mayshe’s firm a financially</w:t>
      </w:r>
      <w:r>
        <w:t>successful enterprise right up until the Depression, and his son Leon</w:t>
      </w:r>
      <w:r>
        <w:t>grew up to make a successful career as an electrician, too.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consistently put socialist work ahead of m</w:t>
      </w:r>
      <w:r>
        <w:t>ere opportunities to earn</w:t>
      </w:r>
      <w:r>
        <w:t>money, and turned down many prestigious and high-paying jobs that</w:t>
      </w:r>
      <w:r>
        <w:t>were offered him, until Ella would shout in frustration: “Get out of this</w:t>
      </w:r>
      <w:r>
        <w:t>house!” — which Rab obediently did, often asking his son if he wanted</w:t>
      </w:r>
      <w:r>
        <w:t xml:space="preserve">to come with him in </w:t>
      </w:r>
      <w:r>
        <w:t>the car (“Maybe so he’d have an excuse to come</w:t>
      </w:r>
      <w:r>
        <w:t>back,” Bill said). The boy always went because that meant he could have</w:t>
      </w:r>
      <w:r>
        <w:t>a “driving lesson.” He liked to sit on Rab’s lap and help steer the car.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Bill told me about one occasion in particular, when there had be</w:t>
      </w:r>
      <w:r>
        <w:t>en no</w:t>
      </w:r>
      <w:r>
        <w:t>shouting, nor a fight of any kind, and Rab was asked to take him out of</w:t>
      </w:r>
      <w:r>
        <w:t>the house for no reason he could think of.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Ella had become pregnant for the third and last time, and she realized</w:t>
      </w:r>
      <w:r>
        <w:t>that there would not be enough money to take good care of the tw</w:t>
      </w:r>
      <w:r>
        <w:t>o</w:t>
      </w:r>
      <w:r>
        <w:t>children she already had, if a third were to be born. Ella knew by then</w:t>
      </w:r>
      <w:r>
        <w:t>(if she had not known all along) that Rab would never put his family’s</w:t>
      </w:r>
      <w:r>
        <w:t>fortunes ahead of Socialism; and, after all, she was a socialist too. She</w:t>
      </w:r>
      <w:r>
        <w:t>adored Rab because he was what he was</w:t>
      </w:r>
      <w:r>
        <w:t>. Ella, just as sincerely as her</w:t>
      </w:r>
      <w:r>
        <w:t>husband, yearned for a world where mothers and fathers could nurture</w:t>
      </w:r>
      <w:r>
        <w:t>their children because they had free access to what they needed, without</w:t>
      </w:r>
      <w:r>
        <w:t>the necessity of working for wages. How could she bring another child</w:t>
      </w:r>
      <w:r>
        <w:t>into this b</w:t>
      </w:r>
      <w:r>
        <w:t>leak capitalist society?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She made her choice and asked Rab for help. He found a doctor who was</w:t>
      </w:r>
      <w:r>
        <w:t>willing to terminate Ella’s third pregnancy. (This was, of course, before</w:t>
      </w:r>
      <w:r>
        <w:t>such help was legal; Ella’s choice was more dangerous than it would be</w:t>
      </w:r>
      <w:r>
        <w:t>today.)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She was </w:t>
      </w:r>
      <w:r>
        <w:t>sick and bleeding; she didn’t want her son to see her that way.</w:t>
      </w:r>
      <w:r>
        <w:t>That’s why she asked Rab to take Billie out of the house. Years later, Ella</w:t>
      </w:r>
      <w:r>
        <w:t>did tell her daughter about the abortion; and, later still, Ann told me</w:t>
      </w:r>
      <w:r>
        <w:t>about it — but all Billie ever knew was that</w:t>
      </w:r>
      <w:r>
        <w:t xml:space="preserve"> he got to go for a ride in the</w:t>
      </w:r>
      <w:r>
        <w:t>car, alone with his father, one time when there hadn’t been any fighting.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Around 1926, Ella took both children and went back to her family’s</w:t>
      </w:r>
      <w:r>
        <w:t>home in Detroit for several months.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1927, Rab and Ella took Billie and Anna to </w:t>
      </w:r>
      <w:r>
        <w:t>march in the funeral</w:t>
      </w:r>
      <w:r>
        <w:t>parade for Sacco and Vanzetti, two Anarchists executed by the State for</w:t>
      </w:r>
      <w:r>
        <w:t>a murder of which they were patently innocent. It was an example of</w:t>
      </w:r>
      <w:r>
        <w:t>the class struggle in action; the capitalist class had squashed the lives</w:t>
      </w:r>
      <w:r>
        <w:t xml:space="preserve">of two workers using </w:t>
      </w:r>
      <w:r>
        <w:t>the raw power of the State. Both of the children</w:t>
      </w:r>
      <w:r>
        <w:t>were impressed with the significance of this event, but Anna, seven years</w:t>
      </w:r>
      <w:r>
        <w:t>old, also remembered later being afraid of getting lost in the scary and</w:t>
      </w:r>
      <w:r>
        <w:t>confusing mob of people. Rab brought them to a frame shop wh</w:t>
      </w:r>
      <w:r>
        <w:t>ere they</w:t>
      </w:r>
      <w:r>
        <w:t>could take shelter from the crowd outside.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shop belonged to a professional artist, Fred Jacobs. Jacobs and</w:t>
      </w:r>
      <w:r>
        <w:t>Rab talked about Sacco and Vanzetti, and about how the capitalist class</w:t>
      </w:r>
      <w:r>
        <w:t>effectively deals with threats to the system. Rab was no Anarch</w:t>
      </w:r>
      <w:r>
        <w:t>ist, but</w:t>
      </w:r>
      <w:r>
        <w:t>he often said that when Anarchists erred, they erred in the right direc-</w:t>
      </w:r>
      <w:r>
        <w:t>tion: that their hearts were in the right place, although often they hadn’t</w:t>
      </w:r>
      <w:r>
        <w:t>thought things through. The “direct action” advocated by many Anar-</w:t>
      </w:r>
      <w:r>
        <w:t xml:space="preserve">chists appealed to the heart, </w:t>
      </w:r>
      <w:r>
        <w:t>but Rab’s position was that political action,</w:t>
      </w:r>
      <w:r>
        <w:t>as advocated by Socialists, would be necessary to achieve a lasting Revo-</w:t>
      </w:r>
      <w:r>
        <w:t>lution. Heart and head must both be involved.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Two members of the working class were arrested and convicted of</w:t>
      </w:r>
      <w:r>
        <w:t>a murder by the State of M</w:t>
      </w:r>
      <w:r>
        <w:t>assachusetts. Evidence in overwhelming</w:t>
      </w:r>
      <w:r>
        <w:t xml:space="preserve">abundance shows that these two workers were innocent of </w:t>
      </w:r>
      <w:r>
        <w:lastRenderedPageBreak/>
        <w:t>the crimes</w:t>
      </w:r>
      <w:r>
        <w:t>of which they were accused. Hosts of people who have no inkling of</w:t>
      </w:r>
      <w:r>
        <w:t>the existence of a class struggle, admit this. If you don’t know it was</w:t>
      </w:r>
      <w:r>
        <w:t>a class aff</w:t>
      </w:r>
      <w:r>
        <w:t>air, your masters did! Electric chairs are made by workers,</w:t>
      </w:r>
      <w:r>
        <w:t>operated by workers, and sat in by workers: here is one case of some-</w:t>
      </w:r>
      <w:r>
        <w:t>thing being done for the sole benefit of the working class! ... Sacco</w:t>
      </w:r>
      <w:r>
        <w:t>and Vanzetti were kept in prison for seven years, and th</w:t>
      </w:r>
      <w:r>
        <w:t>en executed</w:t>
      </w:r>
      <w:r>
        <w:t>by the master class, who, by the way, seem to have a pretty thorough</w:t>
      </w:r>
      <w:r>
        <w:t>understanding of their class position and interests, and show a lot of</w:t>
      </w:r>
      <w:r>
        <w:t>solidarity in protecting those interests! It’s a shame and a disgrace that</w:t>
      </w:r>
      <w:r>
        <w:t xml:space="preserve">we working people don’t show </w:t>
      </w:r>
      <w:r>
        <w:t>the same understanding and the same</w:t>
      </w:r>
      <w:r>
        <w:t>solidarity in protecting our own class interests!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Jacobs, a former Wobbly, found that Rab’s analysis of the class struggle</w:t>
      </w:r>
      <w:r>
        <w:t>resonated with his own. From then on, the frame shop, located at 113C</w:t>
      </w:r>
      <w:r>
        <w:t>Warren Street, in the Roxbu</w:t>
      </w:r>
      <w:r>
        <w:t>ry neighborhood, became the first “Head-</w:t>
      </w:r>
      <w:r>
        <w:t>quarters” for the people who were to form the nucleus of socialist activity</w:t>
      </w:r>
      <w:r>
        <w:t>in Boston. Jacobs lived in rooms behind the shop; there was a little</w:t>
      </w:r>
      <w:r>
        <w:t xml:space="preserve">kitchen and a place to sit and talk. Fred Jacobs was the first worker </w:t>
      </w:r>
      <w:r>
        <w:t>in</w:t>
      </w:r>
      <w:r>
        <w:t>Boston to be recruited into the socialist movement through Rab’s influ-</w:t>
      </w:r>
      <w:r>
        <w:t>ence — and the first person Rab could count on to help him in his task</w:t>
      </w:r>
      <w:r>
        <w:t>of building a revolutionary socialist organization in Boston.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10" w:name="bookmark10"/>
      <w:r>
        <w:t>The Vagabond Club</w:t>
      </w:r>
      <w:bookmarkEnd w:id="10"/>
    </w:p>
    <w:p w:rsidR="009B746E" w:rsidRDefault="009F3800">
      <w:pPr>
        <w:pStyle w:val="Bodytext0"/>
        <w:shd w:val="clear" w:color="auto" w:fill="auto"/>
        <w:spacing w:line="288" w:lineRule="exact"/>
      </w:pPr>
      <w:r>
        <w:t>It was not long after this tha</w:t>
      </w:r>
      <w:r>
        <w:t>t Rab took charge of the Vagabonds, an ath-</w:t>
      </w:r>
      <w:r>
        <w:t>letic club that played a role in the growth of the socialist movement in</w:t>
      </w:r>
      <w:r>
        <w:t>Boston that no one could have anticipated.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The Vagabond Club was associated with the Hecht House, which was</w:t>
      </w:r>
      <w:r>
        <w:t xml:space="preserve">still a well-known institution </w:t>
      </w:r>
      <w:r>
        <w:t>in Dorchester during my own childhood</w:t>
      </w:r>
      <w:r>
        <w:t>in the 1940s. It was a Neighborhood House whose mission was largely</w:t>
      </w:r>
      <w:r>
        <w:t>keeping young people off the streets by providing them with supervised</w:t>
      </w:r>
      <w:r>
        <w:t>activities (mostly sports-related) after school, drawing boys and girls</w:t>
      </w:r>
      <w:r>
        <w:t>from ma</w:t>
      </w:r>
      <w:r>
        <w:t>ny different school districts. There was a policy that every Hecht</w:t>
      </w:r>
      <w:r>
        <w:t>House club must have an adult director. The adult who had originally</w:t>
      </w:r>
      <w:r>
        <w:t>directed The Vagabond Club now no longer could find time for it, and</w:t>
      </w:r>
      <w:r>
        <w:t>since the members were very eager to continue meeti</w:t>
      </w:r>
      <w:r>
        <w:t>ng, they looked</w:t>
      </w:r>
      <w:r>
        <w:t>around for a suitable replacement.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Several of the young Vagabonds already knew Rab. Some of them had</w:t>
      </w:r>
      <w:r>
        <w:t>been part of the audience who went to hear him speak about socialism</w:t>
      </w:r>
      <w:r>
        <w:rPr>
          <w:rStyle w:val="Bodytext381"/>
        </w:rPr>
        <w:t>on Blue Hill Avenue, and were already familiar with his ideas. It was</w:t>
      </w:r>
      <w:r>
        <w:rPr>
          <w:rStyle w:val="Bodytext381"/>
        </w:rPr>
        <w:t>young Louis Spiegel, a high school boy who happened to be the Rabs’</w:t>
      </w:r>
      <w:r>
        <w:rPr>
          <w:rStyle w:val="Bodytext381"/>
        </w:rPr>
        <w:t>upstairs neighbor in the Capen Street house, who asked Rab if he would</w:t>
      </w:r>
      <w:r>
        <w:rPr>
          <w:rStyle w:val="Bodytext381"/>
        </w:rPr>
        <w:t>be willing to become the director of the Vagabond Club.</w:t>
      </w:r>
    </w:p>
    <w:p w:rsidR="009B746E" w:rsidRDefault="009F3800">
      <w:pPr>
        <w:pStyle w:val="Bodytext380"/>
        <w:shd w:val="clear" w:color="auto" w:fill="auto"/>
        <w:jc w:val="left"/>
      </w:pPr>
      <w:r>
        <w:rPr>
          <w:rStyle w:val="Bodytext381"/>
        </w:rPr>
        <w:t xml:space="preserve">Well, Rab had always been interested in athletics. </w:t>
      </w:r>
      <w:r>
        <w:rPr>
          <w:rStyle w:val="Bodytext381"/>
        </w:rPr>
        <w:t>Nevertheless, under his</w:t>
      </w:r>
      <w:r>
        <w:rPr>
          <w:rStyle w:val="Bodytext381"/>
        </w:rPr>
        <w:t>directorship, the Vagabond Club did not really remain a typical athletic</w:t>
      </w:r>
      <w:r>
        <w:rPr>
          <w:rStyle w:val="Bodytext381"/>
        </w:rPr>
        <w:t>club. The Vagabonds continued to play baseball and tennis, but they</w:t>
      </w:r>
      <w:r>
        <w:rPr>
          <w:rStyle w:val="Bodytext381"/>
        </w:rPr>
        <w:t>also were taken on tours of the Harvard Museums, where Rab lectured</w:t>
      </w:r>
      <w:r>
        <w:rPr>
          <w:rStyle w:val="Bodytext381"/>
        </w:rPr>
        <w:t>them about the exhibits</w:t>
      </w:r>
      <w:r>
        <w:rPr>
          <w:rStyle w:val="Bodytext381"/>
        </w:rPr>
        <w:t xml:space="preserve"> (and where Harvard undergraduates also were</w:t>
      </w:r>
      <w:r>
        <w:rPr>
          <w:rStyle w:val="Bodytext381"/>
        </w:rPr>
        <w:t>sometimes drawn to hear his explanations). He encouraged them in dis-</w:t>
      </w:r>
      <w:r>
        <w:rPr>
          <w:rStyle w:val="Bodytext381"/>
        </w:rPr>
        <w:t>cussions of science, history, anthropology and materialism, and on more</w:t>
      </w:r>
      <w:r>
        <w:rPr>
          <w:rStyle w:val="Bodytext381"/>
        </w:rPr>
        <w:t>than one occasion he brought experts in these fields to address the b</w:t>
      </w:r>
      <w:r>
        <w:rPr>
          <w:rStyle w:val="Bodytext381"/>
        </w:rPr>
        <w:t>oys.</w:t>
      </w:r>
    </w:p>
    <w:p w:rsidR="009B746E" w:rsidRDefault="009F3800">
      <w:pPr>
        <w:pStyle w:val="Bodytext380"/>
        <w:shd w:val="clear" w:color="auto" w:fill="auto"/>
        <w:jc w:val="left"/>
      </w:pPr>
      <w:r>
        <w:rPr>
          <w:rStyle w:val="Bodytext381"/>
        </w:rPr>
        <w:t>With Rab as Director,</w:t>
      </w:r>
      <w:r>
        <w:rPr>
          <w:rStyle w:val="Bodytext381"/>
        </w:rPr>
        <w:t xml:space="preserve">although the club </w:t>
      </w:r>
      <w:r>
        <w:rPr>
          <w:rStyle w:val="Bodytext38105pt"/>
        </w:rPr>
        <w:t>per se</w:t>
      </w:r>
      <w:r>
        <w:rPr>
          <w:rStyle w:val="Bodytext381"/>
        </w:rPr>
        <w:t xml:space="preserve"> never</w:t>
      </w:r>
      <w:r>
        <w:rPr>
          <w:rStyle w:val="Bodytext381"/>
        </w:rPr>
        <w:t>became overtly socialist, the</w:t>
      </w:r>
      <w:r>
        <w:rPr>
          <w:rStyle w:val="Bodytext381"/>
        </w:rPr>
        <w:t>Vagabonds all learned to keep</w:t>
      </w:r>
      <w:r>
        <w:rPr>
          <w:rStyle w:val="Bodytext381"/>
        </w:rPr>
        <w:t>an open mind while observing</w:t>
      </w:r>
      <w:r>
        <w:rPr>
          <w:rStyle w:val="Bodytext381"/>
        </w:rPr>
        <w:t>the world around them, and</w:t>
      </w:r>
      <w:r>
        <w:rPr>
          <w:rStyle w:val="Bodytext381"/>
        </w:rPr>
        <w:t>the club itself became an envi-</w:t>
      </w:r>
      <w:r>
        <w:rPr>
          <w:rStyle w:val="Bodytext381"/>
        </w:rPr>
        <w:t>ronment that fostered recep-</w:t>
      </w:r>
      <w:r>
        <w:rPr>
          <w:rStyle w:val="Bodytext381"/>
        </w:rPr>
        <w:t>tivity to a socialist</w:t>
      </w:r>
      <w:r>
        <w:rPr>
          <w:rStyle w:val="Bodytext381"/>
        </w:rPr>
        <w:t xml:space="preserve"> analysis of</w:t>
      </w:r>
      <w:r>
        <w:rPr>
          <w:rStyle w:val="Bodytext381"/>
        </w:rPr>
        <w:t>the world. These boys, whose</w:t>
      </w:r>
      <w:r>
        <w:rPr>
          <w:rStyle w:val="Bodytext381"/>
        </w:rPr>
        <w:t>average age was about 16</w:t>
      </w:r>
      <w:r>
        <w:rPr>
          <w:rStyle w:val="Bodytext381"/>
        </w:rPr>
        <w:t>when they first came under</w:t>
      </w:r>
      <w:r>
        <w:rPr>
          <w:rStyle w:val="Bodytext381"/>
        </w:rPr>
        <w:t>Rab’s influence, all lived in</w:t>
      </w:r>
      <w:r>
        <w:rPr>
          <w:rStyle w:val="Bodytext381"/>
        </w:rPr>
        <w:t>different parts of Dorchester.</w:t>
      </w:r>
      <w:r>
        <w:rPr>
          <w:rStyle w:val="Bodytext381"/>
        </w:rPr>
        <w:t>They brought their friends</w:t>
      </w:r>
      <w:r>
        <w:rPr>
          <w:rStyle w:val="Bodytext381"/>
        </w:rPr>
        <w:t>to hear Rab speak. More and</w:t>
      </w:r>
      <w:r>
        <w:rPr>
          <w:rStyle w:val="Bodytext381"/>
        </w:rPr>
        <w:t>more people heard the case for</w:t>
      </w:r>
      <w:r>
        <w:rPr>
          <w:rStyle w:val="Bodytext381"/>
        </w:rPr>
        <w:t>socialism. In t</w:t>
      </w:r>
      <w:r>
        <w:rPr>
          <w:rStyle w:val="Bodytext381"/>
        </w:rPr>
        <w:t>he end, eight of the Vagabonds joined the socialist move-</w:t>
      </w:r>
      <w:r>
        <w:rPr>
          <w:rStyle w:val="Bodytext381"/>
        </w:rPr>
        <w:t>ment; but all of them, not only those eight, were part of a widening</w:t>
      </w:r>
      <w:r>
        <w:rPr>
          <w:rStyle w:val="Bodytext381"/>
        </w:rPr>
        <w:t>social circle where socialist ideas were understood and accepted.</w:t>
      </w:r>
    </w:p>
    <w:p w:rsidR="009B746E" w:rsidRDefault="009F3800">
      <w:pPr>
        <w:pStyle w:val="Heading1020"/>
        <w:shd w:val="clear" w:color="auto" w:fill="auto"/>
        <w:spacing w:line="220" w:lineRule="exact"/>
        <w:jc w:val="left"/>
      </w:pPr>
      <w:bookmarkStart w:id="11" w:name="bookmark11"/>
      <w:r>
        <w:rPr>
          <w:rStyle w:val="Heading1021"/>
          <w:b/>
          <w:bCs/>
          <w:i/>
          <w:iCs/>
        </w:rPr>
        <w:t>The Science Club and Camp Nitgedaiget</w:t>
      </w:r>
      <w:bookmarkEnd w:id="11"/>
    </w:p>
    <w:p w:rsidR="009B746E" w:rsidRDefault="009F3800">
      <w:pPr>
        <w:pStyle w:val="Bodytext380"/>
        <w:shd w:val="clear" w:color="auto" w:fill="auto"/>
        <w:spacing w:line="278" w:lineRule="exact"/>
        <w:jc w:val="left"/>
      </w:pPr>
      <w:r>
        <w:rPr>
          <w:rStyle w:val="Bodytext381"/>
        </w:rPr>
        <w:t>Rab treated his own child</w:t>
      </w:r>
      <w:r>
        <w:rPr>
          <w:rStyle w:val="Bodytext381"/>
        </w:rPr>
        <w:t>ren in much he same way as he did the Vaga-</w:t>
      </w:r>
      <w:r>
        <w:rPr>
          <w:rStyle w:val="Bodytext381"/>
        </w:rPr>
        <w:t>bonds. He encouraged them to explore everything they could, to keep</w:t>
      </w:r>
      <w:r>
        <w:rPr>
          <w:rStyle w:val="Bodytext381"/>
        </w:rPr>
        <w:t>open minds, to be scientific in their analysis, and to make up their own</w:t>
      </w:r>
      <w:r>
        <w:rPr>
          <w:rStyle w:val="Bodytext381"/>
        </w:rPr>
        <w:t>minds as to what explanations made the most sense. Billie went to</w:t>
      </w:r>
      <w:r>
        <w:rPr>
          <w:rStyle w:val="Bodytext381"/>
        </w:rPr>
        <w:t>Hebre</w:t>
      </w:r>
      <w:r>
        <w:rPr>
          <w:rStyle w:val="Bodytext381"/>
        </w:rPr>
        <w:t>w school with one of his friends for a while; he also attended some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Holy Roller meetings; Rab encouraged all this exploration. He and Ella</w:t>
      </w:r>
      <w:r>
        <w:t>also sent the children to the Young Pioneer meetings sponsored by the</w:t>
      </w:r>
      <w:r>
        <w:t xml:space="preserve">Communist Party, where they met children whose </w:t>
      </w:r>
      <w:r>
        <w:t>parents belonged to</w:t>
      </w:r>
      <w:r>
        <w:t>various other political organizations.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Billie and Anna had many friends in the neighborhood where they lived.</w:t>
      </w:r>
      <w:r>
        <w:t>Both Rab and Ella encouraged them to bring their friends home. Ella</w:t>
      </w:r>
      <w:r>
        <w:t>was always warm and welcoming, and somehow, in spite of Ra</w:t>
      </w:r>
      <w:r>
        <w:t>b’s not</w:t>
      </w:r>
      <w:r>
        <w:t>being a good provider, she could always find refreshments when Anna</w:t>
      </w:r>
      <w:r>
        <w:t>and Billie’s friends came by after school. One of these friends, Bob Weis-</w:t>
      </w:r>
      <w:r>
        <w:t>berg, told me in his oral history that the flat on Capen Street was a haven</w:t>
      </w:r>
      <w:r>
        <w:t>for anyone who wanted to drop</w:t>
      </w:r>
      <w:r>
        <w:t xml:space="preserve"> 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For these youngsters too, Rab created an environment that would foster</w:t>
      </w:r>
      <w:r>
        <w:t>the socialist outlook. Treating this houseful of his children’s friends as</w:t>
      </w:r>
      <w:r>
        <w:t>young scientists, he encouraged them to form a Science Club.</w:t>
      </w:r>
    </w:p>
    <w:p w:rsidR="009B746E" w:rsidRDefault="009F3800">
      <w:pPr>
        <w:pStyle w:val="Bodytext0"/>
        <w:shd w:val="clear" w:color="auto" w:fill="auto"/>
        <w:tabs>
          <w:tab w:val="center" w:pos="5372"/>
        </w:tabs>
        <w:spacing w:line="278" w:lineRule="exact"/>
      </w:pPr>
      <w:r>
        <w:t>Rab was the Director of the Vagabond Club, b</w:t>
      </w:r>
      <w:r>
        <w:t>ut he never exactly directed</w:t>
      </w:r>
      <w:r>
        <w:t>the Science Club; he let the kids do that. They met in the big living room</w:t>
      </w:r>
      <w:r>
        <w:t>at Capen Street, and after a year or two, there were so many of them that</w:t>
      </w:r>
      <w:r>
        <w:t>they couldn’t fit into the living room any more and spilled over into the</w:t>
      </w:r>
      <w:r>
        <w:t>dini</w:t>
      </w:r>
      <w:r>
        <w:t>ng room as well. When Bill Rab, at age 81, reminisced about the Sci-</w:t>
      </w:r>
      <w:r>
        <w:t>ence Club, he said, “Somewhere in the attic, I have some of the science</w:t>
      </w:r>
      <w:r>
        <w:t xml:space="preserve">periodicals that we put out. We called it ... </w:t>
      </w:r>
      <w:r>
        <w:rPr>
          <w:rStyle w:val="BodytextItalic"/>
        </w:rPr>
        <w:t>Science News</w:t>
      </w:r>
      <w:r>
        <w:t xml:space="preserve"> or something</w:t>
      </w:r>
      <w:r>
        <w:t>like that; and what it consisted of was the</w:t>
      </w:r>
      <w:r>
        <w:t xml:space="preserve"> talks that we gave, to the Sci-</w:t>
      </w:r>
      <w:r>
        <w:t>ence Club, on whatever subject happened to interest us there, or on a</w:t>
      </w:r>
      <w:r>
        <w:t>specialty. There were a couple of people with specialties . When we</w:t>
      </w:r>
      <w:r>
        <w:t>gave a talk, we couldn’t just ramble; we had to have notes, or sometimes</w:t>
      </w:r>
      <w:r>
        <w:t>we’d type it</w:t>
      </w:r>
      <w:r>
        <w:t xml:space="preserve"> up. I think that’s where I learned to type. Sometimes we</w:t>
      </w:r>
      <w:r>
        <w:t>would hectograph them. The original ones were hectographed, and later</w:t>
      </w:r>
      <w:r>
        <w:t>on, we got access to a mimeograph machine someplace .</w:t>
      </w:r>
      <w:r>
        <w:tab/>
        <w:t>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Sometimes one of the Vagabonds would give a lecture at the Science</w:t>
      </w:r>
      <w:r>
        <w:t>Club.</w:t>
      </w:r>
      <w:r>
        <w:t xml:space="preserve"> (The Vagabonds were about seven years older than Billie, ten years</w:t>
      </w:r>
      <w:r>
        <w:t>older than Anna.)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club began with Billie and Anna’s friends and neighbors, but later,</w:t>
      </w:r>
      <w:r>
        <w:t>those friends would bring other friends in, and the circle expanded. Bill’s</w:t>
      </w:r>
      <w:r>
        <w:t>best friend, Squee, fo</w:t>
      </w:r>
      <w:r>
        <w:t>r example, brought in many newcomers. It is note-</w:t>
      </w:r>
      <w:r>
        <w:t>worthy that although the club’s subject matter was science, not socialism,</w:t>
      </w:r>
      <w:r>
        <w:t>several of these children (including Weisberg) joined the WSP when they</w:t>
      </w:r>
      <w:r>
        <w:t>grew up. One of Rab’s maxims was: “All the sciences are int</w:t>
      </w:r>
      <w:r>
        <w:t>errelated, and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Socialism is the Queen that unites all the sciences, because only a socialist</w:t>
      </w:r>
      <w:r>
        <w:t>is capable of viewing science objectively, without moral reservations and</w:t>
      </w:r>
      <w:r>
        <w:t>ethical compunctions.”*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Rab children also attended Camp Nitgedaiget, a summer camp ru</w:t>
      </w:r>
      <w:r>
        <w:t>n</w:t>
      </w:r>
      <w:r>
        <w:t>by the Communist Party. The camp was on a lake in Franklin, MA; some</w:t>
      </w:r>
      <w:r>
        <w:t>Young Pioneers stayed there, others were brought each morning by a</w:t>
      </w:r>
      <w:r>
        <w:t>bus that picked them up in front of International Hall. Here Billie and</w:t>
      </w:r>
      <w:r>
        <w:t>Anna met more children of Communists and “soci</w:t>
      </w:r>
      <w:r>
        <w:t>alists” from various</w:t>
      </w:r>
      <w:r>
        <w:t>organizations. Many of the other parents knew of Rab, and knew that</w:t>
      </w:r>
      <w:r>
        <w:t>Rab didn’t agree with many of the ideas being inculcated into the Young</w:t>
      </w:r>
      <w:r>
        <w:t>Pioneers. At Camp Nitgedaiget, Anna met Lilian Pollock, a girl who was</w:t>
      </w:r>
      <w:r>
        <w:t>to be her closest friend</w:t>
      </w:r>
      <w:r>
        <w:t xml:space="preserve"> all through her girlhood, and brought her into the</w:t>
      </w:r>
      <w:r>
        <w:t>Science Club. Lilian grew up to be a scientist and always gave credit to</w:t>
      </w:r>
      <w:r>
        <w:t>the Science Club for getting her started on the right track. Bella Polatnik</w:t>
      </w:r>
      <w:r>
        <w:t>also first met the Rabs through the camp, where she, li</w:t>
      </w:r>
      <w:r>
        <w:t>ke many others,</w:t>
      </w:r>
      <w:r>
        <w:t>developed a crush on Billie. Bella later joined the WSP for a brief time,</w:t>
      </w:r>
      <w:r>
        <w:t>and still at the time of this writing acknowledges the influence of Rab</w:t>
      </w:r>
      <w:r>
        <w:t>and the Science Club on her thinking.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commented earlier in this narrative that Fred Jacobs w</w:t>
      </w:r>
      <w:r>
        <w:t>as the first person</w:t>
      </w:r>
      <w:r>
        <w:t>Rab could count on to help him in his task of building a revolutionary</w:t>
      </w:r>
      <w:r>
        <w:t>socialist organization in Boston. That statement really should be quali-</w:t>
      </w:r>
      <w:r>
        <w:t>fied. In a sense, Rab’s first helpers were his children. Both Bill and Anna</w:t>
      </w:r>
      <w:r>
        <w:t>were tremendousl</w:t>
      </w:r>
      <w:r>
        <w:t>y popular with their peers, as if they had inherited some</w:t>
      </w:r>
      <w:r>
        <w:t>of their father’s charisma. When my mother reminisced about her teen</w:t>
      </w:r>
      <w:r>
        <w:t>years, she often remarked that all her girlfriends were in love with Billie at</w:t>
      </w:r>
      <w:r>
        <w:t>one time or another, and certainly she herself, fr</w:t>
      </w:r>
      <w:r>
        <w:t>om age 15 on, drew men</w:t>
      </w:r>
      <w:r>
        <w:t>and boys to her like moths to a flame. They were both remarkable in</w:t>
      </w:r>
      <w:r>
        <w:t>this way; and, beginning at Camp Nitgedaiget and the Science Club and</w:t>
      </w:r>
      <w:r>
        <w:t>continuing for years afterward, they were also remarkable in their success</w:t>
      </w:r>
      <w:r>
        <w:t xml:space="preserve">at recruiting their </w:t>
      </w:r>
      <w:r>
        <w:t>friends into the socialist movement. Fred Jacobs was</w:t>
      </w:r>
      <w:r>
        <w:t>the first person Rab influenced to join the Socialist Education Society,</w:t>
      </w:r>
      <w:r>
        <w:t>and the first to become a member of the WSP when it re-formed itself</w:t>
      </w:r>
      <w:r>
        <w:t>out of the SES; but Billie and Anna, along with the Vagabonds</w:t>
      </w:r>
      <w:r>
        <w:t>, were a</w:t>
      </w:r>
      <w:r>
        <w:t>very significant part of the base upon which Boston Local was built.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Years later, when asked how he had managed to enlist his children’s sup-</w:t>
      </w:r>
      <w:r>
        <w:t xml:space="preserve">port as he did, Rab replied, </w:t>
      </w:r>
      <w:r>
        <w:lastRenderedPageBreak/>
        <w:t>“Socialist pressures on their children ... often</w:t>
      </w:r>
      <w:r>
        <w:t>create resentments and resi</w:t>
      </w:r>
      <w:r>
        <w:t>stances. There is no substitute for ‘exposure’</w:t>
      </w:r>
      <w:r>
        <w:t>rather than persistence. I’ve been fortunate in having very favorable</w:t>
      </w:r>
      <w:r>
        <w:t>advantages, such as being able to organize and direct boys’ clubs and</w:t>
      </w:r>
      <w:r>
        <w:t>science clubs when the kids were young. My emphasis was on ‘making</w:t>
      </w:r>
      <w:r>
        <w:t>id</w:t>
      </w:r>
      <w:r>
        <w:t>eas fit facts’ rather than on ‘making facts fit ideas.’ This is effective in</w:t>
      </w:r>
      <w:r>
        <w:t>creating the healthy attitude for hearing the socialist case. At no time was</w:t>
      </w:r>
      <w:r>
        <w:t>the ‘heart’ divorced from the ‘head’ but the coupling of the ‘heart’ was on</w:t>
      </w:r>
      <w:r>
        <w:t>the groundwork of the ‘hea</w:t>
      </w:r>
      <w:r>
        <w:t>d.’ Then, of course, there was Ella, without</w:t>
      </w:r>
      <w:r>
        <w:t>whose enthusiasm and support there would have been no results. In a</w:t>
      </w:r>
      <w:r>
        <w:t>word, I had the lucky breaks and no special credit for superior wisdom</w:t>
      </w:r>
      <w:r>
        <w:t>is really involved.”*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Rab never stopped adoring Ella. But it wasn’t alwa</w:t>
      </w:r>
      <w:r>
        <w:t>ys easy for her to give</w:t>
      </w:r>
      <w:r>
        <w:t>him her “enthusiasm and support.” She was concerned when he put the</w:t>
      </w:r>
      <w:r>
        <w:t>socialist movement ahead of his family responsibilities. He never really</w:t>
      </w:r>
      <w:r>
        <w:t>had a career except for that of a revolutionary, although he was successful</w:t>
      </w:r>
      <w:r>
        <w:t>and respected a</w:t>
      </w:r>
      <w:r>
        <w:t>t almost every job he had, from the position at the Ford</w:t>
      </w:r>
      <w:r>
        <w:t>plant in Detroit, through working at Friedberg’s Electric and Locksmith</w:t>
      </w:r>
      <w:r>
        <w:t>Shop with his brother Nat, to the proofreading he did for the Hearst</w:t>
      </w:r>
      <w:r>
        <w:t>newspapers in the 1950s and later. Rab’s goal, though, was</w:t>
      </w:r>
      <w:r>
        <w:t xml:space="preserve"> to spend as</w:t>
      </w:r>
      <w:r>
        <w:t>little time as possible making money, while he devoted himself primarily</w:t>
      </w:r>
      <w:r>
        <w:t>to the socialist movement. Ella, on the other hand, cared more deeply for</w:t>
      </w:r>
      <w:r>
        <w:t>her children’s welfare than for anything else.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 xml:space="preserve">So it was that Ella was frustrated, and at times </w:t>
      </w:r>
      <w:r>
        <w:t>depressed. Once, when</w:t>
      </w:r>
      <w:r>
        <w:t>she went to Rab’s mother for comfort, Sarah told her, “Remember, we</w:t>
      </w:r>
      <w:r>
        <w:t>come from a long line of self-immolators.”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12" w:name="bookmark12"/>
      <w:r>
        <w:t>From Socialist Education Society to Workers’ Socialist Party</w:t>
      </w:r>
      <w:bookmarkEnd w:id="12"/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1929, a new phase of socialist organization in Boston </w:t>
      </w:r>
      <w:r>
        <w:t>began, as Rab</w:t>
      </w:r>
      <w:r>
        <w:t>and Walter Green reconnected in person. Ella was horrified at the pros-</w:t>
      </w:r>
      <w:r>
        <w:t>pect of seeing Green again after his desertion of her friend Olga twelve</w:t>
      </w:r>
      <w:r>
        <w:t>years before. Rab’s thought was: “It is easy to condemn. The acid test of</w:t>
      </w:r>
      <w:r>
        <w:t>a socialist reaction to</w:t>
      </w:r>
      <w:r>
        <w:t xml:space="preserve"> an individual’s behavior is socialist sympathy and</w:t>
      </w:r>
      <w:r>
        <w:t>understanding. Personally, I reserve my condemnations for the system</w:t>
      </w:r>
      <w:r>
        <w:t>and its apologists.”**</w:t>
      </w:r>
    </w:p>
    <w:p w:rsidR="009B746E" w:rsidRDefault="009F3800">
      <w:pPr>
        <w:pStyle w:val="Bodytext0"/>
        <w:shd w:val="clear" w:color="auto" w:fill="auto"/>
        <w:spacing w:line="302" w:lineRule="exact"/>
      </w:pPr>
      <w:r>
        <w:t>In New York Green had found a new companion who fully shared his</w:t>
      </w:r>
      <w:r>
        <w:t>commitment to socialist education in a way that</w:t>
      </w:r>
      <w:r>
        <w:t xml:space="preserve"> his first wife never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* Selected Letters, pp. 295—296.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** From a letter in the Archive dated June 15, 1959.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had done. Bertha, or “Babe” as she preferred to be called, was gainfully</w:t>
      </w:r>
      <w:r>
        <w:t>employed full-time as a typist (a useful skill for anyone interested in</w:t>
      </w:r>
      <w:r>
        <w:t>the</w:t>
      </w:r>
      <w:r>
        <w:t xml:space="preserve"> communication of ideas). She was happy to put aside any thought</w:t>
      </w:r>
      <w:r>
        <w:t>of conventional family life in order to devote herself to revolutionary</w:t>
      </w:r>
      <w:r>
        <w:t>activity. Together, Walter and Babe were urging the New York SES to</w:t>
      </w:r>
      <w:r>
        <w:t xml:space="preserve">begin publication of its own periodical: </w:t>
      </w:r>
      <w:r>
        <w:rPr>
          <w:rStyle w:val="BodytextItalic"/>
        </w:rPr>
        <w:t>The Social</w:t>
      </w:r>
      <w:r>
        <w:rPr>
          <w:rStyle w:val="BodytextItalic"/>
        </w:rPr>
        <w:t>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Meanwhile, in Boston, Rab had already begun an informal Marxian</w:t>
      </w:r>
      <w:r>
        <w:t>study class in the big living room of the Capen Street flat, for people</w:t>
      </w:r>
      <w:r>
        <w:t>who had demonstrated an interest in socialist ideas.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Green visited Boston on August 16, 1929, and addressed a meeti</w:t>
      </w:r>
      <w:r>
        <w:t>ng of</w:t>
      </w:r>
      <w:r>
        <w:t>this study class at Rab’s home. The Minutes of this historic occasion,</w:t>
      </w:r>
      <w:r>
        <w:t>taken in Fred Jacobs’s careful handwriting, record: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t>Meeting called,'to-order at 123 Capen-Streettodiscuss</w:t>
      </w:r>
      <w:r>
        <w:t>the advisability of issuing an-educational socialist</w:t>
      </w:r>
      <w:r>
        <w:t>publication/.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t>Comrad</w:t>
      </w:r>
      <w:r>
        <w:t>e Green-of N.Y.C. gaveatalk on-the value to the</w:t>
      </w:r>
      <w:r>
        <w:t>movement ofsuch-apaper.</w:t>
      </w:r>
    </w:p>
    <w:p w:rsidR="009B746E" w:rsidRDefault="009F3800">
      <w:pPr>
        <w:pStyle w:val="Bodytext100"/>
        <w:shd w:val="clear" w:color="auto" w:fill="auto"/>
        <w:spacing w:line="235" w:lineRule="exact"/>
        <w:jc w:val="left"/>
      </w:pPr>
      <w:r>
        <w:t>After some discussion- Comrade Louis Sp iegel was elected-</w:t>
      </w:r>
      <w:r>
        <w:t>Chairman- and-F. Jacobs Secretary. Moved-and-seconded-</w:t>
      </w:r>
      <w:r>
        <w:t>that the name of the Marxian-Study Classbe changed-to-</w:t>
      </w:r>
      <w:r>
        <w:t>The Socialist E</w:t>
      </w:r>
      <w:r>
        <w:t>ducation-Society.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New York comrades officially admitted Rab to the Socialist Educa-</w:t>
      </w:r>
      <w:r>
        <w:t>tion Society as a member at large that October, and the first issue of the</w:t>
      </w:r>
      <w:r>
        <w:t xml:space="preserve">new publication, </w:t>
      </w:r>
      <w:r>
        <w:rPr>
          <w:rStyle w:val="BodytextItalic"/>
        </w:rPr>
        <w:t>The Socialist,</w:t>
      </w:r>
      <w:r>
        <w:t xml:space="preserve"> appeared in November 1929.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Rab was one of the regular writers for </w:t>
      </w:r>
      <w:r>
        <w:rPr>
          <w:rStyle w:val="BodytextItalic"/>
        </w:rPr>
        <w:t>The Socialist.</w:t>
      </w:r>
      <w:r>
        <w:t xml:space="preserve"> I think I hear his</w:t>
      </w:r>
      <w:r>
        <w:t>voice in an unsigned column in the first issue, asserting: “The Socialist</w:t>
      </w:r>
      <w:r>
        <w:t>Movement is far from dead in America. The capitalist press is congratu-</w:t>
      </w:r>
      <w:r>
        <w:t>lating itself prematurely on the down</w:t>
      </w:r>
      <w:r>
        <w:t>fall of the S. P. of A. The force of</w:t>
      </w:r>
      <w:r>
        <w:t>the class struggle still operates. We strive for the amalgamation of those</w:t>
      </w:r>
      <w:r>
        <w:t>groups and individuals throughout the land, subscribing to our posi-</w:t>
      </w:r>
      <w:r>
        <w:t>tion. Upon that position we shall erect the political party of the working</w:t>
      </w:r>
      <w:r>
        <w:t>class.” Elsewhere in that issue, he wrote “The Other Side of the Wailing</w:t>
      </w:r>
      <w:r>
        <w:t>Wall,” an analysis of the then-current situation in Palestine.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Rab’s contribution to the second issue (December 1929) is reprinted in</w:t>
      </w:r>
      <w:r>
        <w:t xml:space="preserve">full as “Our Practical Program” </w:t>
      </w:r>
      <w:r>
        <w:lastRenderedPageBreak/>
        <w:t>in Selected Writi</w:t>
      </w:r>
      <w:r>
        <w:t>ngs (pp. 428-432). It is</w:t>
      </w:r>
      <w:r>
        <w:t>well worth reading, and its analysis is as timely today as it was in 1929.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 are just a few excerpts: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“.Our immediate task is to arouse a Socialist understanding, to the</w:t>
      </w:r>
      <w:r>
        <w:t xml:space="preserve">end that we . may . establish Socialism.” In a word, a </w:t>
      </w:r>
      <w:r>
        <w:t>Socialist revo-</w:t>
      </w:r>
      <w:r>
        <w:t>lution first must take place in the heads of the workers; then will follow</w:t>
      </w:r>
      <w:r>
        <w:t>the conquest of political power, overthrow of the capitalist system and</w:t>
      </w:r>
      <w:r>
        <w:t>the establishment of Socialism.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 Socialist working class, conscious of its position in socie</w:t>
      </w:r>
      <w:r>
        <w:t>ty, has no</w:t>
      </w:r>
      <w:r>
        <w:t>need for a special program or blueprint plans. Whatever measures are</w:t>
      </w:r>
      <w:r>
        <w:t>dictated by the particular social forces then operating will be adopted</w:t>
      </w:r>
      <w:r>
        <w:t>by a Socialist proletariat. The socialization of production, together</w:t>
      </w:r>
      <w:r>
        <w:t>with the concentration of capital,</w:t>
      </w:r>
      <w:r>
        <w:t xml:space="preserve"> has already laid the economic foun-</w:t>
      </w:r>
      <w:r>
        <w:t>dation for Socialism.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Our “practical program,” if you please, is clear and definite ... “The</w:t>
      </w:r>
      <w:r>
        <w:t xml:space="preserve">working class must organize </w:t>
      </w:r>
      <w:r>
        <w:rPr>
          <w:rStyle w:val="Bodytext7pt"/>
        </w:rPr>
        <w:t>consciously</w:t>
      </w:r>
      <w:r>
        <w:rPr>
          <w:rStyle w:val="Bodytext7pt0"/>
        </w:rPr>
        <w:t xml:space="preserve"> </w:t>
      </w:r>
      <w:r>
        <w:t xml:space="preserve">and </w:t>
      </w:r>
      <w:r>
        <w:rPr>
          <w:rStyle w:val="Bodytext7pt"/>
        </w:rPr>
        <w:t>politically</w:t>
      </w:r>
      <w:r>
        <w:rPr>
          <w:rStyle w:val="Bodytext7pt0"/>
        </w:rPr>
        <w:t xml:space="preserve"> </w:t>
      </w:r>
      <w:r>
        <w:t>for the con-</w:t>
      </w:r>
      <w:r>
        <w:t>quest of the powers of government.”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... Let us briefly re</w:t>
      </w:r>
      <w:r>
        <w:t>view such measures as are advocated by the alleged</w:t>
      </w:r>
      <w:r>
        <w:t>Socialist organizations.</w:t>
      </w:r>
    </w:p>
    <w:p w:rsidR="009B746E" w:rsidRDefault="009F3800">
      <w:pPr>
        <w:pStyle w:val="Bodytext0"/>
        <w:numPr>
          <w:ilvl w:val="0"/>
          <w:numId w:val="3"/>
        </w:numPr>
        <w:shd w:val="clear" w:color="auto" w:fill="auto"/>
        <w:spacing w:line="264" w:lineRule="exact"/>
      </w:pPr>
      <w:r>
        <w:t xml:space="preserve"> The so-called Socialist Party of America is not a Socialist organiza-</w:t>
      </w:r>
      <w:r>
        <w:t>tion. Even the cloak of Socialist appearances was shed at their last con-</w:t>
      </w:r>
      <w:r>
        <w:t>vention, when the clause subscribin</w:t>
      </w:r>
      <w:r>
        <w:t>g to belief in the class struggle was</w:t>
      </w:r>
      <w:r>
        <w:t>dropped from their application for membership form.</w:t>
      </w:r>
    </w:p>
    <w:p w:rsidR="009B746E" w:rsidRDefault="009F3800">
      <w:pPr>
        <w:pStyle w:val="Bodytext0"/>
        <w:numPr>
          <w:ilvl w:val="0"/>
          <w:numId w:val="3"/>
        </w:numPr>
        <w:shd w:val="clear" w:color="auto" w:fill="auto"/>
        <w:spacing w:line="264" w:lineRule="exact"/>
      </w:pPr>
      <w:r>
        <w:t xml:space="preserve"> .The Workers (Communist) Party[’s] “practical program” was ...</w:t>
      </w:r>
      <w:r>
        <w:t>so involved ... that it required 64 pages, “The Platform of the Class</w:t>
      </w:r>
      <w:r>
        <w:t>Struggle,” to state these demand</w:t>
      </w:r>
      <w:r>
        <w:t>s. A little comment on but a few of</w:t>
      </w:r>
      <w:r>
        <w:t>these “revolutionary” gems will serve as an object lesson in the pitfalls</w:t>
      </w:r>
      <w:r>
        <w:t>of a “practical program” ... We find demanded the “immediate enact-</w:t>
      </w:r>
      <w:r>
        <w:t>ment of a Federal law . for a . forty-hour, five-day week . and</w:t>
      </w:r>
      <w:r>
        <w:t>forbidding all</w:t>
      </w:r>
      <w:r>
        <w:t xml:space="preserve"> overtime. . This is a measure that helps capitalism run</w:t>
      </w:r>
      <w:r>
        <w:t>more smoothly, and is a favorite palliative of capitalist reformers .[In</w:t>
      </w:r>
      <w:r>
        <w:t>all,] there are 102 demands by these practical people. If all this activity</w:t>
      </w:r>
      <w:r>
        <w:t>resulted in the arousing of revolutionary understa</w:t>
      </w:r>
      <w:r>
        <w:t>nding there might be</w:t>
      </w:r>
      <w:r>
        <w:t>some justification, but sorry experience has shown that it only results</w:t>
      </w:r>
      <w:r>
        <w:t>in apathy because of the false hopes raised, then dashed.</w:t>
      </w:r>
    </w:p>
    <w:p w:rsidR="009B746E" w:rsidRDefault="009F3800">
      <w:pPr>
        <w:pStyle w:val="Bodytext0"/>
        <w:numPr>
          <w:ilvl w:val="0"/>
          <w:numId w:val="3"/>
        </w:numPr>
        <w:shd w:val="clear" w:color="auto" w:fill="auto"/>
        <w:spacing w:line="259" w:lineRule="exact"/>
      </w:pPr>
      <w:r>
        <w:t xml:space="preserve"> .The Proletarian Party, too, has a “practical” program. They “call</w:t>
      </w:r>
      <w:r>
        <w:t>for the unfaltering support of the cl</w:t>
      </w:r>
      <w:r>
        <w:t>ass-conscious workers everywhere”</w:t>
      </w:r>
      <w:r>
        <w:t>to “the movement of Anti-Imperialism among the backward nations,”</w:t>
      </w:r>
      <w:r>
        <w:t>because they “fight . the Imperial Capitalist Class.” A travesty on</w:t>
      </w:r>
      <w:r>
        <w:t>Marxism, indeed . Countries like China, India and the rest, are blos-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soming out into ca</w:t>
      </w:r>
      <w:r>
        <w:t>pitalist countries . The newly rising bourgeoisie</w:t>
      </w:r>
      <w:r>
        <w:t>in such backward countries find the ideologic expression of their eco-</w:t>
      </w:r>
      <w:r>
        <w:t>nomic and political needs in movements of nationalism.</w:t>
      </w:r>
    </w:p>
    <w:p w:rsidR="009B746E" w:rsidRDefault="009F3800">
      <w:pPr>
        <w:pStyle w:val="Bodytext0"/>
        <w:numPr>
          <w:ilvl w:val="0"/>
          <w:numId w:val="3"/>
        </w:numPr>
        <w:shd w:val="clear" w:color="auto" w:fill="auto"/>
        <w:tabs>
          <w:tab w:val="left" w:pos="659"/>
        </w:tabs>
        <w:spacing w:line="259" w:lineRule="exact"/>
      </w:pPr>
      <w:r>
        <w:rPr>
          <w:rStyle w:val="BodytextSpacing2pt"/>
        </w:rPr>
        <w:t>.The</w:t>
      </w:r>
      <w:r>
        <w:t xml:space="preserve"> Socialist Labor Party . stated officially their practical pro-</w:t>
      </w:r>
      <w:r>
        <w:t>gram: — “Not</w:t>
      </w:r>
      <w:r>
        <w:t xml:space="preserve"> a ‘general strike’ of the workers but a ‘general lockout’ of</w:t>
      </w:r>
      <w:r>
        <w:t>the Capitalist Class . by organizing the workers, industrially, to take</w:t>
      </w:r>
      <w:r>
        <w:t>and hold the means of production”. A study of history will show that</w:t>
      </w:r>
      <w:r>
        <w:t xml:space="preserve">control of economic resources is only made secure by </w:t>
      </w:r>
      <w:r>
        <w:t>control of the</w:t>
      </w:r>
      <w:r>
        <w:t>State . It is impossible for the working class to take and hold industry</w:t>
      </w:r>
      <w:r>
        <w:t>as long as the state is in the hands of the capitalist class . Their view</w:t>
      </w:r>
      <w:r>
        <w:t>that the industrial union is the ONLY means of taking and holding</w:t>
      </w:r>
      <w:r>
        <w:t>industry, is but the pipe dr</w:t>
      </w:r>
      <w:r>
        <w:t>eam of the S.L.P..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.Our task at the moment is to carry on the work of socialist education.</w:t>
      </w:r>
      <w:r>
        <w:t>The capitalists rule today because the workers sanction and uphold the</w:t>
      </w:r>
      <w:r>
        <w:t>existing form of property relationships.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worth noting that this article denounces all th</w:t>
      </w:r>
      <w:r>
        <w:t>ese other organizations</w:t>
      </w:r>
      <w:r>
        <w:t>equally, since at this time there were strong social and personal links</w:t>
      </w:r>
      <w:r>
        <w:t>among them. The Proletarian Party, for instance, had been formed by</w:t>
      </w:r>
      <w:r>
        <w:t>Rab’s old friend, John Keracher. Moreover, Rab always maintained that</w:t>
      </w:r>
      <w:r>
        <w:t>there was no competiti</w:t>
      </w:r>
      <w:r>
        <w:t>on going on about who was going to make the</w:t>
      </w:r>
      <w:r>
        <w:t>Revolution: if another group should turn up that proved to be organized</w:t>
      </w:r>
      <w:r>
        <w:t>on the same basis as the WSP/SES, he was, in principle, ready to take</w:t>
      </w:r>
      <w:r>
        <w:t>steps to merge. But this article delineates very explicitly some of th</w:t>
      </w:r>
      <w:r>
        <w:t>e fac-</w:t>
      </w:r>
      <w:r>
        <w:t>tors that prevented him from considering the Proletarian Party, or any</w:t>
      </w:r>
      <w:r>
        <w:t>of the other parties mentioned, as a genuine socialist organization. To</w:t>
      </w:r>
      <w:r>
        <w:t>him, it was always clear that they were not organized on the same basis</w:t>
      </w:r>
      <w:r>
        <w:t>as the WSP or the SES. To join for</w:t>
      </w:r>
      <w:r>
        <w:t>ces with any of them would have</w:t>
      </w:r>
      <w:r>
        <w:t>been tantamount to abandoning the task of preparing the groundwork</w:t>
      </w:r>
      <w:r>
        <w:t>for a lasting socialist revolution: namely, building a conscious, political</w:t>
      </w:r>
      <w:r>
        <w:t>working-class majority who are committed to socialism based on knowl-</w:t>
      </w:r>
      <w:r>
        <w:t>edge and ge</w:t>
      </w:r>
      <w:r>
        <w:t>nuine understanding.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 xml:space="preserve">All the issues of </w:t>
      </w:r>
      <w:r>
        <w:rPr>
          <w:rStyle w:val="BodytextItalic"/>
        </w:rPr>
        <w:t>The Socialist</w:t>
      </w:r>
      <w:r>
        <w:t xml:space="preserve"> in the WSP Archive from 1929 and 1930</w:t>
      </w:r>
      <w:r>
        <w:t>announce many activities in which the group in New York were engaged.</w:t>
      </w:r>
      <w:r>
        <w:t>There were lectures being given, for instance, on the basis of political</w:t>
      </w:r>
      <w:r>
        <w:t>economy, and on the na</w:t>
      </w:r>
      <w:r>
        <w:t>ture and development of the State; and there was</w:t>
      </w:r>
      <w:r>
        <w:t xml:space="preserve">also a weekly class based on Engels’s </w:t>
      </w:r>
      <w:r>
        <w:rPr>
          <w:rStyle w:val="BodytextItalic"/>
        </w:rPr>
        <w:t>Socialism: Utopian and Scientific.</w:t>
      </w:r>
      <w:r>
        <w:t>Members of the New York S.E.S. were clearly engaged in socialist activity</w:t>
      </w:r>
      <w:r>
        <w:t>at this time.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13" w:name="bookmark13"/>
      <w:r>
        <w:t>Rab’s study class at International Hall</w:t>
      </w:r>
      <w:bookmarkEnd w:id="13"/>
    </w:p>
    <w:p w:rsidR="009B746E" w:rsidRDefault="009F3800">
      <w:pPr>
        <w:pStyle w:val="Bodytext0"/>
        <w:shd w:val="clear" w:color="auto" w:fill="auto"/>
        <w:spacing w:line="264" w:lineRule="exact"/>
      </w:pPr>
      <w:r>
        <w:t>Each i</w:t>
      </w:r>
      <w:r>
        <w:t xml:space="preserve">ssue of </w:t>
      </w:r>
      <w:r>
        <w:rPr>
          <w:rStyle w:val="BodytextItalic"/>
        </w:rPr>
        <w:t>The Socialist</w:t>
      </w:r>
      <w:r>
        <w:t xml:space="preserve"> also contains an advertisement for Rab’s study</w:t>
      </w:r>
      <w:r>
        <w:t>class, which by late September had moved into International Hall,</w:t>
      </w:r>
      <w:r>
        <w:t>located at 42 Wenonah Street, Roxbury. This was the Headquarters of</w:t>
      </w:r>
      <w:r>
        <w:t>the local Communist Party, who had offered to let Rab</w:t>
      </w:r>
      <w:r>
        <w:t xml:space="preserve"> use their hall free</w:t>
      </w:r>
      <w:r>
        <w:t>of charge out of respect for his father. Sheppie Rabinowich was a “good</w:t>
      </w:r>
      <w:r>
        <w:t>Communist,” but his son, of course, was not. Rab made it clear from</w:t>
      </w:r>
      <w:r>
        <w:t>the beginning that he would not present the Communist position (e.g.,</w:t>
      </w:r>
      <w:r>
        <w:t>support events going on i</w:t>
      </w:r>
      <w:r>
        <w:t>n the new USSR), and in fact would oppose it</w:t>
      </w:r>
      <w:r>
        <w:t>at every opportunity in conducting his class.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Nevertheless, from September 1929 to March 1930, Rab was able to</w:t>
      </w:r>
      <w:r>
        <w:t>use International Hall free of charge. From that point on, “hall rent”</w:t>
      </w:r>
      <w:r>
        <w:t>of $1.00 per meeting was requ</w:t>
      </w:r>
      <w:r>
        <w:t>ired, and by the end of December, the</w:t>
      </w:r>
      <w:r>
        <w:t>Communist Party was no longer willing to put up with the disrespect</w:t>
      </w:r>
      <w:r>
        <w:t>they were getting from Rab and the members of his class. After fifteen</w:t>
      </w:r>
      <w:r>
        <w:t>months, socialist meetings at International Hall came to a stop.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As the reader </w:t>
      </w:r>
      <w:r>
        <w:t>will remember, when Walter Green addressed Rab’s Marxian</w:t>
      </w:r>
      <w:r>
        <w:t>Study Class back in August 1929, the members of the class voted to name</w:t>
      </w:r>
      <w:r>
        <w:t>themselves a Boston branch of the SES. This was, however, a little pre-</w:t>
      </w:r>
      <w:r>
        <w:t>mature. At the beginning, there were really no membersh</w:t>
      </w:r>
      <w:r>
        <w:t>ip requirements</w:t>
      </w:r>
      <w:r>
        <w:t>for being in the study class. Rab’s younger sister Dina came, for instance,</w:t>
      </w:r>
      <w:r>
        <w:t>and even chaired one of the meetings. She brought her best friend along,</w:t>
      </w:r>
      <w:r>
        <w:t>and this young lady got to be chairman the following week; neither of</w:t>
      </w:r>
      <w:r>
        <w:t>these two was ever se</w:t>
      </w:r>
      <w:r>
        <w:t>riously interested in socialism. Fred Jacobs brought</w:t>
      </w:r>
      <w:r>
        <w:t>his friend Tom Flanagan to the meetings, and Tom came often enough</w:t>
      </w:r>
      <w:r>
        <w:t>so he was referred to as “Comrade Flanagan”; but Flanagan also never</w:t>
      </w:r>
      <w:r>
        <w:t>officially committed himself to socialism, although he remained a c</w:t>
      </w:r>
      <w:r>
        <w:t>lose</w:t>
      </w:r>
      <w:r>
        <w:t>sympathizer.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In spite of this, the core group that met at International Hall did agree</w:t>
      </w:r>
      <w:r>
        <w:t>with the principles of the SES; and it was they who were to form the</w:t>
      </w:r>
      <w:r>
        <w:t>nucleus of Boston Local.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The Minutes from those fifteen months of meetings document a small</w:t>
      </w:r>
      <w:r>
        <w:t xml:space="preserve">but lively organization who were actively involved in distributing </w:t>
      </w:r>
      <w:r>
        <w:rPr>
          <w:rStyle w:val="BodytextItalic"/>
        </w:rPr>
        <w:t>The</w:t>
      </w:r>
      <w:r>
        <w:rPr>
          <w:rStyle w:val="BodytextItalic"/>
        </w:rPr>
        <w:t>Socialist</w:t>
      </w:r>
      <w:r>
        <w:t>; they also attended, and helped publicize, both street meetings</w:t>
      </w:r>
      <w:r>
        <w:t>and the indoor lectures given by Rab and by visiting comrades from</w:t>
      </w:r>
      <w:r>
        <w:t>New York. They paid dues and voted democrati</w:t>
      </w:r>
      <w:r>
        <w:t>cally about how those</w:t>
      </w:r>
      <w:r>
        <w:t>dues would be spent (regretting that some of the money went to the</w:t>
      </w:r>
      <w:r>
        <w:t>Communist Party as hall rent). They also studied Marxist literature, and</w:t>
      </w:r>
      <w:r>
        <w:t>were encouraged to give weekly ‘three-minute talks’ on various subjects,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ranging from current </w:t>
      </w:r>
      <w:r>
        <w:t>events to scientific developments to economics.</w:t>
      </w:r>
      <w:r>
        <w:t>In this way, the Vagabonds, and other regular class attendees, developed</w:t>
      </w:r>
      <w:r>
        <w:t>their speaking skills.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(As an interesting side note, several years later — long after the class</w:t>
      </w:r>
      <w:r>
        <w:t>Rab had conducted at Communist Party He</w:t>
      </w:r>
      <w:r>
        <w:t>adquarters had found other</w:t>
      </w:r>
      <w:r>
        <w:t>meeting places — a controversy arose in the newly-formed WSP as to</w:t>
      </w:r>
      <w:r>
        <w:t>whether it was a violation of the Party Constitution for a member to con-</w:t>
      </w:r>
      <w:r>
        <w:t>duct classes under the auspices of another organization. Scott Frampton,</w:t>
      </w:r>
      <w:r>
        <w:t>who was Secreta</w:t>
      </w:r>
      <w:r>
        <w:t>ry of the National Executive Committee at that time,</w:t>
      </w:r>
      <w:r>
        <w:t>wrote: “. [A] good example of the proper method in such cases was that</w:t>
      </w:r>
      <w:r>
        <w:t>used by Moses Baritz many years ago, when he had a class in Detroit</w:t>
      </w:r>
      <w:r>
        <w:t>... under auspices of the S.P. of A. At every point he showed th</w:t>
      </w:r>
      <w:r>
        <w:t>e class</w:t>
      </w:r>
      <w:r>
        <w:t>not only the Socialist position, but also showed how the S.P. of A. was</w:t>
      </w:r>
      <w:r>
        <w:t>not taking that, but an anti-Socialist position.”* Frampton recognized</w:t>
      </w:r>
      <w:r>
        <w:t>that, like Baritz, Rab had made it clear at every point how different the</w:t>
      </w:r>
      <w:r>
        <w:t>socialist analysis was from tha</w:t>
      </w:r>
      <w:r>
        <w:t>t of the Communist Party.)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That spring (while the study class was still</w:t>
      </w:r>
      <w:r>
        <w:t>meeting at International Hall), little Anna</w:t>
      </w:r>
      <w:r>
        <w:t>was looking forward to more interesting</w:t>
      </w:r>
      <w:r>
        <w:t>matters. She would be turning ten years</w:t>
      </w:r>
      <w:r>
        <w:t>old on April 18. She told her parents she</w:t>
      </w:r>
      <w:r>
        <w:t xml:space="preserve">would like to see </w:t>
      </w:r>
      <w:r>
        <w:t>New York City for her</w:t>
      </w:r>
      <w:r>
        <w:t>tenth birthday. Anna really thought she</w:t>
      </w:r>
      <w:r>
        <w:t>was asking for the impossible, because</w:t>
      </w:r>
      <w:r>
        <w:t>she knew trips were very expensive. Rab</w:t>
      </w:r>
      <w:r>
        <w:t>amazed her when he said he would be</w:t>
      </w:r>
      <w:r>
        <w:t>honored and delighted to take her to New</w:t>
      </w:r>
      <w:r>
        <w:t>York for her birthday.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mother loved</w:t>
      </w:r>
      <w:r>
        <w:t xml:space="preserve"> being shown the sights</w:t>
      </w:r>
      <w:r>
        <w:t>of New York. What a thrill it must have</w:t>
      </w:r>
      <w:r>
        <w:t>been to climb up the Statue of Liberty’s arm all the way to the torch!</w:t>
      </w:r>
      <w:r>
        <w:t xml:space="preserve">But the most special part of the trip, for her, was the </w:t>
      </w:r>
      <w:r>
        <w:lastRenderedPageBreak/>
        <w:t>time spent alone</w:t>
      </w:r>
      <w:r>
        <w:t>with her father, far away from her always-teasin</w:t>
      </w:r>
      <w:r>
        <w:t>g big brother Billie. She</w:t>
      </w:r>
      <w:r>
        <w:t>always remembered that trip as one of the highlights of her childhood.</w:t>
      </w:r>
      <w:r>
        <w:t>On the other hand, she was also aware that one reason he was so willing</w:t>
      </w:r>
      <w:r>
        <w:t>to fulfill her birthday request was that there was some important socialist</w:t>
      </w:r>
      <w:r>
        <w:t xml:space="preserve">organizing </w:t>
      </w:r>
      <w:r>
        <w:t>going on in New York City.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fact, Babe Green had written this letter to Nils Akervall, a Detroit</w:t>
      </w:r>
      <w:r>
        <w:t>comrade, on April 9 (just over a week before Anna’s birthday):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 few weeks ago a discussion arose on the new Constitution and By-</w:t>
      </w:r>
      <w:r>
        <w:t>laws [of the SES], of which</w:t>
      </w:r>
      <w:r>
        <w:t xml:space="preserve"> I enclose a copy . Walter suggests that if at</w:t>
      </w:r>
      <w:r>
        <w:t>all possible you attempt to dig up an old copy of the Detroit Workers’</w:t>
      </w:r>
      <w:r>
        <w:t>Socialist Party’s constitution for purposes of comparison. Both Walter</w:t>
      </w:r>
      <w:r>
        <w:t>and Rab consider it much better. He would like to have your version</w:t>
      </w:r>
      <w:r>
        <w:t xml:space="preserve"> of</w:t>
      </w:r>
      <w:r>
        <w:t>the story, therefore this suggestion.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Upon taking up the first part of the Constitution we immediately</w:t>
      </w:r>
      <w:r>
        <w:t>struck a snag, and thereafter nothing else was taken up until 12:00 PM.</w:t>
      </w:r>
      <w:r>
        <w:t>when a motion was moved and seconded to adjourn, which, of course,</w:t>
      </w:r>
      <w:r>
        <w:t>most of us</w:t>
      </w:r>
      <w:r>
        <w:t xml:space="preserve"> did not.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entire discussion, which was quite heated, had to do with a new</w:t>
      </w:r>
      <w:r>
        <w:t>name for the organization and the advisability of forming a political</w:t>
      </w:r>
      <w:r>
        <w:t>party. Strange to say, someone whom we never expected to bring up</w:t>
      </w:r>
      <w:r>
        <w:t>the subject, did so. The man is Sam Orner.</w:t>
      </w:r>
      <w:r>
        <w:t xml:space="preserve"> A number of them were in</w:t>
      </w:r>
      <w:r>
        <w:t>favor of both, but there was a great deal of opposition. The matter was</w:t>
      </w:r>
      <w:r>
        <w:t>tabled until April 25th.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reason why the above is given to you with such a wealth of detail is</w:t>
      </w:r>
      <w:r>
        <w:t>due to the fact that Walter wants you to line up those who a</w:t>
      </w:r>
      <w:r>
        <w:t>re interested</w:t>
      </w:r>
      <w:r>
        <w:t>in joining and yourself on the side of a political party. Walter proposed</w:t>
      </w:r>
      <w:r>
        <w:t>that all members at large should have a hand at voting on the formation</w:t>
      </w:r>
      <w:r>
        <w:t>of a party, that is why he is so anxious to have you and the others join. A</w:t>
      </w:r>
      <w:r>
        <w:t>few here and there c</w:t>
      </w:r>
      <w:r>
        <w:t>ould bolster up our position tremendously.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Looking at the matter from all angles it is quite necessary that we once</w:t>
      </w:r>
      <w:r>
        <w:t>and for all become a political party, instead of holding on to the name</w:t>
      </w:r>
      <w:r>
        <w:t>of the S.E.S. as though nothing better could be found, just because</w:t>
      </w:r>
      <w:r>
        <w:t>of the conservatism of a number of the members. We intend to get in</w:t>
      </w:r>
      <w:r>
        <w:t>touch with Rab in Boston and see what we can do with him.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mother had the impression that the little group of socialists in New</w:t>
      </w:r>
      <w:r>
        <w:t>York had grown up around Green, as the group in Boston gre</w:t>
      </w:r>
      <w:r>
        <w:t>w up</w:t>
      </w:r>
      <w:r>
        <w:t>around her father.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Rab, Walter and Babe Green and Sam Orner must have engaged in</w:t>
      </w:r>
      <w:r>
        <w:t>some very lively discussions that April. Orner and Rab remained lifelong</w:t>
      </w:r>
      <w:r>
        <w:t>friends and comrades.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Green and Babe spent three months at the Rab household on Capen</w:t>
      </w:r>
      <w:r>
        <w:t>Street that</w:t>
      </w:r>
      <w:r>
        <w:t xml:space="preserve"> summer. Billie Rab could remember the date for certain,</w:t>
      </w:r>
      <w:r>
        <w:t>because the Greens were there the August when he turned thirteen, and</w:t>
      </w:r>
      <w:r>
        <w:t>managed to take up so much attention that no one remembered his</w:t>
      </w:r>
      <w:r>
        <w:t>birthday request: a bicycle. Bill explained to me that although t</w:t>
      </w:r>
      <w:r>
        <w:t>he Rabs</w:t>
      </w:r>
      <w:r>
        <w:t>did not consider themselves Jewish, still, most of his friends had had a</w:t>
      </w:r>
      <w:r>
        <w:t>big fuss made over them at their Bar Mitzvah when they turned thirteen,</w:t>
      </w:r>
      <w:r>
        <w:t xml:space="preserve">so he </w:t>
      </w:r>
      <w:r>
        <w:rPr>
          <w:rStyle w:val="BodytextItalic"/>
        </w:rPr>
        <w:t>had</w:t>
      </w:r>
      <w:r>
        <w:t xml:space="preserve"> been expecting </w:t>
      </w:r>
      <w:r>
        <w:rPr>
          <w:rStyle w:val="Bodytext11pt"/>
        </w:rPr>
        <w:t>something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Ella still disliked Green intensely for the way he had betrayed her</w:t>
      </w:r>
      <w:r>
        <w:t xml:space="preserve"> friend</w:t>
      </w:r>
      <w:r>
        <w:t>Olga. Rab was able to overlook this; he was full of admiration for Green’s</w:t>
      </w:r>
      <w:r>
        <w:t>deep commitment to organizing for socialism. I think Rab also appre-</w:t>
      </w:r>
      <w:r>
        <w:t>ciated his free-spirited way of life. Walter and Babe lived on a house-</w:t>
      </w:r>
      <w:r>
        <w:t>boat when they were at home, and</w:t>
      </w:r>
      <w:r>
        <w:t xml:space="preserve"> held unconventional views on many</w:t>
      </w:r>
      <w:r>
        <w:t>aspects of life unrelated to scientific socialism, such as matters of diet and</w:t>
      </w:r>
      <w:r>
        <w:t>digestion. Both Billie and Anna felt, resentfully, that the Greens were</w:t>
      </w:r>
      <w:r>
        <w:t>allowed to take over the household during their visit. Ella learned to</w:t>
      </w:r>
      <w:r>
        <w:t xml:space="preserve"> cook</w:t>
      </w:r>
      <w:r>
        <w:t>vegetarian food while Walter and Babe were guests in her home, and the</w:t>
      </w:r>
      <w:r>
        <w:t>whole household remained vegetarian until Billie began to complain of</w:t>
      </w:r>
      <w:r>
        <w:t>stomach aches (well after the Greens’ departure), at which point Ella,</w:t>
      </w:r>
      <w:r>
        <w:t>supported by the family doctor, insist</w:t>
      </w:r>
      <w:r>
        <w:t>ed that they resume a more con-</w:t>
      </w:r>
      <w:r>
        <w:t>ventional diet — although a few delicious vegetarian meals, such as her</w:t>
      </w:r>
      <w:r>
        <w:t>spinach-and-egg pie, continued to appear on the menu throughout my</w:t>
      </w:r>
      <w:r>
        <w:t>own childhood. Rab followed some of Walter Green’s precepts, such as</w:t>
      </w:r>
      <w:r>
        <w:t xml:space="preserve">fasting one day </w:t>
      </w:r>
      <w:r>
        <w:t>each week, for the rest of his life.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Aside from these anecdotes that both my mother and my uncle Bill loved</w:t>
      </w:r>
      <w:r>
        <w:t>to tell, it is clear that the grown-ups, that summer, were focused on how</w:t>
      </w:r>
      <w:r>
        <w:t>best to go about organizing for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was during the Greens’ visit</w:t>
      </w:r>
      <w:r>
        <w:t>, on August 3, 1930, that Jacobs became</w:t>
      </w:r>
      <w:r>
        <w:t xml:space="preserve">the second Boston socialist </w:t>
      </w:r>
      <w:r>
        <w:lastRenderedPageBreak/>
        <w:t>admitted to the SES, in time to be eligible to</w:t>
      </w:r>
      <w:r>
        <w:t>vote for the resumption of the name Workers’ Socialist Party and for the</w:t>
      </w:r>
      <w:r>
        <w:t>change from an educational society to a political party. Fred Jacobs</w:t>
      </w:r>
      <w:r>
        <w:t xml:space="preserve"> never</w:t>
      </w:r>
      <w:r>
        <w:t>became a speaker for the Party, but he was a loyal member. (See page 437</w:t>
      </w:r>
      <w:r>
        <w:t>for a tribute Rab wrote for Jacobs upon his death, in 1958.)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Some of the New York comrades, probably those accused of “conser-</w:t>
      </w:r>
      <w:r>
        <w:t>vatism” by Babe in her letter to Akervall, favore</w:t>
      </w:r>
      <w:r>
        <w:t>d changing the name</w:t>
      </w:r>
      <w:r>
        <w:t>of the organization to the “Working Class Educational Society,” which</w:t>
      </w:r>
      <w:r>
        <w:t>could be affiliated with a “Working Class (Revolutionary) Party.” Others</w:t>
      </w:r>
      <w:r>
        <w:t>favored “Social Revolutionary Party,” or “Marxian Party.” There was</w:t>
      </w:r>
      <w:r>
        <w:t>some concern that the wor</w:t>
      </w:r>
      <w:r>
        <w:t>d “socialist” might no longer mean, to the</w:t>
      </w:r>
      <w:r>
        <w:t>average worker, the same thing that Marx had meant when he used the</w:t>
      </w:r>
      <w:r>
        <w:t>term “socialism” interchangeably with “communism.”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Nevertheless, when the ballots were all in and counted, on September</w:t>
      </w:r>
      <w:r>
        <w:t>12, 1930, the old Workers</w:t>
      </w:r>
      <w:r>
        <w:t>’ Socialist Party was re-formed at a meeting of</w:t>
      </w:r>
      <w:r>
        <w:t>the New York Socialist Education Society, and the twenty-eight mem-</w:t>
      </w:r>
      <w:r>
        <w:t>bers in good standing at that time became charter members of the new</w:t>
      </w:r>
      <w:r>
        <w:t>political party. Thus the WSP continued as it had begun, having only</w:t>
      </w:r>
      <w:r>
        <w:t>us</w:t>
      </w:r>
      <w:r>
        <w:t>ed the alias of “SES” for an eleven-year interval.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New York comrades were slow to put into effect the decision made</w:t>
      </w:r>
      <w:r>
        <w:t>in September 1930. It was actually not until the spring of 1931 that a</w:t>
      </w:r>
      <w:r>
        <w:t>“Memo on Reorganization” was finally sent out, which read: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“At a </w:t>
      </w:r>
      <w:r>
        <w:t>meeting held June 5, it was decided to take the action for which</w:t>
      </w:r>
      <w:r>
        <w:t>the convention of May 30 was called . and to refer this action to</w:t>
      </w:r>
      <w:r>
        <w:t>the members for their comment and correction. The provisions of the</w:t>
      </w:r>
      <w:r>
        <w:t>Constitution were put into effect, with the election of t</w:t>
      </w:r>
      <w:r>
        <w:t>he following</w:t>
      </w:r>
      <w:r>
        <w:t>national officers.</w:t>
      </w:r>
    </w:p>
    <w:p w:rsidR="009B746E" w:rsidRDefault="009F3800">
      <w:pPr>
        <w:pStyle w:val="Bodytext0"/>
        <w:shd w:val="clear" w:color="auto" w:fill="auto"/>
        <w:spacing w:line="350" w:lineRule="exact"/>
      </w:pPr>
      <w:r>
        <w:t>Secretary: E. Hagman</w:t>
      </w:r>
    </w:p>
    <w:p w:rsidR="009B746E" w:rsidRDefault="009F3800">
      <w:pPr>
        <w:pStyle w:val="Bodytext0"/>
        <w:shd w:val="clear" w:color="auto" w:fill="auto"/>
        <w:spacing w:line="350" w:lineRule="exact"/>
      </w:pPr>
      <w:r>
        <w:t>Treasurer: S. Frampton</w:t>
      </w:r>
    </w:p>
    <w:p w:rsidR="009B746E" w:rsidRDefault="009F3800">
      <w:pPr>
        <w:pStyle w:val="Bodytext0"/>
        <w:shd w:val="clear" w:color="auto" w:fill="auto"/>
        <w:spacing w:line="350" w:lineRule="exact"/>
      </w:pPr>
      <w:r>
        <w:t>Additional Members of the Executive Committee:</w:t>
      </w:r>
    </w:p>
    <w:p w:rsidR="009B746E" w:rsidRDefault="009F3800">
      <w:pPr>
        <w:pStyle w:val="Bodytext0"/>
        <w:shd w:val="clear" w:color="auto" w:fill="auto"/>
        <w:spacing w:line="350" w:lineRule="exact"/>
      </w:pPr>
      <w:r>
        <w:t>E. Brown</w:t>
      </w:r>
    </w:p>
    <w:p w:rsidR="009B746E" w:rsidRDefault="009F3800">
      <w:pPr>
        <w:pStyle w:val="Bodytext0"/>
        <w:shd w:val="clear" w:color="auto" w:fill="auto"/>
        <w:tabs>
          <w:tab w:val="left" w:pos="3189"/>
        </w:tabs>
        <w:spacing w:line="350" w:lineRule="exact"/>
      </w:pPr>
      <w:r>
        <w:t>S.</w:t>
      </w:r>
      <w:r>
        <w:tab/>
        <w:t>Felperin</w:t>
      </w:r>
      <w:r>
        <w:t>J. Frampton</w:t>
      </w:r>
      <w:r>
        <w:t>N. Akervall (Detroit)</w:t>
      </w:r>
    </w:p>
    <w:p w:rsidR="009B746E" w:rsidRDefault="009F3800">
      <w:pPr>
        <w:pStyle w:val="Bodytext0"/>
        <w:shd w:val="clear" w:color="auto" w:fill="auto"/>
        <w:spacing w:line="350" w:lineRule="exact"/>
      </w:pPr>
      <w:r>
        <w:t>I. Rabinowich (Boston)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As to the two Auditors, nominations were asked for in </w:t>
      </w:r>
      <w:r>
        <w:t>the report sent</w:t>
      </w:r>
      <w:r>
        <w:t>to the members. Minutes of the N.E.C. meetings are to be sent each</w:t>
      </w:r>
      <w:r>
        <w:t>time to N. Akervall and I. Rabinowich, who will function on the E.</w:t>
      </w:r>
      <w:r>
        <w:t>Comm. through correspondence.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N.Y. Local was established.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E[dgar] Hagman, Sec’y.”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Soon after that, Louis S</w:t>
      </w:r>
      <w:r>
        <w:t>piegel, Ralph Ober and Louis Shapiro, all members</w:t>
      </w:r>
      <w:r>
        <w:t>of the Vagabond Club who had been in Rab’s Marxian Study Class, joined</w:t>
      </w:r>
      <w:r>
        <w:t>the WSP That made five comrades in Boston — the number needed offi-</w:t>
      </w:r>
      <w:r>
        <w:t>cially to constitute a Local. On June 12, 1931, Boston Local was of</w:t>
      </w:r>
      <w:r>
        <w:t>ficially</w:t>
      </w:r>
      <w:r>
        <w:t>recognized by the National Executive Committee of the WSP Rab, Jacobs,</w:t>
      </w:r>
      <w:r>
        <w:t>Spiegel, Ober and Shapiro were the five charter members.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14" w:name="bookmark14"/>
      <w:r>
        <w:rPr>
          <w:rStyle w:val="Heading31"/>
          <w:b/>
          <w:bCs/>
          <w:i/>
          <w:iCs/>
        </w:rPr>
        <w:t>198 Walnut Avenue</w:t>
      </w:r>
      <w:bookmarkEnd w:id="14"/>
    </w:p>
    <w:p w:rsidR="009B746E" w:rsidRDefault="009F3800">
      <w:pPr>
        <w:pStyle w:val="Bodytext0"/>
        <w:shd w:val="clear" w:color="auto" w:fill="auto"/>
        <w:spacing w:line="293" w:lineRule="exact"/>
      </w:pPr>
      <w:r>
        <w:t>Fred Jacobs had introduced his friend Tom Flanagan both to socialist</w:t>
      </w:r>
      <w:r>
        <w:t>ideas and to Rab. In 1931, Flana</w:t>
      </w:r>
      <w:r>
        <w:t>gan was living with his sister Nellie</w:t>
      </w:r>
      <w:r>
        <w:t>at 198 Walnut Avenue. On one occasion, he invited Rab and Ella to</w:t>
      </w:r>
      <w:r>
        <w:t>dinner. Ella was tremendously impressed with his gracious home, which</w:t>
      </w:r>
      <w:r>
        <w:t>was situated directly across the street from Munroe Park, in Roxbury.</w:t>
      </w:r>
      <w:r>
        <w:t>Nellie Flana</w:t>
      </w:r>
      <w:r>
        <w:t>gan’s health was delicate, and her brother took care of her.</w:t>
      </w:r>
      <w:r>
        <w:t>Ella regaled Anna, then about 11 years old, with descriptions of the house</w:t>
      </w:r>
      <w:r>
        <w:t>and what a kindly old gentleman Tom Flanagan was.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Rab often set up his soap box on the corner of Blue Hill Avenue and Ta</w:t>
      </w:r>
      <w:r>
        <w:t>lbot</w:t>
      </w:r>
      <w:r>
        <w:t>Avenue, just across from the tennis courts of Franklin Field. Many of the</w:t>
      </w:r>
      <w:r>
        <w:t>Vagabonds enjoyed playing tennis and watching the expert matches that</w:t>
      </w:r>
      <w:r>
        <w:t>sometimes went on, so inevitably there was some cross-over between the</w:t>
      </w:r>
      <w:r>
        <w:t>group listening to Rab speak and the</w:t>
      </w:r>
      <w:r>
        <w:t xml:space="preserve"> group competing on the tennis</w:t>
      </w:r>
      <w:r>
        <w:t>courts. It is not surprising that one day in the late summer, a really top-</w:t>
      </w:r>
      <w:r>
        <w:t>notch tennis player named George Gloss crossed Blue Hill Avenue to</w:t>
      </w:r>
      <w:r>
        <w:t>hear Rab speak. Gloss was about the same age as the Vagabonds, and</w:t>
      </w:r>
      <w:r>
        <w:t>knew some of th</w:t>
      </w:r>
      <w:r>
        <w:t xml:space="preserve">em from the tennis </w:t>
      </w:r>
      <w:r>
        <w:lastRenderedPageBreak/>
        <w:t>games. He expressed an interest in</w:t>
      </w:r>
      <w:r>
        <w:t>joining their club, but was rejected by vote of the membership. In spite</w:t>
      </w:r>
      <w:r>
        <w:t>of this rebuff, Gloss became a regular at Rab’s lectures, and at least once,</w:t>
      </w:r>
      <w:r>
        <w:t>probably in 1931, he was a visitor at the Capen Stre</w:t>
      </w:r>
      <w:r>
        <w:t>et flat. Gloss was to</w:t>
      </w:r>
      <w:r>
        <w:t>play a major role in the history and development of the WSP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As the summer turned to fall, Nellie Flanagan’s health worsened, and</w:t>
      </w:r>
      <w:r>
        <w:t>she died in 1932. Tom Flanagan, finding himself alone in a big house in</w:t>
      </w:r>
      <w:r>
        <w:t>the very depths of the Depression</w:t>
      </w:r>
      <w:r>
        <w:t>, and seeing people he cared for and</w:t>
      </w:r>
      <w:r>
        <w:t>admired having trouble paying their rent, invited the Rabs to move in</w:t>
      </w:r>
      <w:r>
        <w:t>with him. He kept two rooms for himself, which were off-limits except</w:t>
      </w:r>
      <w:r>
        <w:t>by invitation; but the rest of his spacious home was theirs to enjoy.</w:t>
      </w:r>
    </w:p>
    <w:p w:rsidR="009B746E" w:rsidRDefault="009F3800">
      <w:pPr>
        <w:pStyle w:val="Bodytext0"/>
        <w:shd w:val="clear" w:color="auto" w:fill="auto"/>
        <w:spacing w:line="29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There is a wonderful irony in the fact that during the worst of the</w:t>
      </w:r>
      <w:r>
        <w:t>Depression years, when so many workers suffered hard times, the Rabs</w:t>
      </w:r>
      <w:r>
        <w:t>were always comfortable, and even able to offer comradely hospitality</w:t>
      </w:r>
      <w:r>
        <w:t xml:space="preserve">to others. Early in 1933, </w:t>
      </w:r>
      <w:r>
        <w:t>they moved from Capen Street, Dorchester, to</w:t>
      </w:r>
    </w:p>
    <w:p w:rsidR="009B746E" w:rsidRDefault="009F3800">
      <w:pPr>
        <w:pStyle w:val="Bodytext340"/>
        <w:shd w:val="clear" w:color="auto" w:fill="auto"/>
        <w:spacing w:line="293" w:lineRule="exact"/>
      </w:pPr>
      <w:r>
        <w:rPr>
          <w:rStyle w:val="Bodytext341"/>
        </w:rPr>
        <w:lastRenderedPageBreak/>
        <w:t>198 Walnut Avenue, Roxbury, across the street from a lovely rock park.</w:t>
      </w:r>
      <w:r>
        <w:rPr>
          <w:rStyle w:val="Bodytext341"/>
        </w:rPr>
        <w:t>Flanagan never joined the WSP, but he was a comrade in a very real</w:t>
      </w:r>
      <w:r>
        <w:rPr>
          <w:rStyle w:val="Bodytext341"/>
        </w:rPr>
        <w:t>sense, inviting his friends the Rabs to share his home with him.</w:t>
      </w:r>
    </w:p>
    <w:p w:rsidR="009B746E" w:rsidRDefault="009F3800">
      <w:pPr>
        <w:pStyle w:val="Bodytext80"/>
        <w:shd w:val="clear" w:color="auto" w:fill="auto"/>
        <w:spacing w:line="260" w:lineRule="exact"/>
        <w:jc w:val="left"/>
      </w:pPr>
      <w:r>
        <w:rPr>
          <w:rStyle w:val="Bodytext81"/>
          <w:b/>
          <w:bCs/>
        </w:rPr>
        <w:t xml:space="preserve">CHAPTER </w:t>
      </w:r>
      <w:r>
        <w:rPr>
          <w:rStyle w:val="Bodytext81"/>
          <w:b/>
          <w:bCs/>
        </w:rPr>
        <w:t>FOUR</w:t>
      </w:r>
    </w:p>
    <w:p w:rsidR="009B746E" w:rsidRDefault="009F3800">
      <w:pPr>
        <w:pStyle w:val="Heading230"/>
        <w:keepNext/>
        <w:keepLines/>
        <w:shd w:val="clear" w:color="auto" w:fill="auto"/>
        <w:spacing w:line="500" w:lineRule="exact"/>
      </w:pPr>
      <w:bookmarkStart w:id="15" w:name="bookmark15"/>
      <w:r>
        <w:t>The Local in its Heyday</w:t>
      </w:r>
      <w:bookmarkEnd w:id="15"/>
    </w:p>
    <w:p w:rsidR="009B746E" w:rsidRDefault="009F3800">
      <w:pPr>
        <w:pStyle w:val="Bodytext90"/>
        <w:shd w:val="clear" w:color="auto" w:fill="auto"/>
        <w:spacing w:line="336" w:lineRule="exact"/>
      </w:pPr>
      <w:r>
        <w:rPr>
          <w:rStyle w:val="Bodytext92"/>
          <w:b/>
          <w:bCs/>
          <w:i/>
          <w:iCs/>
        </w:rPr>
        <w:t>1932 - 1947: WSP Headquarters at 12 Hayward</w:t>
      </w:r>
      <w:r>
        <w:rPr>
          <w:rStyle w:val="Bodytext92"/>
          <w:b/>
          <w:bCs/>
          <w:i/>
          <w:iCs/>
        </w:rPr>
        <w:t>Place;</w:t>
      </w:r>
      <w:r>
        <w:rPr>
          <w:rStyle w:val="Bodytext9NotItalic"/>
          <w:b/>
          <w:bCs/>
        </w:rPr>
        <w:t xml:space="preserve"> The </w:t>
      </w:r>
      <w:r>
        <w:rPr>
          <w:rStyle w:val="Bodytext92"/>
          <w:b/>
          <w:bCs/>
          <w:i/>
          <w:iCs/>
        </w:rPr>
        <w:t>Western Socialist; “a youthful</w:t>
      </w:r>
      <w:r>
        <w:rPr>
          <w:rStyle w:val="Bodytext92"/>
          <w:b/>
          <w:bCs/>
          <w:i/>
          <w:iCs/>
        </w:rPr>
        <w:t>mingling of social and socialist activity”; the war</w:t>
      </w:r>
      <w:r>
        <w:rPr>
          <w:rStyle w:val="Bodytext92"/>
          <w:b/>
          <w:bCs/>
          <w:i/>
          <w:iCs/>
        </w:rPr>
        <w:t>years; the WSP moves to 27 Dock Square; the</w:t>
      </w:r>
      <w:r>
        <w:rPr>
          <w:rStyle w:val="Bodytext92"/>
          <w:b/>
          <w:bCs/>
          <w:i/>
          <w:iCs/>
        </w:rPr>
        <w:t>Scott Nearing Debate; the World Socialist Par</w:t>
      </w:r>
      <w:r>
        <w:rPr>
          <w:rStyle w:val="Bodytext92"/>
          <w:b/>
          <w:bCs/>
          <w:i/>
          <w:iCs/>
        </w:rPr>
        <w:t>ty</w:t>
      </w:r>
    </w:p>
    <w:p w:rsidR="009B746E" w:rsidRDefault="009F3800">
      <w:pPr>
        <w:pStyle w:val="Bodytext380"/>
        <w:shd w:val="clear" w:color="auto" w:fill="auto"/>
        <w:spacing w:line="278" w:lineRule="exact"/>
        <w:jc w:val="left"/>
      </w:pPr>
      <w:r>
        <w:rPr>
          <w:rStyle w:val="Bodytext382"/>
        </w:rPr>
        <w:t>Around seventy new</w:t>
      </w:r>
      <w:r>
        <w:rPr>
          <w:rStyle w:val="Bodytext382"/>
        </w:rPr>
        <w:t>members joined Boston</w:t>
      </w:r>
      <w:r>
        <w:rPr>
          <w:rStyle w:val="Bodytext382"/>
        </w:rPr>
        <w:t>Local of the Workers’</w:t>
      </w:r>
      <w:r>
        <w:rPr>
          <w:rStyle w:val="Bodytext382"/>
        </w:rPr>
        <w:t>Socialist Party between</w:t>
      </w:r>
      <w:r>
        <w:rPr>
          <w:rStyle w:val="Bodytext382"/>
        </w:rPr>
        <w:t>1933 and 1939.</w:t>
      </w:r>
    </w:p>
    <w:p w:rsidR="009B746E" w:rsidRDefault="009F3800">
      <w:pPr>
        <w:pStyle w:val="Bodytext380"/>
        <w:shd w:val="clear" w:color="auto" w:fill="auto"/>
        <w:spacing w:line="278" w:lineRule="exact"/>
        <w:jc w:val="left"/>
      </w:pPr>
      <w:r>
        <w:rPr>
          <w:rStyle w:val="Bodytext382"/>
        </w:rPr>
        <w:t>Towards the beginning of</w:t>
      </w:r>
      <w:r>
        <w:rPr>
          <w:rStyle w:val="Bodytext382"/>
        </w:rPr>
        <w:t>this period, the comrades</w:t>
      </w:r>
      <w:r>
        <w:rPr>
          <w:rStyle w:val="Bodytext382"/>
        </w:rPr>
        <w:t>were renting a hall in the</w:t>
      </w:r>
      <w:r>
        <w:rPr>
          <w:rStyle w:val="Bodytext382"/>
        </w:rPr>
        <w:t>Morton Theatre Building</w:t>
      </w:r>
      <w:r>
        <w:rPr>
          <w:rStyle w:val="Bodytext382"/>
        </w:rPr>
        <w:t>on an as-needed basis for</w:t>
      </w:r>
      <w:r>
        <w:rPr>
          <w:rStyle w:val="Bodytext382"/>
        </w:rPr>
        <w:t>propaganda meetings, wh</w:t>
      </w:r>
      <w:r>
        <w:rPr>
          <w:rStyle w:val="Bodytext382"/>
        </w:rPr>
        <w:t>ile the discussion at business meetings centered</w:t>
      </w:r>
      <w:r>
        <w:rPr>
          <w:rStyle w:val="Bodytext382"/>
        </w:rPr>
        <w:t xml:space="preserve">around plans for distributing </w:t>
      </w:r>
      <w:r>
        <w:rPr>
          <w:rStyle w:val="Bodytext38105pt0"/>
        </w:rPr>
        <w:t>The Socialist Standard;</w:t>
      </w:r>
      <w:r>
        <w:rPr>
          <w:rStyle w:val="Bodytext382"/>
        </w:rPr>
        <w:t xml:space="preserve"> how best to publicize</w:t>
      </w:r>
      <w:r>
        <w:rPr>
          <w:rStyle w:val="Bodytext382"/>
        </w:rPr>
        <w:t>Rab’s Study Class (which had been meeting more or less continuously ever</w:t>
      </w:r>
      <w:r>
        <w:rPr>
          <w:rStyle w:val="Bodytext382"/>
        </w:rPr>
        <w:t>since late 1929); lectures; and, during the summer, outdoo</w:t>
      </w:r>
      <w:r>
        <w:rPr>
          <w:rStyle w:val="Bodytext382"/>
        </w:rPr>
        <w:t>r meetings, at</w:t>
      </w:r>
      <w:r>
        <w:rPr>
          <w:rStyle w:val="Bodytext382"/>
        </w:rPr>
        <w:t>which the local membership were joined from time to time by visiting</w:t>
      </w:r>
      <w:r>
        <w:rPr>
          <w:rStyle w:val="Bodytext382"/>
        </w:rPr>
        <w:t>comrades from New York. The official contact address, which was listed in</w:t>
      </w:r>
      <w:r>
        <w:rPr>
          <w:rStyle w:val="Bodytext382"/>
        </w:rPr>
        <w:t xml:space="preserve">the </w:t>
      </w:r>
      <w:r>
        <w:rPr>
          <w:rStyle w:val="Bodytext38105pt0"/>
        </w:rPr>
        <w:t>Socialist Standards</w:t>
      </w:r>
      <w:r>
        <w:rPr>
          <w:rStyle w:val="Bodytext382"/>
        </w:rPr>
        <w:t xml:space="preserve"> of the period, was Fred Jacobs’s home in Roxbury.</w:t>
      </w:r>
    </w:p>
    <w:p w:rsidR="009B746E" w:rsidRDefault="009F3800">
      <w:pPr>
        <w:pStyle w:val="Bodytext380"/>
        <w:shd w:val="clear" w:color="auto" w:fill="auto"/>
        <w:spacing w:line="278" w:lineRule="exact"/>
        <w:jc w:val="lef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382"/>
        </w:rPr>
        <w:t>In</w:t>
      </w:r>
      <w:r>
        <w:rPr>
          <w:rStyle w:val="Bodytext382"/>
        </w:rPr>
        <w:t xml:space="preserve"> late November 1933, with a membership of twelve, the Local voted</w:t>
      </w:r>
      <w:r>
        <w:rPr>
          <w:rStyle w:val="Bodytext382"/>
        </w:rPr>
        <w:t>to rent a two-room suite in Codman Square, Dorchester — one room</w:t>
      </w:r>
      <w:r>
        <w:rPr>
          <w:rStyle w:val="Bodytext382"/>
        </w:rPr>
        <w:t>having a seating capacity of 75, and the other suitable for an office. The</w:t>
      </w:r>
      <w:r>
        <w:rPr>
          <w:rStyle w:val="Bodytext382"/>
        </w:rPr>
        <w:t>Local was very eager to publicize this new Headqua</w:t>
      </w:r>
      <w:r>
        <w:rPr>
          <w:rStyle w:val="Bodytext382"/>
        </w:rPr>
        <w:t>rters; they asked the</w:t>
      </w:r>
      <w:r>
        <w:rPr>
          <w:rStyle w:val="Bodytext382"/>
        </w:rPr>
        <w:t>comrades in England to help by advertising, and the SPGB complied.</w:t>
      </w:r>
      <w:r>
        <w:rPr>
          <w:rStyle w:val="Bodytext382"/>
        </w:rPr>
        <w:t xml:space="preserve">An ad appeared in the </w:t>
      </w:r>
      <w:r>
        <w:rPr>
          <w:rStyle w:val="Bodytext38105pt0"/>
        </w:rPr>
        <w:t>Socialist Standard</w:t>
      </w:r>
      <w:r>
        <w:rPr>
          <w:rStyle w:val="Bodytext382"/>
        </w:rPr>
        <w:t>s for April and May 1934.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Much later, in 1978, Rab was asked how he had gotten Boston Local</w:t>
      </w:r>
      <w:r>
        <w:t>started. In reply, first he mention</w:t>
      </w:r>
      <w:r>
        <w:t>ed the Vagabond Club and the Science</w:t>
      </w:r>
      <w:r>
        <w:t>Club; and he told about organizing street meetings. Then he said, “but</w:t>
      </w:r>
      <w:r>
        <w:t>more important, I organized a class in Dorchester. That was the most</w:t>
      </w:r>
      <w:r>
        <w:t>wonderful class. It was always on a Tuesday night, and the average atten-</w:t>
      </w:r>
      <w:r>
        <w:t>dance</w:t>
      </w:r>
      <w:r>
        <w:t>, believe it or not, was 125 people ... It’s amazing. It’s unbelievable.</w:t>
      </w:r>
      <w:r>
        <w:t>And who were they? The class was organized in a very unusual fashion.</w:t>
      </w:r>
      <w:r>
        <w:t>The first section was a discussion on current events. And all the politi-</w:t>
      </w:r>
      <w:r>
        <w:t xml:space="preserve">cians of Boston and Dorchester (it was </w:t>
      </w:r>
      <w:r>
        <w:t>a Jewish neighborhood up there</w:t>
      </w:r>
      <w:r>
        <w:t>on Blue Hill Avenue) used to come to that class to get information about</w:t>
      </w:r>
      <w:r>
        <w:t>current events. They’d stay for the other stuff, too. The second section</w:t>
      </w:r>
      <w:r>
        <w:t xml:space="preserve">was some Marxian pamphlet. </w:t>
      </w:r>
      <w:r>
        <w:rPr>
          <w:rStyle w:val="BodytextItalic"/>
        </w:rPr>
        <w:t>The Communist Manifesto; Value, Price and</w:t>
      </w:r>
      <w:r>
        <w:rPr>
          <w:rStyle w:val="BodytextItalic"/>
        </w:rPr>
        <w:t>Profit,</w:t>
      </w:r>
      <w:r>
        <w:t xml:space="preserve"> al</w:t>
      </w:r>
      <w:r>
        <w:t>l that kind of stuff, see? The third section was, there was an ex-</w:t>
      </w:r>
      <w:r>
        <w:t>member of the SLP. He was an elocution teacher. And he says, ‘I’d like</w:t>
      </w:r>
      <w:r>
        <w:t>to give a class on speaking.’ So that was the last section of the class. And</w:t>
      </w:r>
      <w:r>
        <w:t>that’s how come it was so well attended e</w:t>
      </w:r>
      <w:r>
        <w:t>very week for over two years.</w:t>
      </w:r>
      <w:r>
        <w:t>Gee, that was something out of the ordinary!”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16" w:name="bookmark16"/>
      <w:r>
        <w:rPr>
          <w:rStyle w:val="Heading31"/>
          <w:b/>
          <w:bCs/>
          <w:i/>
          <w:iCs/>
        </w:rPr>
        <w:t>WSP Headquarters at 12 Hayward Place</w:t>
      </w:r>
      <w:bookmarkEnd w:id="16"/>
    </w:p>
    <w:p w:rsidR="009B746E" w:rsidRDefault="009F3800">
      <w:pPr>
        <w:pStyle w:val="Bodytext0"/>
        <w:shd w:val="clear" w:color="auto" w:fill="auto"/>
        <w:spacing w:line="278" w:lineRule="exact"/>
      </w:pPr>
      <w:r>
        <w:t>Within a few years, as the membership grew, it became feasible to move</w:t>
      </w:r>
      <w:r>
        <w:t>WSP Headquarters to 12 Hayward Place, a tiny byway just off 600</w:t>
      </w:r>
      <w:r>
        <w:t>Washington Street in the heart of Boston. It was an easy walk from there</w:t>
      </w:r>
      <w:r>
        <w:t>to the Boston Common, where there was a long-standing tradition of</w:t>
      </w:r>
      <w:r>
        <w:t>outdoor speaking.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new Headquarters was a long walk from the Rabs’ home in Roxbury,</w:t>
      </w:r>
      <w:r>
        <w:t>but Rab and Ella used to walk</w:t>
      </w:r>
      <w:r>
        <w:t xml:space="preserve"> </w:t>
      </w:r>
      <w:r>
        <w:lastRenderedPageBreak/>
        <w:t>to Headquarters on a regular basis, often</w:t>
      </w:r>
      <w:r>
        <w:t>accompanied by other comrades. One of these old-timers, Ralph Rob-</w:t>
      </w:r>
      <w:r>
        <w:t>erts, reminisced with me in 2005 about Rab’s wife — my grandmother —</w:t>
      </w:r>
      <w:r>
        <w:t>during this period: “You know, we would go to Rab’s on Walnut Avenue,</w:t>
      </w:r>
      <w:r>
        <w:t>and we’</w:t>
      </w:r>
      <w:r>
        <w:t>d walk to Boston from there, to the Headquarters (to save carfare).</w:t>
      </w:r>
      <w:r>
        <w:t>We’d walk together as a group, and talk the whole way up there, and Ella</w:t>
      </w:r>
      <w:r>
        <w:t>would ... come along with us. She always used to ask questions, ‘What have</w:t>
      </w:r>
      <w:r>
        <w:t>you been doing?’ and all that stuff. She</w:t>
      </w:r>
      <w:r>
        <w:t xml:space="preserve"> had a genuine interest in everybody</w:t>
      </w:r>
      <w:r>
        <w:t>who came there. She was a great mate for a dedicated socialist.”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Members of Boston Local spoke regularly on Speakers Mall, a space</w:t>
      </w:r>
      <w:r>
        <w:t>along the Charles Street side of Boston Common which disappeared in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 xml:space="preserve">the 1950s, when the </w:t>
      </w:r>
      <w:r>
        <w:t>present-day parking facility was built. Soap box</w:t>
      </w:r>
      <w:r>
        <w:t>orators representing many different groups, both political and religious,</w:t>
      </w:r>
      <w:r>
        <w:t>spoke there all during the Thirties and Forties.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The WSP was also an active presence on the close-by Tremont Street</w:t>
      </w:r>
      <w:r>
        <w:t>side of the Commo</w:t>
      </w:r>
      <w:r>
        <w:t>n. During this time, Rab was by all accounts an out-</w:t>
      </w:r>
      <w:r>
        <w:t>standing speaker, both indoors and outdoors. (Unfortunately, by the time</w:t>
      </w:r>
      <w:r>
        <w:t>I was old enough to pay proper attention to such things, his thoughts</w:t>
      </w:r>
      <w:r>
        <w:t>had gotten so much faster than his speech that sometimes the</w:t>
      </w:r>
      <w:r>
        <w:t xml:space="preserve"> phrases</w:t>
      </w:r>
      <w:r>
        <w:t>would slur. He would talk about “the doggie-dog jungle of capitalism”</w:t>
      </w:r>
      <w:r>
        <w:t>and not until much later would I realize that this meant “the dog-eat-</w:t>
      </w:r>
      <w:r>
        <w:t>dog jungle.”) But during the Thirties, Rab soap-boxed effectively on the</w:t>
      </w:r>
      <w:r>
        <w:t>Common and elsewhere, joined from</w:t>
      </w:r>
      <w:r>
        <w:t xml:space="preserve"> time to time by visiting comrades</w:t>
      </w:r>
      <w:r>
        <w:t>from New York like Walter Green, Edgar Hagman, and Jack Whittaker.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George Gloss, who joined the Party in 1933, was the first member of</w:t>
      </w:r>
      <w:r>
        <w:t>Boston Local other than Rab to take a really active part in the work of</w:t>
      </w:r>
      <w:r>
        <w:t>spreading soci</w:t>
      </w:r>
      <w:r>
        <w:t>alist knowledge and understanding. Gloss proved to be an</w:t>
      </w:r>
      <w:r>
        <w:t>excellent outdoor speaker.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Ella wrote a letter to Rab, dated August 27,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1935, when he had gone out of town on a</w:t>
      </w:r>
      <w:r>
        <w:t>trip with the Vagabond Club (which was</w:t>
      </w:r>
      <w:r>
        <w:t>still meeting during this period). The letter</w:t>
      </w:r>
      <w:r>
        <w:t>is</w:t>
      </w:r>
      <w:r>
        <w:t xml:space="preserve"> worth including here because it so artlessly</w:t>
      </w:r>
      <w:r>
        <w:t>shows the delight both of them felt at how</w:t>
      </w:r>
      <w:r>
        <w:t>well Boston Local could function in Rab’s</w:t>
      </w:r>
      <w:r>
        <w:t>absence. It also gives a good idea of what the</w:t>
      </w:r>
      <w:r>
        <w:t>Local’s activities were in the mid-Thirties.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Spacing-1pt"/>
          <w:i/>
          <w:iCs/>
        </w:rPr>
        <w:t>“Dear Rad:</w:t>
      </w:r>
    </w:p>
    <w:p w:rsidR="009B746E" w:rsidRDefault="009F3800">
      <w:pPr>
        <w:pStyle w:val="Bodytext70"/>
        <w:shd w:val="clear" w:color="auto" w:fill="auto"/>
        <w:spacing w:line="244" w:lineRule="exact"/>
      </w:pPr>
      <w:r>
        <w:rPr>
          <w:rStyle w:val="Bodytext7Spacing-1pt"/>
          <w:i/>
          <w:iCs/>
        </w:rPr>
        <w:t xml:space="preserve">Be careful not </w:t>
      </w:r>
      <w:r>
        <w:rPr>
          <w:rStyle w:val="Bodytext7Spacing-1pt"/>
          <w:i/>
          <w:iCs/>
        </w:rPr>
        <w:t>to-catch-a-cold/, thi&amp;Csjust tolet you-know</w:t>
      </w:r>
      <w:r>
        <w:rPr>
          <w:rStyle w:val="Bodytext7Spacing-1pt"/>
          <w:i/>
          <w:iCs/>
        </w:rPr>
        <w:t>that I have one coming-on/, I can-feel it, you-know that</w:t>
      </w:r>
      <w:r>
        <w:rPr>
          <w:rStyle w:val="Bodytext7Spacing-1pt"/>
          <w:i/>
          <w:iCs/>
        </w:rPr>
        <w:t>grand swelling feeling, but don't worry. “Ellaandthe</w:t>
      </w:r>
      <w:r>
        <w:rPr>
          <w:rStyle w:val="Bodytext7Spacing-1pt"/>
          <w:i/>
          <w:iCs/>
        </w:rPr>
        <w:t>Kdsr’ are not missing- the goat onebit. Now that you-are</w:t>
      </w:r>
      <w:r>
        <w:rPr>
          <w:rStyle w:val="Bodytext7Spacing-1pt"/>
          <w:i/>
          <w:iCs/>
        </w:rPr>
        <w:t>gone, weareonestep nearer to-socialism/ Weare</w:t>
      </w:r>
      <w:r>
        <w:rPr>
          <w:rStyle w:val="Bodytext7Spacing-1pt"/>
          <w:i/>
          <w:iCs/>
        </w:rPr>
        <w:t>through-</w:t>
      </w:r>
      <w:r>
        <w:rPr>
          <w:rStyle w:val="Bodytext7Spacing-1pt"/>
          <w:i/>
          <w:iCs/>
        </w:rPr>
        <w:t>with-wet nursing, we now feedthem alfalfa tablets; we will</w:t>
      </w:r>
      <w:r>
        <w:rPr>
          <w:rStyle w:val="Bodytext7Spacing-1pt"/>
          <w:i/>
          <w:iCs/>
        </w:rPr>
        <w:t>soon-come out with-a-report disclosing startling results'■■ ■</w:t>
      </w:r>
    </w:p>
    <w:p w:rsidR="009B746E" w:rsidRDefault="009F3800">
      <w:pPr>
        <w:pStyle w:val="Bodytext70"/>
        <w:shd w:val="clear" w:color="auto" w:fill="auto"/>
        <w:spacing w:line="239" w:lineRule="exact"/>
      </w:pPr>
      <w:r>
        <w:rPr>
          <w:rStyle w:val="Bodytext7Spacing-1pt"/>
          <w:i/>
          <w:iCs/>
        </w:rPr>
        <w:t>I did not goto-the afternoon Common Mall meeting,</w:t>
      </w:r>
      <w:r>
        <w:rPr>
          <w:rStyle w:val="Bodytext7Spacing-1pt"/>
          <w:i/>
          <w:iCs/>
        </w:rPr>
        <w:t>but I understandG[eorge] G[loss] pulledoff-apiece of</w:t>
      </w:r>
      <w:r>
        <w:rPr>
          <w:rStyle w:val="Bodytext7Spacing-1pt"/>
          <w:i/>
          <w:iCs/>
        </w:rPr>
        <w:t xml:space="preserve">strategy. He openedthe </w:t>
      </w:r>
      <w:r>
        <w:rPr>
          <w:rStyle w:val="Bodytext7Spacing-1pt"/>
          <w:i/>
          <w:iCs/>
        </w:rPr>
        <w:t>meeting 10 minutes earlier,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rPr>
          <w:rStyle w:val="Bodytext103"/>
          <w:b/>
          <w:bCs/>
          <w:i/>
          <w:iCs/>
        </w:rPr>
        <w:t>beforeany oftheother meetngshadbegun, inthisway</w:t>
      </w:r>
      <w:r>
        <w:rPr>
          <w:rStyle w:val="Bodytext103"/>
          <w:b/>
          <w:bCs/>
          <w:i/>
          <w:iCs/>
        </w:rPr>
        <w:t>he got the whole crowdthat were hanging around the</w:t>
      </w:r>
      <w:r>
        <w:rPr>
          <w:rStyle w:val="Bodytext103"/>
          <w:b/>
          <w:bCs/>
          <w:i/>
          <w:iCs/>
        </w:rPr>
        <w:t>Mall, whentheothers-openedtheir meetinghewasway in</w:t>
      </w:r>
      <w:r>
        <w:rPr>
          <w:rStyle w:val="Bodytext103"/>
          <w:b/>
          <w:bCs/>
          <w:i/>
          <w:iCs/>
        </w:rPr>
        <w:t>hlytalk/anddgoodmany stuck. 80$ literature was sold,</w:t>
      </w:r>
      <w:r>
        <w:rPr>
          <w:rStyle w:val="Bodytext103"/>
          <w:b/>
          <w:bCs/>
          <w:i/>
          <w:iCs/>
        </w:rPr>
        <w:t>Rothstein, Callahan, Jaco</w:t>
      </w:r>
      <w:r>
        <w:rPr>
          <w:rStyle w:val="Bodytext103"/>
          <w:b/>
          <w:bCs/>
          <w:i/>
          <w:iCs/>
        </w:rPr>
        <w:t>by were present.</w:t>
      </w:r>
    </w:p>
    <w:p w:rsidR="009B746E" w:rsidRDefault="009F3800">
      <w:pPr>
        <w:pStyle w:val="Bodytext100"/>
        <w:shd w:val="clear" w:color="auto" w:fill="auto"/>
        <w:spacing w:line="235" w:lineRule="exact"/>
        <w:jc w:val="left"/>
      </w:pPr>
      <w:r>
        <w:rPr>
          <w:rStyle w:val="Bodytext103"/>
          <w:b/>
          <w:bCs/>
          <w:i/>
          <w:iCs/>
        </w:rPr>
        <w:t>Forum- was O.K.. too, Georgejust gave a “rambling”’ talk</w:t>
      </w:r>
      <w:r>
        <w:rPr>
          <w:rStyle w:val="Bodytext103"/>
          <w:b/>
          <w:bCs/>
          <w:i/>
          <w:iCs/>
        </w:rPr>
        <w:t>with-clippings from-the newspapers, hiynew “blaebooh”</w:t>
      </w:r>
      <w:r>
        <w:rPr>
          <w:rStyle w:val="Bodytext103"/>
          <w:b/>
          <w:bCs/>
          <w:i/>
          <w:iCs/>
        </w:rPr>
        <w:t>from/the State House stoodhimgood 15 were present.</w:t>
      </w:r>
      <w:r>
        <w:rPr>
          <w:rStyle w:val="Bodytext103"/>
          <w:b/>
          <w:bCs/>
          <w:i/>
          <w:iCs/>
        </w:rPr>
        <w:t>Questions were asked ontheballot, andhow it willtake</w:t>
      </w:r>
      <w:r>
        <w:rPr>
          <w:rStyle w:val="Bodytext103"/>
          <w:b/>
          <w:bCs/>
          <w:i/>
          <w:iCs/>
        </w:rPr>
        <w:t>place, etc. Collection-w</w:t>
      </w:r>
      <w:r>
        <w:rPr>
          <w:rStyle w:val="Bodytext103"/>
          <w:b/>
          <w:bCs/>
          <w:i/>
          <w:iCs/>
        </w:rPr>
        <w:t>as a $1.02.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rPr>
          <w:rStyle w:val="Bodytext103"/>
          <w:b/>
          <w:bCs/>
          <w:i/>
          <w:iCs/>
        </w:rPr>
        <w:t>Last night Street</w:t>
      </w:r>
      <w:r>
        <w:rPr>
          <w:rStyle w:val="Bodytext103"/>
          <w:b/>
          <w:bCs/>
          <w:i/>
          <w:iCs/>
        </w:rPr>
        <w:t>meeting, GG- gave</w:t>
      </w:r>
      <w:r>
        <w:rPr>
          <w:rStyle w:val="Bodytext103"/>
          <w:b/>
          <w:bCs/>
          <w:i/>
          <w:iCs/>
        </w:rPr>
        <w:t>agener'al^alk, not</w:t>
      </w:r>
      <w:r>
        <w:rPr>
          <w:rStyle w:val="Bodytext103"/>
          <w:b/>
          <w:bCs/>
          <w:i/>
          <w:iCs/>
        </w:rPr>
        <w:t>badat all, if only he</w:t>
      </w:r>
      <w:r>
        <w:rPr>
          <w:rStyle w:val="Bodytext103"/>
          <w:b/>
          <w:bCs/>
          <w:i/>
          <w:iCs/>
        </w:rPr>
        <w:t>would-try to develop</w:t>
      </w:r>
      <w:r>
        <w:rPr>
          <w:rStyle w:val="Bodytext103"/>
          <w:b/>
          <w:bCs/>
          <w:i/>
          <w:iCs/>
        </w:rPr>
        <w:t>his own-intelligence</w:t>
      </w:r>
      <w:r>
        <w:rPr>
          <w:rStyle w:val="Bodytext103"/>
          <w:b/>
          <w:bCs/>
          <w:i/>
          <w:iCs/>
        </w:rPr>
        <w:t>andnot constantly</w:t>
      </w:r>
      <w:r>
        <w:rPr>
          <w:rStyle w:val="Bodytext103"/>
          <w:b/>
          <w:bCs/>
          <w:i/>
          <w:iCs/>
        </w:rPr>
        <w:t>rely bn-“clipy.” For</w:t>
      </w:r>
      <w:r>
        <w:rPr>
          <w:rStyle w:val="Bodytext103"/>
          <w:b/>
          <w:bCs/>
          <w:i/>
          <w:iCs/>
        </w:rPr>
        <w:t>once hewasgood</w:t>
      </w:r>
      <w:r>
        <w:rPr>
          <w:rStyle w:val="Bodytext103"/>
          <w:b/>
          <w:bCs/>
          <w:i/>
          <w:iCs/>
        </w:rPr>
        <w:t>in- the answering of</w:t>
      </w:r>
      <w:r>
        <w:rPr>
          <w:rStyle w:val="Bodytext103"/>
          <w:b/>
          <w:bCs/>
          <w:i/>
          <w:iCs/>
        </w:rPr>
        <w:t>questions, but near</w:t>
      </w:r>
      <w:r>
        <w:rPr>
          <w:rStyle w:val="Bodytext103"/>
          <w:b/>
          <w:bCs/>
          <w:i/>
          <w:iCs/>
        </w:rPr>
        <w:t>the endthe meeting</w:t>
      </w:r>
      <w:r>
        <w:rPr>
          <w:rStyle w:val="Bodytext103"/>
          <w:b/>
          <w:bCs/>
          <w:i/>
          <w:iCs/>
        </w:rPr>
        <w:t>wasbrokenup</w:t>
      </w:r>
      <w:r>
        <w:rPr>
          <w:rStyle w:val="Bodytext103"/>
          <w:b/>
          <w:bCs/>
          <w:i/>
          <w:iCs/>
        </w:rPr>
        <w:t xml:space="preserve"> by a</w:t>
      </w:r>
      <w:r>
        <w:rPr>
          <w:rStyle w:val="Bodytext103"/>
          <w:b/>
          <w:bCs/>
          <w:i/>
          <w:iCs/>
        </w:rPr>
        <w:t>bunch-of hoodlums, but as it was near 10:30 it didnot</w:t>
      </w:r>
      <w:r>
        <w:rPr>
          <w:rStyle w:val="Bodytext103"/>
          <w:b/>
          <w:bCs/>
          <w:i/>
          <w:iCs/>
        </w:rPr>
        <w:t>matte</w:t>
      </w:r>
      <w:r>
        <w:rPr>
          <w:rStyle w:val="Bodytext10Sylfaen"/>
          <w:i/>
          <w:iCs/>
        </w:rPr>
        <w:t xml:space="preserve">r. </w:t>
      </w:r>
      <w:r>
        <w:rPr>
          <w:rStyle w:val="Bodytext103"/>
          <w:b/>
          <w:bCs/>
          <w:i/>
          <w:iCs/>
        </w:rPr>
        <w:t>After the meeting wehad a discussion. Alpinehad</w:t>
      </w:r>
      <w:r>
        <w:rPr>
          <w:rStyle w:val="Bodytext103"/>
          <w:b/>
          <w:bCs/>
          <w:i/>
          <w:iCs/>
        </w:rPr>
        <w:t>agroup atbneplace, andG.G- at another'. Inthisdiscus-</w:t>
      </w:r>
      <w:r>
        <w:rPr>
          <w:rStyle w:val="Bodytext103"/>
          <w:b/>
          <w:bCs/>
          <w:i/>
          <w:iCs/>
        </w:rPr>
        <w:t>sion, George did a most masterly job, it wasatreat to see</w:t>
      </w:r>
      <w:r>
        <w:rPr>
          <w:rStyle w:val="Bodytext103"/>
          <w:b/>
          <w:bCs/>
          <w:i/>
          <w:iCs/>
        </w:rPr>
        <w:t>how he not only met, but put</w:t>
      </w:r>
      <w:r>
        <w:rPr>
          <w:rStyle w:val="Bodytext103"/>
          <w:b/>
          <w:bCs/>
          <w:i/>
          <w:iCs/>
        </w:rPr>
        <w:t xml:space="preserve"> all their argamentyond</w:t>
      </w:r>
      <w:r>
        <w:rPr>
          <w:rStyle w:val="Bodytext103"/>
          <w:b/>
          <w:bCs/>
          <w:i/>
          <w:iCs/>
        </w:rPr>
        <w:t>dusty bach shelf nolonger meeting theneedsof Society</w:t>
      </w:r>
      <w:r>
        <w:rPr>
          <w:rStyle w:val="Bodytext103"/>
          <w:b/>
          <w:bCs/>
          <w:i/>
          <w:iCs/>
        </w:rPr>
        <w:t>today, andthey listened withkeen interest until way</w:t>
      </w:r>
      <w:r>
        <w:rPr>
          <w:rStyle w:val="Bodytext103"/>
          <w:b/>
          <w:bCs/>
          <w:i/>
          <w:iCs/>
        </w:rPr>
        <w:t>after 11 -O’Clock, it was really a second meeting.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rPr>
          <w:rStyle w:val="Bodytext103"/>
          <w:b/>
          <w:bCs/>
          <w:i/>
          <w:iCs/>
        </w:rPr>
        <w:t>For Tuesday class, LeoKahan-will give atalk on Science,</w:t>
      </w:r>
      <w:r>
        <w:rPr>
          <w:rStyle w:val="Bodytext103"/>
          <w:b/>
          <w:bCs/>
          <w:i/>
          <w:iCs/>
        </w:rPr>
        <w:t>hewillspeak/for abou</w:t>
      </w:r>
      <w:r>
        <w:rPr>
          <w:rStyle w:val="Bodytext103"/>
          <w:b/>
          <w:bCs/>
          <w:i/>
          <w:iCs/>
        </w:rPr>
        <w:t>t an-hour anddhalfandthen</w:t>
      </w:r>
      <w:r>
        <w:rPr>
          <w:rStyle w:val="Bodytext103"/>
          <w:b/>
          <w:bCs/>
          <w:i/>
          <w:iCs/>
        </w:rPr>
        <w:t>George will interrelate it toour position, the scientific-</w:t>
      </w:r>
      <w:r>
        <w:rPr>
          <w:rStyle w:val="Bodytext103"/>
          <w:b/>
          <w:bCs/>
          <w:i/>
          <w:iCs/>
        </w:rPr>
        <w:t>socialist position. GG- will also speak/ onEngels, andwe</w:t>
      </w:r>
      <w:r>
        <w:rPr>
          <w:rStyle w:val="Bodytext103"/>
          <w:b/>
          <w:bCs/>
          <w:i/>
          <w:iCs/>
        </w:rPr>
        <w:t>look-forwardto avery pleasant evening.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rPr>
          <w:rStyle w:val="Bodytext103"/>
          <w:b/>
          <w:bCs/>
          <w:i/>
          <w:iCs/>
        </w:rPr>
        <w:t>Street meetings are no worry to us, I wrote toJack/ [Whit-</w:t>
      </w:r>
      <w:r>
        <w:rPr>
          <w:rStyle w:val="Bodytext103"/>
          <w:b/>
          <w:bCs/>
          <w:i/>
          <w:iCs/>
        </w:rPr>
        <w:t>taker], “Doyou t</w:t>
      </w:r>
      <w:r>
        <w:rPr>
          <w:rStyle w:val="Bodytext103"/>
          <w:b/>
          <w:bCs/>
          <w:i/>
          <w:iCs/>
        </w:rPr>
        <w:t>hink/any of theN.Y. fellows can-come to</w:t>
      </w:r>
      <w:r>
        <w:rPr>
          <w:rStyle w:val="Bodytext103"/>
          <w:b/>
          <w:bCs/>
          <w:i/>
          <w:iCs/>
        </w:rPr>
        <w:t>speak/ontheCommonSunday, andatour Forum.”</w:t>
      </w:r>
      <w:r>
        <w:rPr>
          <w:rStyle w:val="Bodytext106pt"/>
        </w:rPr>
        <w:t xml:space="preserve"> ... </w:t>
      </w:r>
      <w:r>
        <w:rPr>
          <w:rStyle w:val="Bodytext103"/>
          <w:b/>
          <w:bCs/>
          <w:i/>
          <w:iCs/>
        </w:rPr>
        <w:t>I</w:t>
      </w:r>
      <w:r>
        <w:rPr>
          <w:rStyle w:val="Bodytext103"/>
          <w:b/>
          <w:bCs/>
          <w:i/>
          <w:iCs/>
        </w:rPr>
        <w:t>hopeJack can-influence some one tocome, if not, GG- will</w:t>
      </w:r>
      <w:r>
        <w:rPr>
          <w:rStyle w:val="Bodytext103"/>
          <w:b/>
          <w:bCs/>
          <w:i/>
          <w:iCs/>
        </w:rPr>
        <w:t>giveat^alk onEngels, and if it is as good ashis talk/ on</w:t>
      </w:r>
      <w:r>
        <w:rPr>
          <w:rStyle w:val="Bodytext103"/>
          <w:b/>
          <w:bCs/>
          <w:i/>
          <w:iCs/>
        </w:rPr>
        <w:t>Marxwasafew monthyago, wellit willbeworthlistening</w:t>
      </w:r>
      <w:r>
        <w:rPr>
          <w:rStyle w:val="Bodytext103"/>
          <w:b/>
          <w:bCs/>
          <w:i/>
          <w:iCs/>
        </w:rPr>
        <w:t>to-</w:t>
      </w:r>
      <w:r>
        <w:rPr>
          <w:rStyle w:val="Bodytext103"/>
          <w:b/>
          <w:bCs/>
          <w:i/>
          <w:iCs/>
        </w:rPr>
        <w:t>, as you will remember</w:t>
      </w:r>
      <w:r>
        <w:rPr>
          <w:rStyle w:val="Bodytext106pt"/>
        </w:rPr>
        <w:t xml:space="preserve"> ...</w:t>
      </w:r>
    </w:p>
    <w:p w:rsidR="009B746E" w:rsidRDefault="009F3800">
      <w:pPr>
        <w:pStyle w:val="Bodytext100"/>
        <w:shd w:val="clear" w:color="auto" w:fill="auto"/>
        <w:spacing w:line="240" w:lineRule="exact"/>
        <w:jc w:val="left"/>
      </w:pPr>
      <w:r>
        <w:t>Anne- andBill are onthejob</w:t>
      </w:r>
      <w:r>
        <w:t xml:space="preserve">every morning at </w:t>
      </w:r>
      <w:r>
        <w:rPr>
          <w:rStyle w:val="Bodytext104"/>
          <w:b/>
          <w:bCs/>
          <w:i/>
          <w:iCs/>
        </w:rPr>
        <w:t>7:30,</w:t>
      </w:r>
      <w:r>
        <w:t xml:space="preserve"> Bill</w:t>
      </w:r>
      <w:r>
        <w:t>is anyway. Anne get</w:t>
      </w:r>
      <w:r>
        <w:rPr>
          <w:rStyle w:val="Bodytext10Sylfaen0"/>
          <w:i/>
          <w:iCs/>
        </w:rPr>
        <w:t xml:space="preserve">y </w:t>
      </w:r>
      <w:r>
        <w:t>there</w:t>
      </w:r>
      <w:r>
        <w:t>aroundS but never much-</w:t>
      </w:r>
      <w:r>
        <w:lastRenderedPageBreak/>
        <w:t>later, they- say there-is abso-</w:t>
      </w:r>
      <w:r>
        <w:t>lutely no-busines</w:t>
      </w:r>
      <w:r>
        <w:rPr>
          <w:rStyle w:val="Bodytext10Sylfaen1"/>
          <w:i/>
          <w:iCs/>
        </w:rPr>
        <w:t>s.</w:t>
      </w:r>
    </w:p>
    <w:p w:rsidR="009B746E" w:rsidRDefault="009F3800">
      <w:pPr>
        <w:pStyle w:val="Bodytext100"/>
        <w:shd w:val="clear" w:color="auto" w:fill="auto"/>
        <w:spacing w:line="235" w:lineRule="exact"/>
        <w:jc w:val="left"/>
      </w:pPr>
      <w:r>
        <w:t>Oh-yes! Lest I forge</w:t>
      </w:r>
      <w:r>
        <w:rPr>
          <w:rStyle w:val="Bodytext10Sylfaen0"/>
          <w:i/>
          <w:iCs/>
        </w:rPr>
        <w:t>t</w:t>
      </w:r>
      <w:r>
        <w:t>, it willbe-</w:t>
      </w:r>
      <w:r>
        <w:t>a-dam-shame if Kriggy don't</w:t>
      </w:r>
      <w:r>
        <w:t>do-someth</w:t>
      </w:r>
      <w:r>
        <w:t>ing about his elec-</w:t>
      </w:r>
      <w:r>
        <w:t>tion-. Everyone- wants to-see</w:t>
      </w:r>
      <w:r>
        <w:t>our candidate. GG- made it</w:t>
      </w:r>
      <w:r>
        <w:t>clear that it was not the man</w:t>
      </w:r>
      <w:r>
        <w:t>but the- principles of the Party</w:t>
      </w:r>
      <w:r>
        <w:t>they shouldvote</w:t>
      </w:r>
      <w:r>
        <w:rPr>
          <w:rStyle w:val="Bodytext106pt0"/>
        </w:rPr>
        <w:t xml:space="preserve">-- </w:t>
      </w:r>
      <w:r>
        <w:t>for, that too-longhave they votedfor</w:t>
      </w:r>
      <w:r>
        <w:t>men-wholater betrayedthem/. It causedus plenty of worry</w:t>
      </w:r>
      <w:r>
        <w:t xml:space="preserve">last </w:t>
      </w:r>
      <w:r>
        <w:t>night, andKriggy better come in- and attend tohis</w:t>
      </w:r>
      <w:r>
        <w:t>obligationto-theParty or elsetheL[ocal] A[ctivities]</w:t>
      </w:r>
      <w:r>
        <w:t>C[ommittee] will take action... To those inthe Boston</w:t>
      </w:r>
      <w:r>
        <w:t>Localnow thisisa-very vitalthing, and no-monkey busi-</w:t>
      </w:r>
      <w:r>
        <w:t>ness will be tolerated believe me. 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this </w:t>
      </w:r>
      <w:r>
        <w:t>letter, when Ella says “GG” she means George Gloss, but where</w:t>
      </w:r>
      <w:r>
        <w:t>she says simply “George,” she may be referring to George Alpine, another</w:t>
      </w:r>
      <w:r>
        <w:t>comrade.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Of the comrades Ella mentions</w:t>
      </w:r>
      <w:r>
        <w:t>in this letter, the only ones I</w:t>
      </w:r>
      <w:r>
        <w:t>remember clearly (other than</w:t>
      </w:r>
      <w:r>
        <w:t>the Rab family) are Charlie</w:t>
      </w:r>
      <w:r>
        <w:t>Rothstein and Kriggy. I don’t</w:t>
      </w:r>
      <w:r>
        <w:t>know how Rothstein met Rab</w:t>
      </w:r>
      <w:r>
        <w:t>— probably through the Study</w:t>
      </w:r>
      <w:r>
        <w:t>Class — but he was always</w:t>
      </w:r>
      <w:r>
        <w:t>quiet, like Fred Jacobs. Those</w:t>
      </w:r>
      <w:r>
        <w:t>two, I understand, were always</w:t>
      </w:r>
      <w:r>
        <w:t>present at meetings but spoke</w:t>
      </w:r>
      <w:r>
        <w:t>very seldom. Jacobs mov</w:t>
      </w:r>
      <w:r>
        <w:t>ed away from Boston before I was old enough</w:t>
      </w:r>
      <w:r>
        <w:t>to really have retained much of an impression of him, except as an old</w:t>
      </w:r>
      <w:r>
        <w:t>man who was a comrade; but Charlie Rothstein was a presence in the</w:t>
      </w:r>
      <w:r>
        <w:t>WSP until I was active in it myself, always doing his quiet part. He used</w:t>
      </w:r>
      <w:r>
        <w:t>to spend his summers in Miami, and eventually he retired and moved</w:t>
      </w:r>
      <w:r>
        <w:t>there permanently.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“Kriggy” — Nathan Krigman—was one of the Vagabonds who remained</w:t>
      </w:r>
      <w:r>
        <w:t>an active socialist for his whole life. (I do not know whether or not he</w:t>
      </w:r>
      <w:r>
        <w:t xml:space="preserve">“fulfilled his obligation to the </w:t>
      </w:r>
      <w:r>
        <w:t>Party” regarding the election Ella alludes</w:t>
      </w:r>
      <w:r>
        <w:t>to in her letter.) He and Bill Rab later became business partners. Kriggy</w:t>
      </w:r>
      <w:r>
        <w:t>died young, leaving a wife and three young children. Billie gave his only</w:t>
      </w:r>
      <w:r>
        <w:t>son the middle name of “Krig” in honor of Comrade Krigman. (Karl</w:t>
      </w:r>
      <w:r>
        <w:t>Krig Rab was born in 1950, not long after Kriggy’s death.)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Because it was recognized that anyone representing the WSP in public</w:t>
      </w:r>
      <w:r>
        <w:t>needed to have a solid grasp not only of the subject matter they were</w:t>
      </w:r>
      <w:r>
        <w:t>speaking about, but also of any issue that might be brough</w:t>
      </w:r>
      <w:r>
        <w:t>t up by a</w:t>
      </w:r>
      <w:r>
        <w:t>heckler in the audience, no comrade spoke in public for the organization</w:t>
      </w:r>
      <w:r>
        <w:t>without having passed the Speakers Test.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and Jack Whittaker both had taken the test in January 1933. The</w:t>
      </w:r>
      <w:r>
        <w:t>National Executive Committee, which was located in New York unti</w:t>
      </w:r>
      <w:r>
        <w:t>l</w:t>
      </w:r>
      <w:r>
        <w:t>1939, administered the test in person to comrades applying for it in the</w:t>
      </w:r>
      <w:r>
        <w:t>New York area. In Boston, Rab handled it himself, until the Local had</w:t>
      </w:r>
      <w:r>
        <w:t>enough speakers to form a committee for the purpose.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always had a special talent for reaching out to people</w:t>
      </w:r>
      <w:r>
        <w:t xml:space="preserve"> and commu-</w:t>
      </w:r>
      <w:r>
        <w:t>nicating with them. This was not only true for people close at hand, like</w:t>
      </w:r>
      <w:r>
        <w:t>the Harvard and MIT professors he often got to speak at the Vagabond</w:t>
      </w:r>
      <w:r>
        <w:t>Club meetings, but also for people far away whose writings he admired.</w:t>
      </w:r>
      <w:r>
        <w:t>Early in the Thirties, Rab bec</w:t>
      </w:r>
      <w:r>
        <w:t>ame impressed with the work of Anton</w:t>
      </w:r>
      <w:r>
        <w:t>Pannekoek, the Dutch astronomer and Marxist theoretician. He corre-</w:t>
      </w:r>
      <w:r>
        <w:t>sponded with this scientist, establishing a relationship of mutual respect.</w:t>
      </w:r>
      <w:r>
        <w:t>Referring to Pannekoek later, Rab wrote: “He is one of the greatest</w:t>
      </w:r>
      <w:r>
        <w:t>scholar</w:t>
      </w:r>
      <w:r>
        <w:t xml:space="preserve">s you’ll ever meet ... He wrote </w:t>
      </w:r>
      <w:r>
        <w:rPr>
          <w:rStyle w:val="BodytextItalic"/>
        </w:rPr>
        <w:t>Marxism and Darwinism,</w:t>
      </w:r>
      <w:r>
        <w:t xml:space="preserve"> which</w:t>
      </w:r>
      <w:r>
        <w:t>is one of the socialist classics. He does not agree with us on the question</w:t>
      </w:r>
      <w:r>
        <w:t>of the ballot. He thinks the industrial workers will organize Workers’</w:t>
      </w:r>
      <w:r>
        <w:t>Councils and take and hold industry and introduc</w:t>
      </w:r>
      <w:r>
        <w:t>e socialism. But on</w:t>
      </w:r>
      <w:r>
        <w:t>Marxian economics, reforms, and especially the question of leadership,</w:t>
      </w:r>
      <w:r>
        <w:t>he is crystal clear.”*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the Harvard Tercentenary in 1936, Pannekoek received a special</w:t>
      </w:r>
      <w:r>
        <w:t>honorary degree for his work on astrophysics. He let Rab know he was</w:t>
      </w:r>
      <w:r>
        <w:t xml:space="preserve">coming </w:t>
      </w:r>
      <w:r>
        <w:t>to Boston well in advance, and the two of them arranged for him</w:t>
      </w:r>
      <w:r>
        <w:t>to address a meeting at WSP Headquarters.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Ralph Roberts, one of the newer comrades, was assigned to meet Pan-</w:t>
      </w:r>
      <w:r>
        <w:t>nekoek and bring him to Headquarters. “Rab told me to go to the</w:t>
      </w:r>
      <w:r>
        <w:t>subway,” Roberts r</w:t>
      </w:r>
      <w:r>
        <w:t>eported, “and wait out on the outside, and a man by</w:t>
      </w:r>
      <w:r>
        <w:t>the name of Pannekoek, a philosopher, will come and speak to us. And</w:t>
      </w:r>
      <w:r>
        <w:t>he’ll be wearing a flower in his lapel. Sure enough! A little old man with</w:t>
      </w:r>
      <w:r>
        <w:t xml:space="preserve">white hair came out, wearing a flower. I said, ‘Are you Mr. </w:t>
      </w:r>
      <w:r>
        <w:t>Pannekoek?’</w:t>
      </w:r>
      <w:r>
        <w:t>He said, ‘Yes.’ I introduced myself and told him I was here to greet him</w:t>
      </w:r>
      <w:r>
        <w:t>and take him down to the Headquarters . And that night we had a</w:t>
      </w:r>
      <w:r>
        <w:t>good turn-out at the meeting, and he spoke. His approach was similar to</w:t>
      </w:r>
      <w:r>
        <w:t>ours — that’s why Rab knew about hi</w:t>
      </w:r>
      <w:r>
        <w:t>m.”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Rab smiled mischievously when he told me the sponsors of Pannekoek’s</w:t>
      </w:r>
      <w:r>
        <w:t xml:space="preserve">trip to Boston were upset that </w:t>
      </w:r>
      <w:r>
        <w:lastRenderedPageBreak/>
        <w:t xml:space="preserve">their </w:t>
      </w:r>
      <w:r>
        <w:rPr>
          <w:rStyle w:val="BodytextItalic"/>
        </w:rPr>
        <w:t>honore</w:t>
      </w:r>
      <w:r>
        <w:t xml:space="preserve"> “much preferred the WSP</w:t>
      </w:r>
      <w:r>
        <w:t>environments to the Harvard intellectuals.” Rab crowed, “He gave us the</w:t>
      </w:r>
      <w:r>
        <w:t xml:space="preserve">most inspiring talk on Russia I’ve ever </w:t>
      </w:r>
      <w:r>
        <w:t>heard. It was impossible to get in</w:t>
      </w:r>
      <w:r>
        <w:t>the hall; people were in the [outer] hall and stairs. His Socratic method</w:t>
      </w:r>
      <w:r>
        <w:t>of dealing with the Russian patriots was superb: ‘Is that not so?’ He had</w:t>
      </w:r>
      <w:r>
        <w:t>opposed the Bolsheviks at the very beginning on the basis of the Dicta-</w:t>
      </w:r>
      <w:r>
        <w:t>t</w:t>
      </w:r>
      <w:r>
        <w:t>orship of the Proletariat vs. democratic majority.”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Later, in 1947, Pannekoek contributed an article on “Public Ownership</w:t>
      </w:r>
      <w:r>
        <w:t xml:space="preserve">versus Common Ownership” to </w:t>
      </w:r>
      <w:r>
        <w:rPr>
          <w:rStyle w:val="BodytextItalic"/>
        </w:rPr>
        <w:t>The Western Socialist,</w:t>
      </w:r>
      <w:r>
        <w:t xml:space="preserve"> jointly produced by</w:t>
      </w:r>
      <w:r>
        <w:t>the SPC and the WSP since 1939. Later still, in 1959, when I wa</w:t>
      </w:r>
      <w:r>
        <w:t>s plan-</w:t>
      </w:r>
      <w:r>
        <w:t>ning a trip to Europe, Rab urged me to look him up and say “Hello.” I was</w:t>
      </w:r>
      <w:r>
        <w:t>too shy to do so at that time, and Pannekoek died the following year.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17" w:name="bookmark17"/>
      <w:r>
        <w:rPr>
          <w:rStyle w:val="Heading31"/>
          <w:b/>
          <w:bCs/>
          <w:i/>
          <w:iCs/>
        </w:rPr>
        <w:t>"A youthful mingling of social and socialist activity"</w:t>
      </w:r>
      <w:bookmarkEnd w:id="17"/>
    </w:p>
    <w:p w:rsidR="009B746E" w:rsidRDefault="009F3800">
      <w:pPr>
        <w:pStyle w:val="Bodytext0"/>
        <w:shd w:val="clear" w:color="auto" w:fill="auto"/>
        <w:spacing w:line="288" w:lineRule="exact"/>
      </w:pPr>
      <w:r>
        <w:t>The street connecting Hayward Place with the Trem</w:t>
      </w:r>
      <w:r>
        <w:t>ont Street side of</w:t>
      </w:r>
      <w:r>
        <w:t>the Common, where both Gloss and Rab spoke almost on a daily basis,</w:t>
      </w:r>
      <w:r>
        <w:t>is called Avery Street. A young student of accounting named Leonard</w:t>
      </w:r>
      <w:r>
        <w:t>Feinzig was putting himself through night school by working in that</w:t>
      </w:r>
      <w:r>
        <w:t>neighborhood as a bookkeeper, and</w:t>
      </w:r>
      <w:r>
        <w:t xml:space="preserve"> got into the habit of walking through</w:t>
      </w:r>
      <w:r>
        <w:t>the Common on his lunch hour, eating his lunch on a bench and lis-</w:t>
      </w:r>
      <w:r>
        <w:t>tening to the speakers from various groups and organizations. In the fall</w:t>
      </w:r>
      <w:r>
        <w:t>of 1936, Feinzig heard Rab expounding the case for socialism, and after</w:t>
      </w:r>
      <w:r>
        <w:t>that</w:t>
      </w:r>
      <w:r>
        <w:t>, he was eager to get involved. Noticing Feinzig’s interest, another</w:t>
      </w:r>
      <w:r>
        <w:t>comrade in the crowd, Julius Sherman, told him he was welcome to</w:t>
      </w:r>
      <w:r>
        <w:t>attend a forum at the WSP Headquarters right down the street, any</w:t>
      </w:r>
      <w:r>
        <w:t>Sunday evening.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It was at one of those Sunday forums in </w:t>
      </w:r>
      <w:r>
        <w:t>1936 that Feinzig met Rab’s</w:t>
      </w:r>
      <w:r>
        <w:t>daughter (who as a teen-ager, liked to be called “Anne” instead of “Anna”).</w:t>
      </w:r>
      <w:r>
        <w:t>It wasn’t long before they were courting. Anne, 16, was in her Senior year</w:t>
      </w:r>
      <w:r>
        <w:t>of high school when they met; Lennie was 18.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Len Feinzig joined the WSP on De</w:t>
      </w:r>
      <w:r>
        <w:t>cember 11, 1936. He passed the Par-</w:t>
      </w:r>
      <w:r>
        <w:t>ty’s Speakers’ Test in September 1938 (three months after being awarded</w:t>
      </w:r>
      <w:r>
        <w:t>his Diploma in Accountancy from Bentley). Anne Rab didn’t join until</w:t>
      </w:r>
      <w:r>
        <w:t>May 28, 1937; but she passed the Speakers’ Test a month before Lennie</w:t>
      </w:r>
      <w:r>
        <w:t xml:space="preserve">did. She </w:t>
      </w:r>
      <w:r>
        <w:t>told me Rab was surprised when she became a speaker for the</w:t>
      </w:r>
      <w:r>
        <w:t>Party — that he hadn’t expected her to. She was pleased to have made</w:t>
      </w:r>
      <w:r>
        <w:t>him proud of her. She’d done something her brother hadn’t done, and</w:t>
      </w:r>
      <w:r>
        <w:t>she felt good about that.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Anne and Lennie</w:t>
      </w:r>
      <w:r>
        <w:t>knew they were in</w:t>
      </w:r>
      <w:r>
        <w:t>love forever within</w:t>
      </w:r>
      <w:r>
        <w:t>months after they</w:t>
      </w:r>
      <w:r>
        <w:t>met. They are my</w:t>
      </w:r>
      <w:r>
        <w:t>parents, and when</w:t>
      </w:r>
      <w:r>
        <w:t>I was born into</w:t>
      </w:r>
      <w:r>
        <w:t>the family in 1940,</w:t>
      </w:r>
      <w:r>
        <w:t>they named me</w:t>
      </w:r>
      <w:r>
        <w:t>“Karla” in honor of</w:t>
      </w:r>
      <w:r>
        <w:t>Karl Marx. Their</w:t>
      </w:r>
      <w:r>
        <w:t>marriage lasted for</w:t>
      </w:r>
      <w:r>
        <w:t>63 years, until my</w:t>
      </w:r>
      <w:r>
        <w:t>mother’s death in 2002. Lennie, my father, remained an a</w:t>
      </w:r>
      <w:r>
        <w:t>ctive member</w:t>
      </w:r>
      <w:r>
        <w:t>of the WSP till he died at the age of 88.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All during the Depression era, more and more people were attracted to</w:t>
      </w:r>
      <w:r>
        <w:t>the Workers’ Socialist Party; and the more members there were, the more</w:t>
      </w:r>
      <w:r>
        <w:t>activities the organization was able to support. There were</w:t>
      </w:r>
      <w:r>
        <w:t xml:space="preserve"> Locals in New</w:t>
      </w:r>
      <w:r>
        <w:t>York, Boston and Los Angeles in the mid-to-late nineteen thirties. The</w:t>
      </w:r>
      <w:r>
        <w:t>National Office was still located in New York, at 5 Sylvan Place, and</w:t>
      </w:r>
      <w:r>
        <w:t>regular business meetings were held there twice a month; but it was in</w:t>
      </w:r>
      <w:r>
        <w:t>Boston that socialist propaga</w:t>
      </w:r>
      <w:r>
        <w:t>nda activity really thrived.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The July 1938 issue of </w:t>
      </w:r>
      <w:r>
        <w:rPr>
          <w:rStyle w:val="BodytextItalic"/>
        </w:rPr>
        <w:t>The Socialist</w:t>
      </w:r>
      <w:r>
        <w:t xml:space="preserve"> (since 1937 the “Official Organ of</w:t>
      </w:r>
      <w:r>
        <w:t>the Workers’ Socialist Party of the U.S.A.,” rather than of the S.E.S.) lists</w:t>
      </w:r>
      <w:r>
        <w:t>the following calendar of activities for Local Boston:</w:t>
      </w:r>
    </w:p>
    <w:p w:rsidR="009B746E" w:rsidRDefault="009F3800">
      <w:pPr>
        <w:pStyle w:val="Bodytext110"/>
        <w:shd w:val="clear" w:color="auto" w:fill="auto"/>
        <w:jc w:val="left"/>
      </w:pPr>
      <w:r>
        <w:t>Sunday — Open-Air Meet</w:t>
      </w:r>
      <w:r>
        <w:t>ings. Boston Common, every Sunday</w:t>
      </w:r>
      <w:r>
        <w:t>from 3 to 6 PM. Forum at Local HQ every Sunday at 8 PM.</w:t>
      </w:r>
    </w:p>
    <w:p w:rsidR="009B746E" w:rsidRDefault="009F3800">
      <w:pPr>
        <w:pStyle w:val="Bodytext110"/>
        <w:shd w:val="clear" w:color="auto" w:fill="auto"/>
        <w:jc w:val="left"/>
      </w:pPr>
      <w:r>
        <w:t>Monday — Open-Air Meetings. Talbot &amp; Blue Hill Avenue,</w:t>
      </w:r>
      <w:r>
        <w:t>Dorchester, 11 AM.</w:t>
      </w:r>
    </w:p>
    <w:p w:rsidR="009B746E" w:rsidRDefault="009F3800">
      <w:pPr>
        <w:pStyle w:val="Bodytext110"/>
        <w:shd w:val="clear" w:color="auto" w:fill="auto"/>
        <w:jc w:val="left"/>
      </w:pPr>
      <w:r>
        <w:t>Tuesday — Marxian Study Class. "The Gotha Program," 1163</w:t>
      </w:r>
      <w:r>
        <w:t>Blue Hill Ave., Dorchester, Every T</w:t>
      </w:r>
      <w:r>
        <w:t>uesday, 8 PM.</w:t>
      </w:r>
    </w:p>
    <w:p w:rsidR="009B746E" w:rsidRDefault="009F3800">
      <w:pPr>
        <w:pStyle w:val="Bodytext110"/>
        <w:shd w:val="clear" w:color="auto" w:fill="auto"/>
        <w:jc w:val="left"/>
      </w:pPr>
      <w:r>
        <w:t>Wednesday — Speakers Class, for members only. At 198 Wal-</w:t>
      </w:r>
      <w:r>
        <w:t>nut Ave. every Wed. at 8 PM.</w:t>
      </w:r>
    </w:p>
    <w:p w:rsidR="009B746E" w:rsidRDefault="009F3800">
      <w:pPr>
        <w:pStyle w:val="Bodytext110"/>
        <w:shd w:val="clear" w:color="auto" w:fill="auto"/>
        <w:jc w:val="left"/>
      </w:pPr>
      <w:r>
        <w:t>Thursday — Study Class at HQ, Textbook used, "The Theoretical</w:t>
      </w:r>
      <w:r>
        <w:t>System of Karl Marx" by Louis Boudin, every Thursday at 8 PM.</w:t>
      </w:r>
    </w:p>
    <w:p w:rsidR="009B746E" w:rsidRDefault="009F3800">
      <w:pPr>
        <w:pStyle w:val="Bodytext110"/>
        <w:shd w:val="clear" w:color="auto" w:fill="auto"/>
        <w:spacing w:line="280" w:lineRule="exact"/>
        <w:jc w:val="left"/>
      </w:pPr>
      <w:r>
        <w:t>Friday — Business Meeting of Lo</w:t>
      </w:r>
      <w:r>
        <w:t>cal, at HQ.</w:t>
      </w:r>
    </w:p>
    <w:p w:rsidR="009B746E" w:rsidRDefault="009F3800">
      <w:pPr>
        <w:pStyle w:val="Bodytext110"/>
        <w:shd w:val="clear" w:color="auto" w:fill="auto"/>
        <w:jc w:val="left"/>
      </w:pPr>
      <w:r>
        <w:t>Saturday — On June 19 and August 21, Museum of Fine Arts</w:t>
      </w:r>
      <w:r>
        <w:t>Tours. "History of Social Customs." Meet at main entrance at</w:t>
      </w:r>
      <w:r>
        <w:t>1:30 PM.</w:t>
      </w:r>
    </w:p>
    <w:p w:rsidR="009B746E" w:rsidRDefault="009F3800">
      <w:pPr>
        <w:pStyle w:val="Bodytext110"/>
        <w:shd w:val="clear" w:color="auto" w:fill="auto"/>
        <w:jc w:val="left"/>
      </w:pPr>
      <w:r>
        <w:t>Youth Movement. Study class on "The Communist Manifesto" and</w:t>
      </w:r>
      <w:r>
        <w:t>"News Events" every Sat. at 8 PM, 198 Walnut Ave., Roxbu</w:t>
      </w:r>
      <w:r>
        <w:t>ry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lastRenderedPageBreak/>
        <w:t>The local that had grown up around Rab kept socialist activities going on</w:t>
      </w:r>
      <w:r>
        <w:rPr>
          <w:rStyle w:val="Bodytextb"/>
        </w:rPr>
        <w:t>every day of the week. Its membership not only had a solid understanding</w:t>
      </w:r>
      <w:r>
        <w:rPr>
          <w:rStyle w:val="Bodytextb"/>
        </w:rPr>
        <w:t>of the case for socialism due to the ongoing study classes, but also an</w:t>
      </w:r>
      <w:r>
        <w:rPr>
          <w:rStyle w:val="Bodytextb"/>
        </w:rPr>
        <w:t>enthusiasm for promoting the movem</w:t>
      </w:r>
      <w:r>
        <w:rPr>
          <w:rStyle w:val="Bodytextb"/>
        </w:rPr>
        <w:t>ent which proved contagious.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The Minutes of the monthly business meetings for</w:t>
      </w:r>
      <w:r>
        <w:rPr>
          <w:rStyle w:val="Bodytextb"/>
        </w:rPr>
        <w:t>1936-39 were kept in a in loose-leaf 3-ring binder,</w:t>
      </w:r>
      <w:r>
        <w:rPr>
          <w:rStyle w:val="Bodytextb"/>
        </w:rPr>
        <w:t>now in the WSP’s Archive. Through these Minutes,</w:t>
      </w:r>
      <w:r>
        <w:rPr>
          <w:rStyle w:val="Bodytextb"/>
        </w:rPr>
        <w:t>the Secretaries of Local Boston (Ella Rab in 1937,</w:t>
      </w:r>
      <w:r>
        <w:rPr>
          <w:rStyle w:val="Bodytextb"/>
        </w:rPr>
        <w:t>followed by Charlie Rothst</w:t>
      </w:r>
      <w:r>
        <w:rPr>
          <w:rStyle w:val="Bodytextb"/>
        </w:rPr>
        <w:t>ein through 1939) tell</w:t>
      </w:r>
      <w:r>
        <w:rPr>
          <w:rStyle w:val="Bodytextb"/>
        </w:rPr>
        <w:t>how the Local supported the 1937 decision by the</w:t>
      </w:r>
      <w:r>
        <w:rPr>
          <w:rStyle w:val="Bodytextb"/>
        </w:rPr>
        <w:t>party’s National Administrative Committee (NAC),</w:t>
      </w:r>
      <w:r>
        <w:rPr>
          <w:rStyle w:val="Bodytextb"/>
        </w:rPr>
        <w:t xml:space="preserve">located in New York, to resume publication of </w:t>
      </w:r>
      <w:r>
        <w:rPr>
          <w:rStyle w:val="BodytextItalic3"/>
        </w:rPr>
        <w:t>The</w:t>
      </w:r>
      <w:r>
        <w:rPr>
          <w:rStyle w:val="BodytextItalic3"/>
        </w:rPr>
        <w:t>Socialist,</w:t>
      </w:r>
      <w:r>
        <w:rPr>
          <w:rStyle w:val="Bodytextb"/>
        </w:rPr>
        <w:t xml:space="preserve"> besides contributing articles, members</w:t>
      </w:r>
      <w:r>
        <w:rPr>
          <w:rStyle w:val="Bodytextb"/>
        </w:rPr>
        <w:t>arranged for the paper’s distributi</w:t>
      </w:r>
      <w:r>
        <w:rPr>
          <w:rStyle w:val="Bodytextb"/>
        </w:rPr>
        <w:t>on at local book-</w:t>
      </w:r>
      <w:r>
        <w:rPr>
          <w:rStyle w:val="Bodytextb"/>
        </w:rPr>
        <w:t>stores and sold it themselves at street meetings; the</w:t>
      </w:r>
      <w:r>
        <w:rPr>
          <w:rStyle w:val="Bodytextb"/>
        </w:rPr>
        <w:t>Local Activities Committee also assigned comrades</w:t>
      </w:r>
      <w:r>
        <w:rPr>
          <w:rStyle w:val="Bodytextb"/>
        </w:rPr>
        <w:t>to sell Party literature door-to-door.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 xml:space="preserve">Local Boston raised money to help New York publish </w:t>
      </w:r>
      <w:r>
        <w:rPr>
          <w:rStyle w:val="BodytextItalic4"/>
        </w:rPr>
        <w:t>The Socialist,</w:t>
      </w:r>
      <w:r>
        <w:t xml:space="preserve"> and</w:t>
      </w:r>
      <w:r>
        <w:t xml:space="preserve">also to pay for local </w:t>
      </w:r>
      <w:r>
        <w:t>propaganda activities, including the rent on 12 Hay-</w:t>
      </w:r>
      <w:r>
        <w:t>ward Place. They held raffles, which were moderately successful; but the</w:t>
      </w:r>
      <w:r>
        <w:t>most important fund-raising activity was the holding of weekly Party</w:t>
      </w:r>
      <w:r>
        <w:t>socials, at which a collection was always taken up.</w:t>
      </w:r>
    </w:p>
    <w:p w:rsidR="009B746E" w:rsidRDefault="009F3800">
      <w:pPr>
        <w:pStyle w:val="Bodytext0"/>
        <w:shd w:val="clear" w:color="auto" w:fill="auto"/>
        <w:spacing w:line="282" w:lineRule="exact"/>
      </w:pPr>
      <w:r>
        <w:t xml:space="preserve">Bill Rab </w:t>
      </w:r>
      <w:r>
        <w:t>referred to this later as “a youthful mingling of social and socialist</w:t>
      </w:r>
      <w:r>
        <w:t>activity.”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Socialist fervor was in the air. When the Boston comrades hired a band</w:t>
      </w:r>
      <w:r>
        <w:t>to play at their socials, half the musicians wound up joining the orga-</w:t>
      </w:r>
      <w:r>
        <w:t>nization as active members. (Ja</w:t>
      </w:r>
      <w:r>
        <w:t>zz musician Nat Hentoff attended study</w:t>
      </w:r>
      <w:r>
        <w:t>classes, though he never was recruited into membership.) Local Boston</w:t>
      </w:r>
      <w:r>
        <w:t>was truly in its heyday. A critical mass had been achieved.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What might be seen as a kind of climax to this period in Party history</w:t>
      </w:r>
      <w:r>
        <w:t>was the “mass me</w:t>
      </w:r>
      <w:r>
        <w:t>eting for Socialism” that the members of Boston Local</w:t>
      </w:r>
      <w:r>
        <w:t>held that year. The suggestion first came up at an August meeting of</w:t>
      </w:r>
      <w:r>
        <w:t>the Local, at which it was agreed “that a mass meeting be held at the</w:t>
      </w:r>
      <w:r>
        <w:t>Old South Meeting House, providing $25.00 for that purpose is r</w:t>
      </w:r>
      <w:r>
        <w:t>aised</w:t>
      </w:r>
      <w:r>
        <w:t>beforehand.”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A committee of six, including Billie Rab, Len Feinzig, “Kriggy,” Ralph</w:t>
      </w:r>
      <w:r>
        <w:t>Roberts, and two others, was put in charge of making the arrangements.</w:t>
      </w:r>
      <w:r>
        <w:t>They held a “Depression party” social on November 12, to raise money,</w:t>
      </w:r>
      <w:r>
        <w:t>and considered which comr</w:t>
      </w:r>
      <w:r>
        <w:t>ades would be the best speakers for the occa-</w:t>
      </w:r>
      <w:r>
        <w:t>sion. Billie made an advertising circular to distribute.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t>It was the custom at this time for the officers of Boston Local to present</w:t>
      </w:r>
      <w:r>
        <w:t>a “Semi-Annual Report “ to the membership every June and December.</w:t>
      </w:r>
      <w:r>
        <w:t>Here is Sec</w:t>
      </w:r>
      <w:r>
        <w:t>retary Charlie Rothstein’s account of the mass meeting in his</w:t>
      </w:r>
      <w:r>
        <w:t>semi-annual report for the winter of 1938:</w:t>
      </w:r>
    </w:p>
    <w:p w:rsidR="009B746E" w:rsidRDefault="009F3800">
      <w:pPr>
        <w:pStyle w:val="Bodytext0"/>
        <w:shd w:val="clear" w:color="auto" w:fill="auto"/>
        <w:spacing w:line="263" w:lineRule="exact"/>
      </w:pPr>
      <w:r>
        <w:t>... The most important event of the</w:t>
      </w:r>
      <w:r>
        <w:t>period was the mass meeting for Social-</w:t>
      </w:r>
      <w:r>
        <w:t>ism, held at the Old South Meeting House</w:t>
      </w:r>
      <w:r>
        <w:t>on November 27. Despite the fact t</w:t>
      </w:r>
      <w:r>
        <w:t>hat the</w:t>
      </w:r>
      <w:r>
        <w:t>weather was unfavorable, between 230</w:t>
      </w:r>
      <w:r>
        <w:t>and 270 workers were present . The</w:t>
      </w:r>
      <w:r>
        <w:t>fund for the mass meeting was first set for</w:t>
      </w:r>
      <w:r>
        <w:t>$25, but with the aid of our members and</w:t>
      </w:r>
      <w:r>
        <w:t>sympathizers throughout the country, the</w:t>
      </w:r>
      <w:r>
        <w:t>final figure reached far beyond expecta-</w:t>
      </w:r>
    </w:p>
    <w:p w:rsidR="009B746E" w:rsidRDefault="009F3800">
      <w:pPr>
        <w:pStyle w:val="Bodytext0"/>
        <w:shd w:val="clear" w:color="auto" w:fill="auto"/>
        <w:spacing w:line="263" w:lineRule="exact"/>
      </w:pPr>
      <w:r>
        <w:rPr>
          <w:rStyle w:val="Bodytextb"/>
        </w:rPr>
        <w:t>tions. Th</w:t>
      </w:r>
      <w:r>
        <w:rPr>
          <w:rStyle w:val="Bodytextb"/>
        </w:rPr>
        <w:t>ousands of circulars were distributed throughout the city and</w:t>
      </w:r>
      <w:r>
        <w:rPr>
          <w:rStyle w:val="Bodytextb"/>
        </w:rPr>
        <w:t>suburbs. A brief announcement was made over the radio, and a sound</w:t>
      </w:r>
      <w:r>
        <w:rPr>
          <w:rStyle w:val="Bodytextb"/>
        </w:rPr>
        <w:t>truck was hired for a day to advertise the meeting. There were also two</w:t>
      </w:r>
      <w:r>
        <w:rPr>
          <w:rStyle w:val="Bodytextb"/>
        </w:rPr>
        <w:t xml:space="preserve">conspicuous ads placed in the newspapers. The speakers </w:t>
      </w:r>
      <w:r>
        <w:rPr>
          <w:rStyle w:val="Bodytextb"/>
        </w:rPr>
        <w:t>were: Com-</w:t>
      </w:r>
      <w:r>
        <w:rPr>
          <w:rStyle w:val="Bodytextb"/>
        </w:rPr>
        <w:t>rades A. Rab, I. Rab and Gloss of Local Boston, and Comrade Felperin</w:t>
      </w:r>
      <w:r>
        <w:rPr>
          <w:rStyle w:val="Bodytextb"/>
        </w:rPr>
        <w:t>of Local New York. The chairman was Comrade Muse. The position</w:t>
      </w:r>
      <w:r>
        <w:rPr>
          <w:rStyle w:val="Bodytextb"/>
        </w:rPr>
        <w:t>of the Workers’ Socialist Party was ably presented.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Towards the end of the time that Rab’s family lived at 198 Wa</w:t>
      </w:r>
      <w:r>
        <w:rPr>
          <w:rStyle w:val="Bodytextb"/>
        </w:rPr>
        <w:t>lnut Avenue,</w:t>
      </w:r>
      <w:r>
        <w:rPr>
          <w:rStyle w:val="Bodytextb"/>
        </w:rPr>
        <w:t>some of younger members of Local Boston had voted to organize them-</w:t>
      </w:r>
      <w:r>
        <w:rPr>
          <w:rStyle w:val="Bodytextb"/>
        </w:rPr>
        <w:t>selves as a club, “The Young Workers’ Socialist Educational Group,” under</w:t>
      </w:r>
      <w:r>
        <w:rPr>
          <w:rStyle w:val="Bodytextb"/>
        </w:rPr>
        <w:t>the auspices of the WSP. They studied pamphlets that were available from</w:t>
      </w:r>
      <w:r>
        <w:rPr>
          <w:rStyle w:val="Bodytextb"/>
        </w:rPr>
        <w:t>the selection at Headquarter</w:t>
      </w:r>
      <w:r>
        <w:rPr>
          <w:rStyle w:val="Bodytextb"/>
        </w:rPr>
        <w:t xml:space="preserve">s (the first one they chose was </w:t>
      </w:r>
      <w:r>
        <w:rPr>
          <w:rStyle w:val="BodytextItalic5"/>
        </w:rPr>
        <w:t>Marxism and</w:t>
      </w:r>
      <w:r>
        <w:rPr>
          <w:rStyle w:val="BodytextItalic5"/>
        </w:rPr>
        <w:t>Darwinism),</w:t>
      </w:r>
      <w:r>
        <w:rPr>
          <w:rStyle w:val="Bodytextb"/>
        </w:rPr>
        <w:t xml:space="preserve"> but held their meetings at the Rabs’ home.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Of course, the Rabs had a long history of holding</w:t>
      </w:r>
      <w:r>
        <w:rPr>
          <w:rStyle w:val="Bodytextb"/>
        </w:rPr>
        <w:t>Open House for young people interested in scientific</w:t>
      </w:r>
      <w:r>
        <w:rPr>
          <w:rStyle w:val="Bodytextb"/>
        </w:rPr>
        <w:t>socialism. Bob Weisberg (a former member of the</w:t>
      </w:r>
      <w:r>
        <w:rPr>
          <w:rStyle w:val="Bodytextb"/>
        </w:rPr>
        <w:t>Scienc</w:t>
      </w:r>
      <w:r>
        <w:rPr>
          <w:rStyle w:val="Bodytextb"/>
        </w:rPr>
        <w:t>e Club who was also in the Young Workers’</w:t>
      </w:r>
      <w:r>
        <w:rPr>
          <w:rStyle w:val="Bodytextb"/>
        </w:rPr>
        <w:t>Socialist Group, and a frequent visitor to the Rabs</w:t>
      </w:r>
      <w:r>
        <w:rPr>
          <w:rStyle w:val="Bodytextb"/>
        </w:rPr>
        <w:t>“because it was so much more interesting and wel-</w:t>
      </w:r>
      <w:r>
        <w:rPr>
          <w:rStyle w:val="Bodytextb"/>
        </w:rPr>
        <w:t>coming than our own homes,”) told me: “We’d be</w:t>
      </w:r>
      <w:r>
        <w:rPr>
          <w:rStyle w:val="Bodytextb"/>
        </w:rPr>
        <w:t>there, you know, until 1:00, 2:00 in the morning ...</w:t>
      </w:r>
      <w:r>
        <w:rPr>
          <w:rStyle w:val="Bodytextb"/>
        </w:rPr>
        <w:t>we never wou</w:t>
      </w:r>
      <w:r>
        <w:rPr>
          <w:rStyle w:val="Bodytextb"/>
        </w:rPr>
        <w:t>ld go home. One time, Rab decided</w:t>
      </w:r>
      <w:r>
        <w:rPr>
          <w:rStyle w:val="Bodytextb"/>
        </w:rPr>
        <w:t>that we should go home, and paraded through the</w:t>
      </w:r>
      <w:r>
        <w:rPr>
          <w:rStyle w:val="Bodytextb"/>
        </w:rPr>
        <w:t>living room naked, saying: ‘I think you should all go home.’”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lastRenderedPageBreak/>
        <w:t>At one meeting, Mickey Rosenfield’s Minutes record, a suggestion was made</w:t>
      </w:r>
      <w:r>
        <w:rPr>
          <w:rStyle w:val="Bodytextb"/>
        </w:rPr>
        <w:t xml:space="preserve">that “all members be asked to sit in </w:t>
      </w:r>
      <w:r>
        <w:rPr>
          <w:rStyle w:val="Bodytextb"/>
        </w:rPr>
        <w:t>the room and take part in the text” and at</w:t>
      </w:r>
      <w:r>
        <w:rPr>
          <w:rStyle w:val="Bodytextb"/>
        </w:rPr>
        <w:t>another meeting, a motion was passed “that no individuals be allowed in any</w:t>
      </w:r>
      <w:r>
        <w:rPr>
          <w:rStyle w:val="Bodytextb"/>
        </w:rPr>
        <w:t>other part of the house but the living room during the meetings.”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This group had an Educational Committee comprised of Anne Rab,</w:t>
      </w:r>
      <w:r>
        <w:rPr>
          <w:rStyle w:val="Bodytextb"/>
        </w:rPr>
        <w:t>Lennie F</w:t>
      </w:r>
      <w:r>
        <w:rPr>
          <w:rStyle w:val="Bodytextb"/>
        </w:rPr>
        <w:t>einzig and George Alpine; as well as a Social Committee that</w:t>
      </w:r>
      <w:r>
        <w:rPr>
          <w:rStyle w:val="Bodytextb"/>
        </w:rPr>
        <w:t>included Bella Alpine and Bobby Weisberg. Ralph Roberts was in the</w:t>
      </w:r>
      <w:r>
        <w:rPr>
          <w:rStyle w:val="Bodytextb"/>
        </w:rPr>
        <w:t>youth group too, although he was probably its oldest member. As an</w:t>
      </w:r>
      <w:r>
        <w:rPr>
          <w:rStyle w:val="Bodytextb"/>
        </w:rPr>
        <w:t>organizer for the ILGWU, Roberts was able to introduce many o</w:t>
      </w:r>
      <w:r>
        <w:rPr>
          <w:rStyle w:val="Bodytextb"/>
        </w:rPr>
        <w:t>f his</w:t>
      </w:r>
      <w:r>
        <w:rPr>
          <w:rStyle w:val="Bodytextb"/>
        </w:rPr>
        <w:t>Union contacts to socialist ideas. He also was at least partly responsible</w:t>
      </w:r>
      <w:r>
        <w:rPr>
          <w:rStyle w:val="Bodytextb"/>
        </w:rPr>
        <w:t>for the extraordinary success the WSP had at drawing crowds to the</w:t>
      </w:r>
      <w:r>
        <w:rPr>
          <w:rStyle w:val="Bodytextb"/>
        </w:rPr>
        <w:t>party socials at Headquarters.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Mickey Rosenfield was the group’s secretary. Reading her Minutes, I have</w:t>
      </w:r>
      <w:r>
        <w:t xml:space="preserve">the </w:t>
      </w:r>
      <w:r>
        <w:t>impression that “The Young Workers’ Socialist Educational Group”</w:t>
      </w:r>
      <w:r>
        <w:t>felt, in many ways, like a continuation of the old Science Club, with a</w:t>
      </w:r>
      <w:r>
        <w:t>lot of the same individuals in attendance, and the same kind of informal</w:t>
      </w:r>
      <w:r>
        <w:t>oversight from Rab; only now, the young people</w:t>
      </w:r>
      <w:r>
        <w:t xml:space="preserve"> were older and more</w:t>
      </w:r>
      <w:r>
        <w:t>politically focused.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was the core group who planned the socials for Local Boston. In</w:t>
      </w:r>
      <w:r>
        <w:t>September 1938, there was a highly enjoyed masquerade, followed by the</w:t>
      </w:r>
      <w:r>
        <w:t>“Depression party” fundraiser for the mass meeting on Nov. 12, and a gala</w:t>
      </w:r>
      <w:r>
        <w:t>New Year’s Party on Dec. 31. The Youth Group also arranged for tours of</w:t>
      </w:r>
      <w:r>
        <w:t>the Boston Museum of Fine Arts, which were conducted by Rab.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During the meetings at 198 Walnut Avenue, each member in turn gave</w:t>
      </w:r>
      <w:r>
        <w:t>a 15-minute talk on current events, which often led to l</w:t>
      </w:r>
      <w:r>
        <w:t>ively discussions</w:t>
      </w:r>
      <w:r>
        <w:t>about the Civil War in Spain and other issues of the day. Rab attended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The photo above was taken at a New Years Eve Party at 12 Hayward Place</w:t>
      </w:r>
      <w:r>
        <w:t>in 1938. The woman labeled #1 at the far left is Ella Rab (Rab himself</w:t>
      </w:r>
      <w:r>
        <w:t>is not in the picture); #</w:t>
      </w:r>
      <w:r>
        <w:t>2 is Alvin Zalinger, later Professor of Sociology at</w:t>
      </w:r>
      <w:r>
        <w:t>Boston University; #3 is Len Feinzig, with Anne’s arm around him. #4 is</w:t>
      </w:r>
      <w:r>
        <w:t>Bill Rab with Mickey Rosenfeld, #5, posing with her elbow on his back. #6</w:t>
      </w:r>
      <w:r>
        <w:t>is Abe Feinzig, Lens brother, arm in arm with his wife Sh</w:t>
      </w:r>
      <w:r>
        <w:t>irley. Standing</w:t>
      </w:r>
      <w:r>
        <w:t>just behind Ella is #7, Kriggy. Ralph Roberts, beside him, is #8.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some (or perhaps even all) of their meetings — which is not surprising</w:t>
      </w:r>
      <w:r>
        <w:rPr>
          <w:rStyle w:val="Bodytextb"/>
        </w:rPr>
        <w:t>since it met in his home. A few times he stepped in and gave the current</w:t>
      </w:r>
      <w:r>
        <w:rPr>
          <w:rStyle w:val="Bodytextb"/>
        </w:rPr>
        <w:t xml:space="preserve">events talk in the absence of </w:t>
      </w:r>
      <w:r>
        <w:rPr>
          <w:rStyle w:val="Bodytextb"/>
        </w:rPr>
        <w:t>the person whose turn it was to give it.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Meanwhile, the Local in general participated in very successful outdoor</w:t>
      </w:r>
      <w:r>
        <w:rPr>
          <w:rStyle w:val="Bodytextb"/>
        </w:rPr>
        <w:t>Sunday meetings on the Charles Street Mall, which continued into</w:t>
      </w:r>
      <w:r>
        <w:rPr>
          <w:rStyle w:val="Bodytextb"/>
        </w:rPr>
        <w:t>December with an estimated average attendance of264 people.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 xml:space="preserve">A crowd estimated </w:t>
      </w:r>
      <w:r>
        <w:rPr>
          <w:rStyle w:val="Bodytextb"/>
        </w:rPr>
        <w:t>at 1,350 listened to a debate between the WSP and a</w:t>
      </w:r>
      <w:r>
        <w:rPr>
          <w:rStyle w:val="Bodytextb"/>
        </w:rPr>
        <w:t>group called the American Action Associates on Sept. 11. The topic was:</w:t>
      </w:r>
      <w:r>
        <w:rPr>
          <w:rStyle w:val="Bodytextb"/>
        </w:rPr>
        <w:t>‘Can Capitalism be Reformed in the Interest of the Working Class?’ with</w:t>
      </w:r>
      <w:r>
        <w:rPr>
          <w:rStyle w:val="Bodytextb"/>
        </w:rPr>
        <w:t>Comrades Gloss and I. Rab representing Local Boston.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b"/>
        </w:rPr>
        <w:t>As Comr</w:t>
      </w:r>
      <w:r>
        <w:rPr>
          <w:rStyle w:val="Bodytextb"/>
        </w:rPr>
        <w:t>ade Rothstein asserted in his report at the end of the year:</w:t>
      </w:r>
    </w:p>
    <w:p w:rsidR="009B746E" w:rsidRDefault="009F3800">
      <w:pPr>
        <w:pStyle w:val="Bodytext0"/>
        <w:shd w:val="clear" w:color="auto" w:fill="auto"/>
        <w:spacing w:line="263" w:lineRule="exact"/>
      </w:pPr>
      <w:r>
        <w:rPr>
          <w:rStyle w:val="Bodytextb"/>
        </w:rPr>
        <w:t>In conclusion, due primarily to the mass meeting and to the large</w:t>
      </w:r>
      <w:r>
        <w:rPr>
          <w:rStyle w:val="Bodytextb"/>
        </w:rPr>
        <w:t>attendances at the Sunday outdoor meetings, the last 6 months of the</w:t>
      </w:r>
      <w:r>
        <w:rPr>
          <w:rStyle w:val="Bodytextb"/>
        </w:rPr>
        <w:t xml:space="preserve">year 1938 can be considered as the most successful in the </w:t>
      </w:r>
      <w:r>
        <w:rPr>
          <w:rStyle w:val="Bodytextb"/>
        </w:rPr>
        <w:t>history of</w:t>
      </w:r>
      <w:r>
        <w:rPr>
          <w:rStyle w:val="Bodytextb"/>
        </w:rPr>
        <w:t>Local Boston. The influence of the Local was extended, and many</w:t>
      </w:r>
      <w:r>
        <w:rPr>
          <w:rStyle w:val="Bodytextb"/>
        </w:rPr>
        <w:t>workers became acquainted with the name and principles of the</w:t>
      </w:r>
      <w:r>
        <w:rPr>
          <w:rStyle w:val="Bodytextb"/>
        </w:rPr>
        <w:t>Workers’ Socialist Party for the first time.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Towards the middle of 1939, Tom Flanagan — the</w:t>
      </w:r>
      <w:r>
        <w:rPr>
          <w:rStyle w:val="Bodytextb"/>
        </w:rPr>
        <w:t>owner of the house at 198 W</w:t>
      </w:r>
      <w:r>
        <w:rPr>
          <w:rStyle w:val="Bodytextb"/>
        </w:rPr>
        <w:t>alnut Avenue, who had so</w:t>
      </w:r>
      <w:r>
        <w:rPr>
          <w:rStyle w:val="Bodytextb"/>
        </w:rPr>
        <w:t>graciously invited the Rabs to share it with him in 1932</w:t>
      </w:r>
      <w:r>
        <w:rPr>
          <w:rStyle w:val="Bodytextb"/>
        </w:rPr>
        <w:t>— began courting. When Flanagan and his sweetheart</w:t>
      </w:r>
      <w:r>
        <w:rPr>
          <w:rStyle w:val="Bodytextb"/>
        </w:rPr>
        <w:t>set up housekeeping together, not only could the WSP’s</w:t>
      </w:r>
      <w:r>
        <w:rPr>
          <w:rStyle w:val="Bodytextb"/>
        </w:rPr>
        <w:t>Youth Group no longer meet at 198 Walnut Avenue, but</w:t>
      </w:r>
      <w:r>
        <w:rPr>
          <w:rStyle w:val="Bodytextb"/>
        </w:rPr>
        <w:t>Rab and his fam</w:t>
      </w:r>
      <w:r>
        <w:rPr>
          <w:rStyle w:val="Bodytextb"/>
        </w:rPr>
        <w:t>ily had to find other quarters as well.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b"/>
        </w:rPr>
        <w:t>George and Bella Alpine, members of the Youth Group,</w:t>
      </w:r>
      <w:r>
        <w:rPr>
          <w:rStyle w:val="Bodytextb"/>
        </w:rPr>
        <w:t>were already living in a pleasant and affordable apart-</w:t>
      </w:r>
      <w:r>
        <w:rPr>
          <w:rStyle w:val="Bodytextb"/>
        </w:rPr>
        <w:t>ment building at 71 Symphony</w:t>
      </w:r>
      <w:r>
        <w:rPr>
          <w:rStyle w:val="Bodytextb"/>
        </w:rPr>
        <w:t>Road, Boston, which was actu-</w:t>
      </w:r>
      <w:r>
        <w:rPr>
          <w:rStyle w:val="Bodytextb"/>
        </w:rPr>
        <w:t>ally closer to Headquarters than</w:t>
      </w:r>
      <w:r>
        <w:rPr>
          <w:rStyle w:val="Bodytextb"/>
        </w:rPr>
        <w:t>Walnut Avenue w</w:t>
      </w:r>
      <w:r>
        <w:rPr>
          <w:rStyle w:val="Bodytextb"/>
        </w:rPr>
        <w:t>as. When Flanagan hinted to Rab</w:t>
      </w:r>
      <w:r>
        <w:rPr>
          <w:rStyle w:val="Bodytextb"/>
        </w:rPr>
        <w:t>that he should seek a new home, Bella told Anne</w:t>
      </w:r>
      <w:r>
        <w:rPr>
          <w:rStyle w:val="Bodytextb"/>
        </w:rPr>
        <w:t>and Lennie that there were vacancies where she and</w:t>
      </w:r>
      <w:r>
        <w:rPr>
          <w:rStyle w:val="Bodytextb"/>
        </w:rPr>
        <w:t>George lived. Anne and Len moved in on one floor,</w:t>
      </w:r>
      <w:r>
        <w:rPr>
          <w:rStyle w:val="Bodytextb"/>
        </w:rPr>
        <w:t>and Rab, with the rest of the family, took a larger</w:t>
      </w:r>
      <w:r>
        <w:rPr>
          <w:rStyle w:val="Bodytextb"/>
        </w:rPr>
        <w:t>apartment upstairs.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Bil</w:t>
      </w:r>
      <w:r>
        <w:t>lie Rab had married Mickey Rosenfield in 1937, while the family was</w:t>
      </w:r>
      <w:r>
        <w:t>still at 198 Walnut Avenue, and Ella and Rab had given the young couple</w:t>
      </w:r>
      <w:r>
        <w:t xml:space="preserve">their bedroom at that time. Around the time the family </w:t>
      </w:r>
      <w:r>
        <w:lastRenderedPageBreak/>
        <w:t>left Roxbury,</w:t>
      </w:r>
      <w:r>
        <w:t>sadly, Billie’s marriage was beginning to fail.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18" w:name="bookmark18"/>
      <w:r>
        <w:rPr>
          <w:rStyle w:val="Heading124"/>
          <w:b/>
          <w:bCs/>
          <w:i/>
          <w:iCs/>
        </w:rPr>
        <w:t>The Western Socialist</w:t>
      </w:r>
      <w:bookmarkEnd w:id="18"/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1939 was the year when </w:t>
      </w:r>
      <w:r>
        <w:rPr>
          <w:rStyle w:val="BodytextItalic6"/>
        </w:rPr>
        <w:t>The Western Socialist,</w:t>
      </w:r>
      <w:r>
        <w:t xml:space="preserve"> the journal of the Socialist</w:t>
      </w:r>
      <w:r>
        <w:t>Party of Canada, moved to Boston and became a joint organ of the SPC</w:t>
      </w:r>
      <w:r>
        <w:t xml:space="preserve">and the Workers’ Socialist Party. The first issue of </w:t>
      </w:r>
      <w:r>
        <w:rPr>
          <w:rStyle w:val="BodytextItalic6"/>
        </w:rPr>
        <w:t>The Western Socialist</w:t>
      </w:r>
      <w:r>
        <w:t>had been publi</w:t>
      </w:r>
      <w:r>
        <w:t>shed in Winnipeg, Manitoba, in October 1933; but</w:t>
      </w:r>
      <w:r>
        <w:t>by 1939, the Canadian comrades feared for its continued publication</w:t>
      </w:r>
      <w:r>
        <w:t>because of the political climate. The Canadian Parliament declared war</w:t>
      </w:r>
      <w:r>
        <w:t>on Germany September 7, 1939.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Although New York had always been the </w:t>
      </w:r>
      <w:r>
        <w:t>seat of the National Office,</w:t>
      </w:r>
      <w:r>
        <w:t>and the New York comrades were still managing to hold regular meet-</w:t>
      </w:r>
      <w:r>
        <w:t xml:space="preserve">ings and to publish </w:t>
      </w:r>
      <w:r>
        <w:rPr>
          <w:rStyle w:val="BodytextItalic6"/>
        </w:rPr>
        <w:t>The Socialist</w:t>
      </w:r>
      <w:r>
        <w:t>, it</w:t>
      </w:r>
      <w:r>
        <w:t>was clear that Local Boston was in</w:t>
      </w:r>
      <w:r>
        <w:t>a better position than New York to</w:t>
      </w:r>
      <w:r>
        <w:t xml:space="preserve">take over regular publication of </w:t>
      </w:r>
      <w:r>
        <w:rPr>
          <w:rStyle w:val="BodytextItalic6"/>
        </w:rPr>
        <w:t>The</w:t>
      </w:r>
      <w:r>
        <w:rPr>
          <w:rStyle w:val="BodytextItalic6"/>
        </w:rPr>
        <w:t>Western Social</w:t>
      </w:r>
      <w:r>
        <w:rPr>
          <w:rStyle w:val="BodytextItalic6"/>
        </w:rPr>
        <w:t>ist</w:t>
      </w:r>
      <w:r>
        <w:t>. Through his Anar-</w:t>
      </w:r>
      <w:r>
        <w:t>chist connections, Rab knew someone</w:t>
      </w:r>
      <w:r>
        <w:t>who had been on the Sacco and Van-</w:t>
      </w:r>
      <w:r>
        <w:t>zetti Committee a little over a decade</w:t>
      </w:r>
      <w:r>
        <w:t>earlier. Aldino Felicani owned the</w:t>
      </w:r>
      <w:r>
        <w:t>Excelsior Press, in Boston. There were</w:t>
      </w:r>
      <w:r>
        <w:t>enough active Local Boston comrades</w:t>
      </w:r>
      <w:r>
        <w:t>to assure get</w:t>
      </w:r>
      <w:r>
        <w:t>ting out a publication on</w:t>
      </w:r>
      <w:r>
        <w:t>a consistent basis (which they did from 1939 until 1980), whereas the</w:t>
      </w:r>
      <w:r>
        <w:t xml:space="preserve">publication of </w:t>
      </w:r>
      <w:r>
        <w:rPr>
          <w:rStyle w:val="BodytextItalic6"/>
        </w:rPr>
        <w:t>The Socialist</w:t>
      </w:r>
      <w:r>
        <w:t xml:space="preserve"> by Local New York had proven to be spotty</w:t>
      </w:r>
      <w:r>
        <w:t>at best.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around this same time, the National Office was also transferred to</w:t>
      </w:r>
      <w:r>
        <w:t>Boston.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</w:t>
      </w:r>
      <w:r>
        <w:t xml:space="preserve">e first issue of </w:t>
      </w:r>
      <w:r>
        <w:rPr>
          <w:rStyle w:val="BodytextItalic6"/>
        </w:rPr>
        <w:t>The Western Socialist</w:t>
      </w:r>
      <w:r>
        <w:t xml:space="preserve"> to be published by Excelsior Press</w:t>
      </w:r>
      <w:r>
        <w:t>was Vol. VI - No. 55, but it is clear that this issue was prepared largely</w:t>
      </w:r>
      <w:r>
        <w:t>in Canada, and it carries a “Manifesto of the Socialist Party of Canada</w:t>
      </w:r>
      <w:r>
        <w:t>on the War.” The next issue is date</w:t>
      </w:r>
      <w:r>
        <w:t>d November 1939, when the USA</w:t>
      </w:r>
      <w:r>
        <w:t>was gearing up for World War II. On the front cover is emblazoned this</w:t>
      </w:r>
      <w:r>
        <w:t>statement about the war:</w:t>
      </w:r>
    </w:p>
    <w:p w:rsidR="009B746E" w:rsidRDefault="009F3800">
      <w:pPr>
        <w:pStyle w:val="Bodytext120"/>
        <w:shd w:val="clear" w:color="auto" w:fill="auto"/>
      </w:pPr>
      <w:bookmarkStart w:id="19" w:name="bookmark19"/>
      <w:r>
        <w:t>“For us the cry must not be national defense but</w:t>
      </w:r>
      <w:r>
        <w:t>International Working-Class Solidarity. ”</w:t>
      </w:r>
      <w:bookmarkEnd w:id="19"/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— A sentiment as timely and meaningful </w:t>
      </w:r>
      <w:r>
        <w:t>today as it was then. It is dis-</w:t>
      </w:r>
      <w:r>
        <w:t>couraging to note that from 1939 to the present writing there has never</w:t>
      </w:r>
      <w:r>
        <w:t>been a time when war was not being waged someplace on Earth, and to</w:t>
      </w:r>
      <w:r>
        <w:t>remember that in all these wars, the victims have been overwhelmingly</w:t>
      </w:r>
      <w:r>
        <w:t>members of th</w:t>
      </w:r>
      <w:r>
        <w:t>e working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manifesto, written about the second “world war,” makes many</w:t>
      </w:r>
      <w:r>
        <w:t>points which could be applied to the war going on in Iraq as I type these</w:t>
      </w:r>
      <w:r>
        <w:t>words.</w:t>
      </w:r>
    </w:p>
    <w:p w:rsidR="009B746E" w:rsidRDefault="009F3800">
      <w:pPr>
        <w:pStyle w:val="Bodytext130"/>
        <w:shd w:val="clear" w:color="auto" w:fill="auto"/>
        <w:spacing w:line="180" w:lineRule="exact"/>
        <w:jc w:val="left"/>
      </w:pPr>
      <w:bookmarkStart w:id="20" w:name="bookmark20"/>
      <w:r>
        <w:t>WORKERS' SOCIALIST PARTY MANIFESTO:</w:t>
      </w:r>
      <w:r>
        <w:t>YOU and THE SECOND WORLD WAR</w:t>
      </w:r>
      <w:bookmarkEnd w:id="20"/>
    </w:p>
    <w:p w:rsidR="009B746E" w:rsidRDefault="009F3800">
      <w:pPr>
        <w:pStyle w:val="Bodytext0"/>
        <w:shd w:val="clear" w:color="auto" w:fill="auto"/>
        <w:spacing w:line="264" w:lineRule="exact"/>
      </w:pPr>
      <w:r>
        <w:t>A considerable number of the</w:t>
      </w:r>
      <w:r>
        <w:t xml:space="preserve"> governments of the world have aligned</w:t>
      </w:r>
      <w:r>
        <w:t>themselves in the holocaust of war. The United States Congress,</w:t>
      </w:r>
      <w:r>
        <w:t>through recently enacted measures, has prepared plans to conscript</w:t>
      </w:r>
      <w:r>
        <w:t>many of the industries of the country with their workers. The owners</w:t>
      </w:r>
      <w:r>
        <w:t>of these industri</w:t>
      </w:r>
      <w:r>
        <w:t>al plants will continue to receive adequate profits, of</w:t>
      </w:r>
      <w:r>
        <w:t>course. Arrangements have also been completed by Congress for the</w:t>
      </w:r>
      <w:r>
        <w:t>conscription of workers into the army and for the instituting of such</w:t>
      </w:r>
      <w:r>
        <w:t xml:space="preserve">dictatorial measures as war situations may make necessary. From </w:t>
      </w:r>
      <w:r>
        <w:t>the</w:t>
      </w:r>
      <w:r>
        <w:t>experience of the [First] World War, we may expect the press, radio,</w:t>
      </w:r>
      <w:r>
        <w:t>schools and clergy to tell us to defend “our homes” and “liberties.”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WHY WARS ARE FOUGHT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Modern wars are fought, not for noble ideals, but for markets, raw</w:t>
      </w:r>
      <w:r>
        <w:t>materials and for strategic</w:t>
      </w:r>
      <w:r>
        <w:t xml:space="preserve"> military or naval objectives which can be of</w:t>
      </w:r>
      <w:r>
        <w:t>future advantage to the material aggrandizement of a country’s ruling</w:t>
      </w:r>
      <w:r>
        <w:t>class. These are the principal causes which can, and may, involve the</w:t>
      </w:r>
      <w:r>
        <w:t>United States of America, as well as other countries now neutral, in</w:t>
      </w:r>
      <w:r>
        <w:t>t</w:t>
      </w:r>
      <w:r>
        <w:t>his war.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This conflict of interest between capitalists in different countries is of</w:t>
      </w:r>
      <w:r>
        <w:t>no concern to the average member of the working class. It greatly con-</w:t>
      </w:r>
      <w:r>
        <w:t>cerns important sections of the capitalist class in these warring coun-</w:t>
      </w:r>
      <w:r>
        <w:t>tries. For them it means thei</w:t>
      </w:r>
      <w:r>
        <w:t>r expansion or contraction as exploiters in</w:t>
      </w:r>
      <w:r>
        <w:t>the world’s economy, depending on whether their particular govern-</w:t>
      </w:r>
      <w:r>
        <w:t>ment is victorious in the war; but for the workers war means only fields</w:t>
      </w:r>
      <w:r>
        <w:t>of wooden crosses and shattered lives.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“YOUR ENEMIES”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When the armed </w:t>
      </w:r>
      <w:r>
        <w:t>American worker faces the “enemies” of the ideals</w:t>
      </w:r>
      <w:r>
        <w:t>for which he is persuaded to die, these “enemies” turn out to be none</w:t>
      </w:r>
      <w:r>
        <w:t>other than workers like himself. They, too, are told they must fight to</w:t>
      </w:r>
      <w:r>
        <w:t>save an ideal or a truth that must be preserved. Under Capitalis</w:t>
      </w:r>
      <w:r>
        <w:t>m these</w:t>
      </w:r>
      <w:r>
        <w:t>workers are not allowed to live together in peace but must slaughter</w:t>
      </w:r>
      <w:r>
        <w:t xml:space="preserve">each other in wars as a result of their being conscripted and </w:t>
      </w:r>
      <w:r>
        <w:lastRenderedPageBreak/>
        <w:t>forced to</w:t>
      </w:r>
      <w:r>
        <w:t>fight in the armies and navies of the various countries.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AFTER WAR ENDS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Whether retaining the old or having</w:t>
      </w:r>
      <w:r>
        <w:t xml:space="preserve"> a new “alien” master ushered</w:t>
      </w:r>
      <w:r>
        <w:t xml:space="preserve">in, </w:t>
      </w:r>
      <w:r>
        <w:rPr>
          <w:rStyle w:val="Bodytext7pt1"/>
        </w:rPr>
        <w:t xml:space="preserve">YOU </w:t>
      </w:r>
      <w:r>
        <w:t>are still wage-slaves. The Class Struggle still rages. This Class</w:t>
      </w:r>
      <w:r>
        <w:t xml:space="preserve">Struggle between the workers and their </w:t>
      </w:r>
      <w:r>
        <w:rPr>
          <w:rStyle w:val="Bodytext7pt1"/>
        </w:rPr>
        <w:t xml:space="preserve">REAL </w:t>
      </w:r>
      <w:r>
        <w:t>enemies, the capital-</w:t>
      </w:r>
      <w:r>
        <w:t>ist class, continues unabated, manifesting itself in strikes, lock-outs,</w:t>
      </w:r>
      <w:r>
        <w:t>unemployment,</w:t>
      </w:r>
      <w:r>
        <w:t xml:space="preserve"> dependent old age and poverty. No war has ever freed</w:t>
      </w:r>
      <w:r>
        <w:t>the worker from his worry of how to eke out a living or stopped his</w:t>
      </w:r>
      <w:r>
        <w:t>robbery by the capitalist class. After all the wars that have been fought</w:t>
      </w:r>
      <w:r>
        <w:t xml:space="preserve">for “liberty,” “freedom” and “democracy,” the great toiling </w:t>
      </w:r>
      <w:r>
        <w:t>mass of</w:t>
      </w:r>
      <w:r>
        <w:t xml:space="preserve">humanity is exploited as never before. The liberty </w:t>
      </w:r>
      <w:r>
        <w:rPr>
          <w:rStyle w:val="Bodytext7pt1"/>
        </w:rPr>
        <w:t xml:space="preserve">YOU </w:t>
      </w:r>
      <w:r>
        <w:t>fought to pre-</w:t>
      </w:r>
      <w:r>
        <w:t xml:space="preserve">serve proves to be the </w:t>
      </w:r>
      <w:r>
        <w:rPr>
          <w:rStyle w:val="Bodytext7pt1"/>
        </w:rPr>
        <w:t xml:space="preserve">LIBERTY TO STARVE </w:t>
      </w:r>
      <w:r>
        <w:t>in the midst of plenty.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WORKERS SHOULD STOP AND THINK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It is unquestionably true that democratic institutions, in the hands of</w:t>
      </w:r>
      <w:r>
        <w:t>a Socialist</w:t>
      </w:r>
      <w:r>
        <w:t xml:space="preserve"> majority, would serve as a lever of emancipation. The very</w:t>
      </w:r>
      <w:r>
        <w:t>needs of capitalist society fostered the advances in such democratic</w:t>
      </w:r>
      <w:r>
        <w:t xml:space="preserve">“rights” as exist today. However, for </w:t>
      </w:r>
      <w:r>
        <w:rPr>
          <w:rStyle w:val="Bodytext7pt1"/>
        </w:rPr>
        <w:t>YOU</w:t>
      </w:r>
      <w:r>
        <w:t>, American Democracy means</w:t>
      </w:r>
      <w:r>
        <w:t>regimented education, degrading charities and economic slav</w:t>
      </w:r>
      <w:r>
        <w:t>ery. With</w:t>
      </w:r>
      <w:r>
        <w:t>the present confusion among workers the Capitalist Class has a bet-</w:t>
      </w:r>
      <w:r>
        <w:t>ter opportunity to restrict civil liberties; and in the midst of wars to</w:t>
      </w:r>
      <w:r>
        <w:t>“defend democracy,” much of the limited democracy now existing is</w:t>
      </w:r>
      <w:r>
        <w:t>lost.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THE SOLUTION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Fellow Worker, there</w:t>
      </w:r>
      <w:r>
        <w:t xml:space="preserve"> are </w:t>
      </w:r>
      <w:r>
        <w:rPr>
          <w:rStyle w:val="Bodytext7pt1"/>
        </w:rPr>
        <w:t xml:space="preserve">NO </w:t>
      </w:r>
      <w:r>
        <w:t>solutions to our problems within this</w:t>
      </w:r>
      <w:r>
        <w:t>jungle of capitalism. National boundaries have been destroyed eco-</w:t>
      </w:r>
      <w:r>
        <w:t>nomically. The world is becoming more and more of a closely knit,</w:t>
      </w:r>
      <w:r>
        <w:t>interrelated unit. Highly developed machinery and modern science</w:t>
      </w:r>
      <w:r>
        <w:t>has made the</w:t>
      </w:r>
      <w:r>
        <w:t xml:space="preserve"> production of wealth a socialized process demanding</w:t>
      </w:r>
      <w:r>
        <w:t>social cooperation. Wars over wealth are only necessary under Capital-</w:t>
      </w:r>
      <w:r>
        <w:t>ism. Abundance is now possible for all.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Only Socialism can be adapted to the needs of modern society. Social-</w:t>
      </w:r>
      <w:r>
        <w:t xml:space="preserve">ism, i.e., the common </w:t>
      </w:r>
      <w:r>
        <w:t>ownership and democratic control of the means</w:t>
      </w:r>
      <w:r>
        <w:t>of living by and in the interest of all society, is the solution of our</w:t>
      </w:r>
      <w:r>
        <w:t>problems.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When the workers, who are the great majority of the population, real-</w:t>
      </w:r>
      <w:r>
        <w:t>ize that the only thing worth fighting for is Socialism, t</w:t>
      </w:r>
      <w:r>
        <w:t>hey will orga-</w:t>
      </w:r>
      <w:r>
        <w:t>nize for this object.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DELAY NO LONGER! JOIN THE RANKS OF THE WORKERS’</w:t>
      </w:r>
      <w:r>
        <w:t>SOCIALIST PARTY; PUT A SPEEDY END TO THE PROFIT</w:t>
      </w:r>
      <w:r>
        <w:t>SYSTEM THAT BREEDS WARS AND GREATER WARS.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Boston, Mass., October 16, 1939.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National Administrative Committee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21" w:name="bookmark21"/>
      <w:r>
        <w:rPr>
          <w:rStyle w:val="Heading31"/>
          <w:b/>
          <w:bCs/>
          <w:i/>
          <w:iCs/>
        </w:rPr>
        <w:t>The War Years</w:t>
      </w:r>
      <w:bookmarkEnd w:id="21"/>
    </w:p>
    <w:p w:rsidR="009B746E" w:rsidRDefault="009F3800">
      <w:pPr>
        <w:pStyle w:val="Bodytext0"/>
        <w:shd w:val="clear" w:color="auto" w:fill="auto"/>
        <w:spacing w:line="278" w:lineRule="exact"/>
      </w:pPr>
      <w:r>
        <w:t>In September 1940, the United States passed a military conscription bill.</w:t>
      </w:r>
      <w:r>
        <w:t>All during the war, the WSP maintained a policy that no member of the</w:t>
      </w:r>
      <w:r>
        <w:t>Armed Services, or of the Police Force, could remain in the organization.</w:t>
      </w:r>
      <w:r>
        <w:t>Some of the comrades were conscientiou</w:t>
      </w:r>
      <w:r>
        <w:t>s objectors, but most who were</w:t>
      </w:r>
      <w:r>
        <w:t>drafted left the party until they were released from duty. Bill Rab was</w:t>
      </w:r>
      <w:r>
        <w:t>not drafted until late in the war; he served with the Air Force, in Europe,</w:t>
      </w:r>
      <w:r>
        <w:t>from 1943 to 1945.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was a pre-Pearl Harbor baby, so it can be said I kept my</w:t>
      </w:r>
      <w:r>
        <w:t xml:space="preserve"> father out of</w:t>
      </w:r>
      <w:r>
        <w:t>World War II. I was born in 1940, while Anne and Lennie were living on</w:t>
      </w:r>
      <w:r>
        <w:t>Symphony Road. Since times were hard, Len had taken a bookkeeping</w:t>
      </w:r>
      <w:r>
        <w:t>job for a company in Atlantic City during the last months of Anne’s</w:t>
      </w:r>
      <w:r>
        <w:t>pregnancy. He stayed in New Jersey w</w:t>
      </w:r>
      <w:r>
        <w:t>ith WSP Comrade Robert Housely</w:t>
      </w:r>
      <w:r>
        <w:t>until my birth brought him home again.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During the early Forties, there were gala socials at Headquarters almost</w:t>
      </w:r>
      <w:r>
        <w:t>every week, but there were also Party socials at the house where my own</w:t>
      </w:r>
      <w:r>
        <w:t>memories begin, at 5 Dennison Street, Rox</w:t>
      </w:r>
      <w:r>
        <w:t>bury, where the family moved</w:t>
      </w:r>
      <w:r>
        <w:t>in 1941 when I was 18 months old. The same crowd came to both places.</w:t>
      </w:r>
      <w:r>
        <w:t>Donations to the WSP were always taken at socials, and this income was</w:t>
      </w:r>
      <w:r>
        <w:t>a significant part of what paid for the Party’s propaganda expenses.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The socials are w</w:t>
      </w:r>
      <w:r>
        <w:t>hat I remember best about the WSP all during my child-</w:t>
      </w:r>
      <w:r>
        <w:t>hood. The socials and the picnics! At least once a summer, often more, all</w:t>
      </w:r>
      <w:r>
        <w:t>the comrades and sympathizers would gather at Houghton’s Pond in the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b"/>
        </w:rPr>
        <w:t>Blue Hills, or at one of the</w:t>
      </w:r>
      <w:r>
        <w:rPr>
          <w:rStyle w:val="Bodytextb"/>
        </w:rPr>
        <w:t>Gloucester beaches, Wing-</w:t>
      </w:r>
      <w:r>
        <w:rPr>
          <w:rStyle w:val="Bodytextb"/>
        </w:rPr>
        <w:t>ae</w:t>
      </w:r>
      <w:r>
        <w:rPr>
          <w:rStyle w:val="Bodytextb"/>
        </w:rPr>
        <w:t>rsheek or Stage Fort Park.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b"/>
        </w:rPr>
        <w:t>It was easy to imagine living</w:t>
      </w:r>
      <w:r>
        <w:rPr>
          <w:rStyle w:val="Bodytextb"/>
        </w:rPr>
        <w:t>in a socialist society with so</w:t>
      </w:r>
      <w:r>
        <w:rPr>
          <w:rStyle w:val="Bodytextb"/>
        </w:rPr>
        <w:t>many people sharing food</w:t>
      </w:r>
      <w:r>
        <w:rPr>
          <w:rStyle w:val="Bodytextb"/>
        </w:rPr>
        <w:t>and camaraderie that easily.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b"/>
        </w:rPr>
        <w:lastRenderedPageBreak/>
        <w:t>Party socials and other social</w:t>
      </w:r>
      <w:r>
        <w:rPr>
          <w:rStyle w:val="Bodytextb"/>
        </w:rPr>
        <w:t>activities were a huge part of</w:t>
      </w:r>
      <w:r>
        <w:rPr>
          <w:rStyle w:val="Bodytextb"/>
        </w:rPr>
        <w:t>what kept the interest so high</w:t>
      </w:r>
      <w:r>
        <w:rPr>
          <w:rStyle w:val="Bodytextb"/>
        </w:rPr>
        <w:t xml:space="preserve">in the WSP all </w:t>
      </w:r>
      <w:r>
        <w:rPr>
          <w:rStyle w:val="Bodytextb"/>
        </w:rPr>
        <w:t>through this</w:t>
      </w:r>
      <w:r>
        <w:rPr>
          <w:rStyle w:val="Bodytextb"/>
        </w:rPr>
        <w:t>period, as indeed had prob-</w:t>
      </w:r>
      <w:r>
        <w:rPr>
          <w:rStyle w:val="Bodytextb"/>
        </w:rPr>
        <w:t>ably been the case all along.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The social element was a supplement to the classes Rab still offered in</w:t>
      </w:r>
      <w:r>
        <w:rPr>
          <w:rStyle w:val="BodytextItalic7"/>
        </w:rPr>
        <w:t>Capital,</w:t>
      </w:r>
      <w:r>
        <w:rPr>
          <w:rStyle w:val="Bodytextb"/>
        </w:rPr>
        <w:t xml:space="preserve"> and other Marxian texts like </w:t>
      </w:r>
      <w:r>
        <w:rPr>
          <w:rStyle w:val="BodytextItalic7"/>
        </w:rPr>
        <w:t xml:space="preserve">The Communist Manifesto, </w:t>
      </w:r>
      <w:r>
        <w:rPr>
          <w:rStyle w:val="BodytextItalic8"/>
        </w:rPr>
        <w:t>Wage</w:t>
      </w:r>
      <w:r>
        <w:rPr>
          <w:rStyle w:val="BodytextItalic7"/>
        </w:rPr>
        <w:t>Labor and Capital,</w:t>
      </w:r>
      <w:r>
        <w:rPr>
          <w:rStyle w:val="Bodytextb"/>
        </w:rPr>
        <w:t xml:space="preserve"> and </w:t>
      </w:r>
      <w:r>
        <w:rPr>
          <w:rStyle w:val="BodytextItalic7"/>
        </w:rPr>
        <w:t>Value, Price and Profi</w:t>
      </w:r>
      <w:r>
        <w:rPr>
          <w:rStyle w:val="BodytextItalic7"/>
        </w:rPr>
        <w:t>t.</w:t>
      </w:r>
      <w:r>
        <w:rPr>
          <w:rStyle w:val="Bodytextb"/>
        </w:rPr>
        <w:t xml:space="preserve"> Billie and Anne both made</w:t>
      </w:r>
      <w:r>
        <w:rPr>
          <w:rStyle w:val="Bodytextb"/>
        </w:rPr>
        <w:t>charts to help Rab teach those classes, and so did Aime Martinat, an</w:t>
      </w:r>
      <w:r>
        <w:rPr>
          <w:rStyle w:val="Bodytextb"/>
        </w:rPr>
        <w:t>artist who had joined the Party. Later on, when I was older, those charts</w:t>
      </w:r>
      <w:r>
        <w:rPr>
          <w:rStyle w:val="Bodytextb"/>
        </w:rPr>
        <w:t>would definitely help me understand things — but my memories from</w:t>
      </w:r>
      <w:r>
        <w:rPr>
          <w:rStyle w:val="Bodytextb"/>
        </w:rPr>
        <w:t xml:space="preserve">the early Forties </w:t>
      </w:r>
      <w:r>
        <w:rPr>
          <w:rStyle w:val="Bodytextb"/>
        </w:rPr>
        <w:t>are largely of Aime and my mother trying to earn some</w:t>
      </w:r>
      <w:r>
        <w:rPr>
          <w:rStyle w:val="Bodytextb"/>
        </w:rPr>
        <w:t>extra money by painting furniture, a business venture doomed to failure</w:t>
      </w:r>
      <w:r>
        <w:rPr>
          <w:rStyle w:val="Bodytextb"/>
        </w:rPr>
        <w:t>since, although the furniture was beautiful, neither Aime nor Anne had</w:t>
      </w:r>
      <w:r>
        <w:rPr>
          <w:rStyle w:val="Bodytextb"/>
        </w:rPr>
        <w:t>any talent for business. The charts, on the other hand, wer</w:t>
      </w:r>
      <w:r>
        <w:rPr>
          <w:rStyle w:val="Bodytextb"/>
        </w:rPr>
        <w:t>e a valuable</w:t>
      </w:r>
      <w:r>
        <w:rPr>
          <w:rStyle w:val="Bodytextb"/>
        </w:rPr>
        <w:t>graphic aid to Rab’s study classes.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I remember when I was six or seven, Rab was working on a new chart, “A</w:t>
      </w:r>
      <w:r>
        <w:rPr>
          <w:rStyle w:val="Bodytextb"/>
        </w:rPr>
        <w:t>Man’s Eye View of Evolution,” which I now realize he must have started</w:t>
      </w:r>
      <w:r>
        <w:rPr>
          <w:rStyle w:val="Bodytextb"/>
        </w:rPr>
        <w:t>even earlier, and kept revising to keep it up-to-date with advanc</w:t>
      </w:r>
      <w:r>
        <w:rPr>
          <w:rStyle w:val="Bodytextb"/>
        </w:rPr>
        <w:t>es in sci-</w:t>
      </w:r>
      <w:r>
        <w:rPr>
          <w:rStyle w:val="Bodytextb"/>
        </w:rPr>
        <w:t>ence. It graphically summarized cosmic events from a time where there</w:t>
      </w:r>
      <w:r>
        <w:rPr>
          <w:rStyle w:val="Bodytextb"/>
        </w:rPr>
        <w:t>was only “Matter and Energy” to the present. Rab was very proud of</w:t>
      </w:r>
      <w:r>
        <w:rPr>
          <w:rStyle w:val="Bodytextb"/>
        </w:rPr>
        <w:t>that chart, and of being a scientist (although to Billie’s chagrin, he never</w:t>
      </w:r>
      <w:r>
        <w:rPr>
          <w:rStyle w:val="Bodytextb"/>
        </w:rPr>
        <w:t>accepted the Big Bang theory).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One of his favorite aphorisms was: “All things are interrelated, and</w:t>
      </w:r>
      <w:r>
        <w:rPr>
          <w:rStyle w:val="Bodytextb"/>
        </w:rPr>
        <w:t>Socialism is the Queen that unites all the sciences.” He demonstrated</w:t>
      </w:r>
      <w:r>
        <w:rPr>
          <w:rStyle w:val="Bodytextb"/>
        </w:rPr>
        <w:t>this continually by starting up conversations with people about what-</w:t>
      </w:r>
      <w:r>
        <w:rPr>
          <w:rStyle w:val="Bodytextb"/>
        </w:rPr>
        <w:t>ever they were interested in, and quickly turni</w:t>
      </w:r>
      <w:r>
        <w:rPr>
          <w:rStyle w:val="Bodytextb"/>
        </w:rPr>
        <w:t>ng the encounter into a</w:t>
      </w:r>
      <w:r>
        <w:rPr>
          <w:rStyle w:val="Bodytextb"/>
        </w:rPr>
        <w:t>discussion of the case for socialism — without ever changing the sub-</w:t>
      </w:r>
      <w:r>
        <w:rPr>
          <w:rStyle w:val="Bodytextb"/>
        </w:rPr>
        <w:t>ject. Rab also was fond of making the point: “Everyone you talk with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will easily concede that in their own particular</w:t>
      </w:r>
      <w:r>
        <w:t>line of work, things would go better if we h</w:t>
      </w:r>
      <w:r>
        <w:t>ad</w:t>
      </w:r>
      <w:r>
        <w:t>socialism. But very few people can see that the</w:t>
      </w:r>
      <w:r>
        <w:t>same can be said of all aspects of society.”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Billie Rab was drafted in 1943. Although his</w:t>
      </w:r>
      <w:r>
        <w:t>relationship with Mickey had ended after two</w:t>
      </w:r>
      <w:r>
        <w:t>and a half years of marriage, she came to see</w:t>
      </w:r>
      <w:r>
        <w:t>him off when he was ship</w:t>
      </w:r>
      <w:r>
        <w:t>ped overseas from a</w:t>
      </w:r>
      <w:r>
        <w:t>New York air force base. That was not so sur-</w:t>
      </w:r>
      <w:r>
        <w:t>prising; but both Ella and Anne were surprised</w:t>
      </w:r>
      <w:r>
        <w:t>that another girl also came to see him off: it</w:t>
      </w:r>
      <w:r>
        <w:t>was Billie’s new girlfriend, Caroline Clemente. Rab, however, was not</w:t>
      </w:r>
      <w:r>
        <w:t>surprised. Knowing that hi</w:t>
      </w:r>
      <w:r>
        <w:t>s son intended to make Carrie his wife before</w:t>
      </w:r>
      <w:r>
        <w:t>he went overseas, Rab had helped to arrange for Carrie to travel to New</w:t>
      </w:r>
      <w:r>
        <w:t>York, where Billie was stationed, so the couple could get married — but</w:t>
      </w:r>
      <w:r>
        <w:t>events moved too quickly. Billie was shipped overseas earlier than</w:t>
      </w:r>
      <w:r>
        <w:t xml:space="preserve"> antici-</w:t>
      </w:r>
      <w:r>
        <w:t>pated, leaving his fiancee single.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photograph below, taken in 1942, shows a skit in progress during</w:t>
      </w:r>
      <w:r>
        <w:t>a social at 12 Hayward Place. On the wall, to the Left in the photo, is a</w:t>
      </w:r>
      <w:r>
        <w:t>blackboard with the words:</w:t>
      </w:r>
    </w:p>
    <w:p w:rsidR="009B746E" w:rsidRDefault="009F3800">
      <w:pPr>
        <w:pStyle w:val="Bodytext140"/>
        <w:shd w:val="clear" w:color="auto" w:fill="auto"/>
        <w:jc w:val="left"/>
      </w:pPr>
      <w:r>
        <w:t>Sunday Forum, Oct 31: "Clear Thinking"—Rab</w:t>
      </w:r>
      <w:r>
        <w:t>Wed. Class: "Socialism, Utopian and Scientific,"—I. Rab</w:t>
      </w:r>
      <w:r>
        <w:t>LOOK AT THE BULLETIN BOARD IN THE HALL</w:t>
      </w:r>
      <w:r>
        <w:t>FOR SPECIAL ANNOUNCEMENTS — DEBATES — SOCIALS.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Notice the four musicians in the back, one at the piano, another watching</w:t>
      </w:r>
      <w:r>
        <w:t>the skit from behind a music stand. The</w:t>
      </w:r>
      <w:r>
        <w:t>y provided music for the dancing</w:t>
      </w:r>
      <w:r>
        <w:t>after the skit ended.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The “girl” seated at the desk</w:t>
      </w:r>
      <w:r>
        <w:t>is Billie Rab, dressed in drag!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It was at this social that Billie</w:t>
      </w:r>
      <w:r>
        <w:t>first met Carrie. She told me</w:t>
      </w:r>
      <w:r>
        <w:t>later that she really thought</w:t>
      </w:r>
      <w:r>
        <w:t>he was a girl, and was sur-</w:t>
      </w:r>
      <w:r>
        <w:t>prised when he as</w:t>
      </w:r>
      <w:r>
        <w:t>ked her</w:t>
      </w:r>
      <w:r>
        <w:t>to dance. Carrie had come</w:t>
      </w:r>
      <w:r>
        <w:t>to the social with her high-</w:t>
      </w:r>
      <w:r>
        <w:t>school friends Sally and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Dawn Amari, whose father Joe Amari was an Anarchist Rab knew from</w:t>
      </w:r>
      <w:r>
        <w:t>the days of Sacco and Vanzetti.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Billie finally came safely home</w:t>
      </w:r>
      <w:r>
        <w:t>from the War in 1945, he married</w:t>
      </w:r>
      <w:r>
        <w:t>Carrie, right in the big living room</w:t>
      </w:r>
      <w:r>
        <w:t>we had at 5 Dennison Street, Rox-</w:t>
      </w:r>
      <w:r>
        <w:t>bury, and moved with her to an apart-</w:t>
      </w:r>
      <w:r>
        <w:t>ment in Dorchester. They decided to</w:t>
      </w:r>
      <w:r>
        <w:t>get married on the Winter Solstice</w:t>
      </w:r>
      <w:r>
        <w:t>because it’s the longest night of the</w:t>
      </w:r>
      <w:r>
        <w:t xml:space="preserve">year. Billie and Carrie’s wedding was </w:t>
      </w:r>
      <w:r>
        <w:t>the most wonderful party I had ever</w:t>
      </w:r>
      <w:r>
        <w:t>been to, and I thought my new Aunt Carrie in her wedding dress was the</w:t>
      </w:r>
      <w:r>
        <w:t>most beautiful grown-up I had ever seen.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22" w:name="bookmark22"/>
      <w:r>
        <w:t>Headquarters at 27 Dock Square</w:t>
      </w:r>
      <w:bookmarkEnd w:id="22"/>
    </w:p>
    <w:p w:rsidR="009B746E" w:rsidRDefault="009F3800">
      <w:pPr>
        <w:pStyle w:val="Bodytext0"/>
        <w:shd w:val="clear" w:color="auto" w:fill="auto"/>
        <w:spacing w:line="278" w:lineRule="exact"/>
      </w:pPr>
      <w:r>
        <w:t>With only a month’s notice, the WSP was forced to leave its Headquar-</w:t>
      </w:r>
      <w:r>
        <w:t>ters at</w:t>
      </w:r>
      <w:r>
        <w:t xml:space="preserve"> 12 Hayward Place in 1946, and being without a place to meet for</w:t>
      </w:r>
      <w:r>
        <w:t>several months put a strain on the membership of the Local. There was</w:t>
      </w:r>
      <w:r>
        <w:t>an organizational slump that needed to be addressed. The Party outside</w:t>
      </w:r>
      <w:r>
        <w:t xml:space="preserve">Boston, </w:t>
      </w:r>
      <w:r>
        <w:lastRenderedPageBreak/>
        <w:t>however, was doing even worse.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On July 2, </w:t>
      </w:r>
      <w:r>
        <w:t>1946, at a Local business meeting, Rab was elected National</w:t>
      </w:r>
      <w:r>
        <w:t>Organizer. He conceived his tasks in this position to be twofold: “(1) to</w:t>
      </w:r>
      <w:r>
        <w:t>help the headquarters staff to dig itself out of its detail difficulties caused</w:t>
      </w:r>
      <w:r>
        <w:t>by being swamped with work, being short ha</w:t>
      </w:r>
      <w:r>
        <w:t>nded, and the lack of a</w:t>
      </w:r>
      <w:r>
        <w:t>proper routine system and (2) to aid in building up the Party.”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After a short search for a new place,</w:t>
      </w:r>
      <w:r>
        <w:t>the organization moved to 27 Dock</w:t>
      </w:r>
      <w:r>
        <w:t>Square, in the Faneuil Hall neighbor-</w:t>
      </w:r>
      <w:r>
        <w:t>hood, that August. One of my early</w:t>
      </w:r>
      <w:r>
        <w:t>memories is of watching</w:t>
      </w:r>
      <w:r>
        <w:t xml:space="preserve"> my mother</w:t>
      </w:r>
      <w:r>
        <w:t>paint the beautiful tin ceiling of the</w:t>
      </w:r>
      <w:r>
        <w:t>new Headquarters. There were lots of</w:t>
      </w:r>
      <w:r>
        <w:t>tiny squares, and it was hard to brush</w:t>
      </w:r>
      <w:r>
        <w:t>the white paint into them. But it looked</w:t>
      </w:r>
      <w:r>
        <w:t>so wonderful and shiny when it was all</w:t>
      </w:r>
    </w:p>
    <w:p w:rsidR="009B746E" w:rsidRDefault="009F3800">
      <w:pPr>
        <w:pStyle w:val="Bodytext0"/>
        <w:shd w:val="clear" w:color="auto" w:fill="auto"/>
        <w:tabs>
          <w:tab w:val="left" w:pos="4234"/>
        </w:tabs>
        <w:spacing w:line="288" w:lineRule="exact"/>
      </w:pPr>
      <w:r>
        <w:t>done! That Headquarters, as I remember it, was mai</w:t>
      </w:r>
      <w:r>
        <w:t>nly one big room, with</w:t>
      </w:r>
      <w:r>
        <w:t>wooden folding chairs and a few tables. There were frequent socials there</w:t>
      </w:r>
      <w:r>
        <w:t>which I was sometimes brought to. At one of them, when I was six or seven</w:t>
      </w:r>
      <w:r>
        <w:t>years old, I was given a part in one of the skits the comrades put on.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 xml:space="preserve">Although I </w:t>
      </w:r>
      <w:r>
        <w:t>didn’t realize it at the time, my mother was the Secretary of</w:t>
      </w:r>
      <w:r>
        <w:t>Local Boston in 1946. She was an active socialist, and also held a job in</w:t>
      </w:r>
      <w:r>
        <w:t>a machine shop during and after the War. I was raised by Ella and Rab</w:t>
      </w:r>
      <w:r>
        <w:t>as much as by Anne and Len, and have always felt v</w:t>
      </w:r>
      <w:r>
        <w:t>ery lucky for having</w:t>
      </w:r>
      <w:r>
        <w:t>had four parents instead of the usual two!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As Secretary of the Local, Anne Rab oversaw the move to the new Head-</w:t>
      </w:r>
      <w:r>
        <w:t>quarters; in fact she got her boss at the machine shop to lend the WSP a</w:t>
      </w:r>
      <w:r>
        <w:t>truck for the move. 27 Dock Square was an even be</w:t>
      </w:r>
      <w:r>
        <w:t>tter place for a party</w:t>
      </w:r>
      <w:r>
        <w:t>(in both senses) than Hayward Place had been. It had huge windows</w:t>
      </w:r>
      <w:r>
        <w:t>that could be seen from the street below, one of which had a sign (made</w:t>
      </w:r>
      <w:r>
        <w:t>by Billie) reading “Workers’ Socialist Party.” As an added feature, it was</w:t>
      </w:r>
      <w:r>
        <w:t>located near Faneuil</w:t>
      </w:r>
      <w:r>
        <w:t xml:space="preserve"> Hall, then as now a famous Boston landmark.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Rab, in his new role as National Organizer, went back to Detroit in</w:t>
      </w:r>
      <w:r>
        <w:t>an attempt to build up a Local there, where the WSP had originally</w:t>
      </w:r>
      <w:r>
        <w:t>been founded almost 20 years earlier. He visited Olga Rivkin, the old</w:t>
      </w:r>
      <w:r>
        <w:t>friend</w:t>
      </w:r>
      <w:r>
        <w:t xml:space="preserve"> whose baby Ella had nursed along with her own son in 1917. That</w:t>
      </w:r>
      <w:r>
        <w:t>baby was grown up now, and Olga</w:t>
      </w:r>
      <w:r>
        <w:t>had remarried. Rab now met her</w:t>
      </w:r>
      <w:r>
        <w:t>second husband, Louis Bradlin, for</w:t>
      </w:r>
      <w:r>
        <w:t>the first time. (This photograph of</w:t>
      </w:r>
      <w:r>
        <w:t>the Bradlin family was taken a few</w:t>
      </w:r>
      <w:r>
        <w:t>years before Rab’s vis</w:t>
      </w:r>
      <w:r>
        <w:t>it.)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Olga, not particularly interested in</w:t>
      </w:r>
      <w:r>
        <w:t>Rab’s socialism, had never spoken</w:t>
      </w:r>
      <w:r>
        <w:t>about it with the children she had</w:t>
      </w:r>
      <w:r>
        <w:t>with Bradlin. Her parents had</w:t>
      </w:r>
      <w:r>
        <w:t>returned to Russia in support of</w:t>
      </w:r>
      <w:r>
        <w:t>the 1917 Revolution, and Olga</w:t>
      </w:r>
      <w:r>
        <w:t>had taught her children to admire</w:t>
      </w:r>
      <w:r>
        <w:t>the Soviet Union.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Now Olga was dismayed to hear Rab insist, after all this time, there was no</w:t>
      </w:r>
      <w:r>
        <w:t>real socialism in the USSR, and she said as much to her teenage daughter.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“Never mind,” said young Harriett, “I’ll set him straight,” and she tried</w:t>
      </w:r>
      <w:r>
        <w:t>to tell him how wrong he was. Bu</w:t>
      </w:r>
      <w:r>
        <w:t>t Harriett now had much the same</w:t>
      </w:r>
      <w:r>
        <w:t>experience that Rab himself had had, the first time he heard Moses Baritz</w:t>
      </w:r>
      <w:r>
        <w:t>expound the case for scientific socialism right there in Detroit.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“In Socialism,” Rab explained to Harriett, “there will be no classes. You</w:t>
      </w:r>
      <w:r>
        <w:t>can’t den</w:t>
      </w:r>
      <w:r>
        <w:t>y there is a class-divided society in Russia, can you? There won’t</w:t>
      </w:r>
      <w:r>
        <w:t>be any money in Socialism; everyone will have free access to what they</w:t>
      </w:r>
      <w:r>
        <w:t>need. Do you think that’s the way it is in the Soviet Union?” Harriett,</w:t>
      </w:r>
      <w:r>
        <w:t>listening to Rab, became a scientific socialis</w:t>
      </w:r>
      <w:r>
        <w:t>t on the spot. “He had such</w:t>
      </w:r>
      <w:r>
        <w:t>vitality,” she remembered when we talked about this in 2004. “He was</w:t>
      </w:r>
      <w:r>
        <w:t xml:space="preserve">an inspiration! He could quote </w:t>
      </w:r>
      <w:r>
        <w:rPr>
          <w:rStyle w:val="BodytextItalic"/>
        </w:rPr>
        <w:t>Capital</w:t>
      </w:r>
      <w:r>
        <w:t xml:space="preserve"> like Scripture.”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Harriett became one of the comrades in the new Detroit Local that</w:t>
      </w:r>
      <w:r>
        <w:t>resulted from Rab’s organizing visit,</w:t>
      </w:r>
      <w:r>
        <w:t xml:space="preserve"> joining Gordon Coffin and his</w:t>
      </w:r>
      <w:r>
        <w:t>daughter Mardon, Irving Canter, Frank Marquart and others. And</w:t>
      </w:r>
      <w:r>
        <w:t>although she was away from the socialist movement during the Sixties</w:t>
      </w:r>
      <w:r>
        <w:t>and Seventies, she was to return as one of the strongest supporters of the</w:t>
      </w:r>
      <w:r>
        <w:t>organization in th</w:t>
      </w:r>
      <w:r>
        <w:t>e years after Rab was gone.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Looking back, it seems as though this period was the height of Boston</w:t>
      </w:r>
      <w:r>
        <w:t>Local’s heyday. In 1946 - 1947, there were about a hundred active social-</w:t>
      </w:r>
      <w:r>
        <w:t>ists in Boston, many of them members of the WSP, and as many more</w:t>
      </w:r>
      <w:r>
        <w:t>who were “strong s</w:t>
      </w:r>
      <w:r>
        <w:t>ympathizers” who could be counted on to support the</w:t>
      </w:r>
      <w:r>
        <w:t>organization’s activities. All of these participated in a huge social at the</w:t>
      </w:r>
      <w:r>
        <w:t xml:space="preserve">new Headquarters that had the dual purpose </w:t>
      </w:r>
      <w:r>
        <w:lastRenderedPageBreak/>
        <w:t>of giving everyone a good</w:t>
      </w:r>
      <w:r>
        <w:t>time, and helping to pay for the move.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 xml:space="preserve">At weekly business </w:t>
      </w:r>
      <w:r>
        <w:t>meetings, the Local comrades accepted many women</w:t>
      </w:r>
      <w:r>
        <w:t>and men into membership who had first been attracted to the movement</w:t>
      </w:r>
      <w:r>
        <w:t>through the socials and only later had attended forums, lectures and</w:t>
      </w:r>
      <w:r>
        <w:t>other activities. Early in January 1947, the NAC made a formal reques</w:t>
      </w:r>
      <w:r>
        <w:t>t</w:t>
      </w:r>
      <w:r>
        <w:t>to Boston Local that they use a written application form, which could</w:t>
      </w:r>
      <w:r>
        <w:t>then be reviewed by the NAC before the acceptance became final.</w:t>
      </w:r>
    </w:p>
    <w:p w:rsidR="009B746E" w:rsidRDefault="009F3800">
      <w:pPr>
        <w:pStyle w:val="Bodytext150"/>
        <w:shd w:val="clear" w:color="auto" w:fill="auto"/>
        <w:spacing w:line="220" w:lineRule="exact"/>
        <w:jc w:val="left"/>
      </w:pPr>
      <w:r>
        <w:t>A Controversy in the WSP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man named Lou Fein applied for membership that March. Although</w:t>
      </w:r>
      <w:r>
        <w:t xml:space="preserve">in general agreement with WSP </w:t>
      </w:r>
      <w:r>
        <w:t>principles, he stated a few things differ-</w:t>
      </w:r>
      <w:r>
        <w:t>ently. He said, for one thing, that when the socialist revolution occurs, it</w:t>
      </w:r>
      <w:r>
        <w:t>will not be a victory for the working class — because at that point, there</w:t>
      </w:r>
      <w:r>
        <w:t>will no longer be a working class, socialism being a classles</w:t>
      </w:r>
      <w:r>
        <w:t>s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Anne Rab, Secretary of the Local, understood his point: “The revolu-</w:t>
      </w:r>
      <w:r>
        <w:t>tion,” she agreed, “will be accomplished by a vast majority of socialists,</w:t>
      </w:r>
      <w:r>
        <w:t>among whom will be capitalists. And if you must picture it as a pitched</w:t>
      </w:r>
      <w:r>
        <w:t>battle, the opposition will b</w:t>
      </w:r>
      <w:r>
        <w:t>e a minority of dolts, among whom will be</w:t>
      </w:r>
      <w:r>
        <w:t>workers. It will not be class that divides the ranks, but ideas. Because of</w:t>
      </w:r>
      <w:r>
        <w:t>the overwhelming numerical strength of the working class, my guess is</w:t>
      </w:r>
      <w:r>
        <w:t>that they will constitute the majority in both factions.”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second p</w:t>
      </w:r>
      <w:r>
        <w:t>oint on which Fein criticized the party’s Principles was in their</w:t>
      </w:r>
      <w:r>
        <w:t>insistence that the only way socialism can be achieved is through political</w:t>
      </w:r>
      <w:r>
        <w:t>action. “It is quite possible,” he said, “that the WSP might be outlawed</w:t>
      </w:r>
      <w:r>
        <w:t xml:space="preserve">as a political party in the future. That </w:t>
      </w:r>
      <w:r>
        <w:t>would mean, by the ordinary defi-</w:t>
      </w:r>
      <w:r>
        <w:t>nition of the term, that political activity had ceased. So what! The job</w:t>
      </w:r>
      <w:r>
        <w:t>of the WSP would not change at all; that job being to make socialists.</w:t>
      </w:r>
      <w:r>
        <w:t>Education for socialism goes on with or without an organization in the</w:t>
      </w:r>
      <w:r>
        <w:t>form of</w:t>
      </w:r>
      <w:r>
        <w:t xml:space="preserve"> a political party.”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third issue had to do with trade unions. On his application for mem-</w:t>
      </w:r>
      <w:r>
        <w:t>bership, he wrote: “The socialist movement has one function only; to</w:t>
      </w:r>
      <w:r>
        <w:t>make socialists. If a union provides a suitable place to spread socialism,</w:t>
      </w:r>
      <w:r>
        <w:t xml:space="preserve">let’s use it, but I </w:t>
      </w:r>
      <w:r>
        <w:t>think that a socialist organization should not concern</w:t>
      </w:r>
      <w:r>
        <w:t>itself with trade unionism, but should concern itself with being hostile to</w:t>
      </w:r>
      <w:r>
        <w:t>present trade unions as active supporters of capitalism.”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later discussion, Anne Rab agreed with this and added further, “</w:t>
      </w:r>
      <w:r>
        <w:t>I see</w:t>
      </w:r>
      <w:r>
        <w:t>that a trend of capitalism generally is toward better working conditions</w:t>
      </w:r>
      <w:r>
        <w:t>and higher standards of living. Why? For one thing, capitalist production</w:t>
      </w:r>
      <w:r>
        <w:t>itself no longer requires the more obvious and ruthless methods once</w:t>
      </w:r>
      <w:r>
        <w:t>employed so generally; and also, t</w:t>
      </w:r>
      <w:r>
        <w:t>he organization of workers into unions</w:t>
      </w:r>
      <w:r>
        <w:t>is a factor. I would never deny the important role of the second, but we</w:t>
      </w:r>
      <w:r>
        <w:t>shouldn’t minimize the first.”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problem was that many WSP comrades in the Thirties and For-</w:t>
      </w:r>
      <w:r>
        <w:t>ties were active unionists: Ralph Roberts and “Ch</w:t>
      </w:r>
      <w:r>
        <w:t>ubi” Kligman were</w:t>
      </w:r>
      <w:r>
        <w:t>both organizers for the International Ladies’ Garment Workers Union</w:t>
      </w:r>
      <w:r>
        <w:t>(ILGWU); Frank Marquart worked as Educational Director for different</w:t>
      </w:r>
      <w:r>
        <w:t>United Auto Workers’ locals; many other comrades were very involved</w:t>
      </w:r>
      <w:r>
        <w:t>in their unions. Anne was accused</w:t>
      </w:r>
      <w:r>
        <w:t xml:space="preserve"> by George Gloss, speaking for the</w:t>
      </w:r>
      <w:r>
        <w:t>NAC, of failing to recognize “that we are a working-class organization</w:t>
      </w:r>
      <w:r>
        <w:t>ourselves, and that we are part of the working class. This fact, in itself,</w:t>
      </w:r>
      <w:r>
        <w:t>compels the socialist movement to support the struggles of our fellow</w:t>
      </w:r>
      <w:r>
        <w:t>work</w:t>
      </w:r>
      <w:r>
        <w:t>ers to the extent that we do.”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During discussion, Lou Fein, Anne Rab, Henry Muse, and many other</w:t>
      </w:r>
      <w:r>
        <w:t>comrades and strong sympathizers expressed the idea that “the organiza-</w:t>
      </w:r>
      <w:r>
        <w:t>tion of socialists into a political party for the abolition of classes does not</w:t>
      </w:r>
      <w:r>
        <w:t>represe</w:t>
      </w:r>
      <w:r>
        <w:t xml:space="preserve">nt the interests of the workers </w:t>
      </w:r>
      <w:r>
        <w:rPr>
          <w:rStyle w:val="BodytextItalic"/>
        </w:rPr>
        <w:t>as a class.</w:t>
      </w:r>
      <w:r>
        <w:t xml:space="preserve"> Socialists are united by</w:t>
      </w:r>
      <w:r>
        <w:t>a common bond of understanding, not class.” A majority of the WSP,</w:t>
      </w:r>
      <w:r>
        <w:t>however, contended that such statements are non-socialist because the</w:t>
      </w:r>
      <w:r>
        <w:t>struggle for socialism is primarily a working-clas</w:t>
      </w:r>
      <w:r>
        <w:t>s problem. “If we have</w:t>
      </w:r>
      <w:r>
        <w:t>capitalists in the Party, it is only because they have risen above their class</w:t>
      </w:r>
      <w:r>
        <w:t>interests and come over to the party of the working class.”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Lou Fein’s application was rejected, but the controversy within Boston</w:t>
      </w:r>
      <w:r>
        <w:t>Local continued for mon</w:t>
      </w:r>
      <w:r>
        <w:t>ths.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Rab had often made the point that the criteria for membership were</w:t>
      </w:r>
      <w:r>
        <w:t>simply understanding that capitalism can never operate in the interest</w:t>
      </w:r>
      <w:r>
        <w:t xml:space="preserve">of society as a whole, no matter how it is “reformed,” and </w:t>
      </w:r>
      <w:r>
        <w:lastRenderedPageBreak/>
        <w:t>that socialism</w:t>
      </w:r>
      <w:r>
        <w:t>represents a viable alternative to capi</w:t>
      </w:r>
      <w:r>
        <w:t>talism in which the interest of society</w:t>
      </w:r>
      <w:r>
        <w:t>is identical to that of each individual. However, Rab was out of town for</w:t>
      </w:r>
      <w:r>
        <w:t>most of the time “the Anne Rab controversy” raged in Boston.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were strong feelings on both sides of the discussion. At one point,</w:t>
      </w:r>
      <w:r>
        <w:t xml:space="preserve">Anne </w:t>
      </w:r>
      <w:r>
        <w:t>blurted, “I agree with Lou Fein, and if you think he shouldn’t be a</w:t>
      </w:r>
      <w:r>
        <w:t>member, maybe I shouldn’t be either!”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Anne was an official speaker for the Party, and the Secretary of the Local.</w:t>
      </w:r>
      <w:r>
        <w:t>She thought that her defense of the Fein application would persuade</w:t>
      </w:r>
      <w:r>
        <w:t>others</w:t>
      </w:r>
      <w:r>
        <w:t xml:space="preserve"> to change their minds about it. But the strategy backfired, and</w:t>
      </w:r>
      <w:r>
        <w:t>Anne was dropped from the Party rolls in late June, along with Henry</w:t>
      </w:r>
      <w:r>
        <w:t xml:space="preserve">Muse (who had been the circulation manager of the </w:t>
      </w:r>
      <w:r>
        <w:rPr>
          <w:rStyle w:val="BodytextItalic"/>
        </w:rPr>
        <w:t>Western Socialist).</w:t>
      </w:r>
      <w:r>
        <w:t>Rab — still away on his organizing tour — and Sam Or</w:t>
      </w:r>
      <w:r>
        <w:t>ner, in New</w:t>
      </w:r>
      <w:r>
        <w:t>Jersey, both sent telegrams to the NAC in Boston, urging that they not</w:t>
      </w:r>
      <w:r>
        <w:t>take any action rashly — but it was too late.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Throughout her life, Anne consistently defended the case for socialism</w:t>
      </w:r>
      <w:r>
        <w:t>even though she had been hounded out of the only organiz</w:t>
      </w:r>
      <w:r>
        <w:t>ation that</w:t>
      </w:r>
      <w:r>
        <w:t>held to that case. In the course of time, ironically, the Party’s position</w:t>
      </w:r>
      <w:r>
        <w:t>came to look very much like her analysis of trade unions. As the labor</w:t>
      </w:r>
      <w:r>
        <w:t>movement in the U.S. slid steadily downhill, newer members of the</w:t>
      </w:r>
      <w:r>
        <w:t>WSP did not trouble to hide an op</w:t>
      </w:r>
      <w:r>
        <w:t>enly critical attitude towards unions</w:t>
      </w:r>
      <w:r>
        <w:t>and their politics. By the time that happened, though, Anne Rab had lost</w:t>
      </w:r>
      <w:r>
        <w:t>interest in being a member.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23" w:name="bookmark23"/>
      <w:r>
        <w:rPr>
          <w:rStyle w:val="Heading125"/>
          <w:b/>
          <w:bCs/>
          <w:i/>
          <w:iCs/>
        </w:rPr>
        <w:t>The Scott Nearing Debate</w:t>
      </w:r>
      <w:bookmarkEnd w:id="23"/>
    </w:p>
    <w:p w:rsidR="009B746E" w:rsidRDefault="009F3800">
      <w:pPr>
        <w:pStyle w:val="Bodytext0"/>
        <w:shd w:val="clear" w:color="auto" w:fill="auto"/>
        <w:spacing w:line="278" w:lineRule="exact"/>
      </w:pPr>
      <w:r>
        <w:t>Meanwhile, at the same time as all this was going on, Local Boston com-</w:t>
      </w:r>
      <w:r>
        <w:t xml:space="preserve">rades on both sides </w:t>
      </w:r>
      <w:r>
        <w:t>of the controversy were busily making preparations</w:t>
      </w:r>
      <w:r>
        <w:t>for what was to become their largest and most effectively publicized</w:t>
      </w:r>
      <w:r>
        <w:t>activity to date: a debate at Boston’s Old South Meeting House between</w:t>
      </w:r>
      <w:r>
        <w:t>Comrade Frank Marquart and Scott Nearing.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Nearing was quite a wel</w:t>
      </w:r>
      <w:r>
        <w:t>l-known</w:t>
      </w:r>
      <w:r>
        <w:t>figure in 1947, already the author</w:t>
      </w:r>
      <w:r>
        <w:t>of several books, who considered</w:t>
      </w:r>
      <w:r>
        <w:t>himself a pacifist and a socialist,</w:t>
      </w:r>
      <w:r>
        <w:t>but who also supported the Soviet</w:t>
      </w:r>
      <w:r>
        <w:t>Union. He had agreed to debate</w:t>
      </w:r>
      <w:r>
        <w:t>with the WSP on the topic:</w:t>
      </w:r>
      <w:r>
        <w:t>“Resolved: That the Soviet Union is</w:t>
      </w:r>
      <w:r>
        <w:t>Pioneering an Al</w:t>
      </w:r>
      <w:r>
        <w:t>ternative to Capi-</w:t>
      </w:r>
      <w:r>
        <w:t>talism.” It was rare for a figure of his</w:t>
      </w:r>
      <w:r>
        <w:t>reputation to debate with the rep-</w:t>
      </w:r>
      <w:r>
        <w:t>resentative of a party which had no</w:t>
      </w:r>
      <w:r>
        <w:t>famous “names,” and Local Boston</w:t>
      </w:r>
      <w:r>
        <w:t>did everything they could to take</w:t>
      </w:r>
      <w:r>
        <w:t>advantage of this opportunity to attract a large indoor cr</w:t>
      </w:r>
      <w:r>
        <w:t>owd to hear the</w:t>
      </w:r>
      <w:r>
        <w:t>case for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After considering several alternatives, the decision was taken to have</w:t>
      </w:r>
      <w:r>
        <w:t>Marquart of Local Detroit represent the Party. Marquart had plenty</w:t>
      </w:r>
      <w:r>
        <w:t>of speaking experience as the Education Director for the United Auto</w:t>
      </w:r>
      <w:r>
        <w:t>Workers union</w:t>
      </w:r>
      <w:r>
        <w:t>, and could well articulate the socialist position in the</w:t>
      </w:r>
      <w:r>
        <w:t>debate. Len Feinzig was chosen to be chairman. The comrades placed</w:t>
      </w:r>
      <w:r>
        <w:t xml:space="preserve">advertisements in the two largest Boston papers, the </w:t>
      </w:r>
      <w:r>
        <w:rPr>
          <w:rStyle w:val="BodytextItalic"/>
        </w:rPr>
        <w:t>Globe</w:t>
      </w:r>
      <w:r>
        <w:t xml:space="preserve"> and the</w:t>
      </w:r>
      <w:r>
        <w:rPr>
          <w:rStyle w:val="BodytextItalic"/>
        </w:rPr>
        <w:t>Herald,</w:t>
      </w:r>
      <w:r>
        <w:t xml:space="preserve"> to appear on the morning of the debate; they printed and</w:t>
      </w:r>
      <w:r>
        <w:t xml:space="preserve"> dis-</w:t>
      </w:r>
      <w:r>
        <w:t>tributed circulars; they rented a sound truck to tell everyone about the</w:t>
      </w:r>
      <w:r>
        <w:t>event; and they erected a prominent sign outside the Old South Meeting</w:t>
      </w:r>
      <w:r>
        <w:t>House. These efforts paid off; on at 8:00 PM, May 2, 1947, a large audi-</w:t>
      </w:r>
      <w:r>
        <w:t>ence came to hear two avowed Soci</w:t>
      </w:r>
      <w:r>
        <w:t>alists debate about “Communism.”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During the debate, Nearing stated: “Russia, despite its present shortcom-</w:t>
      </w:r>
      <w:r>
        <w:t>ings and difficulties, represents the vanguard — the beginning of a new</w:t>
      </w:r>
      <w:r>
        <w:t>system that is to replace capitalism.”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Marquart summed up as follows: “To rep</w:t>
      </w:r>
      <w:r>
        <w:t>lace American capitalism, I</w:t>
      </w:r>
      <w:r>
        <w:t>would not advocate the bureaucratic totalitarian Russian state capitalism</w:t>
      </w:r>
      <w:r>
        <w:t>which Nearing favors, but socialism. Socialism means a system of society</w:t>
      </w:r>
      <w:r>
        <w:t>where there would be no classes; the means of production would be at</w:t>
      </w:r>
      <w:r>
        <w:t>the disposal</w:t>
      </w:r>
      <w:r>
        <w:t xml:space="preserve"> of society as a whole; commodity production and the price</w:t>
      </w:r>
      <w:r>
        <w:t>system would be wiped out; cultural advantages would be open to all</w:t>
      </w:r>
      <w:r>
        <w:t>the people; the state would be replaced by a democratic administration</w:t>
      </w:r>
      <w:r>
        <w:t>of things, and the guiding motto would be ‘From each accor</w:t>
      </w:r>
      <w:r>
        <w:t>ding to his</w:t>
      </w:r>
      <w:r>
        <w:t>abilities and to each according to his needs.’”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According to everyone I ever heard speak of this debate — and it was still</w:t>
      </w:r>
      <w:r>
        <w:t>being spoken of well into the next decade, when I began to listen to the</w:t>
      </w:r>
      <w:r>
        <w:t>comrades at Headquarters — Marquart won hands-do</w:t>
      </w:r>
      <w:r>
        <w:t>wn. There was a</w:t>
      </w:r>
      <w:r>
        <w:t>huge May Day social immediately afterwards to celebrate.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1947 Annual WSP Conference was held at 27 Dock Square over</w:t>
      </w:r>
      <w:r>
        <w:t>the next two days, May 3 and 4. There were twenty-seven members of</w:t>
      </w:r>
      <w:r>
        <w:t>Local Boston in attendance, among them Harry Morrison</w:t>
      </w:r>
      <w:r>
        <w:t xml:space="preserve"> </w:t>
      </w:r>
      <w:r>
        <w:lastRenderedPageBreak/>
        <w:t>(“Harmo,”</w:t>
      </w:r>
      <w:r>
        <w:t>who had arrived in Boston from Los Angeles only weeks earlier); and</w:t>
      </w:r>
      <w:r>
        <w:t>eighteen strong sympathizers. Besides these, there were comrades from</w:t>
      </w:r>
      <w:r>
        <w:t>Detroit and New York Locals; members at large from Rhode Island; and</w:t>
      </w:r>
      <w:r>
        <w:t>a visitor from Montreal, Quebec.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Georg</w:t>
      </w:r>
      <w:r>
        <w:t>e Gloss, as National Secretary, called the Confer-</w:t>
      </w:r>
      <w:r>
        <w:t>ence to order. He is pictured in the photograph to the left.</w:t>
      </w:r>
      <w:r>
        <w:t>In 1947, Gloss was just getting started in the used book</w:t>
      </w:r>
      <w:r>
        <w:t>business. Later, he owned and operated the famous Brattle</w:t>
      </w:r>
      <w:r>
        <w:t>Book Store in downtown Boston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Henry Victor Muse gave his report as Circulation Manager for </w:t>
      </w:r>
      <w:r>
        <w:rPr>
          <w:rStyle w:val="BodytextItalic"/>
        </w:rPr>
        <w:t>The</w:t>
      </w:r>
      <w:r>
        <w:rPr>
          <w:rStyle w:val="BodytextItalic"/>
        </w:rPr>
        <w:t>Western Socialist</w:t>
      </w:r>
      <w:r>
        <w:t>. A Native American, Muse had been in the Party since</w:t>
      </w:r>
      <w:r>
        <w:t>1935. He reported that 5,000 copies of each issue were being printed.</w:t>
      </w:r>
      <w:r>
        <w:t>For the most recent issue, 3,755 had already bee</w:t>
      </w:r>
      <w:r>
        <w:t>n distributed. There</w:t>
      </w:r>
      <w:r>
        <w:t>were 394 individual subscribers in the U.S., 162 in Canada, and 11 for-</w:t>
      </w:r>
      <w:r>
        <w:t xml:space="preserve">eign, for a total of 567. Beyond that, the </w:t>
      </w:r>
      <w:r>
        <w:rPr>
          <w:rStyle w:val="BodytextItalic"/>
        </w:rPr>
        <w:t>WS</w:t>
      </w:r>
      <w:r>
        <w:t xml:space="preserve"> was mailed to 175 libraries;</w:t>
      </w:r>
      <w:r>
        <w:t>while 2,660 copies were sent in bundles to be distributed by other com-</w:t>
      </w:r>
      <w:r>
        <w:t>rades and groups</w:t>
      </w:r>
      <w:r>
        <w:t xml:space="preserve"> in the U.S. (466), Canada (469), and foreign coun-</w:t>
      </w:r>
      <w:r>
        <w:t>tries (1,725) More copies had been distributed free to new contacts, as</w:t>
      </w:r>
      <w:r>
        <w:t>exchanges, and a few to ex-subscribers; and the rest (1,245) were set aside</w:t>
      </w:r>
      <w:r>
        <w:t>for binding, mailing, future sales and free distribution</w:t>
      </w:r>
      <w:r>
        <w:t>. Muse affirmed,</w:t>
      </w:r>
      <w:r>
        <w:t xml:space="preserve">“The most important activity we carry on is </w:t>
      </w:r>
      <w:r>
        <w:rPr>
          <w:rStyle w:val="BodytextItalic"/>
        </w:rPr>
        <w:t>The Western Socialist</w:t>
      </w:r>
      <w:r>
        <w:t>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Len Feinzig, the National Treasurer, was by this time</w:t>
      </w:r>
      <w:r>
        <w:t>running a business with his two brothers, one ofwhom</w:t>
      </w:r>
      <w:r>
        <w:t>was also in the WSP. Feinzig noted in his report that</w:t>
      </w:r>
      <w:r>
        <w:t>in order t</w:t>
      </w:r>
      <w:r>
        <w:t>o continue activities at the present level, and</w:t>
      </w:r>
      <w:r>
        <w:t>to increase them, the party would need to increase</w:t>
      </w:r>
      <w:r>
        <w:t>its income somehow; and several motions were made</w:t>
      </w:r>
      <w:r>
        <w:t>and passed regarding ways to do that.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Rab gave his report as National Organizer: how he had helped with </w:t>
      </w:r>
      <w:r>
        <w:t>office</w:t>
      </w:r>
      <w:r>
        <w:t>routine, and how he had acted as a handy-man (“keeping [things] in tip-</w:t>
      </w:r>
      <w:r>
        <w:t>top shape, on the theory that we should take pride in headquarters, espe-</w:t>
      </w:r>
      <w:r>
        <w:t>cially as we have so many visitors”). As to building up the party, he felt</w:t>
      </w:r>
      <w:r>
        <w:t>he had had more success nati</w:t>
      </w:r>
      <w:r>
        <w:t>onally than he had</w:t>
      </w:r>
      <w:r>
        <w:t>locally. “I had visualized,” he reported, “talks at</w:t>
      </w:r>
      <w:r>
        <w:t>factory gates, wide distribution of circulars, many</w:t>
      </w:r>
      <w:r>
        <w:t>talks at all kinds of organizations, and so forth, in</w:t>
      </w:r>
      <w:r>
        <w:t>Boston. But they did not materialize. However,</w:t>
      </w:r>
      <w:r>
        <w:t xml:space="preserve">there have been the addition of </w:t>
      </w:r>
      <w:r>
        <w:t>science movies,</w:t>
      </w:r>
      <w:r>
        <w:t>some debates, and a university talk arranged as</w:t>
      </w:r>
      <w:r>
        <w:t>a result of my being Local Boston Organizer.”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On the national scene, however, he felt he had</w:t>
      </w:r>
      <w:r>
        <w:t>accomplished a great deal. His trips to Detroit,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Chicago, Greenwich, R.I., and NYC resulted in</w:t>
      </w:r>
      <w:r>
        <w:t>“a n</w:t>
      </w:r>
      <w:r>
        <w:t>ew Local in Detroit, the nucleus of a Local in Chicago, eight new</w:t>
      </w:r>
      <w:r>
        <w:t>members and increased enthusiasm and interest in the Party.” He added,</w:t>
      </w:r>
      <w:r>
        <w:t>“There is no way of finding out the number of seeds that were sown.”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Several important items were on conference Agenda </w:t>
      </w:r>
      <w:r>
        <w:t>that year, including</w:t>
      </w:r>
      <w:r>
        <w:t>discussion by those in attendance regarding the work of the Organizer;</w:t>
      </w:r>
      <w:r>
        <w:rPr>
          <w:rStyle w:val="BodytextItalic"/>
        </w:rPr>
        <w:t>The Western Socialist</w:t>
      </w:r>
      <w:r>
        <w:t>; and various proposed new propaganda methods.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24" w:name="bookmark24"/>
      <w:r>
        <w:rPr>
          <w:rStyle w:val="Heading31"/>
          <w:b/>
          <w:bCs/>
          <w:i/>
          <w:iCs/>
        </w:rPr>
        <w:t>World Socialist Party of the United States</w:t>
      </w:r>
      <w:bookmarkEnd w:id="24"/>
    </w:p>
    <w:p w:rsidR="009B746E" w:rsidRDefault="009F3800">
      <w:pPr>
        <w:pStyle w:val="Bodytext0"/>
        <w:shd w:val="clear" w:color="auto" w:fill="auto"/>
        <w:spacing w:line="278" w:lineRule="exact"/>
      </w:pPr>
      <w:r>
        <w:t>One Agenda item that gave rise to a very lively discu</w:t>
      </w:r>
      <w:r>
        <w:t>ssion was choosing</w:t>
      </w:r>
      <w:r>
        <w:t>a new name for the organization, which had come up because of a trou-</w:t>
      </w:r>
      <w:r>
        <w:t>blesome confusion between the “Workers’ Socialist Party” and a new</w:t>
      </w:r>
      <w:r>
        <w:t>Trotskyist organization which had dubbed itself the “Socialist Workers</w:t>
      </w:r>
      <w:r>
        <w:t>Party.” Many members were rel</w:t>
      </w:r>
      <w:r>
        <w:t>uctant to give up the old name, which</w:t>
      </w:r>
      <w:r>
        <w:t>had, after all, been in use for many years before this new group appeared.</w:t>
      </w:r>
      <w:r>
        <w:t>In the end, it was decided to send a referendum to the entire member-</w:t>
      </w:r>
      <w:r>
        <w:t>ship, asking “Do you want the name of the party changed?” and also,</w:t>
      </w:r>
      <w:r>
        <w:t>“Whic</w:t>
      </w:r>
      <w:r>
        <w:t>hever way you voted on the question just above, if the name is</w:t>
      </w:r>
      <w:r>
        <w:t>changed which of the following names do you prefer?” Six choices were</w:t>
      </w:r>
      <w:r>
        <w:t>listed.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When the votes were tallied, the WSP officially became the World</w:t>
      </w:r>
      <w:r>
        <w:t>Socialist Party.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Rab often </w:t>
      </w:r>
      <w:r>
        <w:t>exclaimed in later years what a fortuitous choice that was.</w:t>
      </w:r>
      <w:r>
        <w:t>It emphasizes the international nature of the socialist movement. In</w:t>
      </w:r>
      <w:r>
        <w:t>fact, the group of companion parties subscribing to the same object and</w:t>
      </w:r>
      <w:r>
        <w:t>principles as the Socialist Party of Great Britain, whi</w:t>
      </w:r>
      <w:r>
        <w:t>ch before 1947 had</w:t>
      </w:r>
      <w:r>
        <w:t>never really had a common name, is now known as the World Socialist</w:t>
      </w:r>
      <w:r>
        <w:t>Movement.</w:t>
      </w:r>
    </w:p>
    <w:p w:rsidR="009B746E" w:rsidRDefault="009B746E">
      <w:pPr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9B746E" w:rsidRDefault="009F3800">
      <w:pPr>
        <w:pStyle w:val="Bodytext80"/>
        <w:shd w:val="clear" w:color="auto" w:fill="auto"/>
        <w:spacing w:line="260" w:lineRule="exact"/>
        <w:jc w:val="left"/>
      </w:pPr>
      <w:r>
        <w:rPr>
          <w:rStyle w:val="Bodytext82"/>
          <w:b/>
          <w:bCs/>
        </w:rPr>
        <w:lastRenderedPageBreak/>
        <w:t>CHAPTER FiVE</w:t>
      </w:r>
    </w:p>
    <w:p w:rsidR="009B746E" w:rsidRDefault="009F3800">
      <w:pPr>
        <w:pStyle w:val="Heading10"/>
        <w:keepNext/>
        <w:keepLines/>
        <w:shd w:val="clear" w:color="auto" w:fill="auto"/>
        <w:spacing w:line="500" w:lineRule="exact"/>
      </w:pPr>
      <w:bookmarkStart w:id="25" w:name="bookmark25"/>
      <w:r>
        <w:rPr>
          <w:rStyle w:val="Heading11"/>
        </w:rPr>
        <w:lastRenderedPageBreak/>
        <w:t>Changes</w:t>
      </w:r>
      <w:bookmarkEnd w:id="25"/>
    </w:p>
    <w:p w:rsidR="009B746E" w:rsidRDefault="009F3800">
      <w:pPr>
        <w:pStyle w:val="Bodytext90"/>
        <w:shd w:val="clear" w:color="auto" w:fill="auto"/>
        <w:spacing w:line="336" w:lineRule="exact"/>
      </w:pPr>
      <w:r>
        <w:rPr>
          <w:rStyle w:val="Bodytext91"/>
          <w:b/>
          <w:bCs/>
          <w:i/>
          <w:iCs/>
        </w:rPr>
        <w:t>1948 - 1973: Post-War McCarthyism; Rab as</w:t>
      </w:r>
      <w:r>
        <w:rPr>
          <w:rStyle w:val="Bodytext91"/>
          <w:b/>
          <w:bCs/>
          <w:i/>
          <w:iCs/>
        </w:rPr>
        <w:t>a union man; the two Rab households move to</w:t>
      </w:r>
      <w:r>
        <w:rPr>
          <w:rStyle w:val="Bodytext91"/>
          <w:b/>
          <w:bCs/>
          <w:i/>
          <w:iCs/>
        </w:rPr>
        <w:t>Newton: 62 Woodcliff Road; Ra</w:t>
      </w:r>
      <w:r>
        <w:rPr>
          <w:rStyle w:val="Bodytext91"/>
          <w:b/>
          <w:bCs/>
          <w:i/>
          <w:iCs/>
        </w:rPr>
        <w:t>b’s and Gloss’s</w:t>
      </w:r>
      <w:r>
        <w:rPr>
          <w:rStyle w:val="Bodytext91"/>
          <w:b/>
          <w:bCs/>
          <w:i/>
          <w:iCs/>
        </w:rPr>
        <w:t>tour of Great Britain; the National Office</w:t>
      </w:r>
      <w:r>
        <w:rPr>
          <w:rStyle w:val="Bodytext91"/>
          <w:b/>
          <w:bCs/>
          <w:i/>
          <w:iCs/>
        </w:rPr>
        <w:t>moves to Detroit; WSP issues of the Ballot</w:t>
      </w:r>
      <w:r>
        <w:rPr>
          <w:rStyle w:val="Bodytext91"/>
          <w:b/>
          <w:bCs/>
          <w:i/>
          <w:iCs/>
        </w:rPr>
        <w:t>and Violence: “Is there Room for Differences</w:t>
      </w:r>
      <w:r>
        <w:rPr>
          <w:rStyle w:val="Bodytext91"/>
          <w:b/>
          <w:bCs/>
          <w:i/>
          <w:iCs/>
        </w:rPr>
        <w:t>of Opinion in a Socialist Party?” Another</w:t>
      </w:r>
      <w:r>
        <w:rPr>
          <w:rStyle w:val="Bodytext91"/>
          <w:b/>
          <w:bCs/>
          <w:i/>
          <w:iCs/>
        </w:rPr>
        <w:t>Generation of Socialists; the WSP and the Civil</w:t>
      </w:r>
      <w:r>
        <w:rPr>
          <w:rStyle w:val="Bodytext91"/>
          <w:b/>
          <w:bCs/>
          <w:i/>
          <w:iCs/>
        </w:rPr>
        <w:t xml:space="preserve">Rights movement of </w:t>
      </w:r>
      <w:r>
        <w:rPr>
          <w:rStyle w:val="Bodytext91"/>
          <w:b/>
          <w:bCs/>
          <w:i/>
          <w:iCs/>
        </w:rPr>
        <w:t>the Sixties; the WSP at 50.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had become aware of the Boston Local while I was growing up at 5</w:t>
      </w:r>
      <w:r>
        <w:t>Dennison Street. I remember big WSP socials in our living room, where</w:t>
      </w:r>
      <w:r>
        <w:t>the comrades would dance and play charades and generally socialize</w:t>
      </w:r>
      <w:r>
        <w:t>together. A donation wou</w:t>
      </w:r>
      <w:r>
        <w:t>ld always be taken up, usually by Papa, some-</w:t>
      </w:r>
      <w:r>
        <w:t>times by another comrade.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remember discussions around our kitchen table with the visiting com-</w:t>
      </w:r>
      <w:r>
        <w:t>rades who would come to talk about socialism with my family — Mimi</w:t>
      </w:r>
      <w:r>
        <w:t>and Papa and my parents. (“Mimi” was my name f</w:t>
      </w:r>
      <w:r>
        <w:t>or Ella Rab.) There</w:t>
      </w:r>
      <w:r>
        <w:t>were so many visiting comrades that once Mimi wrote the words “Rab’s</w:t>
      </w:r>
      <w:r>
        <w:t>Hotel” in the frost on our window.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Jack Whittaker from New York Local stayed with us several times, for</w:t>
      </w:r>
      <w:r>
        <w:t>a few days or a week at a time, and sang “I Don’t Work for a Li</w:t>
      </w:r>
      <w:r>
        <w:t>ving”</w:t>
      </w:r>
      <w:r>
        <w:t>and other Wobbly songs. Bill Pritchard visited from the West, and sang</w:t>
      </w:r>
      <w:r>
        <w:t>“The Wabash Cannon Ball” over and over again, at my request. Cathy</w:t>
      </w:r>
      <w:r>
        <w:t>MacPhail, who was the daughter of a comrade in the SPGB’s Glasgow</w:t>
      </w:r>
      <w:r>
        <w:t>Branch, stayed with us for many months and san</w:t>
      </w:r>
      <w:r>
        <w:t>g dozens of Scottish</w:t>
      </w:r>
      <w:r>
        <w:t>songs. (Songs — many of them from the little red IWW Songbook</w:t>
      </w:r>
      <w:r>
        <w:t>— were always there in the background of my childhood.). Cathy was</w:t>
      </w:r>
      <w:r>
        <w:t>engaged to an American soldier she’d met back in Scotland, but while she</w:t>
      </w:r>
      <w:r>
        <w:t>was in Boston, she was part of th</w:t>
      </w:r>
      <w:r>
        <w:t>e Rab household.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Another woman who was part of our household for</w:t>
      </w:r>
      <w:r>
        <w:t>a long time, off and on, was Chubi, pictured on the</w:t>
      </w:r>
      <w:r>
        <w:t>left. Her real name was Jenny Kligman. She was a</w:t>
      </w:r>
      <w:r>
        <w:t>member of the WSP, and she was also an organizer</w:t>
      </w:r>
      <w:r>
        <w:t xml:space="preserve">for the ILGWU. Chubi and I bonded. Once, </w:t>
      </w:r>
      <w:r>
        <w:t>when</w:t>
      </w:r>
      <w:r>
        <w:t>I asked my mother if I could have a Fairy God-</w:t>
      </w:r>
      <w:r>
        <w:t>mother like Cinderella and Sleeping Beauty had,</w:t>
      </w:r>
      <w:r>
        <w:t>she said, “Sure — who would you like it to be?”</w:t>
      </w:r>
      <w:r>
        <w:t>I did consider Cathy MacPhail briefly, but Chubi was my final choice.</w:t>
      </w:r>
      <w:r>
        <w:t>She became my Socialist Godmother. She</w:t>
      </w:r>
      <w:r>
        <w:t xml:space="preserve"> was pleased, and was always</w:t>
      </w:r>
      <w:r>
        <w:t>a wonderful Godmother to me, probably even better than a Fairy one</w:t>
      </w:r>
      <w:r>
        <w:t>would have been, for the rest of her life.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All during that period — from when my memory begins, up to my</w:t>
      </w:r>
      <w:r>
        <w:t>adolescence — there was a ferment of socialist activity</w:t>
      </w:r>
      <w:r>
        <w:t xml:space="preserve"> going on in the</w:t>
      </w:r>
      <w:r>
        <w:t>background of my world. My four parents took me to Boston Common,</w:t>
      </w:r>
      <w:r>
        <w:t>where I heard WSP speakers like Papa, Daddy (Len Feinzig), and George</w:t>
      </w:r>
      <w:r>
        <w:t>Gloss (who called himself my Uncle Rooga). One time, around 1944,</w:t>
      </w:r>
      <w:r>
        <w:t>Gloss helped me up onto the ladder, a</w:t>
      </w:r>
      <w:r>
        <w:t>nd I yelled, “Workers of the world,</w:t>
      </w:r>
      <w:r>
        <w:t>unite!” I remember many Sundays when huge crowds would be there,</w:t>
      </w:r>
      <w:r>
        <w:t>listening to the WSP speakers.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26" w:name="bookmark26"/>
      <w:r>
        <w:rPr>
          <w:rStyle w:val="Heading31"/>
          <w:b/>
          <w:bCs/>
          <w:i/>
          <w:iCs/>
        </w:rPr>
        <w:t>Changes: The Post-War Period</w:t>
      </w:r>
      <w:bookmarkEnd w:id="26"/>
    </w:p>
    <w:p w:rsidR="009B746E" w:rsidRDefault="009F3800">
      <w:pPr>
        <w:pStyle w:val="Bodytext0"/>
        <w:shd w:val="clear" w:color="auto" w:fill="auto"/>
        <w:spacing w:line="278" w:lineRule="exact"/>
      </w:pPr>
      <w:r>
        <w:t>Gradually, a combination of various factors caused that situation to start</w:t>
      </w:r>
      <w:r>
        <w:t xml:space="preserve">changing around the </w:t>
      </w:r>
      <w:r>
        <w:t>time this chapter begins.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“After the war, the social climate became less favorable to spreading</w:t>
      </w:r>
      <w:r>
        <w:t>socialist ideas. Returning servicemen were forced to reorganize their</w:t>
      </w:r>
      <w:r>
        <w:t>lives under new circumstances and perspectives, altered hopes and</w:t>
      </w:r>
      <w:r>
        <w:t>fears. With the cold war</w:t>
      </w:r>
      <w:r>
        <w:t xml:space="preserve"> anti-red sentiment and the witch-hunting</w:t>
      </w:r>
      <w:r>
        <w:t>of the McCarthy era, the Party suffered along with every other group</w:t>
      </w:r>
      <w:r>
        <w:t>that deviated from the 100% flag-waving jingoism of the period. The</w:t>
      </w:r>
      <w:r>
        <w:t>WSP continued to hold its own for many years, but it had clearly lost</w:t>
      </w:r>
      <w:r>
        <w:t>its mom</w:t>
      </w:r>
      <w:r>
        <w:t>entum of earlier days.”</w:t>
      </w:r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NotItalic"/>
        </w:rPr>
        <w:t xml:space="preserve">— W </w:t>
      </w:r>
      <w:r>
        <w:t>K Rab, 1986</w:t>
      </w:r>
    </w:p>
    <w:p w:rsidR="009B746E" w:rsidRDefault="009F3800">
      <w:pPr>
        <w:pStyle w:val="Bodytext0"/>
        <w:shd w:val="clear" w:color="auto" w:fill="auto"/>
        <w:spacing w:line="302" w:lineRule="exact"/>
      </w:pPr>
      <w:r>
        <w:t>From this point on, although in my private world nothing had changed,</w:t>
      </w:r>
      <w:r>
        <w:t>in the outside world there was a marked decline in socialist ferment.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Partly, this was because so many members were now starting families and</w:t>
      </w:r>
      <w:r>
        <w:t xml:space="preserve">establishing themselves in </w:t>
      </w:r>
      <w:r>
        <w:lastRenderedPageBreak/>
        <w:t>careers. But there was more to it than that; it</w:t>
      </w:r>
      <w:r>
        <w:t>was a different era.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There was less activity going on at the Dock Square Headquarters; which</w:t>
      </w:r>
      <w:r>
        <w:t>led to a decrease in Party income; which in turn led, in 1950, to giving up</w:t>
      </w:r>
      <w:r>
        <w:t>the rooms at</w:t>
      </w:r>
      <w:r>
        <w:t xml:space="preserve"> Dock Square for a much smaller, less expensive Headquar-</w:t>
      </w:r>
      <w:r>
        <w:t>ters. New people came around, but didn’t join the movement; the fervor</w:t>
      </w:r>
      <w:r>
        <w:t>for spreading knowledge and understanding of the case for socialism</w:t>
      </w:r>
      <w:r>
        <w:t>didn’t catch hold even in those who were sympathetic to the</w:t>
      </w:r>
      <w:r>
        <w:t xml:space="preserve"> cause.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 xml:space="preserve">The circulation of </w:t>
      </w:r>
      <w:r>
        <w:rPr>
          <w:rStyle w:val="BodytextItalic"/>
        </w:rPr>
        <w:t>The Western Socialist</w:t>
      </w:r>
      <w:r>
        <w:t xml:space="preserve"> was to decline steadily throughout</w:t>
      </w:r>
      <w:r>
        <w:t>the whole next decade, dropping from a total of almost four thousand</w:t>
      </w:r>
      <w:r>
        <w:t>copies distributed in 1947, to only about two thousand in 1957; and</w:t>
      </w:r>
      <w:r>
        <w:t>this was probably not due to anythi</w:t>
      </w:r>
      <w:r>
        <w:t>ng the members of the WSP did or</w:t>
      </w:r>
      <w:r>
        <w:t>did not do. The material conditions were simply not as conducive to a</w:t>
      </w:r>
      <w:r>
        <w:t>general desire for social change as they had been earlier. The American</w:t>
      </w:r>
      <w:r>
        <w:t>working class were disinterested in socialism during the post-war years,</w:t>
      </w:r>
      <w:r>
        <w:t>making i</w:t>
      </w:r>
      <w:r>
        <w:t>t a discouraging time for socialists.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In the 1930s, the words “socialism” and “communism” had represented</w:t>
      </w:r>
      <w:r>
        <w:t>ideas that many people were interested in pursuing. This was the happy</w:t>
      </w:r>
      <w:r>
        <w:t>“youthful mingling of socials and socialism” described in Chapter Four.</w:t>
      </w:r>
      <w:r>
        <w:t xml:space="preserve">By the </w:t>
      </w:r>
      <w:r>
        <w:t>1950s, however, “socialism” had become a dangerous word. The</w:t>
      </w:r>
      <w:r>
        <w:t>House Un-American Activities Committee (HUAC), founded in 1938,</w:t>
      </w:r>
      <w:r>
        <w:t>was investigating Communists, while Senator Joseph McCarthy (first</w:t>
      </w:r>
      <w:r>
        <w:t>elected in 1947) was finding Communists and socialists trying to</w:t>
      </w:r>
      <w:r>
        <w:t xml:space="preserve"> under-</w:t>
      </w:r>
      <w:r>
        <w:t>mine the USA everywhere he looked.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t>Still, the WSP went on. The camaraderie among the Boston socialists</w:t>
      </w:r>
      <w:r>
        <w:t>— the members of the WSP and the larger group of sympathizers who</w:t>
      </w:r>
      <w:r>
        <w:t>didn’t officially join — provided a social glue that kept Boston an active</w:t>
      </w:r>
      <w:r>
        <w:t>Loca</w:t>
      </w:r>
      <w:r>
        <w:t>l for a long time.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Here is the Organizer’s Report that Rab presented to the 1948 Confer-</w:t>
      </w:r>
      <w:r>
        <w:t>ence of the WSP: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Resulting from instructions of last year’s Conference, I spent much of</w:t>
      </w:r>
      <w:r>
        <w:t>my time in the field until the financial situation at the end of 1947 did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not w</w:t>
      </w:r>
      <w:r>
        <w:t xml:space="preserve">arrant this work at the expense of maintaining the </w:t>
      </w:r>
      <w:r>
        <w:rPr>
          <w:rStyle w:val="BodytextItalic"/>
        </w:rPr>
        <w:t>WS</w:t>
      </w:r>
      <w:r>
        <w:t>. Though the</w:t>
      </w:r>
      <w:r>
        <w:t>collections, etc., covered the expenses, there was a falling off of national</w:t>
      </w:r>
      <w:r>
        <w:t>income. We were not then and are not now able to afford this project.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 visited Springfield, Mass., New Haven, Co</w:t>
      </w:r>
      <w:r>
        <w:t>nn., East Greenwich,</w:t>
      </w:r>
      <w:r>
        <w:t>R.I., N.Y. City, Detroit, Chicago, Vicksburg, Mich., Flint, Mich., and</w:t>
      </w:r>
      <w:r>
        <w:t xml:space="preserve">Milwaukee. Besides visiting contacts and </w:t>
      </w:r>
      <w:r>
        <w:rPr>
          <w:rStyle w:val="BodytextItalic"/>
        </w:rPr>
        <w:t>WS</w:t>
      </w:r>
      <w:r>
        <w:t xml:space="preserve"> readers, I gave several</w:t>
      </w:r>
      <w:r>
        <w:t>talks and slide lectures, participated in debates and discussion groups.</w:t>
      </w:r>
      <w:r>
        <w:t>The net results were no</w:t>
      </w:r>
      <w:r>
        <w:t>t spectacular. The phrase “sowing seeds” best</w:t>
      </w:r>
      <w:r>
        <w:t>describes the venture. Classes were revived in Detroit and New York.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 Local was reorganized in Detroit. Interest on the part of some old-</w:t>
      </w:r>
      <w:r>
        <w:t>timers was renewed. Many new sympathizers and some new members</w:t>
      </w:r>
      <w:r>
        <w:t>resulted</w:t>
      </w:r>
      <w:r>
        <w:t>. Most urgently desirable would be local socialists in many</w:t>
      </w:r>
      <w:r>
        <w:t>locations, such as Milwaukee, where there is some high regard for the</w:t>
      </w:r>
      <w:r>
        <w:t>WSP but no local individual to fill the gap.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As additional observations, I would note that the </w:t>
      </w:r>
      <w:r>
        <w:rPr>
          <w:rStyle w:val="BodytextItalic"/>
        </w:rPr>
        <w:t>WS</w:t>
      </w:r>
      <w:r>
        <w:t xml:space="preserve"> is not increasing</w:t>
      </w:r>
      <w:r>
        <w:t xml:space="preserve">its </w:t>
      </w:r>
      <w:r>
        <w:t>circulation and needs special attention by this Conference, and also</w:t>
      </w:r>
      <w:r>
        <w:t>that the [amount of] contributions to Party funds is deplorable.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Upon assuming organizer duties I stated that its success could be mea-</w:t>
      </w:r>
      <w:r>
        <w:t>sured in terms of obtaining socialist voluntary coo</w:t>
      </w:r>
      <w:r>
        <w:t>peration of members</w:t>
      </w:r>
      <w:r>
        <w:t>and sympathizers in subdividing our labors. In that respect, the results</w:t>
      </w:r>
      <w:r>
        <w:t>were far from glowing. It is important that detail work and committee</w:t>
      </w:r>
      <w:r>
        <w:t>work be assumed by more members instead of the present situation</w:t>
      </w:r>
      <w:r>
        <w:t>where a very few carry on th</w:t>
      </w:r>
      <w:r>
        <w:t>e whole load. Personally, I would like to be</w:t>
      </w:r>
      <w:r>
        <w:t>relieved of Party work, except for the Editorial Committee, and start</w:t>
      </w:r>
      <w:r>
        <w:t xml:space="preserve">writing a pamphlet on </w:t>
      </w:r>
      <w:r>
        <w:rPr>
          <w:rStyle w:val="BodytextItalic"/>
        </w:rPr>
        <w:t>Science and Socialism.</w:t>
      </w:r>
      <w:r>
        <w:t xml:space="preserve"> Also, I would prefer help-</w:t>
      </w:r>
      <w:r>
        <w:t>ing to get out much-needed new pamphlets and leaflets.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— I. Rab, Nati</w:t>
      </w:r>
      <w:r>
        <w:t>onal Organizer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Unfortunately, although Rab was asking to be relieved of some Party</w:t>
      </w:r>
      <w:r>
        <w:t>work when he gave that report in 1948, Boston Local had recently lost</w:t>
      </w:r>
      <w:r>
        <w:t>some of its most active comrades, and shortly after, another, Fred Jacobs,</w:t>
      </w:r>
      <w:r>
        <w:t xml:space="preserve">also left the area. Lack of </w:t>
      </w:r>
      <w:r>
        <w:t>manpower was never to stop being a major</w:t>
      </w:r>
      <w:r>
        <w:t>problem in the WSP during Rab’s lifetime, nor was it the only factor that</w:t>
      </w:r>
      <w:r>
        <w:t>got in the way of his writing.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Over the next year or two, Rab carried on an exciting correspondence</w:t>
      </w:r>
      <w:r>
        <w:t>with one of the comrades in the newly reo</w:t>
      </w:r>
      <w:r>
        <w:t>rganized Detroit Local, Irving</w:t>
      </w:r>
      <w:r>
        <w:t>B. Canter. (This correspondence is included in a separate section on</w:t>
      </w:r>
      <w:r>
        <w:t>pages 141-163.) The two men planned to collaborate on a book bringing</w:t>
      </w:r>
      <w:r>
        <w:t>Marxian economics up to date — but something interfered.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As Rab explained to Canter, “</w:t>
      </w:r>
      <w:r>
        <w:t>one personal difficulty I have [in working</w:t>
      </w:r>
      <w:r>
        <w:t>on our book]: I am now a sub-proofreader on the Boston Hearst news-</w:t>
      </w:r>
      <w:r>
        <w:t>papers, which means I must report at 9:00 mornings and 7:15 evenings.</w:t>
      </w:r>
      <w:r>
        <w:t>If I get work during daytime, then I must sleep nights; BUT if I don’t</w:t>
      </w:r>
      <w:r>
        <w:t xml:space="preserve">get </w:t>
      </w:r>
      <w:r>
        <w:t>work daytimes then I must get more sleep, so that I don’t fall asleep</w:t>
      </w:r>
      <w:r>
        <w:t>if I should get work that night. You have no idea what havoc this works</w:t>
      </w:r>
      <w:r>
        <w:t>in any organized routine for research work ... but I’m determined to go</w:t>
      </w:r>
      <w:r>
        <w:t>through with this project with you ... ”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Until 1948 or ’49, Rab had never had a paying job that lasted more than</w:t>
      </w:r>
      <w:r>
        <w:t>a few years. He always put WSP work ahead of any job. Now, however,</w:t>
      </w:r>
      <w:r>
        <w:t>after spending several months as a “sub” (a position which he got, at the</w:t>
      </w:r>
      <w:r>
        <w:t>age of 55, by claiming ten years of proofr</w:t>
      </w:r>
      <w:r>
        <w:t>eading experience based on his</w:t>
      </w:r>
      <w:r>
        <w:t xml:space="preserve">Editorial Committee work for </w:t>
      </w:r>
      <w:r>
        <w:rPr>
          <w:rStyle w:val="BodytextItalic"/>
        </w:rPr>
        <w:t>The Western Socialist</w:t>
      </w:r>
      <w:r>
        <w:t>), he settled into the</w:t>
      </w:r>
      <w:r>
        <w:t>routine of the Hearst composing room, working from 6:00 P.M. to 2:00</w:t>
      </w:r>
    </w:p>
    <w:p w:rsidR="009B746E" w:rsidRDefault="009F3800">
      <w:pPr>
        <w:pStyle w:val="Bodytext0"/>
        <w:numPr>
          <w:ilvl w:val="0"/>
          <w:numId w:val="4"/>
        </w:numPr>
        <w:shd w:val="clear" w:color="auto" w:fill="auto"/>
        <w:tabs>
          <w:tab w:val="left" w:pos="572"/>
        </w:tabs>
        <w:spacing w:line="274" w:lineRule="exact"/>
      </w:pPr>
      <w:r>
        <w:t>M. five nights a week.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There is no question that this job at the newspaper cut into</w:t>
      </w:r>
      <w:r>
        <w:t xml:space="preserve"> the time Rab</w:t>
      </w:r>
      <w:r>
        <w:t>had available not only for writing, but for Party work of all kinds.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On the other hand, this job gave him another platform from which</w:t>
      </w:r>
      <w:r>
        <w:t>to speak about socialism — a different fertile field for “sowing seeds”:</w:t>
      </w:r>
      <w:r>
        <w:t>his fellow workers in the Hearst co</w:t>
      </w:r>
      <w:r>
        <w:t>mposing room, who were his union</w:t>
      </w:r>
      <w:r>
        <w:t>brothers and sisters in Local 13 of the Boston Typographical Union, and</w:t>
      </w:r>
      <w:r>
        <w:t>the larger International Typographical Union whose journal reached</w:t>
      </w:r>
      <w:r>
        <w:t>thousands of workers.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27" w:name="bookmark27"/>
      <w:r>
        <w:rPr>
          <w:rStyle w:val="Heading31"/>
          <w:b/>
          <w:bCs/>
          <w:i/>
          <w:iCs/>
        </w:rPr>
        <w:t>Rab as a Union Man</w:t>
      </w:r>
      <w:bookmarkEnd w:id="27"/>
    </w:p>
    <w:p w:rsidR="009B746E" w:rsidRDefault="009F3800">
      <w:pPr>
        <w:pStyle w:val="Bodytext0"/>
        <w:shd w:val="clear" w:color="auto" w:fill="auto"/>
        <w:spacing w:line="278" w:lineRule="exact"/>
      </w:pPr>
      <w:r>
        <w:t>Frank Marquart, who had ably represented th</w:t>
      </w:r>
      <w:r>
        <w:t>e WSP in its 1947 debate with</w:t>
      </w:r>
      <w:r>
        <w:t xml:space="preserve">Scott Nearing, was on the editorial board of the magazine </w:t>
      </w:r>
      <w:r>
        <w:rPr>
          <w:rStyle w:val="BodytextItalic"/>
        </w:rPr>
        <w:t>Dissent</w:t>
      </w:r>
      <w:r>
        <w:t xml:space="preserve"> during</w:t>
      </w:r>
      <w:r>
        <w:t xml:space="preserve">the 1950s. In 1959, Marquart wrote an article for </w:t>
      </w:r>
      <w:r>
        <w:rPr>
          <w:rStyle w:val="BodytextItalic"/>
        </w:rPr>
        <w:t>Dissent</w:t>
      </w:r>
      <w:r>
        <w:t xml:space="preserve"> on “New Prob-</w:t>
      </w:r>
      <w:r>
        <w:t>lems for the Union.” He asked Rab for his opinion on it. Rab wrote back: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t>.I liked</w:t>
      </w:r>
      <w:r>
        <w:t xml:space="preserve"> it very much ... but you were content to list the problems.</w:t>
      </w:r>
      <w:r>
        <w:t xml:space="preserve">Such an article as you wrote could have appeared in </w:t>
      </w:r>
      <w:r>
        <w:rPr>
          <w:rStyle w:val="BodytextItalic"/>
        </w:rPr>
        <w:t>Fortune</w:t>
      </w:r>
      <w:r>
        <w:t xml:space="preserve"> Magazine,</w:t>
      </w:r>
      <w:r>
        <w:t>or in some economic or sociological journal . We have an overpro-</w:t>
      </w:r>
      <w:r>
        <w:t>duction of such “analytical” articles. What is needed is ar</w:t>
      </w:r>
      <w:r>
        <w:t>ticles coming</w:t>
      </w:r>
      <w:r>
        <w:t>to grips with “So, what about it?” The nearest you come is: “.by</w:t>
      </w:r>
      <w:r>
        <w:t>a labor movement I mean an association of trade unions — more</w:t>
      </w:r>
      <w:r>
        <w:t>important, of trade unionists — who feel that in some sense they are</w:t>
      </w:r>
      <w:r>
        <w:t>committed to a vision of a more selfless and d</w:t>
      </w:r>
      <w:r>
        <w:t>evoted life than can usu-</w:t>
      </w:r>
      <w:r>
        <w:t>ally be provided by our commercial society.”</w:t>
      </w:r>
    </w:p>
    <w:p w:rsidR="009B746E" w:rsidRDefault="009F3800">
      <w:pPr>
        <w:pStyle w:val="Bodytext0"/>
        <w:shd w:val="clear" w:color="auto" w:fill="auto"/>
        <w:spacing w:line="250" w:lineRule="exact"/>
      </w:pPr>
      <w:r>
        <w:t>Not one word do you say about unions as the economic phase of the</w:t>
      </w:r>
      <w:r>
        <w:t>class struggle; the inherent strength of unions when banded in soli-</w:t>
      </w:r>
      <w:r>
        <w:t>darity for common interests; the need for politica</w:t>
      </w:r>
      <w:r>
        <w:t>l action for social</w:t>
      </w:r>
      <w:r>
        <w:t>change, or any similar observations that constitute meaningful prob-</w:t>
      </w:r>
      <w:r>
        <w:t>lems for present-day unions.</w:t>
      </w:r>
    </w:p>
    <w:p w:rsidR="009B746E" w:rsidRDefault="009F3800">
      <w:pPr>
        <w:pStyle w:val="Bodytext0"/>
        <w:shd w:val="clear" w:color="auto" w:fill="auto"/>
        <w:spacing w:line="250" w:lineRule="exact"/>
      </w:pPr>
      <w:r>
        <w:t xml:space="preserve">Because </w:t>
      </w:r>
      <w:r>
        <w:rPr>
          <w:rStyle w:val="BodytextItalic"/>
        </w:rPr>
        <w:t>[Dissent’s</w:t>
      </w:r>
      <w:r>
        <w:t xml:space="preserve"> editorial board] think only of practical measures</w:t>
      </w:r>
      <w:r>
        <w:t>within the framework of capitalism, socialism appears a long way in t</w:t>
      </w:r>
      <w:r>
        <w:t>he</w:t>
      </w:r>
      <w:r>
        <w:t>distant future . The advantage of a socialist is that he has the knowl-</w:t>
      </w:r>
      <w:r>
        <w:t xml:space="preserve">edge and understanding to think </w:t>
      </w:r>
      <w:r>
        <w:rPr>
          <w:rStyle w:val="BodytextItalic"/>
        </w:rPr>
        <w:t>outside</w:t>
      </w:r>
      <w:r>
        <w:t xml:space="preserve"> the framework of capitalism.</w:t>
      </w:r>
      <w:r>
        <w:t>That is why a socialist can be an optimist on the basis of historic neces-</w:t>
      </w:r>
      <w:r>
        <w:t>sity, truth and science. The answer t</w:t>
      </w:r>
      <w:r>
        <w:t>o that question: “So, what about</w:t>
      </w:r>
      <w:r>
        <w:t>it?” is W</w:t>
      </w:r>
      <w:r>
        <w:rPr>
          <w:rStyle w:val="Bodytext7pt2"/>
        </w:rPr>
        <w:t xml:space="preserve">hat is needed are </w:t>
      </w:r>
      <w:r>
        <w:t>S</w:t>
      </w:r>
      <w:r>
        <w:rPr>
          <w:rStyle w:val="Bodytext7pt2"/>
        </w:rPr>
        <w:t xml:space="preserve">ocialists </w:t>
      </w:r>
      <w:r>
        <w:t>... Finally, please find enclosed a</w:t>
      </w:r>
      <w:r>
        <w:t xml:space="preserve">copy of the latest </w:t>
      </w:r>
      <w:r>
        <w:rPr>
          <w:rStyle w:val="BodytextItalic"/>
        </w:rPr>
        <w:t>Boston Typographical Bulletin.</w:t>
      </w:r>
      <w:r>
        <w:t xml:space="preserve"> It contains my advice</w:t>
      </w:r>
      <w:r>
        <w:t xml:space="preserve">to my fellow members to read this issue of </w:t>
      </w:r>
      <w:r>
        <w:rPr>
          <w:rStyle w:val="BodytextItalic"/>
        </w:rPr>
        <w:t>Dissent</w:t>
      </w:r>
      <w:r>
        <w:t xml:space="preserve"> devoted to “Workers</w:t>
      </w:r>
      <w:r>
        <w:t>and Th</w:t>
      </w:r>
      <w:r>
        <w:t>eir Unions.” The information is important for unionists to read,</w:t>
      </w:r>
      <w:r>
        <w:t xml:space="preserve">even if it doesn’t go far enough. I have had several items in the </w:t>
      </w:r>
      <w:r>
        <w:rPr>
          <w:rStyle w:val="BodytextItalic"/>
        </w:rPr>
        <w:t>Bulletin,</w:t>
      </w:r>
      <w:r>
        <w:t>such as: “Is Labor the Cause of Inflation?”; “Wages and Prices: Who Are</w:t>
      </w:r>
      <w:r>
        <w:t xml:space="preserve">the Featherbedders?” and reprints from </w:t>
      </w:r>
      <w:r>
        <w:rPr>
          <w:rStyle w:val="BodytextItalic"/>
        </w:rPr>
        <w:t xml:space="preserve">The </w:t>
      </w:r>
      <w:r>
        <w:rPr>
          <w:rStyle w:val="BodytextItalic"/>
        </w:rPr>
        <w:t>Western Socialist</w:t>
      </w:r>
      <w:r>
        <w:t>. So, you</w:t>
      </w:r>
      <w:r>
        <w:t>can see I’m not commenting from any ivory tower or in an academic</w:t>
      </w:r>
      <w:r>
        <w:t>sense. Let me tell you, the really serious limitation — far more serious</w:t>
      </w:r>
      <w:r>
        <w:t>than the limitations of unions, themselves, as adjuncts of capital — is</w:t>
      </w:r>
      <w:r>
        <w:t>the behavior of th</w:t>
      </w:r>
      <w:r>
        <w:t>ose alleging to have socialist views inside unions.*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Role-modeling Socialist behavior was Rab’s life work.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had been an active unionist in Detroit in the earliest days of the</w:t>
      </w:r>
      <w:r>
        <w:t xml:space="preserve">Workers’ Socialist Party, when he taught classes in </w:t>
      </w:r>
      <w:r>
        <w:rPr>
          <w:rStyle w:val="BodytextItalic"/>
        </w:rPr>
        <w:t>Wage Labor and Cap-</w:t>
      </w:r>
      <w:r>
        <w:rPr>
          <w:rStyle w:val="BodytextItalic"/>
        </w:rPr>
        <w:t>ital</w:t>
      </w:r>
      <w:r>
        <w:t xml:space="preserve"> in</w:t>
      </w:r>
      <w:r>
        <w:t xml:space="preserve"> a union hall. It was in exactly this same spirit that he now con-</w:t>
      </w:r>
      <w:r>
        <w:t>tinued his socialist teaching in the Typographical Union.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of this writing (2006), the ITU is the oldest surviving trade union in</w:t>
      </w:r>
      <w:r>
        <w:t xml:space="preserve">the United States, and is still </w:t>
      </w:r>
      <w:r>
        <w:lastRenderedPageBreak/>
        <w:t>notable for its long hist</w:t>
      </w:r>
      <w:r>
        <w:t>ory of union democ-</w:t>
      </w:r>
      <w:r>
        <w:t>racy. Within it, Rab had ample opportunity to spread knowledge of the</w:t>
      </w:r>
      <w:r>
        <w:t>case for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1949, he published his first article in </w:t>
      </w:r>
      <w:r>
        <w:rPr>
          <w:rStyle w:val="BodytextItalic"/>
        </w:rPr>
        <w:t>Vox Populi,</w:t>
      </w:r>
      <w:r>
        <w:t xml:space="preserve"> the ITU journal,</w:t>
      </w:r>
      <w:r>
        <w:t>documenting that “there is a conflict of interests between capital and</w:t>
      </w:r>
      <w:r>
        <w:t>lab</w:t>
      </w:r>
      <w:r>
        <w:t>or because, in the final analysis, a reduction in wages results in an</w:t>
      </w:r>
      <w:r>
        <w:t>increase in profits. Conversely, an increase in wages results in a decrease</w:t>
      </w:r>
      <w:r>
        <w:t>in profits. Inexorably, wages are determined by the cost of existence of</w:t>
      </w:r>
      <w:r>
        <w:t>the workers. It is the rise in living</w:t>
      </w:r>
      <w:r>
        <w:t xml:space="preserve"> costs that compels the fight for higher</w:t>
      </w:r>
      <w:r>
        <w:t>wages. The superstition that a rise in wages causes a rise in prices has been</w:t>
      </w:r>
      <w:r>
        <w:t>exposed as brain-washing propaganda by capital.”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one of his fellow workers in Local 13, who aspired to a leadership role</w:t>
      </w:r>
      <w:r>
        <w:t>in the Union,</w:t>
      </w:r>
      <w:r>
        <w:t xml:space="preserve"> he wrote this letter teaching about the class struggle: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There is a point of principle upon which I would disagree with you:</w:t>
      </w:r>
      <w:r>
        <w:t>that labor and management have a community of interests that can be</w:t>
      </w:r>
      <w:r>
        <w:t>jointly and intelligently settled over the bargaining table.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Fu</w:t>
      </w:r>
      <w:r>
        <w:t>ndamentally, the interests of management must be to operate profit-</w:t>
      </w:r>
      <w:r>
        <w:t>ably. They are not in business for love or for the benefit of the employ-</w:t>
      </w:r>
      <w:r>
        <w:t>ees (although often, intelligent employers are benevolent because it</w:t>
      </w:r>
      <w:r>
        <w:t>means harmonious relations and is good busine</w:t>
      </w:r>
      <w:r>
        <w:t>ss).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Labor, on the other hand, is primarily concerned with wages, hours,</w:t>
      </w:r>
      <w:r>
        <w:t>and shop conditions. Without their unions, labor would be in a sorry</w:t>
      </w:r>
      <w:r>
        <w:t>plight, for capital is in the stronger position, economically. Unions</w:t>
      </w:r>
      <w:r>
        <w:t xml:space="preserve">are the only weapons workers have. You have </w:t>
      </w:r>
      <w:r>
        <w:t>had ample experience to</w:t>
      </w:r>
      <w:r>
        <w:t>realize where labor would be if they had not resisted and fought.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 are badly mistaken if you imagine that anyone can serve both</w:t>
      </w:r>
      <w:r>
        <w:t>these conflicting interests. Inevitably, you will find yourself facing all</w:t>
      </w:r>
      <w:r>
        <w:t>kinds of quandaries and he</w:t>
      </w:r>
      <w:r>
        <w:t>adaches, worrying yourself sick — but you</w:t>
      </w:r>
      <w:r>
        <w:t>will have to serve the interests of the publishers — or resign.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 am writing this because I believe you are honestly mistaken. The</w:t>
      </w:r>
      <w:r>
        <w:t xml:space="preserve">mere fact of your refusal to sign a contract with the </w:t>
      </w:r>
      <w:r>
        <w:rPr>
          <w:rStyle w:val="BodytextItalic"/>
        </w:rPr>
        <w:t>Herald-Traveler</w:t>
      </w:r>
      <w:r>
        <w:t>without a pro</w:t>
      </w:r>
      <w:r>
        <w:t>viso that, in case of a strike, you will have the option</w:t>
      </w:r>
      <w:r>
        <w:t>of joining the men and women on the picket line speaks volumes for</w:t>
      </w:r>
      <w:r>
        <w:t>your good intentions. Unfortunately, you will learn the hard way that</w:t>
      </w:r>
      <w:r>
        <w:t>you cannot serve two masters.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Your thinking can’t help being a</w:t>
      </w:r>
      <w:r>
        <w:t>ffected by the very nature of your</w:t>
      </w:r>
      <w:r>
        <w:t>responsibilities. Already you have stated: “The newspapers have finan-</w:t>
      </w:r>
      <w:r>
        <w:t>cial problems,” and “The day of flag waving has passed.” Unwittingly,</w:t>
      </w:r>
      <w:r>
        <w:t>militant unionism is easily transformed into “flag waving.”</w:t>
      </w:r>
    </w:p>
    <w:p w:rsidR="009B746E" w:rsidRDefault="009F3800">
      <w:pPr>
        <w:pStyle w:val="Bodytext0"/>
        <w:shd w:val="clear" w:color="auto" w:fill="auto"/>
        <w:spacing w:line="259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After listening to your comments at the last union meeting, I refrained</w:t>
      </w:r>
      <w:r>
        <w:t>from taking the floor for fear of seeming to imply that you were “sell-</w:t>
      </w:r>
      <w:r>
        <w:t>ing out.” I am positive that you had no such idea in mind. But at the</w:t>
      </w:r>
      <w:r>
        <w:t>same time, I did wa</w:t>
      </w:r>
      <w:r>
        <w:t>nt to emphasize to the membership my disagree-</w:t>
      </w:r>
      <w:r>
        <w:t>ment with the principle that you stated, which should be voiced. I</w:t>
      </w:r>
      <w:r>
        <w:t>only wish I knew how to make these remarks without making it seem</w:t>
      </w:r>
      <w:r>
        <w:t>to be “personal” or an “attack,” but merely as a statement of a basic</w:t>
      </w:r>
      <w:r>
        <w:t>princi</w:t>
      </w:r>
      <w:r>
        <w:t>ple of unionism.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lastRenderedPageBreak/>
        <w:t>I would appreciate it if you would recommend that this letter be pub-</w:t>
      </w:r>
      <w:r>
        <w:t>lished in our local bulletin.*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In a letter to the Editor of the </w:t>
      </w:r>
      <w:r>
        <w:rPr>
          <w:rStyle w:val="BodytextItalic"/>
        </w:rPr>
        <w:t>ITUJournal,</w:t>
      </w:r>
      <w:r>
        <w:t xml:space="preserve"> May 18, 1963, he wrote: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Spacing2pt0"/>
        </w:rPr>
        <w:t>.The</w:t>
      </w:r>
      <w:r>
        <w:t xml:space="preserve"> primary objective of unionism is the fight for improving wages,</w:t>
      </w:r>
      <w:r>
        <w:t>hours and shop conditions. It is the urgent need of the workers to</w:t>
      </w:r>
      <w:r>
        <w:t>resist the encroachments of capital on their economic interests that</w:t>
      </w:r>
      <w:r>
        <w:t>produced the unions in the first place. The inspiring history of the</w:t>
      </w:r>
      <w:r>
        <w:t xml:space="preserve">early struggles of unions demonstrates that our </w:t>
      </w:r>
      <w:r>
        <w:rPr>
          <w:rStyle w:val="BodytextItalic"/>
        </w:rPr>
        <w:t>str</w:t>
      </w:r>
      <w:r>
        <w:rPr>
          <w:rStyle w:val="BodytextItalic"/>
        </w:rPr>
        <w:t>ength</w:t>
      </w:r>
      <w:r>
        <w:t xml:space="preserve"> lies in solidar-</w:t>
      </w:r>
      <w:r>
        <w:t>ity and militancy. We just saw anew how this was confirmed to the hilt</w:t>
      </w:r>
      <w:r>
        <w:t>in the recent [1963] New York newspaper strike. Can anyone question</w:t>
      </w:r>
      <w:r>
        <w:t xml:space="preserve">that the Big Six </w:t>
      </w:r>
      <w:r>
        <w:rPr>
          <w:rStyle w:val="BodytextItalic"/>
        </w:rPr>
        <w:t>[i.e., Local 6 of the NY Typographical Union]</w:t>
      </w:r>
      <w:r>
        <w:t xml:space="preserve"> never</w:t>
      </w:r>
      <w:r>
        <w:t>would have won their majo</w:t>
      </w:r>
      <w:r>
        <w:t>r demands without resorting to the strike?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.The roster of those congressmen in both houses who voted for mea-</w:t>
      </w:r>
      <w:r>
        <w:t>sures such as Taft-Hartley and Landrum-Griffin only demonstrates</w:t>
      </w:r>
      <w:r>
        <w:t>how some of our “friends” really think, when the chips are down. It is</w:t>
      </w:r>
      <w:r>
        <w:t xml:space="preserve">a fallacy </w:t>
      </w:r>
      <w:r>
        <w:t>to expect “liberals,” with their abstractions of “justice,” “prog-</w:t>
      </w:r>
      <w:r>
        <w:t>ress,” “the good fight,” etc., to grasp Labor’s problems. In fact, the</w:t>
      </w:r>
      <w:r>
        <w:t>ITU’s opposition to arbitration is rooted in our realization that these</w:t>
      </w:r>
      <w:r>
        <w:t xml:space="preserve">“broad-minded, impartial” arbitrators examine </w:t>
      </w:r>
      <w:r>
        <w:t>“both sides” without</w:t>
      </w:r>
      <w:r>
        <w:t>understanding the issues involved. Real progress can only come when</w:t>
      </w:r>
      <w:r>
        <w:t>we fight our own battles.**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It’s easy to see how Rab could not find much time to collaborate on a book</w:t>
      </w:r>
      <w:r>
        <w:t xml:space="preserve">with Irving Canter, nor </w:t>
      </w:r>
      <w:r>
        <w:lastRenderedPageBreak/>
        <w:t>to do any serious writing of his own; an</w:t>
      </w:r>
      <w:r>
        <w:t>d I think it</w:t>
      </w:r>
      <w:r>
        <w:t>was around this time — the late Fifties or early Sixties — that he came to</w:t>
      </w:r>
      <w:r>
        <w:t>recognize this himself. It was around 1963 that he began giving me copies</w:t>
      </w:r>
      <w:r>
        <w:t>of the letters he wrote, many of which are included in this book, and told</w:t>
      </w:r>
      <w:r>
        <w:t>me, “I’d like you t</w:t>
      </w:r>
      <w:r>
        <w:t>o do something with these letters someday.”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28" w:name="bookmark28"/>
      <w:r>
        <w:rPr>
          <w:rStyle w:val="Heading31"/>
          <w:b/>
          <w:bCs/>
          <w:i/>
          <w:iCs/>
        </w:rPr>
        <w:t>The Family Moves to Woodcliff Road</w:t>
      </w:r>
      <w:bookmarkEnd w:id="28"/>
    </w:p>
    <w:p w:rsidR="009B746E" w:rsidRDefault="009F3800">
      <w:pPr>
        <w:pStyle w:val="Bodytext0"/>
        <w:shd w:val="clear" w:color="auto" w:fill="auto"/>
        <w:spacing w:line="269" w:lineRule="exact"/>
      </w:pPr>
      <w:r>
        <w:t>Socialism was the most important thing in Rab’s life, but he was also</w:t>
      </w:r>
      <w:r>
        <w:t>the center of a close family. In July 1950, the Rabs and Feinzigs — Rab</w:t>
      </w:r>
      <w:r>
        <w:t>and Ella, Ann and Len, along with 1</w:t>
      </w:r>
      <w:r>
        <w:t>0-year-old me — moved to a home</w:t>
      </w:r>
      <w:r>
        <w:t>of our own in Newton Highlands, and Rab reveled in the stewardship</w:t>
      </w:r>
      <w:r>
        <w:t>of the beautiful little house and garden at 62 Woodcliff Road. He con-</w:t>
      </w:r>
      <w:r>
        <w:t>structed a patterned brick walkway from the front door to the street,</w:t>
      </w:r>
      <w:r>
        <w:t xml:space="preserve">and a low brick </w:t>
      </w:r>
      <w:r>
        <w:t>wall all along the front border of the property. He even</w:t>
      </w:r>
      <w:r>
        <w:t>built a brick barbeque near the back door, and a folding counter top to</w:t>
      </w:r>
      <w:r>
        <w:t>compensate for the lack of space in the tiny kitchen.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He enjoyed being a handyman, fixing things, finding solutions to house-</w:t>
      </w:r>
      <w:r>
        <w:t>h</w:t>
      </w:r>
      <w:r>
        <w:t>old problems.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Although the WSP did not thrive during the 1950s as it had in the Thir-</w:t>
      </w:r>
      <w:r>
        <w:t>ties and Forties, nevertheless the Fifties were a positive and exciting time</w:t>
      </w:r>
      <w:r>
        <w:t>in Rab’s personal family life.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Best of all, the new house, with its large living room and a c</w:t>
      </w:r>
      <w:r>
        <w:t>ellar set up</w:t>
      </w:r>
      <w:r>
        <w:t>with a bar and lots of room for dancing, was ideal for WSP socials. This</w:t>
      </w:r>
      <w:r>
        <w:t>was especially useful now that the spacious Dock Square Headquarters</w:t>
      </w:r>
      <w:r>
        <w:t>was gone. The family had finally found a permanent home, and never</w:t>
      </w:r>
      <w:r>
        <w:t>moved again during Rab’s lifetime.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Billie and Carrie Rab already had two children, Denise Ann and Karl</w:t>
      </w:r>
      <w:r>
        <w:t>Krig. Within a few years, these “Rab Juniors” moved into a house at 39</w:t>
      </w:r>
      <w:r>
        <w:t>Floral Street, within easy walking distance ofWoodcliff Road, so that the</w:t>
      </w:r>
      <w:r>
        <w:t>whole family of Rabs was together again.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</w:t>
      </w:r>
      <w:r>
        <w:t>It is pleasant to recall,” wrote Bill Rab in 1986, “that Rab found opti-</w:t>
      </w:r>
      <w:r>
        <w:t>mism and encouragement even when things appeared adverse. One such</w:t>
      </w:r>
      <w:r>
        <w:t>special occasion was his visit (with George Gloss of Boston) to Great</w:t>
      </w:r>
      <w:r>
        <w:t>Britain during the early fifties: he brought b</w:t>
      </w:r>
      <w:r>
        <w:t>ack unending anecdotes and</w:t>
      </w:r>
      <w:r>
        <w:t>accounts of the trip. He met people he had only known through cor-</w:t>
      </w:r>
      <w:r>
        <w:t xml:space="preserve">respondence or the </w:t>
      </w:r>
      <w:r>
        <w:rPr>
          <w:rStyle w:val="BodytextItalic"/>
        </w:rPr>
        <w:t>Standard,</w:t>
      </w:r>
      <w:r>
        <w:t xml:space="preserve"> or by reputation. He attended meetings in</w:t>
      </w:r>
      <w:r>
        <w:t>London, Manchester and Glasgow, speaking at branch and propaganda</w:t>
      </w:r>
      <w:r>
        <w:t>meetings; he was thrilled</w:t>
      </w:r>
      <w:r>
        <w:t xml:space="preserve"> by the size, quality and support of the gen-</w:t>
      </w:r>
      <w:r>
        <w:t>eral membership. The entire experience was one of the highlights of his</w:t>
      </w:r>
      <w:r>
        <w:t>life.”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Gloss had bought the Brattle Book Shop in 1949, and by 1954 had suc-</w:t>
      </w:r>
      <w:r>
        <w:t>cessfully established himself in the used book business. Unfor</w:t>
      </w:r>
      <w:r>
        <w:t>tunately,</w:t>
      </w:r>
      <w:r>
        <w:t>this meant he could no longer represent the WSP as a speaker for fear it</w:t>
      </w:r>
      <w:r>
        <w:t>might jeopardize his career, alienating clients who knew him only as a</w:t>
      </w:r>
      <w:r>
        <w:t>bookseller. It also meant, however, that now he was able to support the</w:t>
      </w:r>
      <w:r>
        <w:t xml:space="preserve">movement in ways that had not </w:t>
      </w:r>
      <w:r>
        <w:t>been possible before.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29" w:name="bookmark29"/>
      <w:r>
        <w:rPr>
          <w:rStyle w:val="Heading31"/>
          <w:b/>
          <w:bCs/>
          <w:i/>
          <w:iCs/>
        </w:rPr>
        <w:t>Rab’s and Gloss’s tour of Great Britain</w:t>
      </w:r>
      <w:bookmarkEnd w:id="29"/>
    </w:p>
    <w:p w:rsidR="009B746E" w:rsidRDefault="009F3800">
      <w:pPr>
        <w:pStyle w:val="Bodytext0"/>
        <w:shd w:val="clear" w:color="auto" w:fill="auto"/>
        <w:spacing w:line="278" w:lineRule="exact"/>
      </w:pPr>
      <w:r>
        <w:t>When in 1954 Gloss needed to make a book-buying trip to England, he</w:t>
      </w:r>
      <w:r>
        <w:t>offered to take Rab along as his guest.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World Socialist Party of the United States is a “Companion Party,”</w:t>
      </w:r>
      <w:r>
        <w:t>an affiliate of</w:t>
      </w:r>
      <w:r>
        <w:t xml:space="preserve"> the World Socialist Movement. A basic premise held by</w:t>
      </w:r>
      <w:r>
        <w:t>the WSM is that, since capitalism is a global economic system, it can be</w:t>
      </w:r>
      <w:r>
        <w:t>replaced only by a system of society that is also global in scope: World</w:t>
      </w:r>
      <w:r>
        <w:t>Socialism. We consider it likely that before the social</w:t>
      </w:r>
      <w:r>
        <w:t>ist revolution can</w:t>
      </w:r>
      <w:r>
        <w:t>take place, there will be affiliated organizations of ordinary people in</w:t>
      </w:r>
      <w:r>
        <w:t>many different parts of the world. Historically, though, the movement</w:t>
      </w:r>
      <w:r>
        <w:t>began in England. Rab’s first contact with it had been through members</w:t>
      </w:r>
      <w:r>
        <w:t xml:space="preserve">of the Socialist Party </w:t>
      </w:r>
      <w:r>
        <w:t>of Great Britain. The SPGB has always been the</w:t>
      </w:r>
      <w:r>
        <w:t>largest and most active party in the World Socialist Movement.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When Rab and Gloss made the trip to Great Britain and were warmly</w:t>
      </w:r>
      <w:r>
        <w:t>greeted by comrades in England and Scotland, it must have felt like the</w:t>
      </w:r>
      <w:r>
        <w:t>fulfillm</w:t>
      </w:r>
      <w:r>
        <w:t>ent of a dream.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Here is an account of the trip, reprinted from the Sept/Oct 1954 issue of</w:t>
      </w:r>
      <w:r>
        <w:rPr>
          <w:rStyle w:val="BodytextItalic"/>
        </w:rPr>
        <w:t>The Western Socialist</w:t>
      </w:r>
    </w:p>
    <w:p w:rsidR="009B746E" w:rsidRDefault="009F3800">
      <w:pPr>
        <w:pStyle w:val="Bodytext130"/>
        <w:shd w:val="clear" w:color="auto" w:fill="auto"/>
        <w:spacing w:line="288" w:lineRule="exact"/>
        <w:jc w:val="left"/>
      </w:pPr>
      <w:bookmarkStart w:id="30" w:name="bookmark30"/>
      <w:r>
        <w:t>A SOCIALIST TOUR</w:t>
      </w:r>
      <w:bookmarkEnd w:id="30"/>
    </w:p>
    <w:p w:rsidR="009B746E" w:rsidRDefault="009F3800">
      <w:pPr>
        <w:pStyle w:val="Bodytext0"/>
        <w:shd w:val="clear" w:color="auto" w:fill="auto"/>
        <w:spacing w:line="259" w:lineRule="exact"/>
      </w:pPr>
      <w:r>
        <w:t>Fulfilling the ambition of many years, two American comrades took a</w:t>
      </w:r>
      <w:r>
        <w:t>two-week trip to Britain to meet the members of the Sociali</w:t>
      </w:r>
      <w:r>
        <w:t>st Party of</w:t>
      </w:r>
      <w:r>
        <w:t>Great Britain and participate in their activities.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lastRenderedPageBreak/>
        <w:t>Never to them did life in the socialist movement seem more momen-</w:t>
      </w:r>
      <w:r>
        <w:t>tous and meaningful than those two weeks.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While flying across the ocean, the comrades engaged a fellow plane</w:t>
      </w:r>
      <w:r>
        <w:t>passenger in an in</w:t>
      </w:r>
      <w:r>
        <w:t>tensive (12-hour) explanation of Socialism. When</w:t>
      </w:r>
      <w:r>
        <w:t xml:space="preserve">the plane landed at Shannon, Eire, he gave them a dollar for a </w:t>
      </w:r>
      <w:r>
        <w:rPr>
          <w:rStyle w:val="BodytextItalic"/>
        </w:rPr>
        <w:t>West-</w:t>
      </w:r>
      <w:r>
        <w:rPr>
          <w:rStyle w:val="BodytextItalic"/>
        </w:rPr>
        <w:t>ern Socialist</w:t>
      </w:r>
      <w:r>
        <w:t xml:space="preserve"> subscription; a few hours later, when the plane landed at</w:t>
      </w:r>
      <w:r>
        <w:t>London, he decided to join company with them for the day, meet the</w:t>
      </w:r>
      <w:r>
        <w:t>SPGB comrades, and attend the outdoor meetings at Hyde Park.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From the time they landed at London airport, and were met by two</w:t>
      </w:r>
      <w:r>
        <w:t>wonderfully patient comrades with motorcar and motorcycle and</w:t>
      </w:r>
      <w:r>
        <w:t>driven to an inviting home for a most refreshing reception, until t</w:t>
      </w:r>
      <w:r>
        <w:t>hey left</w:t>
      </w:r>
      <w:r>
        <w:t>Prestwick Airport two weeks later with friendly farewells from Glasgow</w:t>
      </w:r>
      <w:r>
        <w:t>comrades, they were simply overwhelmed by the sheer warmth and</w:t>
      </w:r>
      <w:r>
        <w:t>cordiality of the comrades. Everywhere they went they received a grand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welcome, and the hospitality in the homes </w:t>
      </w:r>
      <w:r>
        <w:t>was genuinely gracious. A</w:t>
      </w:r>
      <w:r>
        <w:t>welcoming social was held at the Head Office, London, at which about</w:t>
      </w:r>
      <w:r>
        <w:t>150 comrades exuberantly expressed themselves in group dancing, sing-</w:t>
      </w:r>
      <w:r>
        <w:t>ing and discussing — for a most enjoyable evening.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afternoon of their arrival, the comr</w:t>
      </w:r>
      <w:r>
        <w:t>ades headed for their first out-</w:t>
      </w:r>
      <w:r>
        <w:t>standing destination — Hyde Park. There they met a goodly number</w:t>
      </w:r>
      <w:r>
        <w:t>of comrades and saw some SPGB speakers in action. They had little</w:t>
      </w:r>
      <w:r>
        <w:t>time to listen for, in response to persistent requests, they took the stand</w:t>
      </w:r>
      <w:r>
        <w:t>to speak to larg</w:t>
      </w:r>
      <w:r>
        <w:t>e and attentive audiences. The crowds at this and other</w:t>
      </w:r>
      <w:r>
        <w:t>outdoor meetings at which the comrades spoke, looked and acted much</w:t>
      </w:r>
      <w:r>
        <w:t>like those on Boston Common and asked similar questions. However, at</w:t>
      </w:r>
      <w:r>
        <w:t>every meeting, they asked about conditions in the U.S., the pos</w:t>
      </w:r>
      <w:r>
        <w:t>sibility of</w:t>
      </w:r>
      <w:r>
        <w:t>socialist expression, the influence of “McCarthyism.” Opposition came</w:t>
      </w:r>
      <w:r>
        <w:t>mainly from a few vociferous Communists; heckling was far less than</w:t>
      </w:r>
      <w:r>
        <w:t>anticipated, and there was usually a round of applause for Socialism.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Starting with the meeting at Hyde Pa</w:t>
      </w:r>
      <w:r>
        <w:t>rk, the comrades were almost</w:t>
      </w:r>
      <w:r>
        <w:t>completely absorbed in Socialist activities. In the fifteen days in Britain</w:t>
      </w:r>
      <w:r>
        <w:t>they spoke at eight outdoor meetings (Hyde Park 2, Lincoln’s Inn Field</w:t>
      </w:r>
      <w:r>
        <w:t>3, East End Market 1, Portsmouth 1, Glasgow 1); ten SPGB Branch</w:t>
      </w:r>
      <w:r>
        <w:t>meetings, one Ex</w:t>
      </w:r>
      <w:r>
        <w:t>ecutive Committee meeting, and a lecture at Workers’</w:t>
      </w:r>
      <w:r>
        <w:t>Open Forum, Glasgow. Besides these organized meetings, there were</w:t>
      </w:r>
      <w:r>
        <w:t>numerous group discussions with comrades until the wee hours of most</w:t>
      </w:r>
      <w:r>
        <w:t>mornings. It was inspiring and instructive to listen to and particip</w:t>
      </w:r>
      <w:r>
        <w:t>ate</w:t>
      </w:r>
      <w:r>
        <w:t>in the critical and interesting discussions on various aspects of socialist</w:t>
      </w:r>
      <w:r>
        <w:t>theories and analyses. At every branch meeting the need was stressed</w:t>
      </w:r>
      <w:r>
        <w:t>for closer cooperation, correspondence between the overseas comrades,</w:t>
      </w:r>
      <w:r>
        <w:t xml:space="preserve">articles for the </w:t>
      </w:r>
      <w:r>
        <w:rPr>
          <w:rStyle w:val="BodytextItalic"/>
        </w:rPr>
        <w:t>WS</w:t>
      </w:r>
      <w:r>
        <w:t>. Emphasized was t</w:t>
      </w:r>
      <w:r>
        <w:t>he fact that we are as one and we</w:t>
      </w:r>
      <w:r>
        <w:t>are not alone.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While in London an extremely encouraging message was received from</w:t>
      </w:r>
      <w:r>
        <w:t>a Glasgow comrade stating that a seventeen-year-old member had just</w:t>
      </w:r>
      <w:r>
        <w:t>appeared before a Tribunal and had been exempted from military ser-</w:t>
      </w:r>
      <w:r>
        <w:t>vice</w:t>
      </w:r>
      <w:r>
        <w:t>. “Part of my defense on behalf of the comrade was the produc-</w:t>
      </w:r>
      <w:r>
        <w:t xml:space="preserve">tion of a copy of the January 1945 </w:t>
      </w:r>
      <w:r>
        <w:rPr>
          <w:rStyle w:val="BodytextItalic"/>
        </w:rPr>
        <w:t>Western Socialist</w:t>
      </w:r>
      <w:r>
        <w:t xml:space="preserve"> (in which appeared</w:t>
      </w:r>
      <w:r>
        <w:t>a most effective article dealing with a socialist analysis of war by the</w:t>
      </w:r>
      <w:r>
        <w:t>young defendant’s mother). All the Glasgow membe</w:t>
      </w:r>
      <w:r>
        <w:t>rs present at the</w:t>
      </w:r>
      <w:r>
        <w:t xml:space="preserve">Tribunal agreed that the </w:t>
      </w:r>
      <w:r>
        <w:rPr>
          <w:rStyle w:val="BodytextItalic"/>
        </w:rPr>
        <w:t>WS</w:t>
      </w:r>
      <w:r>
        <w:t xml:space="preserve"> was a very powerful card to play.”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 meeting with two members of the Editorial Committee, both of</w:t>
      </w:r>
      <w:r>
        <w:t xml:space="preserve">whom had helped edit the </w:t>
      </w:r>
      <w:r>
        <w:rPr>
          <w:rStyle w:val="BodytextItalic"/>
        </w:rPr>
        <w:t>Socialist Standard</w:t>
      </w:r>
      <w:r>
        <w:t xml:space="preserve"> for more than thirty years,</w:t>
      </w:r>
      <w:r>
        <w:t>proved very valuable. There was an excha</w:t>
      </w:r>
      <w:r>
        <w:t>nge of information, help-</w:t>
      </w:r>
      <w:r>
        <w:t>ful suggestions were offered, and closer cooperation in the future was</w:t>
      </w:r>
      <w:r>
        <w:t>assured. Most important was the fact that surplus articles would be</w:t>
      </w:r>
      <w:r>
        <w:t xml:space="preserve">made available for the </w:t>
      </w:r>
      <w:r>
        <w:rPr>
          <w:rStyle w:val="BodytextItalic"/>
        </w:rPr>
        <w:t>Western Socialist</w:t>
      </w:r>
      <w:r>
        <w:t xml:space="preserve"> thus enhancing the possibility</w:t>
      </w:r>
      <w:r>
        <w:t>of its monthly issu</w:t>
      </w:r>
      <w:r>
        <w:t>ance.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To reciprocate in a small way for the splendid cooperation by the SPGB</w:t>
      </w:r>
      <w:r>
        <w:t>with the WSP throughout its existence, the American comrades made a</w:t>
      </w:r>
      <w:r>
        <w:t>donation toward launching a fund to employ a full-time paid organizer.</w:t>
      </w:r>
      <w:r>
        <w:t>This project, which was presented to the</w:t>
      </w:r>
      <w:r>
        <w:t xml:space="preserve"> Executive Committee for con-</w:t>
      </w:r>
      <w:r>
        <w:t>sideration, received a very favorable response wherever the comrades</w:t>
      </w:r>
      <w:r>
        <w:t>traveled. Incidentally, while in Glasgow, a comrade made a generous</w:t>
      </w:r>
      <w:r>
        <w:t>donation to the WSP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A fascinating trip through the heart of England was made possible by </w:t>
      </w:r>
      <w:r>
        <w:t>the</w:t>
      </w:r>
      <w:r>
        <w:t>splendid cooperation of a Lancashire comrade who drove 215 miles to</w:t>
      </w:r>
      <w:r>
        <w:t>London in his “jalopy” and then traveled back with the comrades through</w:t>
      </w:r>
      <w:r>
        <w:t>Oxford, Warwick, Stratford on Avon, Litchfield, Kenilworth, and the</w:t>
      </w:r>
      <w:r>
        <w:t>Midlands to Burnley where wonderful hospital</w:t>
      </w:r>
      <w:r>
        <w:t>ity awaited them. While</w:t>
      </w:r>
      <w:r>
        <w:t xml:space="preserve">plenty of the countryside was </w:t>
      </w:r>
      <w:r>
        <w:lastRenderedPageBreak/>
        <w:t>beautiful, a perpetual pall of blackness and</w:t>
      </w:r>
      <w:r>
        <w:t>misery seemed to hang over the entire industrial area. Much seemed to</w:t>
      </w:r>
      <w:r>
        <w:t>remain just as Engels described it in 1844. The stone barrack-line slums</w:t>
      </w:r>
      <w:r>
        <w:t>were everywher</w:t>
      </w:r>
      <w:r>
        <w:t>e; the smoke seemed to darken everything.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trip to Burnley made possible a hasty visit to Manchester where,</w:t>
      </w:r>
      <w:r>
        <w:t>within a few hours, a meeting at the home of a comrade was arranged.</w:t>
      </w:r>
      <w:r>
        <w:t>About twenty-five, among them a charter member of the SPGB, met</w:t>
      </w:r>
      <w:r>
        <w:t>for a stimul</w:t>
      </w:r>
      <w:r>
        <w:t>ating discussion of Socialist problems.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One of the most inspiring incidents of the visit took place in a comrade’s</w:t>
      </w:r>
      <w:r>
        <w:t>home. There, in a kitchen, a group of comrades from England, Ireland,</w:t>
      </w:r>
      <w:r>
        <w:t>Scotland and United States discussed their common problems, spoke</w:t>
      </w:r>
      <w:r>
        <w:t>the s</w:t>
      </w:r>
      <w:r>
        <w:t>ame socialist language, adhered to the same principles. Before</w:t>
      </w:r>
      <w:r>
        <w:t>leaving for the Workers’ Open Forum meeting, they stood around a</w:t>
      </w:r>
      <w:r>
        <w:t>table, firmly grasped hands in a symbol of international solidarity, and</w:t>
      </w:r>
      <w:r>
        <w:t>expressed the hope for the speedy realization of an int</w:t>
      </w:r>
      <w:r>
        <w:t>ernational Social-</w:t>
      </w:r>
      <w:r>
        <w:t>ist conference.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Climaxing the trip (only a few hours before plane time) was a meeting</w:t>
      </w:r>
      <w:r>
        <w:t>at the Workers’ Open Forum, Glasgow, addressed by the two [Ameri-</w:t>
      </w:r>
      <w:r>
        <w:t>can] comrades. The hall was jam-packed by more than 450 workers</w:t>
      </w:r>
      <w:r>
        <w:t xml:space="preserve">who, except for some </w:t>
      </w:r>
      <w:r>
        <w:t>heated opposition in question and discussion by</w:t>
      </w:r>
      <w:r>
        <w:t>a small group of Communists and Anti-Parliamentarians, enthusiasti-</w:t>
      </w:r>
      <w:r>
        <w:t>cally received and loudly applauded the Socialist case.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After the meeting the comrades were surrounded by well wishers, and</w:t>
      </w:r>
      <w:r>
        <w:t>more than a hund</w:t>
      </w:r>
      <w:r>
        <w:t>red lined the sidewalk to cheer them on their way.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En route to the airport, a fifteen-minute stop was made at a comrade’s</w:t>
      </w:r>
      <w:r>
        <w:t>home, where a goodly group of Glasgow members, who had been pres-</w:t>
      </w:r>
      <w:r>
        <w:t>ent at the meeting, expressed great enthusiasm, sang comradely songs</w:t>
      </w:r>
      <w:r>
        <w:t>,</w:t>
      </w:r>
      <w:r>
        <w:t>and further cheered the comrades on their way. Awaiting them at the</w:t>
      </w:r>
      <w:r>
        <w:t>airport, thirty miles away, was another group of Glasgow comrades</w:t>
      </w:r>
      <w:r>
        <w:t>who stayed with them for a grand confabulation until enplaning time,</w:t>
      </w:r>
      <w:r>
        <w:t>almost 3 a.m.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In a letter recently received from a </w:t>
      </w:r>
      <w:r>
        <w:t>comrade at Burnley, Lancashire, the</w:t>
      </w:r>
      <w:r>
        <w:t>following estimate of the trip is expressed: “That your visit to England</w:t>
      </w:r>
      <w:r>
        <w:t>and Scotland aroused tremendous interest is beyond doubt. In London</w:t>
      </w:r>
      <w:r>
        <w:t>and Manchester (and over the ’phone to Glasgow) we learned from</w:t>
      </w:r>
      <w:r>
        <w:t>many comrades s</w:t>
      </w:r>
      <w:r>
        <w:t>omething of the great enthusiasm which is but one</w:t>
      </w:r>
      <w:r>
        <w:t>of the results of your tireless endeavours to visit as many branches and</w:t>
      </w:r>
      <w:r>
        <w:t>meetings as was possible during your all too brief stay ... Our comrades</w:t>
      </w:r>
      <w:r>
        <w:t>in America will feel tremendously encouraged when they reali</w:t>
      </w:r>
      <w:r>
        <w:t>se the full</w:t>
      </w:r>
      <w:r>
        <w:t>import of your visit to Britain. I feel sure that I am merely expressing</w:t>
      </w:r>
      <w:r>
        <w:t>what hundreds here are already thinking and saying, that your momen-</w:t>
      </w:r>
      <w:r>
        <w:t>tous visit must and will be the forerunner of many more involving</w:t>
      </w:r>
      <w:r>
        <w:t>many comrades. And equally important</w:t>
      </w:r>
      <w:r>
        <w:t>, it must be two-way traffic,</w:t>
      </w:r>
      <w:r>
        <w:t>and who knows? — maybe it won’t be very long before Delegates from</w:t>
      </w:r>
      <w:r>
        <w:t>all the Companion Parties will be converging on some city in Europe</w:t>
      </w:r>
      <w:r>
        <w:t>or America for the first Socialist International Conference.”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31" w:name="bookmark31"/>
      <w:r>
        <w:rPr>
          <w:rStyle w:val="Heading31"/>
          <w:b/>
          <w:bCs/>
          <w:i/>
          <w:iCs/>
        </w:rPr>
        <w:t xml:space="preserve">The National Office Moves to </w:t>
      </w:r>
      <w:r>
        <w:rPr>
          <w:rStyle w:val="Heading31"/>
          <w:b/>
          <w:bCs/>
          <w:i/>
          <w:iCs/>
        </w:rPr>
        <w:t>Detroit</w:t>
      </w:r>
      <w:bookmarkEnd w:id="31"/>
    </w:p>
    <w:p w:rsidR="009B746E" w:rsidRDefault="009F3800">
      <w:pPr>
        <w:pStyle w:val="Bodytext0"/>
        <w:shd w:val="clear" w:color="auto" w:fill="auto"/>
        <w:spacing w:line="278" w:lineRule="exact"/>
      </w:pPr>
      <w:r>
        <w:t>In an attempt to create a better division of labor within the WSP, that is,</w:t>
      </w:r>
      <w:r>
        <w:t>to spread the necessary work out among as many comrades as possible,</w:t>
      </w:r>
      <w:r>
        <w:t>it was decided in 1950 that the National Office of the party should be</w:t>
      </w:r>
      <w:r>
        <w:t>moved from Boston to Detroit.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346"/>
          <w:cols w:space="720"/>
          <w:noEndnote/>
          <w:docGrid w:linePitch="360"/>
        </w:sectPr>
      </w:pPr>
      <w:r>
        <w:t>Both the National Office and the Editorial Committee had been in</w:t>
      </w:r>
      <w:r>
        <w:t>Boston since 1939, meaning that the same cadre of active comrades was</w:t>
      </w:r>
      <w:r>
        <w:t>called upon not only for all the administrative work, but also for all the</w:t>
      </w:r>
      <w:r>
        <w:t>tasks associated wi</w:t>
      </w:r>
      <w:r>
        <w:t xml:space="preserve">th the </w:t>
      </w:r>
      <w:r>
        <w:rPr>
          <w:rStyle w:val="BodytextItalic"/>
        </w:rPr>
        <w:t>Western Socialist</w:t>
      </w:r>
      <w:r>
        <w:t>—the routine chores of circula-</w:t>
      </w:r>
      <w:r>
        <w:t>tion, such as packaging the magazine into bundles to be mailed, mailing</w:t>
      </w:r>
      <w:r>
        <w:t>the single copies to individual subscribers, and so forth; plus editorial</w:t>
      </w:r>
      <w:r>
        <w:t>chores, such as editing and proofreading articles. (Ex</w:t>
      </w:r>
      <w:r>
        <w:t>celsior Press, where</w:t>
      </w:r>
      <w:r>
        <w:t xml:space="preserve">the </w:t>
      </w:r>
      <w:r>
        <w:rPr>
          <w:rStyle w:val="BodytextItalic"/>
        </w:rPr>
        <w:t>WS</w:t>
      </w:r>
      <w:r>
        <w:t xml:space="preserve"> was printed, was also located in Boston.)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c"/>
        </w:rPr>
        <w:lastRenderedPageBreak/>
        <w:t>With a newly revitalized Local in Detroit, the transfer of the National</w:t>
      </w:r>
      <w:r>
        <w:rPr>
          <w:rStyle w:val="Bodytextc"/>
        </w:rPr>
        <w:t>Office was done with high hopes all around that this would make the</w:t>
      </w:r>
      <w:r>
        <w:rPr>
          <w:rStyle w:val="Bodytextc"/>
        </w:rPr>
        <w:t>WSP a more effective organization.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c"/>
        </w:rPr>
        <w:t>At the 1950</w:t>
      </w:r>
      <w:r>
        <w:rPr>
          <w:rStyle w:val="Bodytextc"/>
        </w:rPr>
        <w:t xml:space="preserve"> Conference, held in Detroit, Irving</w:t>
      </w:r>
      <w:r>
        <w:rPr>
          <w:rStyle w:val="Bodytextc"/>
        </w:rPr>
        <w:t>B. Canter replaced George Gloss as the National</w:t>
      </w:r>
      <w:r>
        <w:rPr>
          <w:rStyle w:val="Bodytextc"/>
        </w:rPr>
        <w:t>Secretary, since the new NAC had to be com-</w:t>
      </w:r>
      <w:r>
        <w:rPr>
          <w:rStyle w:val="Bodytextc"/>
        </w:rPr>
        <w:t>posed of Detroit comrades. The Editorial Com-</w:t>
      </w:r>
      <w:r>
        <w:rPr>
          <w:rStyle w:val="Bodytextc"/>
        </w:rPr>
        <w:t>mittee (consisting of Rab, Harry Morrison, Len</w:t>
      </w:r>
      <w:r>
        <w:rPr>
          <w:rStyle w:val="Bodytextc"/>
        </w:rPr>
        <w:t>Feinzig and George Gloss) remained</w:t>
      </w:r>
      <w:r>
        <w:rPr>
          <w:rStyle w:val="Bodytextc"/>
        </w:rPr>
        <w:t xml:space="preserve"> in Boston.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c"/>
        </w:rPr>
        <w:t>Tom Jackson, still an active member of the WSP,</w:t>
      </w:r>
      <w:r>
        <w:rPr>
          <w:rStyle w:val="Bodytextc"/>
        </w:rPr>
        <w:t>reminisced in 2006 that when he joined Detroit</w:t>
      </w:r>
      <w:r>
        <w:rPr>
          <w:rStyle w:val="Bodytextc"/>
        </w:rPr>
        <w:t>Local in the early Fifties, “Irving Canter was con-</w:t>
      </w:r>
      <w:r>
        <w:rPr>
          <w:rStyle w:val="Bodytextc"/>
        </w:rPr>
        <w:t>ducting a series of lectures, in an upstairs room</w:t>
      </w:r>
      <w:r>
        <w:rPr>
          <w:rStyle w:val="Bodytextc"/>
        </w:rPr>
        <w:t xml:space="preserve">in one of </w:t>
      </w:r>
      <w:r>
        <w:rPr>
          <w:rStyle w:val="Bodytextc"/>
        </w:rPr>
        <w:lastRenderedPageBreak/>
        <w:t>the wonderful old houses in an ex-pos</w:t>
      </w:r>
      <w:r>
        <w:rPr>
          <w:rStyle w:val="Bodytextc"/>
        </w:rPr>
        <w:t>h</w:t>
      </w:r>
      <w:r>
        <w:rPr>
          <w:rStyle w:val="Bodytextc"/>
        </w:rPr>
        <w:t>neighborhood near the university ... I liked and admired Irving a lot.</w:t>
      </w:r>
      <w:r>
        <w:rPr>
          <w:rStyle w:val="Bodytextc"/>
        </w:rPr>
        <w:t>His lectures were real eye-openers — in fact, they formed the foundation</w:t>
      </w:r>
      <w:r>
        <w:rPr>
          <w:rStyle w:val="Bodytextc"/>
        </w:rPr>
        <w:t>of my understanding of socialism and capitalism . Irving had a good</w:t>
      </w:r>
      <w:r>
        <w:rPr>
          <w:rStyle w:val="Bodytextc"/>
        </w:rPr>
        <w:t>sense of humor, and it enlivened his excee</w:t>
      </w:r>
      <w:r>
        <w:rPr>
          <w:rStyle w:val="Bodytextc"/>
        </w:rPr>
        <w:t>dingly informative lectures.”</w:t>
      </w:r>
      <w:r>
        <w:rPr>
          <w:rStyle w:val="Bodytextc"/>
        </w:rPr>
        <w:t>The lecture series Jackson attended was “Economics Since Marx” (the</w:t>
      </w:r>
      <w:r>
        <w:rPr>
          <w:rStyle w:val="Bodytextc"/>
        </w:rPr>
        <w:t>title of the book Rab and Canter were still trying to write together), an</w:t>
      </w:r>
      <w:r>
        <w:rPr>
          <w:rStyle w:val="Bodytextc"/>
        </w:rPr>
        <w:t>outline for which was presented to the 1950 WSP Conference as a “Class</w:t>
      </w:r>
      <w:r>
        <w:rPr>
          <w:rStyle w:val="Bodytextc"/>
        </w:rPr>
        <w:t>on Advanced E</w:t>
      </w:r>
      <w:r>
        <w:rPr>
          <w:rStyle w:val="Bodytextc"/>
        </w:rPr>
        <w:t>conomics.” (This outline is reproduced on page 144.)</w:t>
      </w:r>
      <w:r>
        <w:rPr>
          <w:rStyle w:val="Bodytextc"/>
        </w:rPr>
        <w:t xml:space="preserve">Canter was also a frequent contributor to </w:t>
      </w:r>
      <w:r>
        <w:rPr>
          <w:rStyle w:val="BodytextItalic3"/>
        </w:rPr>
        <w:t>The Western Socialist,</w:t>
      </w:r>
      <w:r>
        <w:rPr>
          <w:rStyle w:val="Bodytextc"/>
        </w:rPr>
        <w:t xml:space="preserve"> writing</w:t>
      </w:r>
      <w:r>
        <w:rPr>
          <w:rStyle w:val="Bodytextc"/>
        </w:rPr>
        <w:t>mostly about economics, under the pen name “Karl Fredericks.”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c"/>
        </w:rPr>
        <w:t>Comrade Mardon Coffin became the new National Treasurer. Comrade</w:t>
      </w:r>
      <w:r>
        <w:rPr>
          <w:rStyle w:val="Bodytextc"/>
        </w:rPr>
        <w:t>Geo</w:t>
      </w:r>
      <w:r>
        <w:rPr>
          <w:rStyle w:val="Bodytextc"/>
        </w:rPr>
        <w:t>rge Lynch transferred from Boston Local to Detroit Local in order</w:t>
      </w:r>
      <w:r>
        <w:rPr>
          <w:rStyle w:val="Bodytextc"/>
        </w:rPr>
        <w:t>to facilitate the transition. Harriett Bradlin Cooper and a good number</w:t>
      </w:r>
      <w:r>
        <w:rPr>
          <w:rStyle w:val="Bodytextc"/>
        </w:rPr>
        <w:t>of others, including my Socialist Godmother “Chubi” (whose work had</w:t>
      </w:r>
      <w:r>
        <w:rPr>
          <w:rStyle w:val="Bodytextc"/>
        </w:rPr>
        <w:t>taken her to Detroit) were all active members, cap</w:t>
      </w:r>
      <w:r>
        <w:rPr>
          <w:rStyle w:val="Bodytextc"/>
        </w:rPr>
        <w:t>able of serving on the</w:t>
      </w:r>
      <w:r>
        <w:rPr>
          <w:rStyle w:val="Bodytextc"/>
        </w:rPr>
        <w:t>Detroit-based NAC.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c"/>
        </w:rPr>
        <w:t>Unfortunately, almost from the very beginning, problems arose.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32" w:name="bookmark32"/>
      <w:r>
        <w:rPr>
          <w:rStyle w:val="Heading125"/>
          <w:b/>
          <w:bCs/>
          <w:i/>
          <w:iCs/>
        </w:rPr>
        <w:t>WSP Views of the Ballot and Violence</w:t>
      </w:r>
      <w:bookmarkEnd w:id="32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c"/>
        </w:rPr>
        <w:t>There was a broad consensus among the comrades that a new pamphlet was</w:t>
      </w:r>
      <w:r>
        <w:rPr>
          <w:rStyle w:val="Bodytextc"/>
        </w:rPr>
        <w:t xml:space="preserve">needed, with the working title of </w:t>
      </w:r>
      <w:r>
        <w:rPr>
          <w:rStyle w:val="BodytextItalic3"/>
        </w:rPr>
        <w:t>Introduci</w:t>
      </w:r>
      <w:r>
        <w:rPr>
          <w:rStyle w:val="BodytextItalic3"/>
        </w:rPr>
        <w:t>ng the WSP.</w:t>
      </w:r>
      <w:r>
        <w:rPr>
          <w:rStyle w:val="Bodytextc"/>
        </w:rPr>
        <w:t xml:space="preserve"> Canter wrote the</w:t>
      </w:r>
      <w:r>
        <w:rPr>
          <w:rStyle w:val="Bodytextc"/>
        </w:rPr>
        <w:t>pamphlet and submitted it to the Editorial Committee, which approved</w:t>
      </w:r>
      <w:r>
        <w:rPr>
          <w:rStyle w:val="Bodytextc"/>
        </w:rPr>
        <w:t>it with the deletion of just one sentence. The new NAC reinserted the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sentence. The resulting controversy continued over the next several years,</w:t>
      </w:r>
      <w:r>
        <w:t xml:space="preserve">creating two </w:t>
      </w:r>
      <w:r>
        <w:t>factions of comrades who accused one another of misin-</w:t>
      </w:r>
      <w:r>
        <w:t>terpreting the socialist attitude towards violence, with the sad result that</w:t>
      </w:r>
      <w:r>
        <w:t>not only was the pamphlet never published, but Canter stepped down as</w:t>
      </w:r>
      <w:r>
        <w:t>National Secretary, as the National Office returned to</w:t>
      </w:r>
      <w:r>
        <w:t xml:space="preserve"> Boston.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The subject of all this controversy was the exact manner in which the</w:t>
      </w:r>
      <w:r>
        <w:t>socialist revolution will take place.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was never any question that the socialist revolution envisioned by</w:t>
      </w:r>
      <w:r>
        <w:t>the World Socialist Movement will have to be brought about through</w:t>
      </w:r>
      <w:r>
        <w:t>the conscious political action of a socialist majority. We have always sup-</w:t>
      </w:r>
      <w:r>
        <w:t>ported political action, as opposed to direct action, to accomplish the</w:t>
      </w:r>
      <w:r>
        <w:t>revolution, because direct action carries such a huge risk of violence. The</w:t>
      </w:r>
      <w:r>
        <w:t>ruling class has never hesitate</w:t>
      </w:r>
      <w:r>
        <w:t>d to use all the lethal weapons in its arsenal,</w:t>
      </w:r>
      <w:r>
        <w:t>as well as all the armed forces under its control, against the workers when-</w:t>
      </w:r>
      <w:r>
        <w:t>ever necessary to maintain its power. In any confrontation involving vio-</w:t>
      </w:r>
      <w:r>
        <w:t>lence, the ruling class has every advantage over the work</w:t>
      </w:r>
      <w:r>
        <w:t>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Therefore, when a majority of ordinary working people are convinced</w:t>
      </w:r>
      <w:r>
        <w:t>that ending capitalism is in their interest, they must first seize political</w:t>
      </w:r>
      <w:r>
        <w:t>power in order to establish socialism. (The working class majority already</w:t>
      </w:r>
      <w:r>
        <w:t xml:space="preserve">has economic power, so once it </w:t>
      </w:r>
      <w:r>
        <w:t>has political power as well, establishing</w:t>
      </w:r>
      <w:r>
        <w:t>the new society can be relatively easy.)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 aspect of this analysis was ever challenged by either faction of WSP</w:t>
      </w:r>
      <w:r>
        <w:t>comrades during the “ballot controversy” of the 1950s.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the original version of the proposed new </w:t>
      </w:r>
      <w:r>
        <w:t>pamphlet, after a statement</w:t>
      </w:r>
      <w:r>
        <w:t>that the WSP advocates the ballot as a revolutionary tool, Canter went</w:t>
      </w:r>
      <w:r>
        <w:t>on to say: “However, as a minority party today, the World Socialist Party</w:t>
      </w:r>
      <w:r>
        <w:t>does not, nor should not, lay down the exact steps by which the majority,</w:t>
      </w:r>
      <w:r>
        <w:t>once it b</w:t>
      </w:r>
      <w:r>
        <w:t>ecomes socialist, will introduce socialism.” The presence or</w:t>
      </w:r>
      <w:r>
        <w:t>absence of this deleted sentence has little if any effect on the meaning</w:t>
      </w:r>
      <w:r>
        <w:t>conveyed. Certainly no one was advocating a violent revolution. The real</w:t>
      </w:r>
      <w:r>
        <w:t xml:space="preserve">issue seems to have been: who was in charge, the </w:t>
      </w:r>
      <w:r>
        <w:t>Editorial Committee</w:t>
      </w:r>
      <w:r>
        <w:t>or the NAC?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one level, it is tempting to conclude that George Gloss — who had</w:t>
      </w:r>
      <w:r>
        <w:t>been a key member of Local Boston for a long time, serving both on the</w:t>
      </w:r>
      <w:r>
        <w:t>NAC and the Editorial Committee for the whole decade of the Forties</w:t>
      </w:r>
      <w:r>
        <w:t>— simply found i</w:t>
      </w:r>
      <w:r>
        <w:t>t too hard to give up his position as National Secretary.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Gloss wrote letters on Party letterhead to comrades in distant areas of the</w:t>
      </w:r>
      <w:r>
        <w:t>U.S., and in the other Companion Parties, arguing his personal opinion</w:t>
      </w:r>
      <w:r>
        <w:t>that the NAC’s position, articulated by Irving Cant</w:t>
      </w:r>
      <w:r>
        <w:t>er, was un-socialist.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While agreeing that using the electoral process would be the ideal method</w:t>
      </w:r>
      <w:r>
        <w:t>of establishing that a majority supported socialism, Canter insisted that</w:t>
      </w:r>
      <w:r>
        <w:t xml:space="preserve">no one can foretell the future. On the Editorial </w:t>
      </w:r>
      <w:r>
        <w:lastRenderedPageBreak/>
        <w:t>Committee, Rab and</w:t>
      </w:r>
      <w:r>
        <w:t>Feinzig both suppo</w:t>
      </w:r>
      <w:r>
        <w:t>rted him in this, but were opposed by Gloss and Mor-</w:t>
      </w:r>
      <w:r>
        <w:t>rison. In 1953, in a personal letter to Rab, Canter wrote: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Morrison is still putting words in comrades’ mouths, because he wants</w:t>
      </w:r>
      <w:r>
        <w:t>to believe they think in this manner. It is unfortunate that he should</w:t>
      </w:r>
      <w:r>
        <w:t>lev</w:t>
      </w:r>
      <w:r>
        <w:t>el his attacks on you, for after all you are the main instigator of the</w:t>
      </w:r>
      <w:r>
        <w:t>WSP as it stands today, and if you do not know the Party’s position on</w:t>
      </w:r>
      <w:r>
        <w:t>the ballot, who does? Looking back ... I do not see your position any</w:t>
      </w:r>
      <w:r>
        <w:t>different than that expounded when you came</w:t>
      </w:r>
      <w:r>
        <w:t xml:space="preserve"> to Detroit. Of course,</w:t>
      </w:r>
      <w:r>
        <w:t>there has always been a difference between us as to what we thought</w:t>
      </w:r>
      <w:r>
        <w:rPr>
          <w:rStyle w:val="BodytextItalic"/>
        </w:rPr>
        <w:t>might happen</w:t>
      </w:r>
      <w:r>
        <w:t xml:space="preserve"> at the time of the socialist majority, but we were both</w:t>
      </w:r>
      <w:r>
        <w:t>agreed on getting that majority first. I think your approach is scientific,</w:t>
      </w:r>
      <w:r>
        <w:t>that of Morrison co</w:t>
      </w:r>
      <w:r>
        <w:t>mpletely dogmatic, theological, and teleological. I</w:t>
      </w:r>
      <w:r>
        <w:t>do not hope to change Morrison; he will go on for years with the same</w:t>
      </w:r>
      <w:r>
        <w:t>type of thinking, that he has the answers not only for today, but for all</w:t>
      </w:r>
      <w:r>
        <w:t>time. Power to him, but history will prove him wrong. Certai</w:t>
      </w:r>
      <w:r>
        <w:t>nly the</w:t>
      </w:r>
      <w:r>
        <w:t>fact that we were all wrong in predicting a post-war crash (of course,</w:t>
      </w:r>
      <w:r>
        <w:t>other factors intervened, but we did not foresee these, so the analysis</w:t>
      </w:r>
      <w:r>
        <w:t>applies) should bring us all up sharp as to what will happen in the</w:t>
      </w:r>
      <w:r>
        <w:t>future.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You see, it was for all these</w:t>
      </w:r>
      <w:r>
        <w:t xml:space="preserve"> reasons that I did not want to answer Mor-</w:t>
      </w:r>
      <w:r>
        <w:t>rison or Gloss any further. It would have been a waste of time. Why</w:t>
      </w:r>
      <w:r>
        <w:t>don’t we wait until we get a socialist majority, meanwhile using the</w:t>
      </w:r>
      <w:r>
        <w:t>existing parliamentary machinery. I hesitated a long time about join-</w:t>
      </w:r>
      <w:r>
        <w:t>ing t</w:t>
      </w:r>
      <w:r>
        <w:t>he WSP because of this matter of the ballot (and also the state),</w:t>
      </w:r>
      <w:r>
        <w:t>and I credit [Com. W Z.] Miller with breaking down my objections.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 met him out on the street one day, and we were discussing the matter,</w:t>
      </w:r>
      <w:r>
        <w:t>of how I did not think the ruling class in this coun</w:t>
      </w:r>
      <w:r>
        <w:t>try would permit a</w:t>
      </w:r>
      <w:r>
        <w:t>majority to assert itself at the polls. He said, how do you know? Why</w:t>
      </w:r>
      <w:r>
        <w:t>don’t you work towards the majority, and then we will see what the</w:t>
      </w:r>
      <w:r>
        <w:t>ruling class will do? Then he quoted Engels about the ballot being</w:t>
      </w:r>
      <w:r>
        <w:t xml:space="preserve">nothing more than a barometer. I </w:t>
      </w:r>
      <w:r>
        <w:t>realized he was right, that my views</w:t>
      </w:r>
      <w:r>
        <w:t>about what I thought would happen in the future might not even hap-</w:t>
      </w:r>
      <w:r>
        <w:t>pen at all. Further, if capitalism boasts about democracy, and the rule</w:t>
      </w:r>
      <w:r>
        <w:t>of the majority, let us take them up on this.”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Later that same year, Sam Orner </w:t>
      </w:r>
      <w:r>
        <w:t>shouted at a Party Conference, “It is not</w:t>
      </w:r>
      <w:r>
        <w:t>a question of method, but of winning over the majority of the popula-</w:t>
      </w:r>
      <w:r>
        <w:t>tion. We as a minority cannot tell the working class five or a hundred</w:t>
      </w:r>
      <w:r>
        <w:t>years in the future what they will do in order to gain power. We should</w:t>
      </w:r>
      <w:r>
        <w:t>n</w:t>
      </w:r>
      <w:r>
        <w:t>ot tie ourselves to restrictions, and lose members ... The socialist revo-</w:t>
      </w:r>
      <w:r>
        <w:t>lution will be achieved by people who know where they’re going. We</w:t>
      </w:r>
      <w:r>
        <w:t>don’t know what the socialist majority will do in the future. Our job is to</w:t>
      </w:r>
      <w:r>
        <w:t>spread sound socialist knowledge. Only</w:t>
      </w:r>
      <w:r>
        <w:t xml:space="preserve"> an idiot would advise violence!</w:t>
      </w:r>
      <w:r>
        <w:t>We can’t tell in advance what specific situation may arise. Today we advo-</w:t>
      </w:r>
      <w:r>
        <w:t>cate the ballot, we can’t tell about the future.”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Many comrades have always felt the revolution will be accomplished</w:t>
      </w:r>
      <w:r>
        <w:t xml:space="preserve">“peaceably if we can, forcibly </w:t>
      </w:r>
      <w:r>
        <w:t>if we must” — an acknowledgment that no</w:t>
      </w:r>
      <w:r>
        <w:t>one can predict the details of a future situation. The “ballot controversy”</w:t>
      </w:r>
      <w:r>
        <w:t>officially ended with the passage of a party-wide referendum stating: “We</w:t>
      </w:r>
      <w:r>
        <w:t>advocate the ballot as a means of attaining socialism and anyone w</w:t>
      </w:r>
      <w:r>
        <w:t>ho</w:t>
      </w:r>
      <w:r>
        <w:t>advocates violence as a means of attaining the socialist victory cannot be</w:t>
      </w:r>
      <w:r>
        <w:t>a member of the WSP.”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Rab’s own analysis (written a decade later) was simply: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 socialist revolution is political in nature and it will be accom-</w:t>
      </w:r>
      <w:r>
        <w:t>plished by the conscious, soci</w:t>
      </w:r>
      <w:r>
        <w:t>alist majority. The reason we always</w:t>
      </w:r>
      <w:r>
        <w:t>emphasize the ballot is clear. The ballot is the symbol of the politically</w:t>
      </w:r>
      <w:r>
        <w:t>conscious, socialist majority.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 trouble is that, unfortunately, “force” and “violence” are not syn-</w:t>
      </w:r>
      <w:r>
        <w:t>onymous terms. When they are used as subs</w:t>
      </w:r>
      <w:r>
        <w:t>titute terms for each other</w:t>
      </w:r>
      <w:r>
        <w:t>they lead to quibbles ... By “force” in the context of the socialist revo-</w:t>
      </w:r>
      <w:r>
        <w:t>lution, is meant the power to accomplish our objectives, and this force</w:t>
      </w:r>
      <w:r>
        <w:t>includes social and economic forces (developments). I would recom-</w:t>
      </w:r>
      <w:r>
        <w:t>mend your rere</w:t>
      </w:r>
      <w:r>
        <w:t xml:space="preserve">ading of Engels’ </w:t>
      </w:r>
      <w:r>
        <w:rPr>
          <w:rStyle w:val="BodytextItalic"/>
        </w:rPr>
        <w:t>Anti Duhring.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Italic"/>
        </w:rPr>
        <w:t>The Communist Manifesto,</w:t>
      </w:r>
      <w:r>
        <w:t xml:space="preserve"> p. 80, SPGB edition: “Political power,</w:t>
      </w:r>
      <w:r>
        <w:t>properly so-called, is merely the organized power of one class for</w:t>
      </w:r>
      <w:r>
        <w:t>oppressing another. If the proletariat, during its contest with the bour-</w:t>
      </w:r>
      <w:r>
        <w:t>geoisie, is compelle</w:t>
      </w:r>
      <w:r>
        <w:t>d by force of circumstances, to organize itself as</w:t>
      </w:r>
      <w:r>
        <w:t>a class, if by means of a revolution it makes itself the ruling class (by</w:t>
      </w:r>
      <w:r>
        <w:t>winning the battle of democracy, p. 79) and, as such, sweeps away by</w:t>
      </w:r>
      <w:r>
        <w:t>force the old conditions of production, then, it will, along w</w:t>
      </w:r>
      <w:r>
        <w:t>ith these</w:t>
      </w:r>
      <w:r>
        <w:t>conditions, have swept away the conditions for the existence of class</w:t>
      </w:r>
      <w:r>
        <w:t>antagonisms and of classes generally, and will thereby have abolished</w:t>
      </w:r>
      <w:r>
        <w:t>its own supremacy as a class.”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And hereby hangs a tale, the horror of the bourgeoisie that the </w:t>
      </w:r>
      <w:r>
        <w:rPr>
          <w:rStyle w:val="BodytextItalic"/>
        </w:rPr>
        <w:t>Com-</w:t>
      </w:r>
      <w:r>
        <w:rPr>
          <w:rStyle w:val="BodytextItalic"/>
        </w:rPr>
        <w:t>munist</w:t>
      </w:r>
      <w:r>
        <w:rPr>
          <w:rStyle w:val="BodytextItalic"/>
        </w:rPr>
        <w:t xml:space="preserve"> Manifesto</w:t>
      </w:r>
      <w:r>
        <w:t xml:space="preserve"> advocates </w:t>
      </w:r>
      <w:r>
        <w:lastRenderedPageBreak/>
        <w:t>violence with their hypocritical condemna-</w:t>
      </w:r>
      <w:r>
        <w:t xml:space="preserve">tion by quoting, out of context of the </w:t>
      </w:r>
      <w:r>
        <w:rPr>
          <w:rStyle w:val="BodytextItalic"/>
        </w:rPr>
        <w:t>Manifesto</w:t>
      </w:r>
      <w:r>
        <w:t xml:space="preserve"> itself, the final paragraph</w:t>
      </w:r>
      <w:r>
        <w:t>of the historic document: “They openly declare that their ends can be</w:t>
      </w:r>
      <w:r>
        <w:t>attained only by the forcible overthrow of al</w:t>
      </w:r>
      <w:r>
        <w:t>l existing social conditions.”</w:t>
      </w:r>
      <w:r>
        <w:t>(Note the last three words.)*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The 1955 Conference was held in New York City. A party-wide refer-</w:t>
      </w:r>
      <w:r>
        <w:t>endum sent out from that Conference resulted in a decision to move</w:t>
      </w:r>
      <w:r>
        <w:t xml:space="preserve">the National Office back to Boston. Gloss regained his title </w:t>
      </w:r>
      <w:r>
        <w:t>of National</w:t>
      </w:r>
      <w:r>
        <w:t>Secretary and the group of Detroit-area socialists remaining in Detroit</w:t>
      </w:r>
      <w:r>
        <w:t>Local carried on as best they could.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For men like Canter, Morrison, Orner and Gloss to become so passionate</w:t>
      </w:r>
      <w:r>
        <w:t>over the controversy just described demonstrates how seriously e</w:t>
      </w:r>
      <w:r>
        <w:t>ach of</w:t>
      </w:r>
      <w:r>
        <w:t>these comrades took the task of spreading knowledge and understanding</w:t>
      </w:r>
      <w:r>
        <w:t>of the case for socialism. The urgency of this task is even more evident</w:t>
      </w:r>
      <w:r>
        <w:t>now, in the 21st Century, than it was in the 1950s; they were certainly</w:t>
      </w:r>
      <w:r>
        <w:t>justified in being passionate abou</w:t>
      </w:r>
      <w:r>
        <w:t>t it. But, unfortunately, each of them</w:t>
      </w:r>
      <w:r>
        <w:t>also became persuaded that the movement was failing to grow because</w:t>
      </w:r>
      <w:r>
        <w:t>the Party (or individuals within the Party) was doing something wrong.</w:t>
      </w:r>
      <w:r>
        <w:t>Gloss blamed Canter; Canter blamed Gloss and Morrison.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In fact, there was an u</w:t>
      </w:r>
      <w:r>
        <w:t>nfortunate tendency on the part of the membership</w:t>
      </w:r>
      <w:r>
        <w:t>to blame one another for the failure of the organization to make better</w:t>
      </w:r>
      <w:r>
        <w:t>progress, instead of taking into account the over-all material conditions</w:t>
      </w:r>
      <w:r>
        <w:t>of society. Hank Faunce, a close sympathizer ever since he f</w:t>
      </w:r>
      <w:r>
        <w:t>irst came in</w:t>
      </w:r>
      <w:r>
        <w:t>contact with the WSP in 1946, told me: “There was a lot of infighting</w:t>
      </w:r>
      <w:r>
        <w:t>among the members in the Forties and Fifties.” (When I asked him once</w:t>
      </w:r>
      <w:r>
        <w:t>if he knew why my mother had been dropped from the rolls in 1947, his</w:t>
      </w:r>
      <w:r>
        <w:t>response was, “She didn’t dot her</w:t>
      </w:r>
      <w:r>
        <w:t xml:space="preserve"> ‘i’s and cross her ‘t’s right, that’s all.”)</w:t>
      </w:r>
    </w:p>
    <w:p w:rsidR="009B746E" w:rsidRDefault="009F3800">
      <w:pPr>
        <w:pStyle w:val="Heading30"/>
        <w:keepNext/>
        <w:keepLines/>
        <w:shd w:val="clear" w:color="auto" w:fill="auto"/>
        <w:spacing w:line="220" w:lineRule="exact"/>
      </w:pPr>
      <w:bookmarkStart w:id="33" w:name="bookmark33"/>
      <w:r>
        <w:rPr>
          <w:rStyle w:val="Heading31"/>
          <w:b/>
          <w:bCs/>
          <w:i/>
          <w:iCs/>
        </w:rPr>
        <w:t>Is There Room for Differences of Opinion in a Socialist Party?</w:t>
      </w:r>
      <w:bookmarkEnd w:id="33"/>
    </w:p>
    <w:p w:rsidR="009B746E" w:rsidRDefault="009F3800">
      <w:pPr>
        <w:pStyle w:val="Bodytext0"/>
        <w:shd w:val="clear" w:color="auto" w:fill="auto"/>
        <w:spacing w:line="278" w:lineRule="exact"/>
      </w:pPr>
      <w:r>
        <w:t>Rab considered an open mind to be a valuable asset. One of his most remark-</w:t>
      </w:r>
      <w:r>
        <w:t>able qualities is that he never had an ego large enough to think he had</w:t>
      </w:r>
      <w:r>
        <w:t xml:space="preserve"> all</w:t>
      </w:r>
      <w:r>
        <w:t>the answers. Yet ironically, over and over again, the members of various</w:t>
      </w:r>
      <w:r>
        <w:t>Leftist parties and groups would dismiss the World Socialist Party as being</w:t>
      </w:r>
      <w:r>
        <w:t>dogmatic and sectarian, so interested in keeping itself “pure” that it excludes</w:t>
      </w:r>
      <w:r>
        <w:t xml:space="preserve">many real socialists. </w:t>
      </w:r>
      <w:r>
        <w:t>To this, Rab would counter that such critics frequently</w:t>
      </w:r>
      <w:r>
        <w:t>complain that “capitalist parties have stolen their planks (as though any cap-</w:t>
      </w:r>
      <w:r>
        <w:t>italist party could steal a socialist program). Look at the net result. Where</w:t>
      </w:r>
      <w:r>
        <w:t>are the socialist masses? As far as numbers</w:t>
      </w:r>
      <w:r>
        <w:t xml:space="preserve"> are concerned, they are not much</w:t>
      </w:r>
      <w:r>
        <w:t>better off than the WSP Their practical, realistic policies have proven worse</w:t>
      </w:r>
      <w:r>
        <w:t>than illusory. They have failed to make socialists! Yet, they continue to heap</w:t>
      </w:r>
      <w:r>
        <w:t>scorn and sneer at the World Socialist Movement for our small num</w:t>
      </w:r>
      <w:r>
        <w:t>bers.</w:t>
      </w:r>
      <w:r>
        <w:t>With smug omniscience, they dismiss the WSP as ‘dogmatic sectarians’ ...</w:t>
      </w:r>
      <w:r>
        <w:t xml:space="preserve">The real question is: — Who have ignored the lessons of experience?” </w:t>
      </w:r>
      <w:r>
        <w:rPr>
          <w:rStyle w:val="BodytextItalic"/>
        </w:rPr>
        <w:t>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Moreover, in response to the accusation that the WSP wanted to keep</w:t>
      </w:r>
      <w:r>
        <w:t>itself “pure,” he asserted that becaus</w:t>
      </w:r>
      <w:r>
        <w:t>e a Socialist party is democrati-</w:t>
      </w:r>
      <w:r>
        <w:t>cally controlled by its membership, “an influx [of non-Socialists] could</w:t>
      </w:r>
      <w:r>
        <w:t>transform a genuine Socialist party into its opposite.” Membership</w:t>
      </w:r>
      <w:r>
        <w:t>requirements must be “narrow enough to exclude all who are not Social-</w:t>
      </w:r>
      <w:r>
        <w:t>ists.” Stil</w:t>
      </w:r>
      <w:r>
        <w:t>l, “in a socialist party there is plenty of room for differences of</w:t>
      </w:r>
      <w:r>
        <w:t>opinion.”** “Broadly speaking, a Socialist is one who understands that</w:t>
      </w:r>
      <w:r>
        <w:t>Capitalism can no longer be reformed or administered in the interests of</w:t>
      </w:r>
      <w:r>
        <w:t>the working class or of society; that Capita</w:t>
      </w:r>
      <w:r>
        <w:t>lism is incapable of eliminating</w:t>
      </w:r>
      <w:r>
        <w:t>its inherent problems of poverty, wars, crises, etc.; and that Socialism</w:t>
      </w:r>
      <w:r>
        <w:t>offers the solutions for the social problems besetting mankind.”***</w:t>
      </w:r>
    </w:p>
    <w:p w:rsidR="009B746E" w:rsidRDefault="009F3800">
      <w:pPr>
        <w:pStyle w:val="Bodytext0"/>
        <w:shd w:val="clear" w:color="auto" w:fill="auto"/>
        <w:spacing w:line="307" w:lineRule="exact"/>
      </w:pPr>
      <w:r>
        <w:t>When the National Office had left Boston in 1950, the WSP had moved</w:t>
      </w:r>
      <w:r>
        <w:t xml:space="preserve">to 11 Faneuil </w:t>
      </w:r>
      <w:r>
        <w:t>Hall Square — only a block away, but less expensive to</w:t>
      </w:r>
      <w:r>
        <w:t>rent because, where Dock Square had been bright and spacious, Faneuil</w:t>
      </w:r>
      <w:r>
        <w:t>Hall Square was a dingy place with little rooms. There were still fre-</w:t>
      </w:r>
      <w:r>
        <w:t>quent socials, but since the new Headquarters did not lend i</w:t>
      </w:r>
      <w:r>
        <w:t>tself to social</w:t>
      </w:r>
      <w:r>
        <w:t>activity, these were more often in comrades’ homes. The two Rab house-</w:t>
      </w:r>
      <w:r>
        <w:t>* Selected Letters, pp. 297-298.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** See “Requirements for Membership,” reprinted on pp. 433-435 from June</w:t>
      </w:r>
      <w:r>
        <w:t xml:space="preserve">1953 </w:t>
      </w:r>
      <w:r>
        <w:rPr>
          <w:rStyle w:val="BodytextItalic"/>
        </w:rPr>
        <w:t>Forum.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*** See “Is There Room for Differences of Opinion i</w:t>
      </w:r>
      <w:r>
        <w:t>n a Socialist Party?” in</w:t>
      </w:r>
      <w:r>
        <w:t>Selected Writings, pp. 440-442.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holds in Newton were the most frequent locations — the Rab-Feinzigs</w:t>
      </w:r>
      <w:r>
        <w:t xml:space="preserve">at Woodcliff Road, and the </w:t>
      </w:r>
      <w:r>
        <w:lastRenderedPageBreak/>
        <w:t>“Rab Juniors” a few blocks away. And of</w:t>
      </w:r>
      <w:r>
        <w:t>course, Boston Local created plenty of other social occasions: p</w:t>
      </w:r>
      <w:r>
        <w:t>icnics in</w:t>
      </w:r>
      <w:r>
        <w:t>the Blue Hills and an annual outing to Stage Fort Park in Gloucester.</w:t>
      </w:r>
      <w:r>
        <w:t>There was a subset of the comrades called “the Gloucester crowd” who</w:t>
      </w:r>
      <w:r>
        <w:t>established a kind of commune in Gloucester, renting the same house</w:t>
      </w:r>
      <w:r>
        <w:t>every summer. As an adolescent, I sense</w:t>
      </w:r>
      <w:r>
        <w:t>d that my mother didn’t quite</w:t>
      </w:r>
      <w:r>
        <w:t>approve of this; even then, I realized this was because of romantic adven-</w:t>
      </w:r>
      <w:r>
        <w:t>tures going on among the socialists. Looking back on it now, it feels as</w:t>
      </w:r>
      <w:r>
        <w:t>though the Gloucester crowd’s commune in the 1950s was a precursor of</w:t>
      </w:r>
      <w:r>
        <w:t>the life</w:t>
      </w:r>
      <w:r>
        <w:t>style that became predominant in the two decades that followed.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I was in my teens, I began going up to Headquarters myself, for</w:t>
      </w:r>
      <w:r>
        <w:t>activities other than socials.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Although there was less attendance at WSP activities in general than</w:t>
      </w:r>
      <w:r>
        <w:t>there had been earlier,</w:t>
      </w:r>
      <w:r>
        <w:t xml:space="preserve"> there were still regular meetings at 11 Faneuil</w:t>
      </w:r>
      <w:r>
        <w:t>Hall Square — business meetings of Local Boston; Editorial Committee</w:t>
      </w:r>
      <w:r>
        <w:t xml:space="preserve">meetings </w:t>
      </w:r>
      <w:r>
        <w:rPr>
          <w:rStyle w:val="BodytextItalic"/>
        </w:rPr>
        <w:t>(The Western Socialist</w:t>
      </w:r>
      <w:r>
        <w:t xml:space="preserve"> was still published every other month);</w:t>
      </w:r>
      <w:r>
        <w:t>and Sunday Night Forums. The first time I remember going up to 11</w:t>
      </w:r>
      <w:r>
        <w:t>Faneuil Hall Square was a Sunday in 1954, when I listened to Rab give</w:t>
      </w:r>
      <w:r>
        <w:t>a talk on “An Introduction to the Philosophy of Socialism.” Rab also</w:t>
      </w:r>
      <w:r>
        <w:t>offered a “General Knowledge Class” on Monday evenings; but I did not</w:t>
      </w:r>
      <w:r>
        <w:t>attend that, being too preoccupied with school,</w:t>
      </w:r>
      <w:r>
        <w:t xml:space="preserve"> and also with outside</w:t>
      </w:r>
      <w:r>
        <w:t>activities like the Boston Children’s Theatre at the time.</w:t>
      </w:r>
    </w:p>
    <w:p w:rsidR="009B746E" w:rsidRDefault="009F3800">
      <w:pPr>
        <w:pStyle w:val="Bodytext0"/>
        <w:shd w:val="clear" w:color="auto" w:fill="auto"/>
        <w:spacing w:line="274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Then Len Feinzig, my father, brought me up to Headquarters with him in</w:t>
      </w:r>
      <w:r>
        <w:t>1956, when I was in high school, and gave me a job to do. He handed me</w:t>
      </w:r>
      <w:r>
        <w:t xml:space="preserve">a list of </w:t>
      </w:r>
      <w:r>
        <w:t>all the libraries in the U.S., on which someone else had already put</w:t>
      </w:r>
      <w:r>
        <w:t xml:space="preserve">a star beside each library that had a subscription to </w:t>
      </w:r>
      <w:r>
        <w:rPr>
          <w:rStyle w:val="BodytextItalic"/>
        </w:rPr>
        <w:t>The Western Socialist.</w:t>
      </w:r>
      <w:r>
        <w:t xml:space="preserve">My job was to make a selection of ones that didn’t have a sub to the </w:t>
      </w:r>
      <w:r>
        <w:rPr>
          <w:rStyle w:val="BodytextItalic"/>
        </w:rPr>
        <w:t>WS</w:t>
      </w:r>
      <w:r>
        <w:t xml:space="preserve">yet, that I thought ought to be given </w:t>
      </w:r>
      <w:r>
        <w:t>one. The libraries I selected would</w:t>
      </w:r>
      <w:r>
        <w:t>receive a free sample copy of the magazine and an invitation to subscribe.</w:t>
      </w:r>
      <w:r>
        <w:t>I don’t remember whether or not I knew this at the time, but the annual</w:t>
      </w:r>
      <w:r>
        <w:t>WSP Conference had been held in Boston over the previous Labor Day</w:t>
      </w:r>
      <w:r>
        <w:t>weeken</w:t>
      </w:r>
      <w:r>
        <w:t>d, and one of the things the comrades had voted to do was start</w:t>
      </w:r>
      <w:r>
        <w:t>a Library Campaign. Feinzig had proposed this as a way to increase the</w:t>
      </w:r>
      <w:r>
        <w:t xml:space="preserve">circulation of </w:t>
      </w:r>
      <w:r>
        <w:rPr>
          <w:rStyle w:val="BodytextItalic"/>
        </w:rPr>
        <w:t>The Western Socialist,</w:t>
      </w:r>
      <w:r>
        <w:t xml:space="preserve"> which had been dropping steadily ever</w:t>
      </w:r>
      <w:r>
        <w:t>since 1947. (Two years later, at the 1958 Con</w:t>
      </w:r>
      <w:r>
        <w:t>ference, I learned that 2,162</w:t>
      </w:r>
      <w:r>
        <w:t>copies had been distributed that year — up from 2,057 copies the year</w:t>
      </w:r>
      <w:r>
        <w:t>before — so the Library Campaign was actually a success.)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b"/>
        </w:rPr>
        <w:lastRenderedPageBreak/>
        <w:t>That was my real introduction into socialist activity. Not long afterwards,</w:t>
      </w:r>
      <w:r>
        <w:rPr>
          <w:rStyle w:val="Bodytextb"/>
        </w:rPr>
        <w:t>I happened to be in th</w:t>
      </w:r>
      <w:r>
        <w:rPr>
          <w:rStyle w:val="Bodytextb"/>
        </w:rPr>
        <w:t>e Boston Public Library working on a high school</w:t>
      </w:r>
      <w:r>
        <w:rPr>
          <w:rStyle w:val="Bodytextb"/>
        </w:rPr>
        <w:t>research project. Standing at the old wooden card catalog in the Refer-</w:t>
      </w:r>
      <w:r>
        <w:rPr>
          <w:rStyle w:val="Bodytextb"/>
        </w:rPr>
        <w:t>ence Room, I looked up the WS, not really expecting to find it. When</w:t>
      </w:r>
      <w:r>
        <w:rPr>
          <w:rStyle w:val="Bodytextb"/>
        </w:rPr>
        <w:t xml:space="preserve">I saw it listed, I felt a surge of pride that I still can call up </w:t>
      </w:r>
      <w:r>
        <w:rPr>
          <w:rStyle w:val="Bodytextb"/>
        </w:rPr>
        <w:t>now when I</w:t>
      </w:r>
      <w:r>
        <w:rPr>
          <w:rStyle w:val="Bodytextb"/>
        </w:rPr>
        <w:t>think about it. That was probably the first time I realized that the World</w:t>
      </w:r>
      <w:r>
        <w:rPr>
          <w:rStyle w:val="Bodytextb"/>
        </w:rPr>
        <w:t>Socialist Party was not just what I saw at home and at Headquarters: it</w:t>
      </w:r>
      <w:r>
        <w:rPr>
          <w:rStyle w:val="Bodytextb"/>
        </w:rPr>
        <w:t>was an organization with the potential to influence anyone who used</w:t>
      </w:r>
      <w:r>
        <w:rPr>
          <w:rStyle w:val="Bodytextb"/>
        </w:rPr>
        <w:t>a library — and I myself had a</w:t>
      </w:r>
      <w:r>
        <w:rPr>
          <w:rStyle w:val="Bodytextb"/>
        </w:rPr>
        <w:t>dded to its influence by adding more</w:t>
      </w:r>
      <w:r>
        <w:rPr>
          <w:rStyle w:val="Bodytextb"/>
        </w:rPr>
        <w:t>libraries to its circulation.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b"/>
        </w:rPr>
        <w:t>During my senior year of high school, I kept going up to Headquar-</w:t>
      </w:r>
      <w:r>
        <w:rPr>
          <w:rStyle w:val="Bodytextb"/>
        </w:rPr>
        <w:t>ters with Lennie, Billie and Rab. I learned to use an Address-O-Graph</w:t>
      </w:r>
      <w:r>
        <w:rPr>
          <w:rStyle w:val="Bodytextb"/>
        </w:rPr>
        <w:t>machine to put addresses on bundles and single copie</w:t>
      </w:r>
      <w:r>
        <w:rPr>
          <w:rStyle w:val="Bodytextb"/>
        </w:rPr>
        <w:t xml:space="preserve">s of </w:t>
      </w:r>
      <w:r>
        <w:rPr>
          <w:rStyle w:val="BodytextItalic9"/>
        </w:rPr>
        <w:t>The Western</w:t>
      </w:r>
      <w:r>
        <w:rPr>
          <w:rStyle w:val="BodytextItalic9"/>
        </w:rPr>
        <w:t>Socialist</w:t>
      </w:r>
      <w:r>
        <w:rPr>
          <w:rStyle w:val="Bodytextb"/>
        </w:rPr>
        <w:t>. I also sometimes brought my high school friends up to a discus-</w:t>
      </w:r>
      <w:r>
        <w:rPr>
          <w:rStyle w:val="Bodytextb"/>
        </w:rPr>
        <w:t>sion meeting, although none of them was impressed enough to come</w:t>
      </w:r>
      <w:r>
        <w:rPr>
          <w:rStyle w:val="Bodytextb"/>
        </w:rPr>
        <w:t>back a second time.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b"/>
        </w:rPr>
        <w:t>The visit of Rab and</w:t>
      </w:r>
      <w:r>
        <w:rPr>
          <w:rStyle w:val="Bodytextb"/>
        </w:rPr>
        <w:t>Gloss to the SPGB in</w:t>
      </w:r>
      <w:r>
        <w:rPr>
          <w:rStyle w:val="Bodytextb"/>
        </w:rPr>
        <w:t>1954 sparked a series of</w:t>
      </w:r>
      <w:r>
        <w:rPr>
          <w:rStyle w:val="Bodytextb"/>
        </w:rPr>
        <w:t>reciprocal i</w:t>
      </w:r>
      <w:r>
        <w:rPr>
          <w:rStyle w:val="Bodytextb"/>
        </w:rPr>
        <w:t>nterchanges</w:t>
      </w:r>
      <w:r>
        <w:rPr>
          <w:rStyle w:val="Bodytextb"/>
        </w:rPr>
        <w:t>between SPGBers and</w:t>
      </w:r>
      <w:r>
        <w:rPr>
          <w:rStyle w:val="Bodytextb"/>
        </w:rPr>
        <w:t>their U.S. and Canadian</w:t>
      </w:r>
      <w:r>
        <w:rPr>
          <w:rStyle w:val="Bodytextb"/>
        </w:rPr>
        <w:t>counterparts. In the fall of</w:t>
      </w:r>
      <w:r>
        <w:rPr>
          <w:rStyle w:val="Bodytextb"/>
        </w:rPr>
        <w:t>1957, Gilbert McClatchie</w:t>
      </w:r>
      <w:r>
        <w:rPr>
          <w:rStyle w:val="Bodytextb"/>
        </w:rPr>
        <w:t>(known as “Gilmac” or</w:t>
      </w:r>
      <w:r>
        <w:rPr>
          <w:rStyle w:val="Bodytextb"/>
        </w:rPr>
        <w:t>simply “Mac”) came from</w:t>
      </w:r>
      <w:r>
        <w:rPr>
          <w:rStyle w:val="Bodytextb"/>
        </w:rPr>
        <w:t>London to address the</w:t>
      </w:r>
      <w:r>
        <w:rPr>
          <w:rStyle w:val="Bodytextb"/>
        </w:rPr>
        <w:t>1957 WSP conference,</w:t>
      </w:r>
      <w:r>
        <w:rPr>
          <w:rStyle w:val="Bodytextb"/>
        </w:rPr>
        <w:t>which was held at a Boston</w:t>
      </w:r>
      <w:r>
        <w:rPr>
          <w:rStyle w:val="Bodytextb"/>
        </w:rPr>
        <w:t xml:space="preserve">hotel, rather than at the WSP </w:t>
      </w:r>
      <w:r>
        <w:rPr>
          <w:rStyle w:val="Bodytextb"/>
        </w:rPr>
        <w:t>Headquarters. This was his first trip to North</w:t>
      </w:r>
      <w:r>
        <w:rPr>
          <w:rStyle w:val="Bodytextb"/>
        </w:rPr>
        <w:t>America, but Mac ultimately made many tours across the United States and</w:t>
      </w:r>
      <w:r>
        <w:rPr>
          <w:rStyle w:val="Bodytextb"/>
        </w:rPr>
        <w:t>Canada in the interests of socialism. “Rab’s Hotel,” in its new location in</w:t>
      </w:r>
      <w:r>
        <w:rPr>
          <w:rStyle w:val="Bodytextb"/>
        </w:rPr>
        <w:t>Newton, was busier than ever as a stopping place for visitin</w:t>
      </w:r>
      <w:r>
        <w:rPr>
          <w:rStyle w:val="Bodytextb"/>
        </w:rPr>
        <w:t>g comrades.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b"/>
        </w:rPr>
        <w:t>Many diverse people sat, at various times, around the extra-large oak table</w:t>
      </w:r>
      <w:r>
        <w:rPr>
          <w:rStyle w:val="Bodytextb"/>
        </w:rPr>
        <w:t>in the dining room at Woodcliff Road, and were drawn into intense dis-</w:t>
      </w:r>
      <w:r>
        <w:rPr>
          <w:rStyle w:val="Bodytextb"/>
        </w:rPr>
        <w:t>cussions about current events, the state of the world in general, and about</w:t>
      </w:r>
      <w:r>
        <w:t>the meaning of “socia</w:t>
      </w:r>
      <w:r>
        <w:t>lism.” Rab himself was sometimes away at work; but</w:t>
      </w:r>
      <w:r>
        <w:t>guests found ample stimulation from conversation with other members</w:t>
      </w:r>
      <w:r>
        <w:t>of the family. Gilmac, Cyril May, and Jim D’Arcy were among the SPGB</w:t>
      </w:r>
      <w:r>
        <w:t>comrades who were quickly becoming friends.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Not all the visitors wer</w:t>
      </w:r>
      <w:r>
        <w:t>e members, however: Tony Turner spent many</w:t>
      </w:r>
      <w:r>
        <w:t>hours at our table after he had left the SPGB. Turner was possibly the</w:t>
      </w:r>
      <w:r>
        <w:t xml:space="preserve">best-known outdoor speaker of all time in the World Socialist </w:t>
      </w:r>
      <w:r>
        <w:lastRenderedPageBreak/>
        <w:t>Move-</w:t>
      </w:r>
      <w:r>
        <w:t>ment. On September 3, 1939, the day World War II broke out, he had</w:t>
      </w:r>
      <w:r>
        <w:t>kept an</w:t>
      </w:r>
      <w:r>
        <w:t xml:space="preserve"> audience of thousands spellbound in Hyde Park, London, and</w:t>
      </w:r>
      <w:r>
        <w:t>he had spent many years as the principal Party Organizer. Turner had</w:t>
      </w:r>
      <w:r>
        <w:t>recently left the SPGB to avoid creating a schism in the socialist move-</w:t>
      </w:r>
      <w:r>
        <w:t>ment, since he was aware of opposition from some of th</w:t>
      </w:r>
      <w:r>
        <w:t>e membership</w:t>
      </w:r>
      <w:r>
        <w:t>on a subject he felt strongly about.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Turner questioned Ann closely as to why she was no longer in the WSP</w:t>
      </w:r>
      <w:r>
        <w:t>— a matter narrated in the previous chapter of this book — and the two</w:t>
      </w:r>
      <w:r>
        <w:t>of them recognized they had a great deal in common. Turner had wri</w:t>
      </w:r>
      <w:r>
        <w:t>tten,</w:t>
      </w:r>
      <w:r>
        <w:t>in 1953: “It is my contention that all this talk . of the ‘working-class</w:t>
      </w:r>
      <w:r>
        <w:t>alone’ as the saviours of humanity, springs from the fact that the nature</w:t>
      </w:r>
      <w:r>
        <w:t>of socialism has been forgotten, disregarded, or not known. Socialism</w:t>
      </w:r>
      <w:r>
        <w:t>is a way of living; living harmon</w:t>
      </w:r>
      <w:r>
        <w:t>iously with all people. It is untrue that</w:t>
      </w:r>
      <w:r>
        <w:t>there are people who have little or nothing to gain by the establishment</w:t>
      </w:r>
      <w:r>
        <w:t>of socialism.” Both were certain (as are, I am sure, most of the member-</w:t>
      </w:r>
      <w:r>
        <w:t>ship of the WSP in the 21st Century) that the socialist revolution w</w:t>
      </w:r>
      <w:r>
        <w:t>ill</w:t>
      </w:r>
      <w:r>
        <w:t>benefit not only the workers, but everyone; and that we should direct our</w:t>
      </w:r>
      <w:r>
        <w:t>outreach not only to workers, but to everyone. This is not to deny the</w:t>
      </w:r>
      <w:r>
        <w:t>class struggle, but to understand that the struggle won’t end in a victory</w:t>
      </w:r>
      <w:r>
        <w:t>for the working class, but rathe</w:t>
      </w:r>
      <w:r>
        <w:t>r in an end to both classes.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Comrade Gilmac, too, entered into discussions about “the Ann Rab contro-</w:t>
      </w:r>
      <w:r>
        <w:t>versy,” both with Rab and with Ann — not on his first visit (as Turner did)</w:t>
      </w:r>
      <w:r>
        <w:t>but on one of his later trips to Boston, after he knew her better and recogniz</w:t>
      </w:r>
      <w:r>
        <w:t>ed</w:t>
      </w:r>
      <w:r>
        <w:t>that she consistently presented the case for socialism as though she were still</w:t>
      </w:r>
      <w:r>
        <w:t>a member even though she wasn’t. After a while, he told her privately that he</w:t>
      </w:r>
      <w:r>
        <w:t>thought her position on unions was the same as his own, and that he felt it</w:t>
      </w:r>
      <w:r>
        <w:t>was wrong for her t</w:t>
      </w:r>
      <w:r>
        <w:t>o have been dropped from the Party rolls.</w:t>
      </w:r>
    </w:p>
    <w:p w:rsidR="009B746E" w:rsidRDefault="009F3800">
      <w:pPr>
        <w:pStyle w:val="Bodytext0"/>
        <w:shd w:val="clear" w:color="auto" w:fill="auto"/>
        <w:spacing w:line="281" w:lineRule="exact"/>
      </w:pPr>
      <w:r>
        <w:t>The economist Paul Mattick and his family were very frequent visitors</w:t>
      </w:r>
      <w:r>
        <w:t>to Woodcliff Road, from when I was in high school until the early Sev-</w:t>
      </w:r>
      <w:r>
        <w:t>enties. Our family were all on very close terms with Paul Sr., his wife I</w:t>
      </w:r>
      <w:r>
        <w:t>lse,</w:t>
      </w:r>
      <w:r>
        <w:t>and their son (who was a gangly adolescent when we first met). Mattick</w:t>
      </w:r>
      <w:r>
        <w:t>had been writing occa-</w:t>
      </w:r>
      <w:r>
        <w:t>sional articles for the</w:t>
      </w:r>
      <w:r>
        <w:rPr>
          <w:rStyle w:val="BodytextItalic"/>
        </w:rPr>
        <w:t>Western Socialist</w:t>
      </w:r>
      <w:r>
        <w:t xml:space="preserve"> since</w:t>
      </w:r>
      <w:r>
        <w:t>the 1940s, but was</w:t>
      </w:r>
      <w:r>
        <w:t>living in New York for</w:t>
      </w:r>
      <w:r>
        <w:t>most of that time. In</w:t>
      </w:r>
      <w:r>
        <w:t>the photo on the right,</w:t>
      </w:r>
      <w:r>
        <w:t>taken on the back por</w:t>
      </w:r>
      <w:r>
        <w:t>ch</w:t>
      </w:r>
      <w:r>
        <w:t>at Woodcliff Road, the</w:t>
      </w:r>
      <w:r>
        <w:t>man standing aiming a</w:t>
      </w:r>
      <w:r>
        <w:t>camera at the camera is</w:t>
      </w:r>
      <w:r>
        <w:t>Billie Rab. To his left is Lennie; continuing clockwise is Ilse Mattick;</w:t>
      </w:r>
      <w:r>
        <w:t>then Carrie Rab. Paul Mattick is sitting in the middle, turning to look</w:t>
      </w:r>
      <w:r>
        <w:t xml:space="preserve">at the camera; his son is sitting next </w:t>
      </w:r>
      <w:r>
        <w:t>to him, and then Ann.</w:t>
      </w:r>
    </w:p>
    <w:p w:rsidR="009B746E" w:rsidRDefault="009F3800">
      <w:pPr>
        <w:pStyle w:val="Bodytext0"/>
        <w:shd w:val="clear" w:color="auto" w:fill="auto"/>
        <w:spacing w:line="281" w:lineRule="exact"/>
      </w:pPr>
      <w:r>
        <w:t>Mattick was not a member of the WSP Like Pannekoek, whom Rab also</w:t>
      </w:r>
      <w:r>
        <w:t>held in high esteem, he was a Council Communist and did not agree with</w:t>
      </w:r>
      <w:r>
        <w:t>the WSP on the ballot, believing rather that Workers’ Councils would take</w:t>
      </w:r>
      <w:r>
        <w:t>hold of industry and in</w:t>
      </w:r>
      <w:r>
        <w:t>troduce socialism. But Rab might also have said of</w:t>
      </w:r>
      <w:r>
        <w:t>him as of Pannekoek that “on Marxian economics, reforms, and especially</w:t>
      </w:r>
      <w:r>
        <w:t>the question of leadership,” he was “crystal clear.”</w:t>
      </w:r>
    </w:p>
    <w:p w:rsidR="009B746E" w:rsidRDefault="009F3800">
      <w:pPr>
        <w:pStyle w:val="Bodytext0"/>
        <w:shd w:val="clear" w:color="auto" w:fill="auto"/>
        <w:spacing w:line="281" w:lineRule="exact"/>
      </w:pPr>
      <w:r>
        <w:t xml:space="preserve">Council Communism is one of the currents described in </w:t>
      </w:r>
      <w:r>
        <w:rPr>
          <w:rStyle w:val="BodytextItalic"/>
        </w:rPr>
        <w:t>The Thin Red</w:t>
      </w:r>
      <w:r>
        <w:rPr>
          <w:rStyle w:val="BodytextItalic"/>
        </w:rPr>
        <w:t>Line: Non-Mar</w:t>
      </w:r>
      <w:r>
        <w:rPr>
          <w:rStyle w:val="BodytextItalic"/>
        </w:rPr>
        <w:t>ket Socialism in the Twentieth Century,</w:t>
      </w:r>
      <w:r>
        <w:t xml:space="preserve"> edited by John</w:t>
      </w:r>
      <w:r>
        <w:t>Crump (1987). Crump asserts: “To find a coherent set of ideas which</w:t>
      </w:r>
      <w:r>
        <w:t>are subversive of capitalism, and which do offer an alternative to produc-</w:t>
      </w:r>
      <w:r>
        <w:t>tion for a world market, one must turn to the ‘thin red li</w:t>
      </w:r>
      <w:r>
        <w:t>ne’ represented</w:t>
      </w:r>
      <w:r>
        <w:t>by the five currents which are examined in the following chapters.”</w:t>
      </w:r>
    </w:p>
    <w:p w:rsidR="009B746E" w:rsidRDefault="009F3800">
      <w:pPr>
        <w:pStyle w:val="Bodytext0"/>
        <w:shd w:val="clear" w:color="auto" w:fill="auto"/>
        <w:spacing w:line="281" w:lineRule="exact"/>
      </w:pPr>
      <w:r>
        <w:t>Rab often said to me (and also wrote in letters to others): “All it takes to</w:t>
      </w:r>
      <w:r>
        <w:t>be a good socialist is to understand that capitalism does not work in the</w:t>
      </w:r>
      <w:r>
        <w:t>interests of the majo</w:t>
      </w:r>
      <w:r>
        <w:t>rity, can never be reformed or administered in such a</w:t>
      </w:r>
      <w:r>
        <w:t>way that it would, and that socialism — i.e., a classless, moneyless society</w:t>
      </w:r>
      <w:r>
        <w:t>where everyone has free access to all the available wealth — represents a</w:t>
      </w:r>
      <w:r>
        <w:t>viable alternative to capitalism.” Crump’s book did</w:t>
      </w:r>
      <w:r>
        <w:t xml:space="preserve"> not appear until after</w:t>
      </w:r>
      <w:r>
        <w:t>Rab’s death, but I’m sure he would have liked it and agreed with it.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In common with others on “the thin red line,” Mattick agreed that:</w:t>
      </w:r>
    </w:p>
    <w:p w:rsidR="009B746E" w:rsidRDefault="009F3800">
      <w:pPr>
        <w:pStyle w:val="Bodytext0"/>
        <w:numPr>
          <w:ilvl w:val="0"/>
          <w:numId w:val="5"/>
        </w:numPr>
        <w:shd w:val="clear" w:color="auto" w:fill="auto"/>
        <w:spacing w:line="288" w:lineRule="exact"/>
        <w:ind w:left="360" w:hanging="360"/>
      </w:pPr>
      <w:r>
        <w:t xml:space="preserve"> In socialist society, production will be for use, and not for sale on</w:t>
      </w:r>
      <w:r>
        <w:t>the market.</w:t>
      </w:r>
    </w:p>
    <w:p w:rsidR="009B746E" w:rsidRDefault="009F3800">
      <w:pPr>
        <w:pStyle w:val="Bodytext0"/>
        <w:numPr>
          <w:ilvl w:val="0"/>
          <w:numId w:val="5"/>
        </w:numPr>
        <w:shd w:val="clear" w:color="auto" w:fill="auto"/>
        <w:spacing w:line="288" w:lineRule="exact"/>
        <w:ind w:left="360" w:hanging="360"/>
      </w:pPr>
      <w:r>
        <w:t xml:space="preserve"> Distribution will be according to need, and not by means of</w:t>
      </w:r>
      <w:r>
        <w:t>buying and selling.</w:t>
      </w:r>
    </w:p>
    <w:p w:rsidR="009B746E" w:rsidRDefault="009F3800">
      <w:pPr>
        <w:pStyle w:val="Bodytext0"/>
        <w:numPr>
          <w:ilvl w:val="0"/>
          <w:numId w:val="5"/>
        </w:numPr>
        <w:shd w:val="clear" w:color="auto" w:fill="auto"/>
        <w:spacing w:line="288" w:lineRule="exact"/>
        <w:ind w:left="360" w:hanging="360"/>
      </w:pPr>
      <w:r>
        <w:t xml:space="preserve"> Work will be voluntary.</w:t>
      </w:r>
    </w:p>
    <w:p w:rsidR="009B746E" w:rsidRDefault="009F3800">
      <w:pPr>
        <w:pStyle w:val="Bodytext0"/>
        <w:numPr>
          <w:ilvl w:val="0"/>
          <w:numId w:val="5"/>
        </w:numPr>
        <w:shd w:val="clear" w:color="auto" w:fill="auto"/>
        <w:spacing w:line="288" w:lineRule="exact"/>
        <w:ind w:left="360" w:hanging="360"/>
      </w:pPr>
      <w:r>
        <w:t xml:space="preserve"> In socialism, there will be no social divisions based on class, sex or</w:t>
      </w:r>
      <w:r>
        <w:t>race.</w:t>
      </w:r>
    </w:p>
    <w:p w:rsidR="009B746E" w:rsidRDefault="009F3800">
      <w:pPr>
        <w:pStyle w:val="Bodytext0"/>
        <w:numPr>
          <w:ilvl w:val="0"/>
          <w:numId w:val="5"/>
        </w:numPr>
        <w:shd w:val="clear" w:color="auto" w:fill="auto"/>
        <w:spacing w:line="288" w:lineRule="exact"/>
        <w:ind w:left="360" w:hanging="360"/>
      </w:pPr>
      <w:r>
        <w:lastRenderedPageBreak/>
        <w:t xml:space="preserve"> Capitalism must be opposed however it manifests itself in all</w:t>
      </w:r>
      <w:r>
        <w:t xml:space="preserve">existing </w:t>
      </w:r>
      <w:r>
        <w:t>countries.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When Paul Mattick Jr. reached the age when he should go to high school,</w:t>
      </w:r>
      <w:r>
        <w:t>the Matticks were living in Jamaica, Vermont, a town whose public schools</w:t>
      </w:r>
      <w:r>
        <w:t>did not offer the kind of education his parents wanted for him. The Rab</w:t>
      </w:r>
      <w:r>
        <w:t>family lived in Newton, Mas</w:t>
      </w:r>
      <w:r>
        <w:t>sachusetts, which at that time had one of the</w:t>
      </w:r>
      <w:r>
        <w:t>highest ranked public high schools in the United States. I would soon be</w:t>
      </w:r>
      <w:r>
        <w:t>off to college, so my room was available. We invited Mattick Jr. to live with</w:t>
      </w:r>
      <w:r>
        <w:t>us and attend Newton High using our address as his residenc</w:t>
      </w:r>
      <w:r>
        <w:t>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When young Paul moved in that summer, one of the first things we did</w:t>
      </w:r>
      <w:r>
        <w:t>was have a discussion about what he should be called. His parents always</w:t>
      </w:r>
      <w:r>
        <w:t>called him “Bubbe” but that was clearly embarrassing. None of us liked</w:t>
      </w:r>
      <w:r>
        <w:t>“Junior” but we knew his father as “Paul</w:t>
      </w:r>
      <w:r>
        <w:t>,” so as a group, we all took new</w:t>
      </w:r>
      <w:r>
        <w:t>names. Paul Jr. became Otto Mattick (and for years everyone called him</w:t>
      </w:r>
      <w:r>
        <w:t>“Otto”). Since he was thought of as my little brother, I became Sista Mat-</w:t>
      </w:r>
      <w:r>
        <w:t>tick. The rest of the family were Axio, Rhu, and Dog Mattick. We all had</w:t>
      </w:r>
      <w:r>
        <w:t>a l</w:t>
      </w:r>
      <w:r>
        <w:t>ot of fun and enjoyed Otto’s company — and also that of Paul and Ilse.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went away to college in 1957 — to Jackson College for Women, still at</w:t>
      </w:r>
      <w:r>
        <w:t>that time a separate part ofTufts University. Its campus is just a few miles</w:t>
      </w:r>
      <w:r>
        <w:t>North and East of Newton: near the M</w:t>
      </w:r>
      <w:r>
        <w:t>ystic River instead of the familiar</w:t>
      </w:r>
      <w:r>
        <w:t>Charles. Far enough away for me to be fully in my own world, but close</w:t>
      </w:r>
      <w:r>
        <w:t>enough to be within easy reach of the family and the comrades.</w:t>
      </w:r>
    </w:p>
    <w:p w:rsidR="009B746E" w:rsidRDefault="009F3800">
      <w:pPr>
        <w:pStyle w:val="Bodytext0"/>
        <w:shd w:val="clear" w:color="auto" w:fill="auto"/>
        <w:spacing w:line="274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By that time, I understood what Rab and the rest of my family we</w:t>
      </w:r>
      <w:r>
        <w:t>re</w:t>
      </w:r>
      <w:r>
        <w:t>struggling for; but I confess I wasn’t as interested in it as I knew they</w:t>
      </w:r>
      <w:r>
        <w:t>were. No one in my family ever urged me to be a socialist, either. I went</w:t>
      </w:r>
      <w:r>
        <w:t>away to Jackson College to study Classics in preparation for a career as a</w:t>
      </w:r>
      <w:r>
        <w:t>Latin teacher, and to particip</w:t>
      </w:r>
      <w:r>
        <w:t>ate in the dramatic productions at the Tufts</w:t>
      </w:r>
      <w:r>
        <w:t>Arena Theater.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lastRenderedPageBreak/>
        <w:t>Strange, though, that whenever I was interested in a young man, I always</w:t>
      </w:r>
      <w:r>
        <w:rPr>
          <w:rStyle w:val="Bodytextd"/>
        </w:rPr>
        <w:t>made sure Rab and Lennie got a chance to talk about socialism with him.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It was in the summer between freshman and sophomore</w:t>
      </w:r>
      <w:r>
        <w:rPr>
          <w:rStyle w:val="Bodytextd"/>
        </w:rPr>
        <w:t xml:space="preserve"> years of college</w:t>
      </w:r>
      <w:r>
        <w:rPr>
          <w:rStyle w:val="Bodytextd"/>
        </w:rPr>
        <w:t>that I brought home a Canadian poet whom I had encountered: George</w:t>
      </w:r>
      <w:r>
        <w:rPr>
          <w:rStyle w:val="Bodytextd"/>
        </w:rPr>
        <w:t>Gerell, from Montreal. I had a job that summer ushering in a theater in</w:t>
      </w:r>
      <w:r>
        <w:rPr>
          <w:rStyle w:val="Bodytextd"/>
        </w:rPr>
        <w:t>Copley Square, and after the productions, often I’d go with a girlfriend</w:t>
      </w:r>
      <w:r>
        <w:rPr>
          <w:rStyle w:val="Bodytextd"/>
        </w:rPr>
        <w:t>to one of the coffee shops</w:t>
      </w:r>
      <w:r>
        <w:rPr>
          <w:rStyle w:val="Bodytextd"/>
        </w:rPr>
        <w:t xml:space="preserve"> that were then proliferating across the Charles</w:t>
      </w:r>
      <w:r>
        <w:rPr>
          <w:rStyle w:val="Bodytextd"/>
        </w:rPr>
        <w:t>River in Cambridge. I met Gerell at the Cafe Mozart in Harvard Square,</w:t>
      </w:r>
      <w:r>
        <w:rPr>
          <w:rStyle w:val="Bodytextd"/>
        </w:rPr>
        <w:t>and it was the beginning of a long relationship.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Eventually, at Woodcliff Road, George spoke about the novel he was</w:t>
      </w:r>
      <w:r>
        <w:rPr>
          <w:rStyle w:val="Bodytextd"/>
        </w:rPr>
        <w:t>writing, and when he</w:t>
      </w:r>
      <w:r>
        <w:rPr>
          <w:rStyle w:val="Bodytextd"/>
        </w:rPr>
        <w:t xml:space="preserve"> mentioned that he was planning to write it in</w:t>
      </w:r>
      <w:r>
        <w:rPr>
          <w:rStyle w:val="Bodytextd"/>
        </w:rPr>
        <w:t>England, Rab urged him to look up our comrades in the Socialist Party</w:t>
      </w:r>
      <w:r>
        <w:rPr>
          <w:rStyle w:val="Bodytextd"/>
        </w:rPr>
        <w:t>of Great Britain. Shortly before Gerell left for England, we became</w:t>
      </w:r>
      <w:r>
        <w:rPr>
          <w:rStyle w:val="Bodytextd"/>
        </w:rPr>
        <w:t>engaged.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 xml:space="preserve">During the year he was away, he wrote letters not only to me, </w:t>
      </w:r>
      <w:r>
        <w:rPr>
          <w:rStyle w:val="Bodytextd"/>
        </w:rPr>
        <w:t>but also to</w:t>
      </w:r>
      <w:r>
        <w:rPr>
          <w:rStyle w:val="Bodytextd"/>
        </w:rPr>
        <w:t>the other members of the family. He told of spending time with Gilmac,</w:t>
      </w:r>
      <w:r>
        <w:rPr>
          <w:rStyle w:val="Bodytextd"/>
        </w:rPr>
        <w:t>as well as many other comrades, and it was clear that he was learning</w:t>
      </w:r>
      <w:r>
        <w:rPr>
          <w:rStyle w:val="Bodytextd"/>
        </w:rPr>
        <w:t>about — and becoming convinced of — the case for socialism. Rab was</w:t>
      </w:r>
      <w:r>
        <w:rPr>
          <w:rStyle w:val="Bodytextd"/>
        </w:rPr>
        <w:t>almost as excited about Gerell as I</w:t>
      </w:r>
      <w:r>
        <w:rPr>
          <w:rStyle w:val="Bodytextd"/>
        </w:rPr>
        <w:t xml:space="preserve"> was. Here is just one of many letters</w:t>
      </w:r>
      <w:r>
        <w:rPr>
          <w:rStyle w:val="Bodytextd"/>
        </w:rPr>
        <w:t>he sent: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My very dear George: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.I note that you are soon to visit Holland. Do me and yourself a favor.</w:t>
      </w:r>
      <w:r>
        <w:rPr>
          <w:rStyle w:val="Bodytextd"/>
        </w:rPr>
        <w:t>Contact the North Holland Publishing Company in Amsterdam. They</w:t>
      </w:r>
      <w:r>
        <w:rPr>
          <w:rStyle w:val="Bodytextd"/>
        </w:rPr>
        <w:t>are a well-known firm and you won’t have any diffic</w:t>
      </w:r>
      <w:r>
        <w:rPr>
          <w:rStyle w:val="Bodytextd"/>
        </w:rPr>
        <w:t>ulty locating them.</w:t>
      </w:r>
      <w:r>
        <w:rPr>
          <w:rStyle w:val="Bodytextd"/>
        </w:rPr>
        <w:t xml:space="preserve">They are the publishers of Pannekoek’s </w:t>
      </w:r>
      <w:r>
        <w:rPr>
          <w:rStyle w:val="BodytextItalic4"/>
        </w:rPr>
        <w:t>Anthropogenesis.</w:t>
      </w:r>
      <w:r>
        <w:rPr>
          <w:rStyle w:val="Bodytextd"/>
        </w:rPr>
        <w:t xml:space="preserve"> Will you please</w:t>
      </w:r>
      <w:r>
        <w:rPr>
          <w:rStyle w:val="Bodytextd"/>
        </w:rPr>
        <w:t>ask them for Pannekoek’s home address and visit him, if at all possible ...</w:t>
      </w:r>
      <w:r>
        <w:rPr>
          <w:rStyle w:val="Bodytextd"/>
        </w:rPr>
        <w:t xml:space="preserve">Lenin, in his </w:t>
      </w:r>
      <w:r>
        <w:rPr>
          <w:rStyle w:val="BodytextItalic4"/>
        </w:rPr>
        <w:t>State and Revolution,</w:t>
      </w:r>
      <w:r>
        <w:rPr>
          <w:rStyle w:val="Bodytextd"/>
        </w:rPr>
        <w:t xml:space="preserve"> deals with Pannekoek, who opposed</w:t>
      </w:r>
      <w:r>
        <w:rPr>
          <w:rStyle w:val="Bodytextd"/>
        </w:rPr>
        <w:t xml:space="preserve">the Bolsheviks at </w:t>
      </w:r>
      <w:r>
        <w:rPr>
          <w:rStyle w:val="Bodytextd"/>
        </w:rPr>
        <w:t>the very beginning on the basis of the Dictatorship of</w:t>
      </w:r>
      <w:r>
        <w:rPr>
          <w:rStyle w:val="Bodytextd"/>
        </w:rPr>
        <w:t>the Proletariat vs. democratic majority. Be sure to make a special visit</w:t>
      </w:r>
      <w:r>
        <w:rPr>
          <w:rStyle w:val="Bodytextd"/>
        </w:rPr>
        <w:t>to him and please give him my regards, also the Boston Comrades and</w:t>
      </w:r>
      <w:r>
        <w:rPr>
          <w:rStyle w:val="Bodytextd"/>
        </w:rPr>
        <w:t>also give him greetings from Paul Mattick, in Boston. By the</w:t>
      </w:r>
      <w:r>
        <w:rPr>
          <w:rStyle w:val="Bodytextd"/>
        </w:rPr>
        <w:t xml:space="preserve"> way, did</w:t>
      </w:r>
      <w:r>
        <w:rPr>
          <w:rStyle w:val="Bodytextd"/>
        </w:rPr>
        <w:t>you notice my reference to Pannekoek in my article on evolution in the</w:t>
      </w:r>
      <w:r>
        <w:rPr>
          <w:rStyle w:val="BodytextItalic4"/>
        </w:rPr>
        <w:t>WS</w:t>
      </w:r>
      <w:r>
        <w:rPr>
          <w:rStyle w:val="Bodytextd"/>
        </w:rPr>
        <w:t xml:space="preserve"> ? That reminds me, bring him a copy of that article, it will serve as</w:t>
      </w:r>
      <w:r>
        <w:rPr>
          <w:rStyle w:val="Bodytextd"/>
        </w:rPr>
        <w:t>a real introduction.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Am looking forward to your cooking a meal at 62 Woodcliff.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Tickled pink at your c</w:t>
      </w:r>
      <w:r>
        <w:rPr>
          <w:rStyle w:val="Bodytextd"/>
        </w:rPr>
        <w:t>ompany with Ted [Kersley] and Gilmac. Needless to</w:t>
      </w:r>
      <w:r>
        <w:rPr>
          <w:rStyle w:val="Bodytextd"/>
        </w:rPr>
        <w:t>say, never forget to give them (all the comrades) my best regards and good</w:t>
      </w:r>
    </w:p>
    <w:p w:rsidR="009B746E" w:rsidRDefault="009F3800">
      <w:pPr>
        <w:pStyle w:val="Bodytext0"/>
        <w:shd w:val="clear" w:color="auto" w:fill="auto"/>
        <w:spacing w:line="257" w:lineRule="exact"/>
      </w:pPr>
      <w:r>
        <w:rPr>
          <w:rStyle w:val="Bodytextb"/>
        </w:rPr>
        <w:t>wishes. You are surely taking advantage of your opportunities to really</w:t>
      </w:r>
      <w:r>
        <w:rPr>
          <w:rStyle w:val="Bodytextb"/>
        </w:rPr>
        <w:t xml:space="preserve">enjoy the cultural phases of British life. You might enjoy </w:t>
      </w:r>
      <w:r>
        <w:rPr>
          <w:rStyle w:val="Bodytextb"/>
        </w:rPr>
        <w:t>a visit to . the</w:t>
      </w:r>
      <w:r>
        <w:rPr>
          <w:rStyle w:val="Bodytextb"/>
        </w:rPr>
        <w:t>comrades in Glasgow. By the way, I gave Karla a young fellow’s address in</w:t>
      </w:r>
      <w:r>
        <w:rPr>
          <w:rStyle w:val="Bodytextb"/>
        </w:rPr>
        <w:t>Edinboro for you to correspond with.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b"/>
        </w:rPr>
        <w:lastRenderedPageBreak/>
        <w:t>Affectionately and comradely, Rab*</w:t>
      </w:r>
    </w:p>
    <w:p w:rsidR="009B746E" w:rsidRDefault="009F3800">
      <w:pPr>
        <w:pStyle w:val="Bodytext0"/>
        <w:shd w:val="clear" w:color="auto" w:fill="auto"/>
        <w:spacing w:line="275" w:lineRule="exact"/>
      </w:pPr>
      <w:r>
        <w:rPr>
          <w:rStyle w:val="Bodytextb"/>
        </w:rPr>
        <w:t>I spent the summer between junior and senior years traveling through</w:t>
      </w:r>
      <w:r>
        <w:rPr>
          <w:rStyle w:val="Bodytextb"/>
        </w:rPr>
        <w:t xml:space="preserve">Europe with George, </w:t>
      </w:r>
      <w:r>
        <w:rPr>
          <w:rStyle w:val="Bodytextb"/>
        </w:rPr>
        <w:t>spending the final two weeks in England. Rab had</w:t>
      </w:r>
      <w:r>
        <w:rPr>
          <w:rStyle w:val="Bodytextb"/>
        </w:rPr>
        <w:t>given us many addresses of people to look up. Looking back now, how</w:t>
      </w:r>
      <w:r>
        <w:rPr>
          <w:rStyle w:val="Bodytextb"/>
        </w:rPr>
        <w:t>I wish Rab had coached me better about</w:t>
      </w:r>
      <w:r>
        <w:rPr>
          <w:rStyle w:val="Bodytextb"/>
        </w:rPr>
        <w:t>those contacts! One of the people I did visit</w:t>
      </w:r>
      <w:r>
        <w:rPr>
          <w:rStyle w:val="Bodytextb"/>
        </w:rPr>
        <w:t>at his request that summer was Tom Bolt.</w:t>
      </w:r>
    </w:p>
    <w:p w:rsidR="009B746E" w:rsidRDefault="009F3800">
      <w:pPr>
        <w:pStyle w:val="Bodytext0"/>
        <w:shd w:val="clear" w:color="auto" w:fill="auto"/>
        <w:spacing w:line="275" w:lineRule="exact"/>
      </w:pPr>
      <w:r>
        <w:rPr>
          <w:rStyle w:val="Bodytextb"/>
        </w:rPr>
        <w:t xml:space="preserve">George and I </w:t>
      </w:r>
      <w:r>
        <w:rPr>
          <w:rStyle w:val="Bodytextb"/>
        </w:rPr>
        <w:t>spent a very pleasant day with</w:t>
      </w:r>
      <w:r>
        <w:rPr>
          <w:rStyle w:val="Bodytextb"/>
        </w:rPr>
        <w:t>Bolt, but Rab had not told me anything</w:t>
      </w:r>
      <w:r>
        <w:rPr>
          <w:rStyle w:val="Bodytextb"/>
        </w:rPr>
        <w:t>about him, and our conversation did not</w:t>
      </w:r>
      <w:r>
        <w:rPr>
          <w:rStyle w:val="Bodytextb"/>
        </w:rPr>
        <w:t>progress much beyond tourist small talk.</w:t>
      </w:r>
    </w:p>
    <w:p w:rsidR="009B746E" w:rsidRDefault="009F3800">
      <w:pPr>
        <w:pStyle w:val="Bodytext0"/>
        <w:shd w:val="clear" w:color="auto" w:fill="auto"/>
        <w:spacing w:line="275" w:lineRule="exact"/>
      </w:pPr>
      <w:r>
        <w:rPr>
          <w:rStyle w:val="Bodytextb"/>
        </w:rPr>
        <w:t>Not until I began to research this book did</w:t>
      </w:r>
      <w:r>
        <w:rPr>
          <w:rStyle w:val="Bodytextb"/>
        </w:rPr>
        <w:t>I realize Bolt had been present in the early</w:t>
      </w:r>
      <w:r>
        <w:rPr>
          <w:rStyle w:val="Bodytextb"/>
        </w:rPr>
        <w:t xml:space="preserve">days of the WSP </w:t>
      </w:r>
      <w:r>
        <w:rPr>
          <w:rStyle w:val="Bodytextb"/>
        </w:rPr>
        <w:t>in Detroit.</w:t>
      </w:r>
    </w:p>
    <w:p w:rsidR="009B746E" w:rsidRDefault="009F3800">
      <w:pPr>
        <w:pStyle w:val="Bodytext0"/>
        <w:shd w:val="clear" w:color="auto" w:fill="auto"/>
        <w:spacing w:line="279" w:lineRule="exact"/>
      </w:pPr>
      <w:r>
        <w:rPr>
          <w:rStyle w:val="Bodytextb"/>
        </w:rPr>
        <w:t>That summer of 1959 was, nevertheless, a</w:t>
      </w:r>
      <w:r>
        <w:rPr>
          <w:rStyle w:val="Bodytextb"/>
        </w:rPr>
        <w:t>memorable adventure.</w:t>
      </w:r>
    </w:p>
    <w:p w:rsidR="009B746E" w:rsidRDefault="009F3800">
      <w:pPr>
        <w:pStyle w:val="Bodytext0"/>
        <w:shd w:val="clear" w:color="auto" w:fill="auto"/>
        <w:spacing w:line="275" w:lineRule="exact"/>
      </w:pPr>
      <w:r>
        <w:rPr>
          <w:rStyle w:val="Bodytextb"/>
        </w:rPr>
        <w:t>We married in December 1960. All the</w:t>
      </w:r>
      <w:r>
        <w:rPr>
          <w:rStyle w:val="Bodytextb"/>
        </w:rPr>
        <w:t>Boston Local comrades and sympathizers</w:t>
      </w:r>
      <w:r>
        <w:rPr>
          <w:rStyle w:val="Bodytextb"/>
        </w:rPr>
        <w:t>were invited to the wedding, as well as friends and family; 62 Woodcliff</w:t>
      </w:r>
      <w:r>
        <w:rPr>
          <w:rStyle w:val="Bodytextb"/>
        </w:rPr>
        <w:t>Road was filled to overflowing wi</w:t>
      </w:r>
      <w:r>
        <w:rPr>
          <w:rStyle w:val="Bodytextb"/>
        </w:rPr>
        <w:t>th people.</w:t>
      </w:r>
    </w:p>
    <w:p w:rsidR="009B746E" w:rsidRDefault="009F3800">
      <w:pPr>
        <w:pStyle w:val="Bodytext0"/>
        <w:shd w:val="clear" w:color="auto" w:fill="auto"/>
        <w:spacing w:line="279" w:lineRule="exact"/>
      </w:pPr>
      <w:r>
        <w:rPr>
          <w:rStyle w:val="Bodytextb"/>
        </w:rPr>
        <w:t>George and I moved to Montreal,</w:t>
      </w:r>
      <w:r>
        <w:rPr>
          <w:rStyle w:val="Bodytextb"/>
        </w:rPr>
        <w:t>where both of us joined the Socialist</w:t>
      </w:r>
      <w:r>
        <w:rPr>
          <w:rStyle w:val="Bodytextb"/>
        </w:rPr>
        <w:t>Party of Canada. There, we began an</w:t>
      </w:r>
      <w:r>
        <w:rPr>
          <w:rStyle w:val="Bodytextb"/>
        </w:rPr>
        <w:t>attempt to organize a new Montreal</w:t>
      </w:r>
      <w:r>
        <w:rPr>
          <w:rStyle w:val="Bodytextb"/>
        </w:rPr>
        <w:t>Local (which did eventually come</w:t>
      </w:r>
      <w:r>
        <w:rPr>
          <w:rStyle w:val="Bodytextb"/>
        </w:rPr>
        <w:t>into being in 1966) but returned to</w:t>
      </w:r>
      <w:r>
        <w:rPr>
          <w:rStyle w:val="Bodytextb"/>
        </w:rPr>
        <w:t>Boston in 1962 for George to earn</w:t>
      </w:r>
      <w:r>
        <w:rPr>
          <w:rStyle w:val="Bodytextb"/>
        </w:rPr>
        <w:t>a</w:t>
      </w:r>
      <w:r>
        <w:rPr>
          <w:rStyle w:val="Bodytextb"/>
        </w:rPr>
        <w:t xml:space="preserve"> Ph.D. in English at Tufts while I</w:t>
      </w:r>
      <w:r>
        <w:rPr>
          <w:rStyle w:val="Bodytextb"/>
        </w:rPr>
        <w:t>supported us and started work on a</w:t>
      </w:r>
      <w:r>
        <w:rPr>
          <w:rStyle w:val="Bodytextb"/>
        </w:rPr>
        <w:t>Masters in Humanistic Studies. We</w:t>
      </w:r>
      <w:r>
        <w:rPr>
          <w:rStyle w:val="Bodytextb"/>
        </w:rPr>
        <w:t>each transferred our membership</w:t>
      </w:r>
      <w:r>
        <w:rPr>
          <w:rStyle w:val="Bodytextb"/>
        </w:rPr>
        <w:t>from the SPC to the WSP (US) in</w:t>
      </w:r>
      <w:r>
        <w:rPr>
          <w:rStyle w:val="Bodytextb"/>
        </w:rPr>
        <w:t>1962.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34" w:name="bookmark34"/>
      <w:r>
        <w:rPr>
          <w:rStyle w:val="Heading126"/>
          <w:b/>
          <w:bCs/>
          <w:i/>
          <w:iCs/>
        </w:rPr>
        <w:t>Another Generation of Socialists</w:t>
      </w:r>
      <w:bookmarkEnd w:id="34"/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b"/>
        </w:rPr>
        <w:t>During the 1960s, Boston Local was in better shap</w:t>
      </w:r>
      <w:r>
        <w:rPr>
          <w:rStyle w:val="Bodytextb"/>
        </w:rPr>
        <w:t>e than it had been in a</w:t>
      </w:r>
      <w:r>
        <w:rPr>
          <w:rStyle w:val="Bodytextb"/>
        </w:rPr>
        <w:t>long time. Four new members joined by 1964. After the choking conser-</w:t>
      </w:r>
      <w:r>
        <w:rPr>
          <w:rStyle w:val="Bodytextb"/>
        </w:rPr>
        <w:t>vatism of the Fifties came a resurgence of the idea that perhaps we might</w:t>
      </w:r>
      <w:r>
        <w:rPr>
          <w:rStyle w:val="Bodytextb"/>
        </w:rPr>
        <w:t>not, after all, be living in the best of all possible worlds. I remember people</w:t>
      </w:r>
      <w:r>
        <w:rPr>
          <w:rStyle w:val="Bodytextb"/>
        </w:rPr>
        <w:t>in Somer</w:t>
      </w:r>
      <w:r>
        <w:rPr>
          <w:rStyle w:val="Bodytextb"/>
        </w:rPr>
        <w:t>ville, the working-class community where George and I lived,</w:t>
      </w:r>
      <w:r>
        <w:rPr>
          <w:rStyle w:val="Bodytextb"/>
        </w:rPr>
        <w:t>reacting to the Cuban Missile Crisis with fear. “Socialism” (at least the</w:t>
      </w:r>
      <w:r>
        <w:rPr>
          <w:rStyle w:val="Bodytextb"/>
        </w:rPr>
        <w:t>Cuban version of it) wasn’t as universally hated as it had been, and young</w:t>
      </w:r>
      <w:r>
        <w:rPr>
          <w:rStyle w:val="Bodytextb"/>
        </w:rPr>
        <w:t>people were becoming interested in alternative</w:t>
      </w:r>
      <w:r>
        <w:rPr>
          <w:rStyle w:val="Bodytextb"/>
        </w:rPr>
        <w:t>s to capitalism again. There</w:t>
      </w:r>
      <w:r>
        <w:rPr>
          <w:rStyle w:val="Bodytextd"/>
        </w:rPr>
        <w:t>were enough people of my own generation who had joined the Local so</w:t>
      </w:r>
      <w:r>
        <w:rPr>
          <w:rStyle w:val="Bodytextd"/>
        </w:rPr>
        <w:t>that we were able to form a Local Activities Committee, which freed up</w:t>
      </w:r>
      <w:r>
        <w:rPr>
          <w:rStyle w:val="Bodytextd"/>
        </w:rPr>
        <w:t>the older members to run the NAC and the Editorial Committee. (Not</w:t>
      </w:r>
      <w:r>
        <w:rPr>
          <w:rStyle w:val="Bodytextd"/>
        </w:rPr>
        <w:t>that the newer comrad</w:t>
      </w:r>
      <w:r>
        <w:rPr>
          <w:rStyle w:val="Bodytextd"/>
        </w:rPr>
        <w:t>es were discouraged from participating in those</w:t>
      </w:r>
      <w:r>
        <w:rPr>
          <w:rStyle w:val="Bodytextd"/>
        </w:rPr>
        <w:t>committees either.)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photograph below (taken in 1963) shows Len Feinzig speaking on</w:t>
      </w:r>
      <w:r>
        <w:rPr>
          <w:rStyle w:val="Bodytextd"/>
        </w:rPr>
        <w:t>Boston Common, an activity that was becoming increasingly rare but</w:t>
      </w:r>
      <w:r>
        <w:rPr>
          <w:rStyle w:val="Bodytextd"/>
        </w:rPr>
        <w:t>still possible then. Flanking Com. Feinzig are Steve B</w:t>
      </w:r>
      <w:r>
        <w:rPr>
          <w:rStyle w:val="Bodytextd"/>
        </w:rPr>
        <w:t>utterfield (one of</w:t>
      </w:r>
      <w:r>
        <w:rPr>
          <w:rStyle w:val="Bodytextd"/>
        </w:rPr>
        <w:t>the new members of Boston Local) on his right, and Trevor Goodger-</w:t>
      </w:r>
      <w:r>
        <w:rPr>
          <w:rStyle w:val="Bodytextd"/>
        </w:rPr>
        <w:t>Hill (a recent recruit to the SPC from Montreal) on his left. Like the</w:t>
      </w:r>
      <w:r>
        <w:rPr>
          <w:rStyle w:val="Bodytextd"/>
        </w:rPr>
        <w:t>WSP, the Socialist Party of Canada was also expanding in the Sixties,</w:t>
      </w:r>
      <w:r>
        <w:rPr>
          <w:rStyle w:val="Bodytextd"/>
        </w:rPr>
        <w:t xml:space="preserve">with a strong young Local in </w:t>
      </w:r>
      <w:r>
        <w:rPr>
          <w:rStyle w:val="Bodytextd"/>
        </w:rPr>
        <w:t>Toronto and an emerging group in Mon-</w:t>
      </w:r>
      <w:r>
        <w:rPr>
          <w:rStyle w:val="Bodytextd"/>
        </w:rPr>
        <w:t>treal, two areas where the SPC had not previously been a significant pres-</w:t>
      </w:r>
      <w:r>
        <w:rPr>
          <w:rStyle w:val="Bodytextd"/>
        </w:rPr>
        <w:t>ence (Winnipeg and British Columbia were its strong points in the first</w:t>
      </w:r>
      <w:r>
        <w:rPr>
          <w:rStyle w:val="Bodytextd"/>
        </w:rPr>
        <w:t>half of the 20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Century.)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1964, SPGB Comrade Adam Buick took time o</w:t>
      </w:r>
      <w:r>
        <w:rPr>
          <w:rStyle w:val="Bodytextd"/>
        </w:rPr>
        <w:t>ff from graduate school</w:t>
      </w:r>
      <w:r>
        <w:rPr>
          <w:rStyle w:val="Bodytextd"/>
        </w:rPr>
        <w:t>in London to see first-hand what was happening in North America.</w:t>
      </w:r>
      <w:r>
        <w:rPr>
          <w:rStyle w:val="Bodytextd"/>
        </w:rPr>
        <w:t>When he returned to London, he wrote this report of his visit for the</w:t>
      </w:r>
      <w:r>
        <w:rPr>
          <w:rStyle w:val="Bodytextd"/>
        </w:rPr>
        <w:t xml:space="preserve">Executive Committee, also published in the </w:t>
      </w:r>
      <w:r>
        <w:rPr>
          <w:rStyle w:val="BodytextItalic4"/>
        </w:rPr>
        <w:t>Socialist Standard</w:t>
      </w:r>
      <w:r>
        <w:rPr>
          <w:rStyle w:val="Bodytextd"/>
        </w:rPr>
        <w:t>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 xml:space="preserve">During the months of July, August </w:t>
      </w:r>
      <w:r>
        <w:rPr>
          <w:rStyle w:val="Bodytextd"/>
        </w:rPr>
        <w:t>and September I was in the United</w:t>
      </w:r>
      <w:r>
        <w:rPr>
          <w:rStyle w:val="Bodytextd"/>
        </w:rPr>
        <w:t>States on a student vacation scheme. During this time, I was in Boston</w:t>
      </w:r>
      <w:r>
        <w:rPr>
          <w:rStyle w:val="Bodytextd"/>
        </w:rPr>
        <w:t>for 10 weeks and in Montreal and Toronto for one week. In Boston</w:t>
      </w:r>
      <w:r>
        <w:rPr>
          <w:rStyle w:val="Bodytextd"/>
        </w:rPr>
        <w:t>I was able to take part in all the activities of the local, indoor and</w:t>
      </w:r>
      <w:r>
        <w:rPr>
          <w:rStyle w:val="Bodytextd"/>
        </w:rPr>
        <w:t>outdoor meeting</w:t>
      </w:r>
      <w:r>
        <w:rPr>
          <w:rStyle w:val="Bodytextd"/>
        </w:rPr>
        <w:t>s, socials and leaflet distribution as well as attend the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WS.P. conference ... The Local has a very active membership, both</w:t>
      </w:r>
      <w:r>
        <w:rPr>
          <w:rStyle w:val="Bodytextd"/>
        </w:rPr>
        <w:t>locally and nationally. As will be appreciated the political atmosphere</w:t>
      </w:r>
      <w:r>
        <w:rPr>
          <w:rStyle w:val="Bodytextd"/>
        </w:rPr>
        <w:t xml:space="preserve">in the United States is considerably different from that in </w:t>
      </w:r>
      <w:r>
        <w:rPr>
          <w:rStyle w:val="Bodytextd"/>
        </w:rPr>
        <w:t>Britain.</w:t>
      </w:r>
      <w:r>
        <w:rPr>
          <w:rStyle w:val="Bodytextd"/>
        </w:rPr>
        <w:t>There the working class have no interest in politics ... This makes it</w:t>
      </w:r>
      <w:r>
        <w:rPr>
          <w:rStyle w:val="Bodytextd"/>
        </w:rPr>
        <w:t>all the harder for the American Socialists to put over our case ... On</w:t>
      </w:r>
      <w:r>
        <w:rPr>
          <w:rStyle w:val="Bodytextd"/>
        </w:rPr>
        <w:t>the other hand, members in the U.S. have openings which we have</w:t>
      </w:r>
      <w:r>
        <w:rPr>
          <w:rStyle w:val="Bodytextd"/>
        </w:rPr>
        <w:t>not, as for instance, the purchase of rad</w:t>
      </w:r>
      <w:r>
        <w:rPr>
          <w:rStyle w:val="Bodytextd"/>
        </w:rPr>
        <w:t>io time and radio programmes</w:t>
      </w:r>
      <w:r>
        <w:rPr>
          <w:rStyle w:val="Bodytextd"/>
        </w:rPr>
        <w:t>in which listeners can participate by telephone.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In Boston activities are in the hands of a Local Administrative Commit-</w:t>
      </w:r>
      <w:r>
        <w:rPr>
          <w:rStyle w:val="Bodytextd"/>
        </w:rPr>
        <w:t>tee, composed of the younger members of the Party. They are respon-</w:t>
      </w:r>
      <w:r>
        <w:rPr>
          <w:rStyle w:val="Bodytextd"/>
        </w:rPr>
        <w:t>sible for organizing all activities [s</w:t>
      </w:r>
      <w:r>
        <w:rPr>
          <w:rStyle w:val="Bodytextd"/>
        </w:rPr>
        <w:t>uch as] indoor meetings each week</w:t>
      </w:r>
      <w:r>
        <w:rPr>
          <w:rStyle w:val="Bodytextd"/>
        </w:rPr>
        <w:t>[which] take the form of a talk or tape-recordings, or a film followed</w:t>
      </w:r>
      <w:r>
        <w:rPr>
          <w:rStyle w:val="Bodytextd"/>
        </w:rPr>
        <w:t>by discussion. Outdoor meetings are held every Sunday on Boston</w:t>
      </w:r>
      <w:r>
        <w:rPr>
          <w:rStyle w:val="Bodytextd"/>
        </w:rPr>
        <w:t xml:space="preserve">Common. The W.S.P. is the only organization to avail </w:t>
      </w:r>
      <w:r>
        <w:rPr>
          <w:rStyle w:val="Bodytextd"/>
        </w:rPr>
        <w:lastRenderedPageBreak/>
        <w:t>themselves of</w:t>
      </w:r>
      <w:r>
        <w:rPr>
          <w:rStyle w:val="Bodytextd"/>
        </w:rPr>
        <w:t>these opportunities,</w:t>
      </w:r>
      <w:r>
        <w:rPr>
          <w:rStyle w:val="Bodytextd"/>
        </w:rPr>
        <w:t xml:space="preserve"> although the conditions are not ideal owing to the</w:t>
      </w:r>
      <w:r>
        <w:rPr>
          <w:rStyle w:val="Bodytextd"/>
        </w:rPr>
        <w:t>persistent attempts by Cuban refugees and various patriots to shout</w:t>
      </w:r>
      <w:r>
        <w:rPr>
          <w:rStyle w:val="Bodytextd"/>
        </w:rPr>
        <w:t>down our speakers. Occasionally protest meetings on Civil Rights,</w:t>
      </w:r>
      <w:r>
        <w:rPr>
          <w:rStyle w:val="Bodytextd"/>
        </w:rPr>
        <w:t>peace, slum clearance etc., are covered by the Local’s literature sell</w:t>
      </w:r>
      <w:r>
        <w:rPr>
          <w:rStyle w:val="Bodytextd"/>
        </w:rPr>
        <w:t>ers.</w:t>
      </w:r>
      <w:r>
        <w:rPr>
          <w:rStyle w:val="Bodytextd"/>
        </w:rPr>
        <w:t>During the university term other opportunities for putting over our</w:t>
      </w:r>
      <w:r>
        <w:rPr>
          <w:rStyle w:val="Bodytextd"/>
        </w:rPr>
        <w:t>case are available. All in all, prospects in Boston are hopeful.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The LAC consisted of Steve and Connie Butterfield, George Gerell and</w:t>
      </w:r>
      <w:r>
        <w:rPr>
          <w:rStyle w:val="Bodytextd"/>
        </w:rPr>
        <w:t>myself, and Bill Jerome. Bill’s wife, Joni, was a</w:t>
      </w:r>
      <w:r>
        <w:rPr>
          <w:rStyle w:val="Bodytextd"/>
        </w:rPr>
        <w:t xml:space="preserve"> close sympathizer. Once a</w:t>
      </w:r>
      <w:r>
        <w:rPr>
          <w:rStyle w:val="Bodytextd"/>
        </w:rPr>
        <w:t>month we held LAC meetings in one another’s homes, where we social-</w:t>
      </w:r>
      <w:r>
        <w:rPr>
          <w:rStyle w:val="Bodytextd"/>
        </w:rPr>
        <w:t>ized and planned activities for the next four weeks.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We had a lot in common: all of us were young married socialist couples</w:t>
      </w:r>
      <w:r>
        <w:rPr>
          <w:rStyle w:val="Bodytextd"/>
        </w:rPr>
        <w:t>with children. Steve and Connie’s son</w:t>
      </w:r>
      <w:r>
        <w:rPr>
          <w:rStyle w:val="Bodytextd"/>
        </w:rPr>
        <w:t xml:space="preserve"> Stevie was a toddler; both Joni</w:t>
      </w:r>
      <w:r>
        <w:rPr>
          <w:rStyle w:val="Bodytextd"/>
        </w:rPr>
        <w:t>Jerome and I had baby daughters. (My daughter Sara, named after Rab’s</w:t>
      </w:r>
      <w:r>
        <w:rPr>
          <w:rStyle w:val="Bodytextd"/>
        </w:rPr>
        <w:t>mother, was born in January 1964.) Steve, George and I were all grad-</w:t>
      </w:r>
      <w:r>
        <w:rPr>
          <w:rStyle w:val="Bodytextd"/>
        </w:rPr>
        <w:t>uate students at Tufts University (Connie had a nine-to-five job); we</w:t>
      </w:r>
      <w:r>
        <w:rPr>
          <w:rStyle w:val="Bodytextd"/>
        </w:rPr>
        <w:t>often could a</w:t>
      </w:r>
      <w:r>
        <w:rPr>
          <w:rStyle w:val="Bodytextd"/>
        </w:rPr>
        <w:t>rrange matters so that three of us could attend Party func-</w:t>
      </w:r>
      <w:r>
        <w:rPr>
          <w:rStyle w:val="Bodytextd"/>
        </w:rPr>
        <w:t>tions while the fourth watched Stevie and Sara. Joni Jerome and I could</w:t>
      </w:r>
      <w:r>
        <w:rPr>
          <w:rStyle w:val="Bodytextd"/>
        </w:rPr>
        <w:t>and did discuss natural childbirth and socialism with equal fervor. We all</w:t>
      </w:r>
      <w:r>
        <w:rPr>
          <w:rStyle w:val="Bodytextd"/>
        </w:rPr>
        <w:t>were committed to working for socialism, and we w</w:t>
      </w:r>
      <w:r>
        <w:rPr>
          <w:rStyle w:val="Bodytextd"/>
        </w:rPr>
        <w:t>orked well together.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A major project of Boston Local in the Sixties was our radio program. The</w:t>
      </w:r>
      <w:r>
        <w:rPr>
          <w:rStyle w:val="Bodytextd"/>
        </w:rPr>
        <w:t>Local first became aware of radio’s potential through Harry Morrison’s ini-</w:t>
      </w:r>
      <w:r>
        <w:rPr>
          <w:rStyle w:val="Bodytextd"/>
        </w:rPr>
        <w:t>tiative as a caller to AM radio talk shows, which gave the Boston listening</w:t>
      </w:r>
      <w:r>
        <w:rPr>
          <w:rStyle w:val="Bodytextd"/>
        </w:rPr>
        <w:t>public ex</w:t>
      </w:r>
      <w:r>
        <w:rPr>
          <w:rStyle w:val="Bodytextd"/>
        </w:rPr>
        <w:t>posure to the case for socialism at no financial cost to the Party</w:t>
      </w:r>
      <w:r>
        <w:rPr>
          <w:rStyle w:val="Bodytextd"/>
        </w:rPr>
        <w:t>at all. In 1963, a radio interview was arranged for Comrade Eddie Grant</w:t>
      </w:r>
      <w:r>
        <w:rPr>
          <w:rStyle w:val="Bodytextd"/>
        </w:rPr>
        <w:t>who was visiting from the SPGB, and radio interviews continued being</w:t>
      </w:r>
      <w:r>
        <w:rPr>
          <w:rStyle w:val="Bodytextd"/>
        </w:rPr>
        <w:t xml:space="preserve">relatively easy to set up for visiting comrades </w:t>
      </w:r>
      <w:r>
        <w:rPr>
          <w:rStyle w:val="Bodytextd"/>
        </w:rPr>
        <w:t>on many occasions.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But in some ways more exciting was the fact that, starting in 1964, the</w:t>
      </w:r>
      <w:r>
        <w:rPr>
          <w:rStyle w:val="Bodytextd"/>
        </w:rPr>
        <w:t>LAC was authorized to buy radio time on WCRB-FM on a regular basis.</w:t>
      </w:r>
      <w:r>
        <w:rPr>
          <w:rStyle w:val="Bodytextd"/>
        </w:rPr>
        <w:t>At first, we experimented with different formats, but by 1966 we had</w:t>
      </w:r>
      <w:r>
        <w:rPr>
          <w:rStyle w:val="Bodytextd"/>
        </w:rPr>
        <w:t xml:space="preserve">settled into a routine — </w:t>
      </w:r>
      <w:r>
        <w:rPr>
          <w:rStyle w:val="Bodytextd"/>
        </w:rPr>
        <w:t>five-minute broadcasts each developing a spe-</w:t>
      </w:r>
      <w:r>
        <w:rPr>
          <w:rStyle w:val="Bodytextd"/>
        </w:rPr>
        <w:t>cific topic and including an advertisement for activities at Headquarters</w:t>
      </w:r>
      <w:r>
        <w:rPr>
          <w:rStyle w:val="Bodytextd"/>
        </w:rPr>
        <w:t>— which continued well into the 1970s. At first, I did most of the work</w:t>
      </w:r>
      <w:r>
        <w:rPr>
          <w:rStyle w:val="Bodytextd"/>
        </w:rPr>
        <w:t>for the WCRB broadcasts, both in writing or borrowing material a</w:t>
      </w:r>
      <w:r>
        <w:rPr>
          <w:rStyle w:val="Bodytextd"/>
        </w:rPr>
        <w:t>nd</w:t>
      </w:r>
      <w:r>
        <w:rPr>
          <w:rStyle w:val="Bodytextd"/>
        </w:rPr>
        <w:t>also in presenting it. As time went on, Morrison did more and more of</w:t>
      </w:r>
      <w:r>
        <w:rPr>
          <w:rStyle w:val="Bodytextd"/>
        </w:rPr>
        <w:t>the writing; but the voices were always a good mixture of women and</w:t>
      </w:r>
      <w:r>
        <w:rPr>
          <w:rStyle w:val="Bodytextd"/>
        </w:rPr>
        <w:t>men, and not always the same individuals.</w:t>
      </w:r>
    </w:p>
    <w:p w:rsidR="009B746E" w:rsidRDefault="009F3800">
      <w:pPr>
        <w:pStyle w:val="Heading60"/>
        <w:keepNext/>
        <w:keepLines/>
        <w:shd w:val="clear" w:color="auto" w:fill="auto"/>
        <w:spacing w:line="220" w:lineRule="exact"/>
        <w:jc w:val="left"/>
      </w:pPr>
      <w:bookmarkStart w:id="35" w:name="bookmark35"/>
      <w:r>
        <w:t>The WSP at 50</w:t>
      </w:r>
      <w:bookmarkEnd w:id="35"/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1966 was the 50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anniversary of the WSP. What had develope</w:t>
      </w:r>
      <w:r>
        <w:rPr>
          <w:rStyle w:val="Bodytextd"/>
        </w:rPr>
        <w:t>d from</w:t>
      </w:r>
      <w:r>
        <w:rPr>
          <w:rStyle w:val="Bodytextd"/>
        </w:rPr>
        <w:t>“Workers’ Socialist Party” to “Socialist Education Society” and was now</w:t>
      </w:r>
      <w:r>
        <w:rPr>
          <w:rStyle w:val="Bodytextd"/>
        </w:rPr>
        <w:t>an active World Socialist Party had begun in July 1916. 1966 was a good</w:t>
      </w:r>
      <w:r>
        <w:rPr>
          <w:rStyle w:val="Bodytextd"/>
        </w:rPr>
        <w:t>year, and everyone felt like celebrating.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The Editorial Committee produced a special 50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Anniversary iss</w:t>
      </w:r>
      <w:r>
        <w:rPr>
          <w:rStyle w:val="Bodytextd"/>
        </w:rPr>
        <w:t>ue of the</w:t>
      </w:r>
      <w:r>
        <w:rPr>
          <w:rStyle w:val="BodytextItalic4"/>
        </w:rPr>
        <w:t>Western Socialist.</w:t>
      </w:r>
      <w:r>
        <w:rPr>
          <w:rStyle w:val="Bodytextd"/>
        </w:rPr>
        <w:t xml:space="preserve"> Bill Jerome wrote an article on WSP history; Canadian</w:t>
      </w:r>
      <w:r>
        <w:rPr>
          <w:rStyle w:val="Bodytextd"/>
        </w:rPr>
        <w:t>Comrade Jim Milne reminisced on “Western Canada 50 Years Ago”; and</w:t>
      </w:r>
      <w:r>
        <w:rPr>
          <w:rStyle w:val="Bodytextd"/>
        </w:rPr>
        <w:t>there were reprints of various manifestos from the early days.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In addition to these bows to the past, ther</w:t>
      </w:r>
      <w:r>
        <w:rPr>
          <w:rStyle w:val="Bodytextd"/>
        </w:rPr>
        <w:t>e was an announcement cap-</w:t>
      </w:r>
      <w:r>
        <w:rPr>
          <w:rStyle w:val="Bodytextd"/>
        </w:rPr>
        <w:t>tioned “A Milestone in Our History” telling the world we were about</w:t>
      </w:r>
      <w:r>
        <w:rPr>
          <w:rStyle w:val="Bodytextd"/>
        </w:rPr>
        <w:t>to move into a new Headquarters: the Gainsborough Building, at 295</w:t>
      </w:r>
      <w:r>
        <w:rPr>
          <w:rStyle w:val="Bodytextd"/>
        </w:rPr>
        <w:t>Huntington Avenue. The LAC had long since formed the opinion that</w:t>
      </w:r>
      <w:r>
        <w:rPr>
          <w:rStyle w:val="Bodytextd"/>
        </w:rPr>
        <w:t>the impression made by our c</w:t>
      </w:r>
      <w:r>
        <w:rPr>
          <w:rStyle w:val="Bodytextd"/>
        </w:rPr>
        <w:t>urrent meeting space was not helping us.</w:t>
      </w:r>
      <w:r>
        <w:rPr>
          <w:rStyle w:val="Bodytextd"/>
        </w:rPr>
        <w:t>Steve Butterfield in particular urged that we create an environment in</w:t>
      </w:r>
      <w:r>
        <w:rPr>
          <w:rStyle w:val="Bodytextd"/>
        </w:rPr>
        <w:t>our new space that would be bright and welcoming. (He suggested,</w:t>
      </w:r>
      <w:r>
        <w:rPr>
          <w:rStyle w:val="Bodytextd"/>
        </w:rPr>
        <w:t>among other things, that as people entered the building, the aroma of</w:t>
      </w:r>
      <w:r>
        <w:rPr>
          <w:rStyle w:val="Bodytextd"/>
        </w:rPr>
        <w:t>fresh-bre</w:t>
      </w:r>
      <w:r>
        <w:rPr>
          <w:rStyle w:val="Bodytextd"/>
        </w:rPr>
        <w:t>wed coffee should always greet them.)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Following are some excerpts from the report on Local Boston’s activities</w:t>
      </w:r>
      <w:r>
        <w:rPr>
          <w:rStyle w:val="Bodytextd"/>
        </w:rPr>
        <w:t>for 1966, read at the first annual conference to be held in the Gainsbor-</w:t>
      </w:r>
      <w:r>
        <w:rPr>
          <w:rStyle w:val="Bodytextd"/>
        </w:rPr>
        <w:t>ough Building. (The entire report can be read in the Chapter Notes at</w:t>
      </w:r>
      <w:r>
        <w:rPr>
          <w:rStyle w:val="Bodytextd"/>
        </w:rPr>
        <w:t>t</w:t>
      </w:r>
      <w:r>
        <w:rPr>
          <w:rStyle w:val="Bodytextd"/>
        </w:rPr>
        <w:t>he end of this book.)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Local Boston has had an active year, highlighted by several “special</w:t>
      </w:r>
      <w:r>
        <w:rPr>
          <w:rStyle w:val="Bodytextd"/>
        </w:rPr>
        <w:t>events” in addition to our regular activities.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The Party buys time on local radio WCRB FM . Saturday evening</w:t>
      </w:r>
      <w:r>
        <w:rPr>
          <w:rStyle w:val="Bodytextd"/>
        </w:rPr>
        <w:t>radio broadcasts have proven one of our best sources for</w:t>
      </w:r>
      <w:r>
        <w:rPr>
          <w:rStyle w:val="Bodytextd"/>
        </w:rPr>
        <w:t xml:space="preserve"> new con-</w:t>
      </w:r>
      <w:r>
        <w:rPr>
          <w:rStyle w:val="Bodytextd"/>
        </w:rPr>
        <w:t>tacts. These broadcasts consist of a 5-minute talk on some aspect of the</w:t>
      </w:r>
      <w:r>
        <w:rPr>
          <w:rStyle w:val="Bodytextd"/>
        </w:rPr>
        <w:t>socialist case ... and an advertisement of our other activities, including</w:t>
      </w:r>
      <w:r>
        <w:rPr>
          <w:rStyle w:val="Bodytextd"/>
        </w:rPr>
        <w:t xml:space="preserve">the </w:t>
      </w:r>
      <w:r>
        <w:rPr>
          <w:rStyle w:val="BodytextItalic4"/>
        </w:rPr>
        <w:t>Western Socialist,</w:t>
      </w:r>
      <w:r>
        <w:rPr>
          <w:rStyle w:val="Bodytextd"/>
        </w:rPr>
        <w:t xml:space="preserve"> delivered by the WCRB announcer [Dave Mac-</w:t>
      </w:r>
      <w:r>
        <w:rPr>
          <w:rStyle w:val="Bodytextd"/>
        </w:rPr>
        <w:t>Neil] ... The radio activity eli</w:t>
      </w:r>
      <w:r>
        <w:rPr>
          <w:rStyle w:val="Bodytextd"/>
        </w:rPr>
        <w:t xml:space="preserve">cits quite a large response from </w:t>
      </w:r>
      <w:r>
        <w:rPr>
          <w:rStyle w:val="Bodytextd"/>
        </w:rPr>
        <w:lastRenderedPageBreak/>
        <w:t>WCRB’s</w:t>
      </w:r>
      <w:r>
        <w:rPr>
          <w:rStyle w:val="Bodytextd"/>
        </w:rPr>
        <w:t>listening audience, about half of it negative — this is addressed to the</w:t>
      </w:r>
      <w:r>
        <w:rPr>
          <w:rStyle w:val="Bodytextd"/>
        </w:rPr>
        <w:t>station — and the rest sympathetic, or at least curious. We receive an</w:t>
      </w:r>
      <w:r>
        <w:rPr>
          <w:rStyle w:val="Bodytextd"/>
        </w:rPr>
        <w:t>estimated 4 or 5 requests for information each week.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The heart of all ou</w:t>
      </w:r>
      <w:r>
        <w:rPr>
          <w:rStyle w:val="Bodytextd"/>
        </w:rPr>
        <w:t>r local efforts here in Boston is the regular pro-</w:t>
      </w:r>
      <w:r>
        <w:rPr>
          <w:rStyle w:val="Bodytextd"/>
        </w:rPr>
        <w:t>paganda meeting at Headquarters, where an average of 4 or 5 Party</w:t>
      </w:r>
      <w:r>
        <w:rPr>
          <w:rStyle w:val="Bodytextd"/>
        </w:rPr>
        <w:t>members meet from one to several new contacts each week.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From time to time during the past year, chiefly through the agency of</w:t>
      </w:r>
      <w:r>
        <w:rPr>
          <w:rStyle w:val="Bodytextd"/>
        </w:rPr>
        <w:t>Com. H. Morr</w:t>
      </w:r>
      <w:r>
        <w:rPr>
          <w:rStyle w:val="Bodytextd"/>
        </w:rPr>
        <w:t>ison, the local has been able to reach a wider audience.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On Oct. 13, Com. Morrison presented the case for socialism for sev-</w:t>
      </w:r>
      <w:r>
        <w:rPr>
          <w:rStyle w:val="Bodytextd"/>
        </w:rPr>
        <w:t>eral hours over WNAC-AM radio, on the “Comment” show with Fred</w:t>
      </w:r>
      <w:r>
        <w:rPr>
          <w:rStyle w:val="Bodytextd"/>
        </w:rPr>
        <w:t>Gale; and — as a bonus — the station later aired excerpts from the</w:t>
      </w:r>
      <w:r>
        <w:rPr>
          <w:rStyle w:val="Bodytextd"/>
        </w:rPr>
        <w:t>p</w:t>
      </w:r>
      <w:r>
        <w:rPr>
          <w:rStyle w:val="Bodytextd"/>
        </w:rPr>
        <w:t>rogram as an advertisement.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At the Vietnam protest march on March 26, several members of the</w:t>
      </w:r>
      <w:r>
        <w:rPr>
          <w:rStyle w:val="Bodytextd"/>
        </w:rPr>
        <w:t>Local distributed socialist literature in front of the Arlington Street</w:t>
      </w:r>
      <w:r>
        <w:rPr>
          <w:rStyle w:val="Bodytextd"/>
        </w:rPr>
        <w:t>Church.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On May Day . Com. H. Morrison addressed the Arlington Street</w:t>
      </w:r>
      <w:r>
        <w:rPr>
          <w:rStyle w:val="Bodytextd"/>
        </w:rPr>
        <w:t>Church Singles Club on</w:t>
      </w:r>
      <w:r>
        <w:rPr>
          <w:rStyle w:val="Bodytextd"/>
        </w:rPr>
        <w:t xml:space="preserve"> “Capitalism and Socialism.” There was an</w:t>
      </w:r>
      <w:r>
        <w:rPr>
          <w:rStyle w:val="Bodytextd"/>
        </w:rPr>
        <w:t>audience of about 125 people, and com WK. Rab made a tape of the</w:t>
      </w:r>
      <w:r>
        <w:rPr>
          <w:rStyle w:val="Bodytextd"/>
        </w:rPr>
        <w:t>proceedings.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Finally, again through the efforts of H. Morrison, SPGB comrades</w:t>
      </w:r>
      <w:r>
        <w:rPr>
          <w:rStyle w:val="Bodytextd"/>
        </w:rPr>
        <w:t>Phyllis and Arthur George spoke on socialism over WNAC-AM radio,</w:t>
      </w:r>
      <w:r>
        <w:rPr>
          <w:rStyle w:val="Bodytextd"/>
        </w:rPr>
        <w:t>on Aug</w:t>
      </w:r>
      <w:r>
        <w:rPr>
          <w:rStyle w:val="Bodytextd"/>
        </w:rPr>
        <w:t>. 24, on the Palmer Payne program, from 6:15 to 8:00 PM.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[There was a social held] New Years Eve party at the home of the Rabs</w:t>
      </w:r>
      <w:r>
        <w:rPr>
          <w:rStyle w:val="Bodytextd"/>
        </w:rPr>
        <w:t>and Fentons in Newton. This was a great success from every stand-</w:t>
      </w:r>
      <w:r>
        <w:rPr>
          <w:rStyle w:val="Bodytextd"/>
        </w:rPr>
        <w:t>point: a good time was had by all and the Party netted $150.00.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The biggest news in this report, of course, is our move from 11 Faneuil</w:t>
      </w:r>
      <w:r>
        <w:rPr>
          <w:rStyle w:val="Bodytextd"/>
        </w:rPr>
        <w:t>Hall Square to our present address at 295 Huntington Ave. This</w:t>
      </w:r>
      <w:r>
        <w:rPr>
          <w:rStyle w:val="Bodytextd"/>
        </w:rPr>
        <w:t>brand-new Headquarters has not yet really been put to the test, but we</w:t>
      </w:r>
      <w:r>
        <w:rPr>
          <w:rStyle w:val="Bodytextd"/>
        </w:rPr>
        <w:t>face the new season confident that our central lo</w:t>
      </w:r>
      <w:r>
        <w:rPr>
          <w:rStyle w:val="Bodytextd"/>
        </w:rPr>
        <w:t>cation and pleasant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meeting rooms will enable us to make many new contacts and, just as</w:t>
      </w:r>
      <w:r>
        <w:rPr>
          <w:rStyle w:val="Bodytextd"/>
        </w:rPr>
        <w:t>important, to hold the interest of these contacts, so that next year we</w:t>
      </w:r>
      <w:r>
        <w:rPr>
          <w:rStyle w:val="Bodytextd"/>
        </w:rPr>
        <w:t>can report some new members.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Respectfully submitted,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Karla Rab, sec’y, Boston Local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Sad to say, </w:t>
      </w:r>
      <w:r>
        <w:rPr>
          <w:rStyle w:val="Bodytextd"/>
        </w:rPr>
        <w:t>we did not have new members to report in 1967; but we did</w:t>
      </w:r>
      <w:r>
        <w:rPr>
          <w:rStyle w:val="Bodytextd"/>
        </w:rPr>
        <w:t>manage to maintain a good level of activity. Four or five of us took turns</w:t>
      </w:r>
      <w:r>
        <w:rPr>
          <w:rStyle w:val="Bodytextd"/>
        </w:rPr>
        <w:t>being in charge of the Saturday sessions at 29 5 Huntington Avenue, where</w:t>
      </w:r>
      <w:r>
        <w:rPr>
          <w:rStyle w:val="Bodytextd"/>
        </w:rPr>
        <w:t>there were always coffee and refreshments availab</w:t>
      </w:r>
      <w:r>
        <w:rPr>
          <w:rStyle w:val="Bodytextd"/>
        </w:rPr>
        <w:t>le in case someone who</w:t>
      </w:r>
      <w:r>
        <w:rPr>
          <w:rStyle w:val="Bodytextd"/>
        </w:rPr>
        <w:t>had heard the radio announcement the day before should appear. In</w:t>
      </w:r>
      <w:r>
        <w:rPr>
          <w:rStyle w:val="Bodytextd"/>
        </w:rPr>
        <w:t>addition, Comrade Joe Lyle often took some flyers and distributed them</w:t>
      </w:r>
      <w:r>
        <w:rPr>
          <w:rStyle w:val="Bodytextd"/>
        </w:rPr>
        <w:t>to passers by on the street (usually college students), inviting them to the</w:t>
      </w:r>
      <w:r>
        <w:rPr>
          <w:rStyle w:val="Bodytextd"/>
        </w:rPr>
        <w:t>meeting that was ab</w:t>
      </w:r>
      <w:r>
        <w:rPr>
          <w:rStyle w:val="Bodytextd"/>
        </w:rPr>
        <w:t>out to start. There generally were a few newcomers</w:t>
      </w:r>
      <w:r>
        <w:rPr>
          <w:rStyle w:val="Bodytextd"/>
        </w:rPr>
        <w:t>on Saturdays, and often a good discussion would take place; but there</w:t>
      </w:r>
      <w:r>
        <w:rPr>
          <w:rStyle w:val="Bodytextd"/>
        </w:rPr>
        <w:t>were seldom more than ten in attendance altogether, and most of those</w:t>
      </w:r>
      <w:r>
        <w:rPr>
          <w:rStyle w:val="Bodytextd"/>
        </w:rPr>
        <w:t>were already members or sympathizers.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One day when it happened to</w:t>
      </w:r>
      <w:r>
        <w:rPr>
          <w:rStyle w:val="Bodytextd"/>
        </w:rPr>
        <w:t xml:space="preserve"> be my turn to speak, there was a surprise</w:t>
      </w:r>
      <w:r>
        <w:rPr>
          <w:rStyle w:val="Bodytextd"/>
        </w:rPr>
        <w:t>in store for me. It was an evening when the Black activist Stokely Car-</w:t>
      </w:r>
      <w:r>
        <w:rPr>
          <w:rStyle w:val="Bodytextd"/>
        </w:rPr>
        <w:t>michael was speaking at the Ford Hall Forum, across the street from our</w:t>
      </w:r>
      <w:r>
        <w:rPr>
          <w:rStyle w:val="Bodytextd"/>
        </w:rPr>
        <w:t>building. Such a huge audience had come into town to hear Carmichael</w:t>
      </w:r>
      <w:r>
        <w:rPr>
          <w:rStyle w:val="Bodytextd"/>
        </w:rPr>
        <w:t>speak that many had to be turned away. Comrade Lyle brought a sizeable</w:t>
      </w:r>
      <w:r>
        <w:rPr>
          <w:rStyle w:val="Bodytextd"/>
        </w:rPr>
        <w:t>number of this spillover crowd up to Headquarters.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was the first (and last) time I ever addressed such a crowd of people</w:t>
      </w:r>
      <w:r>
        <w:rPr>
          <w:rStyle w:val="Bodytextd"/>
        </w:rPr>
        <w:t>on socialism, and I was unprepared for the occasion. My audie</w:t>
      </w:r>
      <w:r>
        <w:rPr>
          <w:rStyle w:val="Bodytextd"/>
        </w:rPr>
        <w:t>nce made</w:t>
      </w:r>
      <w:r>
        <w:rPr>
          <w:rStyle w:val="Bodytextd"/>
        </w:rPr>
        <w:t>it clear they wanted to know our attitude towards what they called “the</w:t>
      </w:r>
      <w:r>
        <w:rPr>
          <w:rStyle w:val="Bodytextd"/>
        </w:rPr>
        <w:t>Negro Revolution” and I wasn’t sure what to say. What came out of my</w:t>
      </w:r>
      <w:r>
        <w:rPr>
          <w:rStyle w:val="Bodytextd"/>
        </w:rPr>
        <w:t>mouth was something like: “Socialists are color blind; we need a socialist</w:t>
      </w:r>
      <w:r>
        <w:rPr>
          <w:rStyle w:val="Bodytextd"/>
        </w:rPr>
        <w:t>revolution which will benefit a</w:t>
      </w:r>
      <w:r>
        <w:rPr>
          <w:rStyle w:val="Bodytextd"/>
        </w:rPr>
        <w:t>ll of us, regardless of race or sex.” This</w:t>
      </w:r>
      <w:r>
        <w:rPr>
          <w:rStyle w:val="Bodytextd"/>
        </w:rPr>
        <w:t>was met with outrage. Many better and more experienced speakers than</w:t>
      </w:r>
      <w:r>
        <w:rPr>
          <w:rStyle w:val="Bodytextd"/>
        </w:rPr>
        <w:t>I were present, but none of us socialists were able to satisfy this group</w:t>
      </w:r>
      <w:r>
        <w:rPr>
          <w:rStyle w:val="Bodytextd"/>
        </w:rPr>
        <w:t>that we had anything relevant to say to them. After a while, in twos a</w:t>
      </w:r>
      <w:r>
        <w:rPr>
          <w:rStyle w:val="Bodytextd"/>
        </w:rPr>
        <w:t>nd</w:t>
      </w:r>
      <w:r>
        <w:rPr>
          <w:rStyle w:val="Bodytextd"/>
        </w:rPr>
        <w:t>threes, they all left.</w:t>
      </w:r>
    </w:p>
    <w:p w:rsidR="009B746E" w:rsidRDefault="009F3800">
      <w:pPr>
        <w:pStyle w:val="Heading60"/>
        <w:keepNext/>
        <w:keepLines/>
        <w:shd w:val="clear" w:color="auto" w:fill="auto"/>
        <w:spacing w:line="220" w:lineRule="exact"/>
        <w:jc w:val="left"/>
      </w:pPr>
      <w:bookmarkStart w:id="36" w:name="bookmark36"/>
      <w:r>
        <w:t>The Civil Rights Movement of the Sixties</w:t>
      </w:r>
      <w:bookmarkEnd w:id="36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WSP has always maintained that socialists are “color blind.” One</w:t>
      </w:r>
      <w:r>
        <w:rPr>
          <w:rStyle w:val="Bodytextd"/>
        </w:rPr>
        <w:t>of our core principles is that “As in the order of social evolution the</w:t>
      </w:r>
      <w:r>
        <w:rPr>
          <w:rStyle w:val="Bodytextd"/>
        </w:rPr>
        <w:t>working class is the last class to achieve its f</w:t>
      </w:r>
      <w:r>
        <w:rPr>
          <w:rStyle w:val="Bodytextd"/>
        </w:rPr>
        <w:t>reedom, the emancipation of</w:t>
      </w:r>
      <w:r>
        <w:rPr>
          <w:rStyle w:val="Bodytextd"/>
        </w:rPr>
        <w:t>the working class will involve the emancipation of all mankind, without</w:t>
      </w:r>
      <w:r>
        <w:rPr>
          <w:rStyle w:val="Bodytextd"/>
        </w:rPr>
        <w:t>distinction of race or sex.”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But what exactly was our attitude towards the “Negro Revolution”? It</w:t>
      </w:r>
      <w:r>
        <w:rPr>
          <w:rStyle w:val="Bodytextd"/>
        </w:rPr>
        <w:t>was a matter that frequently came up during the two decade</w:t>
      </w:r>
      <w:r>
        <w:rPr>
          <w:rStyle w:val="Bodytextd"/>
        </w:rPr>
        <w:t>s that Rab</w:t>
      </w:r>
      <w:r>
        <w:rPr>
          <w:rStyle w:val="Bodytextd"/>
        </w:rPr>
        <w:t>and I worked for socialism together.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lastRenderedPageBreak/>
        <w:t>Some comrades felt that, as socialists, we should stand aloof from this</w:t>
      </w:r>
      <w:r>
        <w:rPr>
          <w:rStyle w:val="Bodytextd"/>
        </w:rPr>
        <w:t>unrest because it was an attempt to make the capitalist system work</w:t>
      </w:r>
      <w:r>
        <w:rPr>
          <w:rStyle w:val="Bodytextd"/>
        </w:rPr>
        <w:t>better — a reform. Others found it hard to ignore the plight of peop</w:t>
      </w:r>
      <w:r>
        <w:rPr>
          <w:rStyle w:val="Bodytextd"/>
        </w:rPr>
        <w:t>le</w:t>
      </w:r>
      <w:r>
        <w:rPr>
          <w:rStyle w:val="Bodytextd"/>
        </w:rPr>
        <w:t>of color in the United States. (George Lynch, for example, who had been</w:t>
      </w:r>
      <w:r>
        <w:rPr>
          <w:rStyle w:val="Bodytextd"/>
        </w:rPr>
        <w:t>an active, even a dedicated, comrade both in Local Boston and in Local</w:t>
      </w:r>
      <w:r>
        <w:rPr>
          <w:rStyle w:val="Bodytextd"/>
        </w:rPr>
        <w:t>Detroit, disappeared around the time of “Freedom Summer” [1963] and</w:t>
      </w:r>
      <w:r>
        <w:rPr>
          <w:rStyle w:val="Bodytextd"/>
        </w:rPr>
        <w:t xml:space="preserve">several comrades remain convinced that he </w:t>
      </w:r>
      <w:r>
        <w:rPr>
          <w:rStyle w:val="Bodytextd"/>
        </w:rPr>
        <w:t>went South in support of the</w:t>
      </w:r>
      <w:r>
        <w:rPr>
          <w:rStyle w:val="Bodytextd"/>
        </w:rPr>
        <w:t>uprisings there and, like so many others that summer, lost his life.)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Rab summarized his views: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First of all, the fight for civil liberties, which includes free speech fights,</w:t>
      </w:r>
      <w:r>
        <w:rPr>
          <w:rStyle w:val="Bodytextd"/>
        </w:rPr>
        <w:t>house to house canvasses, selling periodicals on th</w:t>
      </w:r>
      <w:r>
        <w:rPr>
          <w:rStyle w:val="Bodytextd"/>
        </w:rPr>
        <w:t>e streets, etc., is not</w:t>
      </w:r>
      <w:r>
        <w:rPr>
          <w:rStyle w:val="Bodytextd"/>
        </w:rPr>
        <w:t>a reform. Socialists have participated in just such demonstrations in</w:t>
      </w:r>
      <w:r>
        <w:rPr>
          <w:rStyle w:val="Bodytextd"/>
        </w:rPr>
        <w:t>the past and will again in the future, when the occasion arises. After</w:t>
      </w:r>
      <w:r>
        <w:rPr>
          <w:rStyle w:val="Bodytextd"/>
        </w:rPr>
        <w:t>all, civil liberties are important socialist tools and weapons to carry on</w:t>
      </w:r>
      <w:r>
        <w:rPr>
          <w:rStyle w:val="Bodytextd"/>
        </w:rPr>
        <w:t>socialist educat</w:t>
      </w:r>
      <w:r>
        <w:rPr>
          <w:rStyle w:val="Bodytextd"/>
        </w:rPr>
        <w:t>ion and propaganda. Note well, our attitude has always</w:t>
      </w:r>
      <w:r>
        <w:rPr>
          <w:rStyle w:val="Bodytextd"/>
        </w:rPr>
        <w:t>been that we will march side by side with others but never under the</w:t>
      </w:r>
      <w:r>
        <w:rPr>
          <w:rStyle w:val="Bodytextd"/>
        </w:rPr>
        <w:t>banner of others. We will not be identified with non-socialists.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Let me define reforms. They are measures that require legislative a</w:t>
      </w:r>
      <w:r>
        <w:rPr>
          <w:rStyle w:val="Bodytextd"/>
        </w:rPr>
        <w:t>ction</w:t>
      </w:r>
      <w:r>
        <w:rPr>
          <w:rStyle w:val="Bodytextd"/>
        </w:rPr>
        <w:t>by the capitalist state to improve the operation of the system, or at least</w:t>
      </w:r>
      <w:r>
        <w:rPr>
          <w:rStyle w:val="Bodytextd"/>
        </w:rPr>
        <w:t>that is their object. This typifies the Negro movement generally. This</w:t>
      </w:r>
      <w:r>
        <w:rPr>
          <w:rStyle w:val="Bodytextd"/>
        </w:rPr>
        <w:t>can be seen by the emphasis on establishing equal social position of</w:t>
      </w:r>
      <w:r>
        <w:rPr>
          <w:rStyle w:val="Bodytextd"/>
        </w:rPr>
        <w:t>Negro and white capitalists, as we</w:t>
      </w:r>
      <w:r>
        <w:rPr>
          <w:rStyle w:val="Bodytextd"/>
        </w:rPr>
        <w:t>ll as equality of rights for Negro and</w:t>
      </w:r>
      <w:r>
        <w:rPr>
          <w:rStyle w:val="Bodytextd"/>
        </w:rPr>
        <w:t>white workers. You will observe the constant emphasis that this con-</w:t>
      </w:r>
      <w:r>
        <w:rPr>
          <w:rStyle w:val="Bodytextd"/>
        </w:rPr>
        <w:t>stitutes “good Americanism” and is the highest patriotism. What have</w:t>
      </w:r>
      <w:r>
        <w:rPr>
          <w:rStyle w:val="Bodytextd"/>
        </w:rPr>
        <w:t>we in common with the prevailing confusions, superstitions and aspi-</w:t>
      </w:r>
      <w:r>
        <w:rPr>
          <w:rStyle w:val="Bodytextd"/>
        </w:rPr>
        <w:t>rations (e</w:t>
      </w:r>
      <w:r>
        <w:rPr>
          <w:rStyle w:val="Bodytextd"/>
        </w:rPr>
        <w:t>ssentially, bourgeois) of Negro and white supporters of the</w:t>
      </w:r>
      <w:r>
        <w:rPr>
          <w:rStyle w:val="Bodytextd"/>
        </w:rPr>
        <w:t>system? Socialists are, literally, color blind! Our sympathies are with</w:t>
      </w:r>
      <w:r>
        <w:rPr>
          <w:rStyle w:val="Bodytextd"/>
        </w:rPr>
        <w:t>the exploited of all colors.</w:t>
      </w:r>
    </w:p>
    <w:p w:rsidR="009B746E" w:rsidRDefault="009F3800">
      <w:pPr>
        <w:pStyle w:val="Bodytext0"/>
        <w:shd w:val="clear" w:color="auto" w:fill="auto"/>
        <w:spacing w:line="264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The civil liberty phase of the Southern Negro resistance . was a sponta-</w:t>
      </w:r>
      <w:r>
        <w:rPr>
          <w:rStyle w:val="Bodytextd"/>
        </w:rPr>
        <w:t>neous demand of the colored workers that had overwhelmed the Negro</w:t>
      </w:r>
      <w:r>
        <w:rPr>
          <w:rStyle w:val="Bodytextd"/>
        </w:rPr>
        <w:t>spokesmen. These “leaders” found themselves followers who were led</w:t>
      </w:r>
      <w:r>
        <w:rPr>
          <w:rStyle w:val="Bodytextd"/>
        </w:rPr>
        <w:t>by a historic demand that had come of age. But this no longer [in 1965]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lastRenderedPageBreak/>
        <w:t>typifies the situation. This can clearly be seen i</w:t>
      </w:r>
      <w:r>
        <w:rPr>
          <w:rStyle w:val="Bodytextd"/>
        </w:rPr>
        <w:t>n the concentration on</w:t>
      </w:r>
      <w:r>
        <w:rPr>
          <w:rStyle w:val="Bodytextd"/>
        </w:rPr>
        <w:t>bourgeois demands being made by the Negro organizations. They have</w:t>
      </w:r>
      <w:r>
        <w:rPr>
          <w:rStyle w:val="Bodytextd"/>
        </w:rPr>
        <w:t>become respectable. Like the “successful” victories in Asia and Africa,</w:t>
      </w:r>
      <w:r>
        <w:rPr>
          <w:rStyle w:val="Bodytextd"/>
        </w:rPr>
        <w:t>they are only concerned in a better administration of capitalism.*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To this he added a little l</w:t>
      </w:r>
      <w:r>
        <w:rPr>
          <w:rStyle w:val="Bodytextd"/>
        </w:rPr>
        <w:t>ater (in an undated letter):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the 1960’s we are witnessing the coming of age of the general rec-</w:t>
      </w:r>
      <w:r>
        <w:rPr>
          <w:rStyle w:val="Bodytextd"/>
        </w:rPr>
        <w:t>ognition of and determination to alleviate the social plight of the</w:t>
      </w:r>
      <w:r>
        <w:rPr>
          <w:rStyle w:val="Bodytextd"/>
        </w:rPr>
        <w:t>American Negroes. But we are not witnessing anything that does away</w:t>
      </w:r>
      <w:r>
        <w:rPr>
          <w:rStyle w:val="Bodytextd"/>
        </w:rPr>
        <w:t>with this social plig</w:t>
      </w:r>
      <w:r>
        <w:rPr>
          <w:rStyle w:val="Bodytextd"/>
        </w:rPr>
        <w:t>ht. All we see are legalistic measures being enacted,</w:t>
      </w:r>
      <w:r>
        <w:rPr>
          <w:rStyle w:val="Bodytextd"/>
        </w:rPr>
        <w:t>which require coercion and duress for their enforcement. And, in the</w:t>
      </w:r>
      <w:r>
        <w:rPr>
          <w:rStyle w:val="Bodytextd"/>
        </w:rPr>
        <w:t>diplomatic arena, the driving force behind the official support of the</w:t>
      </w:r>
      <w:r>
        <w:rPr>
          <w:rStyle w:val="Bodytextd"/>
        </w:rPr>
        <w:t>Negro “equality” movement is admittedly the necessity of creat</w:t>
      </w:r>
      <w:r>
        <w:rPr>
          <w:rStyle w:val="Bodytextd"/>
        </w:rPr>
        <w:t>ing a</w:t>
      </w:r>
      <w:r>
        <w:rPr>
          <w:rStyle w:val="Bodytextd"/>
        </w:rPr>
        <w:t>favorable image of American “freedom and democracy” in the Asiatic</w:t>
      </w:r>
      <w:r>
        <w:rPr>
          <w:rStyle w:val="Bodytextd"/>
        </w:rPr>
        <w:t>and African continents with the reactions on European chancelleries.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 question: Negroes of the South, would you see your future? Just go</w:t>
      </w:r>
      <w:r>
        <w:rPr>
          <w:rStyle w:val="Bodytextd"/>
        </w:rPr>
        <w:t>up North and ask your brother Negroes about t</w:t>
      </w:r>
      <w:r>
        <w:rPr>
          <w:rStyle w:val="Bodytextd"/>
        </w:rPr>
        <w:t>he alleged blessings of</w:t>
      </w:r>
      <w:r>
        <w:rPr>
          <w:rStyle w:val="Bodytextd"/>
        </w:rPr>
        <w:t>Negro “equality and freedom.” The passage of civil rights measures</w:t>
      </w:r>
      <w:r>
        <w:rPr>
          <w:rStyle w:val="Bodytextd"/>
        </w:rPr>
        <w:t>and the so-called abolition of discriminatory practices have not, in any</w:t>
      </w:r>
      <w:r>
        <w:rPr>
          <w:rStyle w:val="Bodytextd"/>
        </w:rPr>
        <w:t>way at all, altered the predominant social relations.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And the primary characteristic of a so</w:t>
      </w:r>
      <w:r>
        <w:rPr>
          <w:rStyle w:val="Bodytextd"/>
        </w:rPr>
        <w:t>cial revolution is to change the</w:t>
      </w:r>
      <w:r>
        <w:rPr>
          <w:rStyle w:val="Bodytextd"/>
        </w:rPr>
        <w:t>social relationships. The social revolution called for in the historic con-</w:t>
      </w:r>
      <w:r>
        <w:rPr>
          <w:rStyle w:val="Bodytextd"/>
        </w:rPr>
        <w:t>ditions of the 1960s is to supplant production for profit (capitalism)</w:t>
      </w:r>
      <w:r>
        <w:rPr>
          <w:rStyle w:val="Bodytextd"/>
        </w:rPr>
        <w:t>with production for use (socialism).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Inherently, capitalism breeds prejudice</w:t>
      </w:r>
      <w:r>
        <w:rPr>
          <w:rStyle w:val="Bodytextd"/>
        </w:rPr>
        <w:t>s, bigotry and hatreds. Kenneth</w:t>
      </w:r>
      <w:r>
        <w:rPr>
          <w:rStyle w:val="Bodytextd"/>
        </w:rPr>
        <w:t xml:space="preserve">B. Clark, in </w:t>
      </w:r>
      <w:r>
        <w:rPr>
          <w:rStyle w:val="BodytextItalic4"/>
        </w:rPr>
        <w:t>The N.Y. Times Magazine</w:t>
      </w:r>
      <w:r>
        <w:rPr>
          <w:rStyle w:val="Bodytextd"/>
        </w:rPr>
        <w:t xml:space="preserve"> (4/4/65), bemoans the “Delu-</w:t>
      </w:r>
      <w:r>
        <w:rPr>
          <w:rStyle w:val="Bodytextd"/>
        </w:rPr>
        <w:t>sions of the White Liberals.” Unfortunately, both Negro and White</w:t>
      </w:r>
      <w:r>
        <w:rPr>
          <w:rStyle w:val="Bodytextd"/>
        </w:rPr>
        <w:t>liberals, as well as Negro and White reactionaries, suffer the same</w:t>
      </w:r>
      <w:r>
        <w:rPr>
          <w:rStyle w:val="Bodytextd"/>
        </w:rPr>
        <w:t>delusions. This very con</w:t>
      </w:r>
      <w:r>
        <w:rPr>
          <w:rStyle w:val="Bodytextd"/>
        </w:rPr>
        <w:t>cept of race, itself, is a fallacy, speaking scien-</w:t>
      </w:r>
      <w:r>
        <w:rPr>
          <w:rStyle w:val="Bodytextd"/>
        </w:rPr>
        <w:t>tifically. Negroes and Whites are essentially social categories, as can be</w:t>
      </w:r>
      <w:r>
        <w:rPr>
          <w:rStyle w:val="Bodytextd"/>
        </w:rPr>
        <w:t>seen by examining differing behaviors and attitudes throughout the</w:t>
      </w:r>
      <w:r>
        <w:rPr>
          <w:rStyle w:val="Bodytextd"/>
        </w:rPr>
        <w:t xml:space="preserve">globe. </w:t>
      </w:r>
      <w:r>
        <w:rPr>
          <w:rStyle w:val="BodytextItalic4"/>
        </w:rPr>
        <w:t>Homo sapiens</w:t>
      </w:r>
      <w:r>
        <w:rPr>
          <w:rStyle w:val="Bodytextd"/>
        </w:rPr>
        <w:t xml:space="preserve"> is but one species.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Capitalism is a class </w:t>
      </w:r>
      <w:r>
        <w:rPr>
          <w:rStyle w:val="Bodytextd"/>
        </w:rPr>
        <w:t>society, despite the apologists and pundits. The</w:t>
      </w:r>
      <w:r>
        <w:rPr>
          <w:rStyle w:val="Bodytextd"/>
        </w:rPr>
        <w:t>Negro and White capitalists have common interests, and the Negro</w:t>
      </w:r>
      <w:r>
        <w:rPr>
          <w:rStyle w:val="Bodytextd"/>
        </w:rPr>
        <w:t>and White workers have common interests. It is an illusion that Negro</w:t>
      </w:r>
      <w:r>
        <w:rPr>
          <w:rStyle w:val="Bodytextd"/>
        </w:rPr>
        <w:t>capitalists have common interests with Negro workers.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lastRenderedPageBreak/>
        <w:t>Chubi, my “Sociali</w:t>
      </w:r>
      <w:r>
        <w:rPr>
          <w:rStyle w:val="Bodytextd"/>
        </w:rPr>
        <w:t>st Godmother,” died in 1968. Rab and I attended</w:t>
      </w:r>
      <w:r>
        <w:rPr>
          <w:rStyle w:val="Bodytextd"/>
        </w:rPr>
        <w:t>her funeral together. Chubi had been close to me for as long as I could</w:t>
      </w:r>
      <w:r>
        <w:rPr>
          <w:rStyle w:val="Bodytextd"/>
        </w:rPr>
        <w:t>remember, especially so during the period when I was engaged to George,</w:t>
      </w:r>
      <w:r>
        <w:rPr>
          <w:rStyle w:val="Bodytextd"/>
        </w:rPr>
        <w:t>and when our daughter Sara was a toddler. She never got to see m</w:t>
      </w:r>
      <w:r>
        <w:rPr>
          <w:rStyle w:val="Bodytextd"/>
        </w:rPr>
        <w:t>y son</w:t>
      </w:r>
      <w:r>
        <w:rPr>
          <w:rStyle w:val="Bodytextd"/>
        </w:rPr>
        <w:t>Adam, who was born in 1967; but I brought pictures of him with me to</w:t>
      </w:r>
      <w:r>
        <w:rPr>
          <w:rStyle w:val="Bodytextd"/>
        </w:rPr>
        <w:t>the hospital when I visited her there at the end.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 controversy had been brewing within the Socialist Party of Canada</w:t>
      </w:r>
      <w:r>
        <w:rPr>
          <w:rStyle w:val="Bodytextd"/>
        </w:rPr>
        <w:t>for some time, and by 1968 it had reached crisis proportions. R</w:t>
      </w:r>
      <w:r>
        <w:rPr>
          <w:rStyle w:val="Bodytextd"/>
        </w:rPr>
        <w:t>ab took</w:t>
      </w:r>
      <w:r>
        <w:rPr>
          <w:rStyle w:val="Bodytextd"/>
        </w:rPr>
        <w:t>advantage of some accrued vacation time from work to make a seven-</w:t>
      </w:r>
      <w:r>
        <w:rPr>
          <w:rStyle w:val="Bodytextd"/>
        </w:rPr>
        <w:t>week tour of Canada hoping to reconcile the two factions. The con-</w:t>
      </w:r>
      <w:r>
        <w:rPr>
          <w:rStyle w:val="Bodytextd"/>
        </w:rPr>
        <w:t>troversy centered around two groups of socialists in Vancouver, each</w:t>
      </w:r>
      <w:r>
        <w:rPr>
          <w:rStyle w:val="Bodytextd"/>
        </w:rPr>
        <w:t>claiming to be the legitimate Vancouver Local</w:t>
      </w:r>
      <w:r>
        <w:rPr>
          <w:rStyle w:val="Bodytextd"/>
        </w:rPr>
        <w:t xml:space="preserve"> of the SPC, and each</w:t>
      </w:r>
      <w:r>
        <w:rPr>
          <w:rStyle w:val="Bodytextd"/>
        </w:rPr>
        <w:t>barely on speaking terms with the other.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Rab was confident in his skills as a mediator. He was on good terms</w:t>
      </w:r>
      <w:r>
        <w:rPr>
          <w:rStyle w:val="Bodytextd"/>
        </w:rPr>
        <w:t>socially with everyone involved in the controversy. He spent time in</w:t>
      </w:r>
      <w:r>
        <w:rPr>
          <w:rStyle w:val="Bodytextd"/>
        </w:rPr>
        <w:t xml:space="preserve">Montreal, where a new Local had been chartered in 1966, </w:t>
      </w:r>
      <w:r>
        <w:rPr>
          <w:rStyle w:val="Bodytextd"/>
        </w:rPr>
        <w:t>in Toronto,</w:t>
      </w:r>
      <w:r>
        <w:rPr>
          <w:rStyle w:val="Bodytextd"/>
        </w:rPr>
        <w:t>and in Winnipeg. Then he continued on to British Columbia on the</w:t>
      </w:r>
      <w:r>
        <w:rPr>
          <w:rStyle w:val="Bodytextd"/>
        </w:rPr>
        <w:t>West Coast, where there was a Local in Victoria (now the seat of the</w:t>
      </w:r>
      <w:r>
        <w:rPr>
          <w:rStyle w:val="Bodytextd"/>
        </w:rPr>
        <w:t>SPC’s General Executive Committee), and the two warring Vancouver</w:t>
      </w:r>
      <w:r>
        <w:rPr>
          <w:rStyle w:val="Bodytextd"/>
        </w:rPr>
        <w:t>Locals which each challenged the other’s leg</w:t>
      </w:r>
      <w:r>
        <w:rPr>
          <w:rStyle w:val="Bodytextd"/>
        </w:rPr>
        <w:t>itimacy.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Returning home, he was certain he had been successful. “In Canada my</w:t>
      </w:r>
      <w:r>
        <w:rPr>
          <w:rStyle w:val="Bodytextd"/>
        </w:rPr>
        <w:t>time was divided between talks and meeting with all comrades involved</w:t>
      </w:r>
      <w:r>
        <w:rPr>
          <w:rStyle w:val="Bodytextd"/>
        </w:rPr>
        <w:t>in the Canadian controversy, with the view of resolving the dispute on</w:t>
      </w:r>
      <w:r>
        <w:rPr>
          <w:rStyle w:val="Bodytextd"/>
        </w:rPr>
        <w:t xml:space="preserve">the paramount basis of the good of </w:t>
      </w:r>
      <w:r>
        <w:rPr>
          <w:rStyle w:val="Bodytextd"/>
        </w:rPr>
        <w:t>the movement,” he wrote in his report</w:t>
      </w:r>
      <w:r>
        <w:rPr>
          <w:rStyle w:val="Bodytextd"/>
        </w:rPr>
        <w:t>of the trip to the 1968 Conference. “The warm hospitality extended to</w:t>
      </w:r>
      <w:r>
        <w:rPr>
          <w:rStyle w:val="Bodytextd"/>
        </w:rPr>
        <w:t>me everywhere indicates the strong bond of socialist comradeship and</w:t>
      </w:r>
      <w:r>
        <w:rPr>
          <w:rStyle w:val="Bodytextd"/>
        </w:rPr>
        <w:t>socialist common interests that persists in spite of the appearances to the</w:t>
      </w:r>
      <w:r>
        <w:rPr>
          <w:rStyle w:val="Bodytextd"/>
        </w:rPr>
        <w:t>con</w:t>
      </w:r>
      <w:r>
        <w:rPr>
          <w:rStyle w:val="Bodytextd"/>
        </w:rPr>
        <w:t>trary.”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But the outcome was not so rosy. The younger members (in Montreal,</w:t>
      </w:r>
      <w:r>
        <w:rPr>
          <w:rStyle w:val="Bodytextd"/>
        </w:rPr>
        <w:t>Toronto and one of the groups in Vancouver) did not feel supported</w:t>
      </w:r>
      <w:r>
        <w:rPr>
          <w:rStyle w:val="Bodytextd"/>
        </w:rPr>
        <w:t>by what they perceived as the rigid organizational structure of the SPC.</w:t>
      </w:r>
      <w:r>
        <w:rPr>
          <w:rStyle w:val="Bodytextd"/>
        </w:rPr>
        <w:t>The Montreal Local disbanded in 1969. Tre</w:t>
      </w:r>
      <w:r>
        <w:rPr>
          <w:rStyle w:val="Bodytextd"/>
        </w:rPr>
        <w:t>vor Goodger-Hill and Marie</w:t>
      </w:r>
      <w:r>
        <w:rPr>
          <w:rStyle w:val="Bodytextd"/>
        </w:rPr>
        <w:t>Koehler, both comrades who were very close to George Gerell and myself</w:t>
      </w:r>
      <w:r>
        <w:rPr>
          <w:rStyle w:val="Bodytextd"/>
        </w:rPr>
        <w:t>— and whom we had been at least partly influential in encouraging to</w:t>
      </w:r>
      <w:r>
        <w:rPr>
          <w:rStyle w:val="Bodytextd"/>
        </w:rPr>
        <w:t>become active in the movement — essentially gave up on the Socialist</w:t>
      </w:r>
      <w:r>
        <w:rPr>
          <w:rStyle w:val="Bodytextd"/>
        </w:rPr>
        <w:t>Party of Canada, bot</w:t>
      </w:r>
      <w:r>
        <w:rPr>
          <w:rStyle w:val="Bodytextd"/>
        </w:rPr>
        <w:t>h resigning their membership. They did not abandon</w:t>
      </w:r>
      <w:r>
        <w:rPr>
          <w:rStyle w:val="Bodytextd"/>
        </w:rPr>
        <w:t>their hope for a socialist revolution, but each chose to work for socialism</w:t>
      </w:r>
      <w:r>
        <w:rPr>
          <w:rStyle w:val="Bodytextd"/>
        </w:rPr>
        <w:t>outside any organization.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By 1972 the members in Toronto were so discouraged that the Local</w:t>
      </w:r>
      <w:r>
        <w:rPr>
          <w:rStyle w:val="Bodytextd"/>
        </w:rPr>
        <w:t>essentially fell apart, and some of t</w:t>
      </w:r>
      <w:r>
        <w:rPr>
          <w:rStyle w:val="Bodytextd"/>
        </w:rPr>
        <w:t>he comrades in B.C. drifted away. It</w:t>
      </w:r>
      <w:r>
        <w:rPr>
          <w:rStyle w:val="Bodytextd"/>
        </w:rPr>
        <w:t>would be over a decade before the SPC recovered any momentum again.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(The reader may get some insight into the nature of the controversy</w:t>
      </w:r>
      <w:r>
        <w:rPr>
          <w:rStyle w:val="Bodytextd"/>
        </w:rPr>
        <w:t>by browsing through Selected Letters. Much of Rab’s correspondence</w:t>
      </w:r>
      <w:r>
        <w:rPr>
          <w:rStyle w:val="Bodytextd"/>
        </w:rPr>
        <w:t>during the 1960s</w:t>
      </w:r>
      <w:r>
        <w:rPr>
          <w:rStyle w:val="Bodytextd"/>
        </w:rPr>
        <w:t xml:space="preserve"> was on the subject, particularly his letters to Vancouver</w:t>
      </w:r>
      <w:r>
        <w:rPr>
          <w:rStyle w:val="Bodytextd"/>
        </w:rPr>
        <w:t>Comrades Watkins and Ahrens.)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was inevitable that this Canadian episode had an effect on the morale</w:t>
      </w:r>
      <w:r>
        <w:rPr>
          <w:rStyle w:val="Bodytextd"/>
        </w:rPr>
        <w:t xml:space="preserve">of the WSP(US) membership, especially since the </w:t>
      </w:r>
      <w:r>
        <w:rPr>
          <w:rStyle w:val="BodytextItalic4"/>
        </w:rPr>
        <w:t>Western Socialist</w:t>
      </w:r>
      <w:r>
        <w:rPr>
          <w:rStyle w:val="Bodytextd"/>
        </w:rPr>
        <w:t xml:space="preserve"> was a</w:t>
      </w:r>
      <w:r>
        <w:rPr>
          <w:rStyle w:val="Bodytextd"/>
        </w:rPr>
        <w:t>joint organ of the two</w:t>
      </w:r>
      <w:r>
        <w:rPr>
          <w:rStyle w:val="Bodytextd"/>
        </w:rPr>
        <w:t xml:space="preserve"> organizations.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For this and for many other reasons, the Party outside Boston was doing less</w:t>
      </w:r>
      <w:r>
        <w:rPr>
          <w:rStyle w:val="Bodytextd"/>
        </w:rPr>
        <w:t>and less, the most notable exception to this being Comrade Samuel Leight,</w:t>
      </w:r>
      <w:r>
        <w:rPr>
          <w:rStyle w:val="Bodytextd"/>
        </w:rPr>
        <w:t>of Tucson, Arizona, who spent the 1970s speaking on local radio. In the fol-</w:t>
      </w:r>
      <w:r>
        <w:rPr>
          <w:rStyle w:val="Bodytextd"/>
        </w:rPr>
        <w:t>lowing decad</w:t>
      </w:r>
      <w:r>
        <w:rPr>
          <w:rStyle w:val="Bodytextd"/>
        </w:rPr>
        <w:t>e, he was to use his radio scripts as the basis for two books, so</w:t>
      </w:r>
      <w:r>
        <w:rPr>
          <w:rStyle w:val="Bodytextd"/>
        </w:rPr>
        <w:t>that ultimately his talks on socialism reached a much larger audience.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manpower shortage generally was much worse in the Seventies than</w:t>
      </w:r>
      <w:r>
        <w:rPr>
          <w:rStyle w:val="Bodytextd"/>
        </w:rPr>
        <w:t>in the Sixties as comrades lost interest and/or mo</w:t>
      </w:r>
      <w:r>
        <w:rPr>
          <w:rStyle w:val="Bodytextd"/>
        </w:rPr>
        <w:t>ved away from the</w:t>
      </w:r>
      <w:r>
        <w:rPr>
          <w:rStyle w:val="Bodytextd"/>
        </w:rPr>
        <w:t>Locals. New York Local lost its Headquarters in 1972; both there and in</w:t>
      </w:r>
      <w:r>
        <w:rPr>
          <w:rStyle w:val="Bodytextd"/>
        </w:rPr>
        <w:t>Los Angeles, the members ceased holding meetings that year. Although</w:t>
      </w:r>
      <w:r>
        <w:rPr>
          <w:rStyle w:val="Bodytextd"/>
        </w:rPr>
        <w:t>there were officially Locals in New York, Detroit, San Francisco and Los</w:t>
      </w:r>
      <w:r>
        <w:rPr>
          <w:rStyle w:val="Bodytextd"/>
        </w:rPr>
        <w:t>Angeles, they were incre</w:t>
      </w:r>
      <w:r>
        <w:rPr>
          <w:rStyle w:val="Bodytextd"/>
        </w:rPr>
        <w:t>asingly “shadow” Locals whose members had</w:t>
      </w:r>
      <w:r>
        <w:rPr>
          <w:rStyle w:val="Bodytextd"/>
        </w:rPr>
        <w:t>no success at spreading knowledge and understanding of the case for</w:t>
      </w:r>
      <w:r>
        <w:rPr>
          <w:rStyle w:val="Bodytextd"/>
        </w:rPr>
        <w:t>socialism to potential new recruits.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fact, looking back, it can be seen that the WSP(US) had begun its</w:t>
      </w:r>
      <w:r>
        <w:rPr>
          <w:rStyle w:val="Bodytextd"/>
        </w:rPr>
        <w:t>slow transformation into an organization</w:t>
      </w:r>
      <w:r>
        <w:rPr>
          <w:rStyle w:val="Bodytextd"/>
        </w:rPr>
        <w:t xml:space="preserve"> of members at large. At the</w:t>
      </w:r>
      <w:r>
        <w:rPr>
          <w:rStyle w:val="Bodytextd"/>
        </w:rPr>
        <w:t>1972 Conference, Rab put the question of how interest in the movement</w:t>
      </w:r>
      <w:r>
        <w:rPr>
          <w:rStyle w:val="Bodytextd"/>
        </w:rPr>
        <w:t>might be maintained by isolated members at large on the Agenda; but</w:t>
      </w:r>
      <w:r>
        <w:rPr>
          <w:rStyle w:val="Bodytextd"/>
        </w:rPr>
        <w:t>no action was taken. At several later party meetings in the 1970s, various</w:t>
      </w:r>
      <w:r>
        <w:rPr>
          <w:rStyle w:val="Bodytextd"/>
        </w:rPr>
        <w:t>suggestions we</w:t>
      </w:r>
      <w:r>
        <w:rPr>
          <w:rStyle w:val="Bodytextd"/>
        </w:rPr>
        <w:t>re made regarding methods of supporting and encour-</w:t>
      </w:r>
      <w:r>
        <w:rPr>
          <w:rStyle w:val="Bodytextd"/>
        </w:rPr>
        <w:t>aging members at large to participate in socialist work (there was actually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lastRenderedPageBreak/>
        <w:t>quite a lot that members at large could do, even before the advent of the</w:t>
      </w:r>
      <w:r>
        <w:rPr>
          <w:rStyle w:val="Bodytextd"/>
        </w:rPr>
        <w:t xml:space="preserve">Internet) but none of the suggestions were put into </w:t>
      </w:r>
      <w:r>
        <w:rPr>
          <w:rStyle w:val="Bodytextd"/>
        </w:rPr>
        <w:t>effect.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One comrade wrote: ‘“The history of our progress (or lack of it) as shown</w:t>
      </w:r>
      <w:r>
        <w:rPr>
          <w:rStyle w:val="Bodytextd"/>
        </w:rPr>
        <w:t>in our Conference Reports over the years, discloses a continual state of</w:t>
      </w:r>
      <w:r>
        <w:rPr>
          <w:rStyle w:val="Bodytextd"/>
        </w:rPr>
        <w:t>crisis. Yet we are still here.”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In Local Boston, it was easy to “keep on keeping on” because there wa</w:t>
      </w:r>
      <w:r>
        <w:rPr>
          <w:rStyle w:val="Bodytextd"/>
        </w:rPr>
        <w:t>s</w:t>
      </w:r>
      <w:r>
        <w:rPr>
          <w:rStyle w:val="Bodytextd"/>
        </w:rPr>
        <w:t>so much to do.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1973 saw the first appearance of the WSP on television. The program</w:t>
      </w:r>
      <w:r>
        <w:rPr>
          <w:rStyle w:val="Bodytextd"/>
        </w:rPr>
        <w:t>was “Catch 44,” a half-hour of prime time TV on Channel 44, the local</w:t>
      </w:r>
      <w:r>
        <w:rPr>
          <w:rStyle w:val="Bodytextd"/>
        </w:rPr>
        <w:t>Public Broadcasting System outlet, which was offered free to any com-</w:t>
      </w:r>
      <w:r>
        <w:rPr>
          <w:rStyle w:val="Bodytextd"/>
        </w:rPr>
        <w:t xml:space="preserve">munity group who requested it. </w:t>
      </w:r>
      <w:r>
        <w:rPr>
          <w:rStyle w:val="Bodytextd"/>
        </w:rPr>
        <w:t>We took eager advantage of this offer,</w:t>
      </w:r>
      <w:r>
        <w:rPr>
          <w:rStyle w:val="Bodytextd"/>
        </w:rPr>
        <w:t>and put on three different performances over the course of the next few</w:t>
      </w:r>
      <w:r>
        <w:rPr>
          <w:rStyle w:val="Bodytextd"/>
        </w:rPr>
        <w:t>years. The first was a panel discussion starring Local Boston comrades</w:t>
      </w:r>
      <w:r>
        <w:rPr>
          <w:rStyle w:val="Bodytextd"/>
        </w:rPr>
        <w:t>Harry and Sally Morrison, Karla Rab, and Mike Phillips. Phillips was</w:t>
      </w:r>
      <w:r>
        <w:rPr>
          <w:rStyle w:val="Bodytextd"/>
        </w:rPr>
        <w:t>the N</w:t>
      </w:r>
      <w:r>
        <w:rPr>
          <w:rStyle w:val="Bodytextd"/>
        </w:rPr>
        <w:t>ational Secretary that year. He had originally joined the WSP in</w:t>
      </w:r>
      <w:r>
        <w:rPr>
          <w:rStyle w:val="Bodytextd"/>
        </w:rPr>
        <w:t>1939, but like so many other comrades, after returning from the Second</w:t>
      </w:r>
      <w:r>
        <w:rPr>
          <w:rStyle w:val="Bodytextd"/>
        </w:rPr>
        <w:t>World War he had settled down to raise a family and effectively dis-</w:t>
      </w:r>
      <w:r>
        <w:rPr>
          <w:rStyle w:val="Bodytextd"/>
        </w:rPr>
        <w:t>appeared from the movement. Unlike most of those wh</w:t>
      </w:r>
      <w:r>
        <w:rPr>
          <w:rStyle w:val="Bodytextd"/>
        </w:rPr>
        <w:t>o disappeared,</w:t>
      </w:r>
      <w:r>
        <w:rPr>
          <w:rStyle w:val="Bodytextd"/>
        </w:rPr>
        <w:t>though, Mike returned to the WSP again around 1970, and made his</w:t>
      </w:r>
      <w:r>
        <w:rPr>
          <w:rStyle w:val="Bodytextd"/>
        </w:rPr>
        <w:t>most valuable contributions to the socialist movement in his middle age</w:t>
      </w:r>
      <w:r>
        <w:rPr>
          <w:rStyle w:val="Bodytextd"/>
        </w:rPr>
        <w:t>and beyond.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Our second TV production was essentially the same format as the first,</w:t>
      </w:r>
      <w:r>
        <w:rPr>
          <w:rStyle w:val="Bodytextd"/>
        </w:rPr>
        <w:t>with I. Rab, Mike Phi</w:t>
      </w:r>
      <w:r>
        <w:rPr>
          <w:rStyle w:val="Bodytextd"/>
        </w:rPr>
        <w:t>llips and Perry Wilson as the discussants. We were</w:t>
      </w:r>
      <w:r>
        <w:rPr>
          <w:rStyle w:val="Bodytextd"/>
        </w:rPr>
        <w:t>able to get considerable extra mileage out of these two efforts, moreover,</w:t>
      </w:r>
      <w:r>
        <w:rPr>
          <w:rStyle w:val="Bodytextd"/>
        </w:rPr>
        <w:t>by showing videotapes of both programs at Headquarters.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third time we appeared on “Catch 44,” we decided to try some-</w:t>
      </w:r>
      <w:r>
        <w:rPr>
          <w:rStyle w:val="Bodytextd"/>
        </w:rPr>
        <w:t xml:space="preserve">thing a </w:t>
      </w:r>
      <w:r>
        <w:rPr>
          <w:rStyle w:val="Bodytextd"/>
        </w:rPr>
        <w:t>little different, and put on a half-hour dramatization acted out by</w:t>
      </w:r>
      <w:r>
        <w:rPr>
          <w:rStyle w:val="Bodytextd"/>
        </w:rPr>
        <w:t>members and sympathizers. Nine or ten people were involved in all, and</w:t>
      </w:r>
      <w:r>
        <w:rPr>
          <w:rStyle w:val="Bodytextd"/>
        </w:rPr>
        <w:t>we had such a good time rehearsing together and then putting on the</w:t>
      </w:r>
      <w:r>
        <w:rPr>
          <w:rStyle w:val="Bodytextd"/>
        </w:rPr>
        <w:t>show that morale in the Local rose to a higher le</w:t>
      </w:r>
      <w:r>
        <w:rPr>
          <w:rStyle w:val="Bodytextd"/>
        </w:rPr>
        <w:t>vel than it had been in</w:t>
      </w:r>
      <w:r>
        <w:rPr>
          <w:rStyle w:val="Bodytextd"/>
        </w:rPr>
        <w:t>quite a while. (In fact, one of the actresses joined the party a few months</w:t>
      </w:r>
      <w:r>
        <w:rPr>
          <w:rStyle w:val="Bodytextd"/>
        </w:rPr>
        <w:t>after the performance.)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Most of Boston Local’s activities did keep going, although most of what</w:t>
      </w:r>
      <w:r>
        <w:rPr>
          <w:rStyle w:val="Bodytextd"/>
        </w:rPr>
        <w:t xml:space="preserve">we did was not strictly speaking Local work. The small core </w:t>
      </w:r>
      <w:r>
        <w:rPr>
          <w:rStyle w:val="Bodytextd"/>
        </w:rPr>
        <w:t>of active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members participated in national level efforts, such as getting out the</w:t>
      </w:r>
      <w:r>
        <w:rPr>
          <w:rStyle w:val="BodytextItalic4"/>
        </w:rPr>
        <w:t>Western Socialist</w:t>
      </w:r>
      <w:r>
        <w:rPr>
          <w:rStyle w:val="Bodytextd"/>
        </w:rPr>
        <w:t xml:space="preserve"> every other month. The initially very encouraging</w:t>
      </w:r>
      <w:r>
        <w:rPr>
          <w:rStyle w:val="Bodytextd"/>
        </w:rPr>
        <w:t>response to the radio broadcasts on WCRB slowed down to a trickle.</w:t>
      </w:r>
      <w:r>
        <w:rPr>
          <w:rStyle w:val="Bodytextd"/>
        </w:rPr>
        <w:t>Most of the broadcasts were now re-runs</w:t>
      </w:r>
      <w:r>
        <w:rPr>
          <w:rStyle w:val="Bodytextd"/>
        </w:rPr>
        <w:t>, and Morrison was the only one</w:t>
      </w:r>
      <w:r>
        <w:rPr>
          <w:rStyle w:val="Bodytextd"/>
        </w:rPr>
        <w:t>writing new scripts.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One goal that had been agreed on years before was for the WSP to bring</w:t>
      </w:r>
      <w:r>
        <w:rPr>
          <w:rStyle w:val="Bodytextd"/>
        </w:rPr>
        <w:t>out a pamphlet. Many times this had come up at conferences, and votes</w:t>
      </w:r>
      <w:r>
        <w:rPr>
          <w:rStyle w:val="Bodytextd"/>
        </w:rPr>
        <w:t>would always be taken in favor of it, but somehow an actual pa</w:t>
      </w:r>
      <w:r>
        <w:rPr>
          <w:rStyle w:val="Bodytextd"/>
        </w:rPr>
        <w:t>mphlet</w:t>
      </w:r>
      <w:r>
        <w:rPr>
          <w:rStyle w:val="Bodytextd"/>
        </w:rPr>
        <w:t>never appeared, only leaflets, and the special 50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Anniversary Issue of</w:t>
      </w:r>
      <w:r>
        <w:rPr>
          <w:rStyle w:val="Bodytextd"/>
        </w:rPr>
        <w:t>the WS in 1966.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Finally in 1973, the Editorial Committee conceived of a pamphlet that</w:t>
      </w:r>
      <w:r>
        <w:rPr>
          <w:rStyle w:val="Bodytextd"/>
        </w:rPr>
        <w:t>everyone knew could be produced out of materials already on hand.</w:t>
      </w:r>
      <w:r>
        <w:rPr>
          <w:rStyle w:val="Bodytextd"/>
        </w:rPr>
        <w:t>The 300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issue of the </w:t>
      </w:r>
      <w:r>
        <w:rPr>
          <w:rStyle w:val="BodytextItalic4"/>
        </w:rPr>
        <w:t>W</w:t>
      </w:r>
      <w:r>
        <w:rPr>
          <w:rStyle w:val="BodytextItalic4"/>
        </w:rPr>
        <w:t>estern Socialist</w:t>
      </w:r>
      <w:r>
        <w:rPr>
          <w:rStyle w:val="Bodytextd"/>
        </w:rPr>
        <w:t xml:space="preserve"> was published as </w:t>
      </w:r>
      <w:r>
        <w:rPr>
          <w:rStyle w:val="BodytextItalic4"/>
        </w:rPr>
        <w:t>The Perspective</w:t>
      </w:r>
      <w:r>
        <w:rPr>
          <w:rStyle w:val="BodytextItalic4"/>
        </w:rPr>
        <w:t>for World Socialism</w:t>
      </w:r>
      <w:r>
        <w:rPr>
          <w:rStyle w:val="Bodytextd"/>
        </w:rPr>
        <w:t xml:space="preserve"> — radio talk scripts, all written by Harry Morrison.</w:t>
      </w:r>
      <w:r>
        <w:rPr>
          <w:rStyle w:val="Bodytextd"/>
        </w:rPr>
        <w:t>2,500 copies were bound with a special cover commemorating the 300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issue of the </w:t>
      </w:r>
      <w:r>
        <w:rPr>
          <w:rStyle w:val="BodytextItalic4"/>
        </w:rPr>
        <w:t>WS;</w:t>
      </w:r>
      <w:r>
        <w:rPr>
          <w:rStyle w:val="Bodytextd"/>
        </w:rPr>
        <w:t xml:space="preserve"> 500 with a pamphlet-style cover for WSP(US) use</w:t>
      </w:r>
      <w:r>
        <w:rPr>
          <w:rStyle w:val="Bodytextd"/>
        </w:rPr>
        <w:t>; while</w:t>
      </w:r>
      <w:r>
        <w:rPr>
          <w:rStyle w:val="Bodytextd"/>
        </w:rPr>
        <w:t>2,000 copies were left uncovered so that covers could be provided later</w:t>
      </w:r>
      <w:r>
        <w:rPr>
          <w:rStyle w:val="Bodytextd"/>
        </w:rPr>
        <w:t>with different information on or inside the front or back cover according</w:t>
      </w:r>
      <w:r>
        <w:rPr>
          <w:rStyle w:val="Bodytextd"/>
        </w:rPr>
        <w:t>the wishes of any companion parties.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At around the same time that </w:t>
      </w:r>
      <w:r>
        <w:rPr>
          <w:rStyle w:val="BodytextItalic4"/>
        </w:rPr>
        <w:t>The Perspective for World Socialism</w:t>
      </w:r>
      <w:r>
        <w:rPr>
          <w:rStyle w:val="Bodytextd"/>
        </w:rPr>
        <w:t xml:space="preserve"> </w:t>
      </w:r>
      <w:r>
        <w:rPr>
          <w:rStyle w:val="Bodytextd"/>
        </w:rPr>
        <w:t>appeared,</w:t>
      </w:r>
      <w:r>
        <w:rPr>
          <w:rStyle w:val="Bodytextd"/>
        </w:rPr>
        <w:t>Rab retired, at last, from work at the Hearst papers. There was an official</w:t>
      </w:r>
      <w:r>
        <w:rPr>
          <w:rStyle w:val="Bodytextd"/>
        </w:rPr>
        <w:t>ceremony at which he received a certificate stating that on September 23,</w:t>
      </w:r>
      <w:r>
        <w:rPr>
          <w:rStyle w:val="Bodytextd"/>
        </w:rPr>
        <w:t>1973, he had “completed twenty-five years of continuous membership in</w:t>
      </w:r>
      <w:r>
        <w:rPr>
          <w:rStyle w:val="Bodytextd"/>
        </w:rPr>
        <w:t>the International Typograp</w:t>
      </w:r>
      <w:r>
        <w:rPr>
          <w:rStyle w:val="Bodytextd"/>
        </w:rPr>
        <w:t>hical Union of North America and merits the</w:t>
      </w:r>
      <w:r>
        <w:rPr>
          <w:rStyle w:val="Bodytextd"/>
        </w:rPr>
        <w:t>respect and admiration of all Union craftsmen.” However, Rab was much</w:t>
      </w:r>
      <w:r>
        <w:rPr>
          <w:rStyle w:val="Bodytextd"/>
        </w:rPr>
        <w:t>prouder of the informal surprise party given by his co-workers in Local</w:t>
      </w:r>
      <w:r>
        <w:rPr>
          <w:rStyle w:val="Bodytextd"/>
        </w:rPr>
        <w:t>13 of the Boston Typographical Union, with whom he had shared 25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years</w:t>
      </w:r>
      <w:r>
        <w:rPr>
          <w:rStyle w:val="Bodytextd"/>
        </w:rPr>
        <w:t xml:space="preserve"> of camaraderie. Some of</w:t>
      </w:r>
      <w:r>
        <w:rPr>
          <w:rStyle w:val="Bodytextd"/>
        </w:rPr>
        <w:t>them had come to appreciate</w:t>
      </w:r>
      <w:r>
        <w:rPr>
          <w:rStyle w:val="Bodytextd"/>
        </w:rPr>
        <w:t>his socialist outlook, and even</w:t>
      </w:r>
      <w:r>
        <w:rPr>
          <w:rStyle w:val="Bodytextd"/>
        </w:rPr>
        <w:t>those who didn’t had learned</w:t>
      </w:r>
      <w:r>
        <w:rPr>
          <w:rStyle w:val="Bodytextd"/>
        </w:rPr>
        <w:t>from him the principles of</w:t>
      </w:r>
      <w:r>
        <w:rPr>
          <w:rStyle w:val="Bodytextd"/>
        </w:rPr>
        <w:t>union solidarity. They honored</w:t>
      </w:r>
      <w:r>
        <w:rPr>
          <w:rStyle w:val="Bodytextd"/>
        </w:rPr>
        <w:t>him with a large poster with a</w:t>
      </w:r>
      <w:r>
        <w:rPr>
          <w:rStyle w:val="Bodytextd"/>
        </w:rPr>
        <w:t>picture of him, on which each</w:t>
      </w:r>
      <w:r>
        <w:rPr>
          <w:rStyle w:val="Bodytextd"/>
        </w:rPr>
        <w:t>had written a short mes</w:t>
      </w:r>
      <w:r>
        <w:rPr>
          <w:rStyle w:val="Bodytextd"/>
        </w:rPr>
        <w:t>sage.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Rab had every reason to feel good about himself, with so many of his</w:t>
      </w:r>
      <w:r>
        <w:rPr>
          <w:rStyle w:val="Bodytextb"/>
        </w:rPr>
        <w:t>co-workers making much over him. Moreover, unbeknownst to him, his</w:t>
      </w:r>
      <w:r>
        <w:rPr>
          <w:rStyle w:val="Bodytextb"/>
        </w:rPr>
        <w:t>family was also making plans to honor him with a surprise party as his</w:t>
      </w:r>
      <w:r>
        <w:rPr>
          <w:rStyle w:val="Bodytextb"/>
        </w:rPr>
        <w:t>80</w:t>
      </w:r>
      <w:r>
        <w:rPr>
          <w:rStyle w:val="Bodytextb"/>
          <w:vertAlign w:val="superscript"/>
        </w:rPr>
        <w:t>th</w:t>
      </w:r>
      <w:r>
        <w:rPr>
          <w:rStyle w:val="Bodytextb"/>
        </w:rPr>
        <w:t xml:space="preserve"> birthday approached.</w:t>
      </w:r>
    </w:p>
    <w:p w:rsidR="009B746E" w:rsidRDefault="009F3800">
      <w:pPr>
        <w:pStyle w:val="Bodytext80"/>
        <w:shd w:val="clear" w:color="auto" w:fill="auto"/>
        <w:spacing w:line="260" w:lineRule="exact"/>
        <w:jc w:val="left"/>
      </w:pPr>
      <w:r>
        <w:rPr>
          <w:rStyle w:val="Bodytext83"/>
          <w:b/>
          <w:bCs/>
        </w:rPr>
        <w:lastRenderedPageBreak/>
        <w:t>CHAPTER SiX</w:t>
      </w:r>
    </w:p>
    <w:p w:rsidR="009B746E" w:rsidRDefault="009F3800">
      <w:pPr>
        <w:pStyle w:val="Heading10"/>
        <w:keepNext/>
        <w:keepLines/>
        <w:shd w:val="clear" w:color="auto" w:fill="auto"/>
        <w:spacing w:line="500" w:lineRule="exact"/>
      </w:pPr>
      <w:bookmarkStart w:id="37" w:name="bookmark37"/>
      <w:r>
        <w:rPr>
          <w:rStyle w:val="Heading13"/>
        </w:rPr>
        <w:t xml:space="preserve">The </w:t>
      </w:r>
      <w:r>
        <w:rPr>
          <w:rStyle w:val="Heading13"/>
        </w:rPr>
        <w:t>End of an Era</w:t>
      </w:r>
      <w:bookmarkEnd w:id="37"/>
    </w:p>
    <w:p w:rsidR="009B746E" w:rsidRDefault="009F3800">
      <w:pPr>
        <w:pStyle w:val="Bodytext90"/>
        <w:shd w:val="clear" w:color="auto" w:fill="auto"/>
        <w:spacing w:line="336" w:lineRule="exact"/>
      </w:pPr>
      <w:r>
        <w:rPr>
          <w:rStyle w:val="Bodytext93"/>
          <w:b/>
          <w:bCs/>
          <w:i/>
          <w:iCs/>
        </w:rPr>
        <w:t>1973 - 1986: Rab’s 80</w:t>
      </w:r>
      <w:r>
        <w:rPr>
          <w:rStyle w:val="Bodytext93"/>
          <w:b/>
          <w:bCs/>
          <w:i/>
          <w:iCs/>
          <w:vertAlign w:val="superscript"/>
        </w:rPr>
        <w:t>th</w:t>
      </w:r>
      <w:r>
        <w:rPr>
          <w:rStyle w:val="Bodytext93"/>
          <w:b/>
          <w:bCs/>
          <w:i/>
          <w:iCs/>
        </w:rPr>
        <w:t xml:space="preserve"> Birthday Celebration;</w:t>
      </w:r>
      <w:r>
        <w:rPr>
          <w:rStyle w:val="Bodytext93"/>
          <w:b/>
          <w:bCs/>
          <w:i/>
          <w:iCs/>
        </w:rPr>
        <w:t>How the Gods Were Made; Alzheimer’s Disease;</w:t>
      </w:r>
      <w:r>
        <w:rPr>
          <w:rStyle w:val="Bodytext93"/>
          <w:b/>
          <w:bCs/>
          <w:i/>
          <w:iCs/>
        </w:rPr>
        <w:t>gradual loss of momentum within the WSP;</w:t>
      </w:r>
      <w:r>
        <w:rPr>
          <w:rStyle w:val="Bodytext93"/>
          <w:b/>
          <w:bCs/>
          <w:i/>
          <w:iCs/>
        </w:rPr>
        <w:t>Rab’s death.</w:t>
      </w:r>
    </w:p>
    <w:p w:rsidR="009B746E" w:rsidRDefault="009F3800">
      <w:pPr>
        <w:pStyle w:val="Heading60"/>
        <w:keepNext/>
        <w:keepLines/>
        <w:shd w:val="clear" w:color="auto" w:fill="auto"/>
        <w:spacing w:line="220" w:lineRule="exact"/>
        <w:jc w:val="left"/>
      </w:pPr>
      <w:bookmarkStart w:id="38" w:name="bookmark38"/>
      <w:r>
        <w:t>Rab’s 80th Birthday Celebration</w:t>
      </w:r>
      <w:bookmarkEnd w:id="38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December 1973, there was a huge celebration at 62 Woodcliff Ro</w:t>
      </w:r>
      <w:r>
        <w:rPr>
          <w:rStyle w:val="Bodytextd"/>
        </w:rPr>
        <w:t>ad,</w:t>
      </w:r>
      <w:r>
        <w:rPr>
          <w:rStyle w:val="Bodytextd"/>
        </w:rPr>
        <w:t>honoring Rab on the occasion of his 80th birthday. Ann, my mother,</w:t>
      </w:r>
      <w:r>
        <w:rPr>
          <w:rStyle w:val="Bodytextd"/>
        </w:rPr>
        <w:t>wrote a verse for the invitations:</w:t>
      </w:r>
    </w:p>
    <w:p w:rsidR="009B746E" w:rsidRDefault="009F3800">
      <w:pPr>
        <w:pStyle w:val="Bodytext160"/>
        <w:shd w:val="clear" w:color="auto" w:fill="auto"/>
      </w:pPr>
      <w:r>
        <w:rPr>
          <w:rStyle w:val="Bodytext161"/>
        </w:rPr>
        <w:t>You are cordially invited</w:t>
      </w:r>
      <w:r>
        <w:rPr>
          <w:rStyle w:val="Bodytext161"/>
        </w:rPr>
        <w:t>To a monumental blast</w:t>
      </w:r>
      <w:r>
        <w:rPr>
          <w:rStyle w:val="Bodytext161"/>
        </w:rPr>
        <w:t>In honor of Rab’s birthday</w:t>
      </w:r>
      <w:r>
        <w:rPr>
          <w:rStyle w:val="Bodytext161"/>
        </w:rPr>
        <w:t>Now that eight}- years have passed</w:t>
      </w:r>
    </w:p>
    <w:p w:rsidR="009B746E" w:rsidRDefault="009F3800">
      <w:pPr>
        <w:pStyle w:val="Bodytext160"/>
        <w:shd w:val="clear" w:color="auto" w:fill="auto"/>
        <w:spacing w:line="192" w:lineRule="exact"/>
      </w:pPr>
      <w:r>
        <w:rPr>
          <w:rStyle w:val="Bodytext161"/>
        </w:rPr>
        <w:t>We’re rounding up his family</w:t>
      </w:r>
      <w:r>
        <w:rPr>
          <w:rStyle w:val="Bodytext161"/>
        </w:rPr>
        <w:t>His friends</w:t>
      </w:r>
      <w:r>
        <w:rPr>
          <w:rStyle w:val="Bodytext161"/>
        </w:rPr>
        <w:t xml:space="preserve"> and comrades true</w:t>
      </w:r>
      <w:r>
        <w:rPr>
          <w:rStyle w:val="Bodytext161"/>
        </w:rPr>
        <w:t>From near and far, from then and now</w:t>
      </w:r>
      <w:r>
        <w:rPr>
          <w:rStyle w:val="Bodytext161"/>
        </w:rPr>
        <w:t>And most important ... you</w:t>
      </w:r>
    </w:p>
    <w:p w:rsidR="009B746E" w:rsidRDefault="009F3800">
      <w:pPr>
        <w:pStyle w:val="Bodytext160"/>
        <w:shd w:val="clear" w:color="auto" w:fill="auto"/>
        <w:spacing w:line="192" w:lineRule="exact"/>
      </w:pPr>
      <w:r>
        <w:rPr>
          <w:rStyle w:val="Bodytext161"/>
        </w:rPr>
        <w:t>So don your bib and tucker</w:t>
      </w:r>
      <w:r>
        <w:rPr>
          <w:rStyle w:val="Bodytext161"/>
        </w:rPr>
        <w:t>Lift a glass to Rab again</w:t>
      </w:r>
      <w:r>
        <w:rPr>
          <w:rStyle w:val="Bodytext161"/>
        </w:rPr>
        <w:t>On Decombor twonty-Becond</w:t>
      </w:r>
      <w:r>
        <w:rPr>
          <w:rStyle w:val="Bodytext161"/>
        </w:rPr>
        <w:t>From eight ’til who knows when</w:t>
      </w:r>
    </w:p>
    <w:p w:rsidR="009B746E" w:rsidRDefault="009F3800">
      <w:pPr>
        <w:pStyle w:val="Bodytext160"/>
        <w:shd w:val="clear" w:color="auto" w:fill="auto"/>
        <w:spacing w:line="240" w:lineRule="exact"/>
      </w:pPr>
      <w:r>
        <w:rPr>
          <w:rStyle w:val="Bodytext161"/>
        </w:rPr>
        <w:t>RSVP as soon as possible</w:t>
      </w:r>
    </w:p>
    <w:p w:rsidR="009B746E" w:rsidRDefault="009F3800">
      <w:pPr>
        <w:pStyle w:val="Bodytext160"/>
        <w:shd w:val="clear" w:color="auto" w:fill="auto"/>
        <w:tabs>
          <w:tab w:val="right" w:pos="3382"/>
          <w:tab w:val="right" w:pos="4260"/>
          <w:tab w:val="center" w:pos="4524"/>
        </w:tabs>
        <w:spacing w:line="240" w:lineRule="exact"/>
      </w:pPr>
      <w:r>
        <w:rPr>
          <w:rStyle w:val="Bodytext161"/>
        </w:rPr>
        <w:t>(U17) 244-8772</w:t>
      </w:r>
      <w:r>
        <w:rPr>
          <w:rStyle w:val="Bodytext161"/>
        </w:rPr>
        <w:tab/>
        <w:t>02</w:t>
      </w:r>
      <w:r>
        <w:rPr>
          <w:rStyle w:val="Bodytext161"/>
        </w:rPr>
        <w:tab/>
        <w:t>Woodcliff</w:t>
      </w:r>
      <w:r>
        <w:rPr>
          <w:rStyle w:val="Bodytext161"/>
        </w:rPr>
        <w:tab/>
        <w:t>Road</w:t>
      </w:r>
    </w:p>
    <w:p w:rsidR="009B746E" w:rsidRDefault="009F3800">
      <w:pPr>
        <w:pStyle w:val="Bodytext160"/>
        <w:shd w:val="clear" w:color="auto" w:fill="auto"/>
        <w:spacing w:line="240" w:lineRule="exact"/>
      </w:pPr>
      <w:r>
        <w:rPr>
          <w:rStyle w:val="Bodytext161"/>
        </w:rPr>
        <w:t>Newto</w:t>
      </w:r>
      <w:r>
        <w:rPr>
          <w:rStyle w:val="Bodytext161"/>
        </w:rPr>
        <w:t>n, Ma 021C1</w:t>
      </w:r>
    </w:p>
    <w:p w:rsidR="009B746E" w:rsidRDefault="009F3800">
      <w:pPr>
        <w:pStyle w:val="Bodytext160"/>
        <w:shd w:val="clear" w:color="auto" w:fill="auto"/>
      </w:pPr>
      <w:r>
        <w:rPr>
          <w:rStyle w:val="Bodytext161"/>
        </w:rPr>
        <w:t>AW.S.P. donation</w:t>
      </w:r>
      <w:r>
        <w:rPr>
          <w:rStyle w:val="Bodytext161"/>
        </w:rPr>
        <w:t>hi lieu of any gift</w:t>
      </w:r>
      <w:r>
        <w:rPr>
          <w:rStyle w:val="Bodytext161"/>
        </w:rPr>
        <w:t>Would be a fitting tribute</w:t>
      </w:r>
      <w:r>
        <w:rPr>
          <w:rStyle w:val="Bodytext161"/>
        </w:rPr>
        <w:t>And give the guy a lift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It was a wonderful party.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Hundreds of people came,</w:t>
      </w:r>
      <w:r>
        <w:rPr>
          <w:rStyle w:val="Bodytextd"/>
        </w:rPr>
        <w:t>and well over $1,000.00</w:t>
      </w:r>
      <w:r>
        <w:rPr>
          <w:rStyle w:val="Bodytextd"/>
        </w:rPr>
        <w:t>was donated to the WSP in</w:t>
      </w:r>
      <w:r>
        <w:rPr>
          <w:rStyle w:val="Bodytextd"/>
        </w:rPr>
        <w:t>his honor.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Among the guests were the</w:t>
      </w:r>
      <w:r>
        <w:rPr>
          <w:rStyle w:val="Bodytextd"/>
        </w:rPr>
        <w:t xml:space="preserve">Mattick family — </w:t>
      </w:r>
      <w:r>
        <w:rPr>
          <w:rStyle w:val="Bodytextd"/>
        </w:rPr>
        <w:t>Ilse, Paul</w:t>
      </w:r>
      <w:r>
        <w:rPr>
          <w:rStyle w:val="Bodytextd"/>
        </w:rPr>
        <w:t>and “Otto” (pictured in the</w:t>
      </w:r>
      <w:r>
        <w:rPr>
          <w:rStyle w:val="Bodytextd"/>
        </w:rPr>
        <w:t>photo on the right; Otto is</w:t>
      </w:r>
      <w:r>
        <w:rPr>
          <w:rStyle w:val="Bodytextd"/>
        </w:rPr>
        <w:t>in the background) — and</w:t>
      </w:r>
      <w:r>
        <w:rPr>
          <w:rStyle w:val="Bodytextd"/>
        </w:rPr>
        <w:t>also some of the musicians who had been recruited either at the old</w:t>
      </w:r>
      <w:r>
        <w:rPr>
          <w:rStyle w:val="Bodytextd"/>
        </w:rPr>
        <w:t>Hayward Place headquarters or at 27 Dock Square. All the stalwarts of</w:t>
      </w:r>
      <w:r>
        <w:rPr>
          <w:rStyle w:val="Bodytextd"/>
        </w:rPr>
        <w:t>Boston Local came, of cour</w:t>
      </w:r>
      <w:r>
        <w:rPr>
          <w:rStyle w:val="Bodytextd"/>
        </w:rPr>
        <w:t>se, as well as a few comrades from Detroit,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such as Mardon Cooper. Three</w:t>
      </w:r>
      <w:r>
        <w:rPr>
          <w:rStyle w:val="Bodytextd"/>
        </w:rPr>
        <w:t>former Vagabonds were there: Ed</w:t>
      </w:r>
      <w:r>
        <w:rPr>
          <w:rStyle w:val="Bodytextd"/>
        </w:rPr>
        <w:t>Seifert (a life-long active member</w:t>
      </w:r>
      <w:r>
        <w:rPr>
          <w:rStyle w:val="Bodytextd"/>
        </w:rPr>
        <w:t>of the WSP), Red Wolf, and Ray</w:t>
      </w:r>
      <w:r>
        <w:rPr>
          <w:rStyle w:val="Bodytextd"/>
        </w:rPr>
        <w:t>Richmond (pictured on the left).</w:t>
      </w:r>
      <w:r>
        <w:rPr>
          <w:rStyle w:val="Bodytextd"/>
        </w:rPr>
        <w:t>Conspicuous by his absence was</w:t>
      </w:r>
      <w:r>
        <w:rPr>
          <w:rStyle w:val="Bodytextd"/>
        </w:rPr>
        <w:t>George Gloss, by this</w:t>
      </w:r>
      <w:r>
        <w:rPr>
          <w:rStyle w:val="Bodytextd"/>
        </w:rPr>
        <w:t xml:space="preserve"> time a local</w:t>
      </w:r>
      <w:r>
        <w:rPr>
          <w:rStyle w:val="Bodytextd"/>
        </w:rPr>
        <w:t>celebrity for his book give-aways</w:t>
      </w:r>
      <w:r>
        <w:rPr>
          <w:rStyle w:val="Bodytextd"/>
        </w:rPr>
        <w:t>at the Brattle Book Shop. Gloss</w:t>
      </w:r>
      <w:r>
        <w:rPr>
          <w:rStyle w:val="Bodytextd"/>
        </w:rPr>
        <w:t>was unable to attend because of</w:t>
      </w:r>
      <w:r>
        <w:rPr>
          <w:rStyle w:val="Bodytextd"/>
        </w:rPr>
        <w:t>poor health. Steve and Connie Butterfield drove down from Vermont</w:t>
      </w:r>
      <w:r>
        <w:rPr>
          <w:rStyle w:val="Bodytextd"/>
        </w:rPr>
        <w:t>(where Butterfield was now teaching at Castleton State College) to honor</w:t>
      </w:r>
      <w:r>
        <w:rPr>
          <w:rStyle w:val="Bodytextd"/>
        </w:rPr>
        <w:t xml:space="preserve">Rab; </w:t>
      </w:r>
      <w:r>
        <w:rPr>
          <w:rStyle w:val="Bodytextd"/>
        </w:rPr>
        <w:t>it was the first time they’d visited Boston in a long time.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Most of the people at that party, including myself, thought Rab was just</w:t>
      </w:r>
      <w:r>
        <w:rPr>
          <w:rStyle w:val="Bodytextd"/>
        </w:rPr>
        <w:t>the same as he’d always been; but Ella and Ann, who saw him on a daily</w:t>
      </w:r>
      <w:r>
        <w:rPr>
          <w:rStyle w:val="Bodytextd"/>
        </w:rPr>
        <w:t>basis, later revealed to me that they’d already been</w:t>
      </w:r>
      <w:r>
        <w:rPr>
          <w:rStyle w:val="Bodytextd"/>
        </w:rPr>
        <w:t xml:space="preserve"> vaguely aware then that</w:t>
      </w:r>
      <w:r>
        <w:rPr>
          <w:rStyle w:val="Bodytextd"/>
        </w:rPr>
        <w:t>something was not quite right. Rab himself often said, jokingly, “There’s</w:t>
      </w:r>
      <w:r>
        <w:rPr>
          <w:rStyle w:val="Bodytextd"/>
        </w:rPr>
        <w:t>nothing the matter with my memory, but my forgettery is working over-</w:t>
      </w:r>
      <w:r>
        <w:rPr>
          <w:rStyle w:val="Bodytextd"/>
        </w:rPr>
        <w:t>time!” But then, he’d never had a particularly good memory; I laughed</w:t>
      </w:r>
      <w:r>
        <w:rPr>
          <w:rStyle w:val="Bodytextd"/>
        </w:rPr>
        <w:t>with him about it</w:t>
      </w:r>
      <w:r>
        <w:rPr>
          <w:rStyle w:val="Bodytextd"/>
        </w:rPr>
        <w:t>, and I wasn’t worried.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Rab did not serve on the NAC in 1973, but he did perform the duties of</w:t>
      </w:r>
      <w:r>
        <w:rPr>
          <w:rStyle w:val="Bodytextd"/>
        </w:rPr>
        <w:t>National Treasurer, and carried on a widespread correspondence with com-</w:t>
      </w:r>
      <w:r>
        <w:rPr>
          <w:rStyle w:val="Bodytextd"/>
        </w:rPr>
        <w:t>rades outside Boston. He also attended all the Party functions held at Head-</w:t>
      </w:r>
      <w:r>
        <w:rPr>
          <w:rStyle w:val="Bodytextd"/>
        </w:rPr>
        <w:t>quarters du</w:t>
      </w:r>
      <w:r>
        <w:rPr>
          <w:rStyle w:val="Bodytextd"/>
        </w:rPr>
        <w:t>ring this period.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The NAC met twice a month, and Harry Morrison, as National Sec-</w:t>
      </w:r>
      <w:r>
        <w:rPr>
          <w:rStyle w:val="Bodytextd"/>
        </w:rPr>
        <w:t>retary, typed the Minutes of each meeting and signed his name onto</w:t>
      </w:r>
      <w:r>
        <w:rPr>
          <w:rStyle w:val="Bodytextd"/>
        </w:rPr>
        <w:t>a master sheet, from which mimeographed copies were made and dis-</w:t>
      </w:r>
      <w:r>
        <w:rPr>
          <w:rStyle w:val="Bodytextd"/>
        </w:rPr>
        <w:t>tributed. It had been Rab’s custom to sig</w:t>
      </w:r>
      <w:r>
        <w:rPr>
          <w:rStyle w:val="Bodytextd"/>
        </w:rPr>
        <w:t>n his Treasurer’s reports on the</w:t>
      </w:r>
      <w:r>
        <w:rPr>
          <w:rStyle w:val="Bodytextd"/>
        </w:rPr>
        <w:t>mimeograph master, too; but starting in January 1973, Rab’s name is</w:t>
      </w:r>
      <w:r>
        <w:rPr>
          <w:rStyle w:val="Bodytextd"/>
        </w:rPr>
        <w:t>usually typewritten — and where there is a signature, it is not in Rab’s</w:t>
      </w:r>
      <w:r>
        <w:rPr>
          <w:rStyle w:val="Bodytextd"/>
        </w:rPr>
        <w:t>own distinctive handwriting, but in his son Bill’s.</w:t>
      </w:r>
    </w:p>
    <w:p w:rsidR="009B746E" w:rsidRDefault="009F3800">
      <w:pPr>
        <w:pStyle w:val="Heading60"/>
        <w:keepNext/>
        <w:keepLines/>
        <w:shd w:val="clear" w:color="auto" w:fill="auto"/>
        <w:spacing w:line="220" w:lineRule="exact"/>
        <w:jc w:val="left"/>
      </w:pPr>
      <w:bookmarkStart w:id="39" w:name="bookmark39"/>
      <w:r>
        <w:t>How the Gods Were Made</w:t>
      </w:r>
      <w:bookmarkEnd w:id="39"/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Spreadi</w:t>
      </w:r>
      <w:r>
        <w:rPr>
          <w:rStyle w:val="Bodytextd"/>
        </w:rPr>
        <w:t>ng knowledge and understanding of the case for socialism has</w:t>
      </w:r>
      <w:r>
        <w:rPr>
          <w:rStyle w:val="Bodytextd"/>
        </w:rPr>
        <w:t>always been the most important function of the WSP. To this end, besides</w:t>
      </w:r>
      <w:r>
        <w:rPr>
          <w:rStyle w:val="Bodytextd"/>
        </w:rPr>
        <w:t xml:space="preserve">distributing the </w:t>
      </w:r>
      <w:r>
        <w:rPr>
          <w:rStyle w:val="BodytextItalic4"/>
        </w:rPr>
        <w:t>Western Socialist</w:t>
      </w:r>
      <w:r>
        <w:rPr>
          <w:rStyle w:val="Bodytextd"/>
        </w:rPr>
        <w:t xml:space="preserve"> and the </w:t>
      </w:r>
      <w:r>
        <w:rPr>
          <w:rStyle w:val="BodytextItalic4"/>
        </w:rPr>
        <w:t>Socialist Standard</w:t>
      </w:r>
      <w:r>
        <w:rPr>
          <w:rStyle w:val="Bodytextd"/>
        </w:rPr>
        <w:t>, the organiza-</w:t>
      </w:r>
      <w:r>
        <w:rPr>
          <w:rStyle w:val="Bodytextd"/>
        </w:rPr>
        <w:t>tion has generally been involved in distribut</w:t>
      </w:r>
      <w:r>
        <w:rPr>
          <w:rStyle w:val="Bodytextd"/>
        </w:rPr>
        <w:t>ing books and pamphlets</w:t>
      </w:r>
      <w:r>
        <w:rPr>
          <w:rStyle w:val="Bodytextd"/>
        </w:rPr>
        <w:t>from other sources. One such source was the Chicago-based Charles</w:t>
      </w:r>
    </w:p>
    <w:p w:rsidR="009B746E" w:rsidRDefault="009F3800">
      <w:pPr>
        <w:pStyle w:val="Bodytext0"/>
        <w:numPr>
          <w:ilvl w:val="0"/>
          <w:numId w:val="6"/>
        </w:numPr>
        <w:shd w:val="clear" w:color="auto" w:fill="auto"/>
        <w:tabs>
          <w:tab w:val="left" w:pos="386"/>
        </w:tabs>
        <w:spacing w:line="288" w:lineRule="exact"/>
      </w:pPr>
      <w:r>
        <w:rPr>
          <w:rStyle w:val="Bodytextd"/>
        </w:rPr>
        <w:t>Kerr Publishing Company, from which we obtained such socialist</w:t>
      </w:r>
      <w:r>
        <w:rPr>
          <w:rStyle w:val="Bodytextd"/>
        </w:rPr>
        <w:t xml:space="preserve">classics as Pannekoek’s </w:t>
      </w:r>
      <w:r>
        <w:rPr>
          <w:rStyle w:val="BodytextItalic4"/>
        </w:rPr>
        <w:t>Marxism and Darwinism</w:t>
      </w:r>
      <w:r>
        <w:rPr>
          <w:rStyle w:val="Bodytextd"/>
        </w:rPr>
        <w:t xml:space="preserve"> and Keracher’s </w:t>
      </w:r>
      <w:r>
        <w:rPr>
          <w:rStyle w:val="BodytextItalic4"/>
        </w:rPr>
        <w:t>How the</w:t>
      </w:r>
      <w:r>
        <w:rPr>
          <w:rStyle w:val="BodytextItalic4"/>
        </w:rPr>
        <w:t>Gods Were Made.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John Keracher hims</w:t>
      </w:r>
      <w:r>
        <w:rPr>
          <w:rStyle w:val="Bodytextd"/>
        </w:rPr>
        <w:t>elf, along with his Proletarian Party, had been closely</w:t>
      </w:r>
      <w:r>
        <w:rPr>
          <w:rStyle w:val="Bodytextd"/>
        </w:rPr>
        <w:t>identified with the Kerr Company until his death in 1958. After that, the</w:t>
      </w:r>
      <w:r>
        <w:rPr>
          <w:rStyle w:val="Bodytextd"/>
        </w:rPr>
        <w:t xml:space="preserve">Proletarian Party was in charge until 1971, when, </w:t>
      </w:r>
      <w:r>
        <w:rPr>
          <w:rStyle w:val="Bodytextd"/>
        </w:rPr>
        <w:lastRenderedPageBreak/>
        <w:t>with their organization</w:t>
      </w:r>
      <w:r>
        <w:rPr>
          <w:rStyle w:val="Bodytextd"/>
        </w:rPr>
        <w:t>passing out of existence, its leaders gave control o</w:t>
      </w:r>
      <w:r>
        <w:rPr>
          <w:rStyle w:val="Bodytextd"/>
        </w:rPr>
        <w:t>f the Kerr Company to</w:t>
      </w:r>
      <w:r>
        <w:rPr>
          <w:rStyle w:val="Bodytextd"/>
        </w:rPr>
        <w:t>a new Board of Directors, including Fred Thompson (an IWW leader</w:t>
      </w:r>
      <w:r>
        <w:rPr>
          <w:rStyle w:val="Bodytextd"/>
        </w:rPr>
        <w:t>whom Rab had met during his 1947 organizing tour of the Midwest), and</w:t>
      </w:r>
      <w:r>
        <w:rPr>
          <w:rStyle w:val="Bodytextd"/>
        </w:rPr>
        <w:t>Burt Rosen, a Korean War draft resistance activist and veteran socialist.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Rosen contacted Rab in 19</w:t>
      </w:r>
      <w:r>
        <w:rPr>
          <w:rStyle w:val="Bodytextd"/>
        </w:rPr>
        <w:t>73, asking if he would write an introduction</w:t>
      </w:r>
      <w:r>
        <w:rPr>
          <w:rStyle w:val="Bodytextd"/>
        </w:rPr>
        <w:t xml:space="preserve">to a new edition of </w:t>
      </w:r>
      <w:r>
        <w:rPr>
          <w:rStyle w:val="BodytextItalic4"/>
        </w:rPr>
        <w:t>How the Gods Were Made</w:t>
      </w:r>
      <w:r>
        <w:rPr>
          <w:rStyle w:val="Bodytextd"/>
        </w:rPr>
        <w:t>. Needless to say, Rab was</w:t>
      </w:r>
      <w:r>
        <w:rPr>
          <w:rStyle w:val="Bodytextd"/>
        </w:rPr>
        <w:t>thrilled at the opportunity. He had wanted to write a pamphlet for a very</w:t>
      </w:r>
      <w:r>
        <w:rPr>
          <w:rStyle w:val="Bodytextd"/>
        </w:rPr>
        <w:t>long time; but circumstances had always intervened. Now, at last, he</w:t>
      </w:r>
      <w:r>
        <w:rPr>
          <w:rStyle w:val="Bodytextd"/>
        </w:rPr>
        <w:t xml:space="preserve"> was</w:t>
      </w:r>
      <w:r>
        <w:rPr>
          <w:rStyle w:val="Bodytextd"/>
        </w:rPr>
        <w:t>given this invitation which would not only give him his opportunity to</w:t>
      </w:r>
      <w:r>
        <w:rPr>
          <w:rStyle w:val="Bodytextd"/>
        </w:rPr>
        <w:t>write, but would also be a major benefit to the Party. Since the WSP</w:t>
      </w:r>
      <w:r>
        <w:rPr>
          <w:rStyle w:val="Bodytextd"/>
        </w:rPr>
        <w:t>was the largest purchaser of the Keracher pamphlet, Kerr was offering to</w:t>
      </w:r>
      <w:r>
        <w:rPr>
          <w:rStyle w:val="Bodytextd"/>
        </w:rPr>
        <w:t>reprint it, with an introduction by Ra</w:t>
      </w:r>
      <w:r>
        <w:rPr>
          <w:rStyle w:val="Bodytextd"/>
        </w:rPr>
        <w:t>b, in two editions, one of which</w:t>
      </w:r>
      <w:r>
        <w:rPr>
          <w:rStyle w:val="Bodytextd"/>
        </w:rPr>
        <w:t>would have “a WSP cover, with WSP announcements and its Declara-</w:t>
      </w:r>
      <w:r>
        <w:rPr>
          <w:rStyle w:val="Bodytextd"/>
        </w:rPr>
        <w:t>tion of Principles” — on condition that the WSP would help with the</w:t>
      </w:r>
      <w:r>
        <w:rPr>
          <w:rStyle w:val="Bodytextd"/>
        </w:rPr>
        <w:t>expenses of reprinting, and would agree to take 2,500 copies.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The WSP’s Editorial Committe</w:t>
      </w:r>
      <w:r>
        <w:rPr>
          <w:rStyle w:val="Bodytextd"/>
        </w:rPr>
        <w:t>e Report to the 1973 Conference</w:t>
      </w:r>
      <w:r>
        <w:rPr>
          <w:rStyle w:val="Bodytextd"/>
        </w:rPr>
        <w:t>announced: “With reference to Com. I. Rab’s Introduction to Keracher’s</w:t>
      </w:r>
      <w:r>
        <w:rPr>
          <w:rStyle w:val="BodytextItalic4"/>
        </w:rPr>
        <w:t>How the Gods Were Made,</w:t>
      </w:r>
      <w:r>
        <w:rPr>
          <w:rStyle w:val="Bodytextd"/>
        </w:rPr>
        <w:t xml:space="preserve"> the Edit. Comm. hopes that this pamphlet will</w:t>
      </w:r>
      <w:r>
        <w:rPr>
          <w:rStyle w:val="Bodytextd"/>
        </w:rPr>
        <w:t>be issued as a party publication. Negotiations are now in progress [with</w:t>
      </w:r>
      <w:r>
        <w:rPr>
          <w:rStyle w:val="Bodytextd"/>
        </w:rPr>
        <w:t>Kerr] with</w:t>
      </w:r>
      <w:r>
        <w:rPr>
          <w:rStyle w:val="Bodytextd"/>
        </w:rPr>
        <w:t xml:space="preserve"> goal of purchasing 2,500 copies of our own edition.”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Rab received a letter from Fred Thompson in June 1974: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Burt Rosen tells me you will be doing a biographical sketch of Keracher</w:t>
      </w:r>
      <w:r>
        <w:rPr>
          <w:rStyle w:val="Bodytextd"/>
        </w:rPr>
        <w:t xml:space="preserve">for a new edition of </w:t>
      </w:r>
      <w:r>
        <w:rPr>
          <w:rStyle w:val="BodytextItalic4"/>
        </w:rPr>
        <w:t>How the Gods Were Made.</w:t>
      </w:r>
      <w:r>
        <w:rPr>
          <w:rStyle w:val="Bodytextd"/>
        </w:rPr>
        <w:t xml:space="preserve"> Glad to hear it.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I happened to</w:t>
      </w:r>
      <w:r>
        <w:rPr>
          <w:rStyle w:val="Bodytextd"/>
        </w:rPr>
        <w:t xml:space="preserve"> be reading something of the struggles within the Finn-</w:t>
      </w:r>
      <w:r>
        <w:rPr>
          <w:rStyle w:val="Bodytextd"/>
        </w:rPr>
        <w:t>ish Socialist Federation, and the attacks after the 1907 Iron Range</w:t>
      </w:r>
      <w:r>
        <w:rPr>
          <w:rStyle w:val="Bodytextd"/>
        </w:rPr>
        <w:t>strike on the Finns for being godless. The Socialist Federation of course</w:t>
      </w:r>
      <w:r>
        <w:rPr>
          <w:rStyle w:val="Bodytextd"/>
        </w:rPr>
        <w:t>responded that “religion is a private matter.” It reminded</w:t>
      </w:r>
      <w:r>
        <w:rPr>
          <w:rStyle w:val="Bodytextd"/>
        </w:rPr>
        <w:t xml:space="preserve"> me of the old</w:t>
      </w:r>
      <w:r>
        <w:rPr>
          <w:rStyle w:val="Bodytextd"/>
        </w:rPr>
        <w:t>discussion in socialist circles on that question: SPA taking the position</w:t>
      </w:r>
      <w:r>
        <w:rPr>
          <w:rStyle w:val="Bodytextd"/>
        </w:rPr>
        <w:t>that religion is a private matter and welcoming those of various faiths; I</w:t>
      </w:r>
      <w:r>
        <w:rPr>
          <w:rStyle w:val="Bodytextd"/>
        </w:rPr>
        <w:t>believe SPGB took the position that since religion is a social fact it is not</w:t>
      </w:r>
      <w:r>
        <w:rPr>
          <w:rStyle w:val="Bodytextd"/>
        </w:rPr>
        <w:t>a private matt</w:t>
      </w:r>
      <w:r>
        <w:rPr>
          <w:rStyle w:val="Bodytextd"/>
        </w:rPr>
        <w:t>er, but part of the enemy’s arsenal. The anarchy syndical-</w:t>
      </w:r>
      <w:r>
        <w:rPr>
          <w:rStyle w:val="Bodytextd"/>
        </w:rPr>
        <w:t xml:space="preserve">ism </w:t>
      </w:r>
      <w:r>
        <w:rPr>
          <w:rStyle w:val="BodytextItalic4"/>
        </w:rPr>
        <w:t>[sic]</w:t>
      </w:r>
      <w:r>
        <w:rPr>
          <w:rStyle w:val="Bodytextd"/>
        </w:rPr>
        <w:t xml:space="preserve"> International Working Men’s Association (otherwise known</w:t>
      </w:r>
      <w:r>
        <w:rPr>
          <w:rStyle w:val="Bodytextd"/>
        </w:rPr>
        <w:t>as the First International) in its statement of principles “declares itself</w:t>
      </w:r>
      <w:r>
        <w:rPr>
          <w:rStyle w:val="Bodytextd"/>
        </w:rPr>
        <w:t>atheist.” The IWW sings of pie in the sky, but has ste</w:t>
      </w:r>
      <w:r>
        <w:rPr>
          <w:rStyle w:val="Bodytextd"/>
        </w:rPr>
        <w:t>adily taken the</w:t>
      </w:r>
      <w:r>
        <w:rPr>
          <w:rStyle w:val="Bodytextd"/>
        </w:rPr>
        <w:t>position that a union should not attempt to dictate a member’s politics</w:t>
      </w:r>
      <w:r>
        <w:rPr>
          <w:rStyle w:val="Bodytextd"/>
        </w:rPr>
        <w:t>or religion, etc.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I was wondering whether it might not be interesting, in case you have</w:t>
      </w:r>
      <w:r>
        <w:rPr>
          <w:rStyle w:val="Bodytextd"/>
        </w:rPr>
        <w:t>the documents handy, to put in a few sentences about this discussion</w:t>
      </w:r>
      <w:r>
        <w:rPr>
          <w:rStyle w:val="Bodytextd"/>
        </w:rPr>
        <w:t>on religion</w:t>
      </w:r>
      <w:r>
        <w:rPr>
          <w:rStyle w:val="Bodytextd"/>
        </w:rPr>
        <w:t xml:space="preserve"> within the ranks of the radical movement, and the various</w:t>
      </w:r>
      <w:r>
        <w:rPr>
          <w:rStyle w:val="Bodytextd"/>
        </w:rPr>
        <w:t>views that have been held.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Yours,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Fred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To which Rab responded: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It is my intention to summarize the issue of “religion as a private mat-</w:t>
      </w:r>
      <w:r>
        <w:rPr>
          <w:rStyle w:val="Bodytextd"/>
        </w:rPr>
        <w:t xml:space="preserve">ter” and its contrast with “religion as a matter of social </w:t>
      </w:r>
      <w:r>
        <w:rPr>
          <w:rStyle w:val="Bodytextd"/>
        </w:rPr>
        <w:t>concern.” Note,</w:t>
      </w:r>
      <w:r>
        <w:rPr>
          <w:rStyle w:val="Bodytextd"/>
        </w:rPr>
        <w:t>not primarily as a part of “the enemy’s arsenal,” even though it is also</w:t>
      </w:r>
      <w:r>
        <w:rPr>
          <w:rStyle w:val="Bodytextd"/>
        </w:rPr>
        <w:t>that. The latent strength of socialism is its scientific analysis, which is in</w:t>
      </w:r>
      <w:r>
        <w:rPr>
          <w:rStyle w:val="Bodytextd"/>
        </w:rPr>
        <w:t>harmony with an understanding of the social forces at work in society.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Its generalized c</w:t>
      </w:r>
      <w:r>
        <w:rPr>
          <w:rStyle w:val="Bodytextd"/>
        </w:rPr>
        <w:t>onclusions are confirmed and corroborated by unfold-</w:t>
      </w:r>
      <w:r>
        <w:rPr>
          <w:rStyle w:val="Bodytextd"/>
        </w:rPr>
        <w:t xml:space="preserve">ing events. That is the acid test. This is great merit of Keracher’s </w:t>
      </w:r>
      <w:r>
        <w:rPr>
          <w:rStyle w:val="BodytextItalic4"/>
        </w:rPr>
        <w:t>How</w:t>
      </w:r>
      <w:r>
        <w:rPr>
          <w:rStyle w:val="BodytextItalic4"/>
        </w:rPr>
        <w:t>the Gods Were Made</w:t>
      </w:r>
      <w:r>
        <w:rPr>
          <w:rStyle w:val="Bodytextd"/>
        </w:rPr>
        <w:t>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Regarding John Keracher, I intend to praise his contributions to social-</w:t>
      </w:r>
      <w:r>
        <w:rPr>
          <w:rStyle w:val="Bodytextd"/>
        </w:rPr>
        <w:t>ist understanding. Also, I will be cr</w:t>
      </w:r>
      <w:r>
        <w:rPr>
          <w:rStyle w:val="Bodytextd"/>
        </w:rPr>
        <w:t>itical of his “Dictatorship of the</w:t>
      </w:r>
      <w:r>
        <w:rPr>
          <w:rStyle w:val="Bodytextd"/>
        </w:rPr>
        <w:t>Proletariat” confusions and his support of the Soviet Union...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I agree with you that religion is not a union matter. It could not be</w:t>
      </w:r>
      <w:r>
        <w:rPr>
          <w:rStyle w:val="Bodytextd"/>
        </w:rPr>
        <w:t>otherwise, given that Unions are primarily involved in the economic</w:t>
      </w:r>
      <w:r>
        <w:rPr>
          <w:rStyle w:val="Bodytextd"/>
        </w:rPr>
        <w:t>phase of the Class S</w:t>
      </w:r>
      <w:r>
        <w:rPr>
          <w:rStyle w:val="Bodytextd"/>
        </w:rPr>
        <w:t>truggle.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I forgot to mention that in the Introduction, I’m thinking of men-</w:t>
      </w:r>
      <w:r>
        <w:rPr>
          <w:rStyle w:val="Bodytextd"/>
        </w:rPr>
        <w:t xml:space="preserve">tioning our </w:t>
      </w:r>
      <w:r>
        <w:rPr>
          <w:rStyle w:val="BodytextItalic4"/>
        </w:rPr>
        <w:t>[Keracher’s and Rab’s]</w:t>
      </w:r>
      <w:r>
        <w:rPr>
          <w:rStyle w:val="Bodytextd"/>
        </w:rPr>
        <w:t xml:space="preserve"> personal relationship. Despite any</w:t>
      </w:r>
      <w:r>
        <w:rPr>
          <w:rStyle w:val="Bodytextd"/>
        </w:rPr>
        <w:t>differences of opinions that developed after the Russian Revolution</w:t>
      </w:r>
      <w:r>
        <w:rPr>
          <w:rStyle w:val="Bodytextd"/>
        </w:rPr>
        <w:t>we remained fast friends. In fact, when vi</w:t>
      </w:r>
      <w:r>
        <w:rPr>
          <w:rStyle w:val="Bodytextd"/>
        </w:rPr>
        <w:t>siting Boston to speak for the</w:t>
      </w:r>
      <w:r>
        <w:rPr>
          <w:rStyle w:val="Bodytextd"/>
        </w:rPr>
        <w:t>Proletarian Party, he stayed with me at my home.</w:t>
      </w:r>
    </w:p>
    <w:p w:rsidR="009B746E" w:rsidRDefault="009F3800">
      <w:pPr>
        <w:pStyle w:val="Bodytext0"/>
        <w:shd w:val="clear" w:color="auto" w:fill="auto"/>
        <w:spacing w:line="403" w:lineRule="exact"/>
      </w:pPr>
      <w:r>
        <w:rPr>
          <w:rStyle w:val="Bodytextd"/>
        </w:rPr>
        <w:t>As ever,</w:t>
      </w:r>
    </w:p>
    <w:p w:rsidR="009B746E" w:rsidRDefault="009F3800">
      <w:pPr>
        <w:pStyle w:val="Bodytext0"/>
        <w:shd w:val="clear" w:color="auto" w:fill="auto"/>
        <w:spacing w:line="403" w:lineRule="exact"/>
      </w:pPr>
      <w:r>
        <w:rPr>
          <w:rStyle w:val="Bodytextd"/>
        </w:rPr>
        <w:t>Yours for a sane world here and now,</w:t>
      </w:r>
    </w:p>
    <w:p w:rsidR="009B746E" w:rsidRDefault="009F3800">
      <w:pPr>
        <w:pStyle w:val="Bodytext0"/>
        <w:shd w:val="clear" w:color="auto" w:fill="auto"/>
        <w:spacing w:line="403" w:lineRule="exact"/>
      </w:pPr>
      <w:r>
        <w:rPr>
          <w:rStyle w:val="Bodytextd"/>
        </w:rPr>
        <w:lastRenderedPageBreak/>
        <w:t>Rab*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Apparently Kerr was eager to go ahead with the project, because Thomp-</w:t>
      </w:r>
      <w:r>
        <w:rPr>
          <w:rStyle w:val="Bodytextd"/>
        </w:rPr>
        <w:t>son’s next letter came quickly, with an undertone of u</w:t>
      </w:r>
      <w:r>
        <w:rPr>
          <w:rStyle w:val="Bodytextd"/>
        </w:rPr>
        <w:t>rgency to it: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.I could probably have taken for granted without writing you, that</w:t>
      </w:r>
      <w:r>
        <w:rPr>
          <w:rStyle w:val="Bodytextd"/>
        </w:rPr>
        <w:t xml:space="preserve">in an introduction to </w:t>
      </w:r>
      <w:r>
        <w:rPr>
          <w:rStyle w:val="BodytextItalic4"/>
        </w:rPr>
        <w:t>How the Gods Were Made</w:t>
      </w:r>
      <w:r>
        <w:rPr>
          <w:rStyle w:val="Bodytextd"/>
        </w:rPr>
        <w:t xml:space="preserve"> you would mention</w:t>
      </w:r>
      <w:r>
        <w:rPr>
          <w:rStyle w:val="Bodytextd"/>
        </w:rPr>
        <w:t>the different views that have been expressed within the socialist move-</w:t>
      </w:r>
      <w:r>
        <w:rPr>
          <w:rStyle w:val="Bodytextd"/>
        </w:rPr>
        <w:t>ment regarding religion and the relation</w:t>
      </w:r>
      <w:r>
        <w:rPr>
          <w:rStyle w:val="Bodytextd"/>
        </w:rPr>
        <w:t xml:space="preserve"> of the socialist movement to</w:t>
      </w:r>
      <w:r>
        <w:rPr>
          <w:rStyle w:val="Bodytextd"/>
        </w:rPr>
        <w:t xml:space="preserve">it. That is good. When we first reprinted </w:t>
      </w:r>
      <w:r>
        <w:rPr>
          <w:rStyle w:val="BodytextItalic4"/>
        </w:rPr>
        <w:t>The Pullman Strike</w:t>
      </w:r>
      <w:r>
        <w:rPr>
          <w:rStyle w:val="Bodytextd"/>
        </w:rPr>
        <w:t>, I was</w:t>
      </w:r>
      <w:r>
        <w:rPr>
          <w:rStyle w:val="Bodytextd"/>
        </w:rPr>
        <w:t>disappointed that we had not added at least a page or so to give the</w:t>
      </w:r>
      <w:r>
        <w:rPr>
          <w:rStyle w:val="Bodytextd"/>
        </w:rPr>
        <w:t>main facts of the strike and to suggest what books say what about it.</w:t>
      </w:r>
      <w:r>
        <w:rPr>
          <w:rStyle w:val="Bodytextd"/>
        </w:rPr>
        <w:t>Since then in our r</w:t>
      </w:r>
      <w:r>
        <w:rPr>
          <w:rStyle w:val="Bodytextd"/>
        </w:rPr>
        <w:t>eprints we have tried to be helpful to a wide range</w:t>
      </w:r>
      <w:r>
        <w:rPr>
          <w:rStyle w:val="Bodytextd"/>
        </w:rPr>
        <w:t>of readers, by adding informative rather than polemic introductions,</w:t>
      </w:r>
      <w:r>
        <w:rPr>
          <w:rStyle w:val="Bodytextd"/>
        </w:rPr>
        <w:t>and this has helped the working stiff reader who digs history on his</w:t>
      </w:r>
      <w:r>
        <w:rPr>
          <w:rStyle w:val="Bodytextd"/>
        </w:rPr>
        <w:t>own account, and has got a much wider class room use for the vario</w:t>
      </w:r>
      <w:r>
        <w:rPr>
          <w:rStyle w:val="Bodytextd"/>
        </w:rPr>
        <w:t>us</w:t>
      </w:r>
      <w:r>
        <w:rPr>
          <w:rStyle w:val="Bodytextd"/>
        </w:rPr>
        <w:t xml:space="preserve">books. </w:t>
      </w:r>
      <w:r>
        <w:rPr>
          <w:rStyle w:val="BodytextItalic4"/>
        </w:rPr>
        <w:t>The Right To Be Lazy</w:t>
      </w:r>
      <w:r>
        <w:rPr>
          <w:rStyle w:val="Bodytextd"/>
        </w:rPr>
        <w:t xml:space="preserve"> coming out now has a life of Lafargue,</w:t>
      </w:r>
      <w:r>
        <w:rPr>
          <w:rStyle w:val="Bodytextd"/>
        </w:rPr>
        <w:t>very brief, but hard to come by otherwise; and some explanation of</w:t>
      </w:r>
      <w:r>
        <w:rPr>
          <w:rStyle w:val="Bodytextd"/>
        </w:rPr>
        <w:t>the circumstances under which he wrote it, and notes on the folks</w:t>
      </w:r>
      <w:r>
        <w:rPr>
          <w:rStyle w:val="Bodytextd"/>
        </w:rPr>
        <w:t>he talked about. I think it will be a better educatio</w:t>
      </w:r>
      <w:r>
        <w:rPr>
          <w:rStyle w:val="Bodytextd"/>
        </w:rPr>
        <w:t>nal tool that way.</w:t>
      </w:r>
      <w:r>
        <w:rPr>
          <w:rStyle w:val="Bodytextd"/>
        </w:rPr>
        <w:t>With so few people knowing anything about Keracher, an account</w:t>
      </w:r>
      <w:r>
        <w:rPr>
          <w:rStyle w:val="Bodytextd"/>
        </w:rPr>
        <w:t>of him will not only make the book something plainly written by a</w:t>
      </w:r>
      <w:r>
        <w:rPr>
          <w:rStyle w:val="Bodytextd"/>
        </w:rPr>
        <w:t>real person, but also tie its debunking use to constructive social effort.</w:t>
      </w:r>
      <w:r>
        <w:rPr>
          <w:rStyle w:val="Bodytextd"/>
        </w:rPr>
        <w:t>How about a listing of five or si</w:t>
      </w:r>
      <w:r>
        <w:rPr>
          <w:rStyle w:val="Bodytextd"/>
        </w:rPr>
        <w:t>x books one could recommend in the</w:t>
      </w:r>
      <w:r>
        <w:rPr>
          <w:rStyle w:val="Bodytextd"/>
        </w:rPr>
        <w:t>same field?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Burt tells me he has so few copies, he would like to turn it over to</w:t>
      </w:r>
      <w:r>
        <w:rPr>
          <w:rStyle w:val="Bodytextd"/>
        </w:rPr>
        <w:t xml:space="preserve">printer. The </w:t>
      </w:r>
      <w:r>
        <w:rPr>
          <w:rStyle w:val="BodytextItalic4"/>
        </w:rPr>
        <w:t>Introduction</w:t>
      </w:r>
      <w:r>
        <w:rPr>
          <w:rStyle w:val="Bodytextd"/>
        </w:rPr>
        <w:t xml:space="preserve"> need not be long, in fact it shouldn’t be: pri-</w:t>
      </w:r>
      <w:r>
        <w:rPr>
          <w:rStyle w:val="Bodytextd"/>
        </w:rPr>
        <w:t xml:space="preserve">marily to tell who Keracher was, what sort of a fellow, his prime </w:t>
      </w:r>
      <w:r>
        <w:rPr>
          <w:rStyle w:val="Bodytextd"/>
        </w:rPr>
        <w:t>inter-</w:t>
      </w:r>
      <w:r>
        <w:rPr>
          <w:rStyle w:val="Bodytextd"/>
        </w:rPr>
        <w:t>ests or concerns. He did that well for Engels, and I hope you can do</w:t>
      </w:r>
      <w:r>
        <w:rPr>
          <w:rStyle w:val="Bodytextd"/>
        </w:rPr>
        <w:t>it as warmly, but more briefly for John Keracher. Certainly no harm</w:t>
      </w:r>
      <w:r>
        <w:rPr>
          <w:rStyle w:val="Bodytextd"/>
        </w:rPr>
        <w:t>[in mentioning] that you could be friends and argue in a friendly way</w:t>
      </w:r>
      <w:r>
        <w:rPr>
          <w:rStyle w:val="Bodytextd"/>
        </w:rPr>
        <w:t>about the difference in evaluating the Rus</w:t>
      </w:r>
      <w:r>
        <w:rPr>
          <w:rStyle w:val="Bodytextd"/>
        </w:rPr>
        <w:t>sian revolution, etc., but of</w:t>
      </w:r>
      <w:r>
        <w:rPr>
          <w:rStyle w:val="Bodytextd"/>
        </w:rPr>
        <w:t>course not going into the pros and cons of the arguments. I expect</w:t>
      </w:r>
      <w:r>
        <w:rPr>
          <w:rStyle w:val="Bodytextd"/>
        </w:rPr>
        <w:t>you, he and I all see the movement as bigger than its sundry organi-</w:t>
      </w:r>
      <w:r>
        <w:rPr>
          <w:rStyle w:val="Bodytextd"/>
        </w:rPr>
        <w:t>zations and parties, and consequently the need for the solidarity of a</w:t>
      </w:r>
      <w:r>
        <w:rPr>
          <w:rStyle w:val="Bodytextd"/>
        </w:rPr>
        <w:t>varied left, a diff</w:t>
      </w:r>
      <w:r>
        <w:rPr>
          <w:rStyle w:val="Bodytextd"/>
        </w:rPr>
        <w:t>erentiated left, capable of intelligent discussion of its</w:t>
      </w:r>
      <w:r>
        <w:rPr>
          <w:rStyle w:val="Bodytextd"/>
        </w:rPr>
        <w:t>differences. Some of my young friends today, I regret, do not seem to</w:t>
      </w:r>
      <w:r>
        <w:rPr>
          <w:rStyle w:val="Bodytextd"/>
        </w:rPr>
        <w:t>see this need.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Best wishes,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Fred Thompson*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Rab was excited about this prospect. He wrote an introduction to Ker-</w:t>
      </w:r>
      <w:r>
        <w:rPr>
          <w:rStyle w:val="Bodytextd"/>
        </w:rPr>
        <w:t>acher’s pamphle</w:t>
      </w:r>
      <w:r>
        <w:rPr>
          <w:rStyle w:val="Bodytextd"/>
        </w:rPr>
        <w:t>t covering all the points he felt should be made, and he</w:t>
      </w:r>
      <w:r>
        <w:rPr>
          <w:rStyle w:val="Bodytextd"/>
        </w:rPr>
        <w:t>showed it both to me and to Bill, asking each of us to look it over. I took</w:t>
      </w:r>
      <w:r>
        <w:rPr>
          <w:rStyle w:val="Bodytextd"/>
        </w:rPr>
        <w:t>this job very seriously, read what he had written, and offered a few sug-</w:t>
      </w:r>
      <w:r>
        <w:rPr>
          <w:rStyle w:val="Bodytextd"/>
        </w:rPr>
        <w:t>gestions as to the wording. I don’t know what Bil</w:t>
      </w:r>
      <w:r>
        <w:rPr>
          <w:rStyle w:val="Bodytextd"/>
        </w:rPr>
        <w:t>l’s editorial comments</w:t>
      </w:r>
      <w:r>
        <w:rPr>
          <w:rStyle w:val="Bodytextd"/>
        </w:rPr>
        <w:t>were, but he also did some editing before Rab sent it off to Kerr.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Besides requesting this editorial assistance from Bill and me, Rab also</w:t>
      </w:r>
      <w:r>
        <w:rPr>
          <w:rStyle w:val="Bodytextd"/>
        </w:rPr>
        <w:t>wrote to others for help at several points along the way. He wrote and re-</w:t>
      </w:r>
      <w:r>
        <w:rPr>
          <w:rStyle w:val="Bodytextd"/>
        </w:rPr>
        <w:t xml:space="preserve">wrote his </w:t>
      </w:r>
      <w:r>
        <w:rPr>
          <w:rStyle w:val="Bodytextd"/>
        </w:rPr>
        <w:t>introduction several times, trying to accommodate the requests</w:t>
      </w:r>
      <w:r>
        <w:rPr>
          <w:rStyle w:val="Bodytextd"/>
        </w:rPr>
        <w:t>from Burt Rosen, representing the Kerr Company, as to both the length</w:t>
      </w:r>
      <w:r>
        <w:rPr>
          <w:rStyle w:val="Bodytextd"/>
        </w:rPr>
        <w:t>and the scope of the piece. I don’t remember any other project to which</w:t>
      </w:r>
      <w:r>
        <w:rPr>
          <w:rStyle w:val="Bodytextd"/>
        </w:rPr>
        <w:t>he devoted quite so much effort as this one. In the</w:t>
      </w:r>
      <w:r>
        <w:rPr>
          <w:rStyle w:val="Bodytextd"/>
        </w:rPr>
        <w:t xml:space="preserve"> end, however, for</w:t>
      </w:r>
      <w:r>
        <w:rPr>
          <w:rStyle w:val="Bodytextd"/>
        </w:rPr>
        <w:t>whatever reason, his essay was never published anywhere until now,</w:t>
      </w:r>
      <w:r>
        <w:rPr>
          <w:rStyle w:val="Bodytextd"/>
        </w:rPr>
        <w:t>although Rab had hopes for it at least until January 1976. I suspect the</w:t>
      </w:r>
      <w:r>
        <w:rPr>
          <w:rStyle w:val="Bodytextd"/>
        </w:rPr>
        <w:t>problem may have been simply that he couldn’t bear to make it as brief</w:t>
      </w:r>
      <w:r>
        <w:rPr>
          <w:rStyle w:val="Bodytextd"/>
        </w:rPr>
        <w:t>as what was wanted.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Italic4"/>
        </w:rPr>
        <w:t>How Th</w:t>
      </w:r>
      <w:r>
        <w:rPr>
          <w:rStyle w:val="BodytextItalic4"/>
        </w:rPr>
        <w:t>e Gods Were Made</w:t>
      </w:r>
      <w:r>
        <w:rPr>
          <w:rStyle w:val="Bodytextd"/>
        </w:rPr>
        <w:t xml:space="preserve"> deals, of course, with religion, a subject</w:t>
      </w:r>
      <w:r>
        <w:rPr>
          <w:rStyle w:val="Bodytextd"/>
        </w:rPr>
        <w:t>towards which Keracher’s attitude was identical to Rab’s — but quite</w:t>
      </w:r>
      <w:r>
        <w:rPr>
          <w:rStyle w:val="Bodytextd"/>
        </w:rPr>
        <w:t>different from that of many others. As Rab put it, in this excerpt from</w:t>
      </w:r>
      <w:r>
        <w:rPr>
          <w:rStyle w:val="Bodytextd"/>
        </w:rPr>
        <w:t>his Introduction: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For years there has raged a continuin</w:t>
      </w:r>
      <w:r>
        <w:rPr>
          <w:rStyle w:val="Bodytextd"/>
        </w:rPr>
        <w:t>g controversy between two schools</w:t>
      </w:r>
      <w:r>
        <w:rPr>
          <w:rStyle w:val="Bodytextd"/>
        </w:rPr>
        <w:t>of socialist thought on the significance of religion. One school would</w:t>
      </w:r>
      <w:r>
        <w:rPr>
          <w:rStyle w:val="Bodytextd"/>
        </w:rPr>
        <w:t>avoid any discussion of religion as though it were a plague, insisting</w:t>
      </w:r>
      <w:r>
        <w:rPr>
          <w:rStyle w:val="Bodytextd"/>
        </w:rPr>
        <w:t>that religion is a private matter for every individual to decide for him-</w:t>
      </w:r>
      <w:r>
        <w:rPr>
          <w:rStyle w:val="Bodytextd"/>
        </w:rPr>
        <w:t xml:space="preserve">self. </w:t>
      </w:r>
      <w:r>
        <w:rPr>
          <w:rStyle w:val="Bodytextd"/>
        </w:rPr>
        <w:t>It holds that any other view only antagonizes prospective socialists</w:t>
      </w:r>
      <w:r>
        <w:rPr>
          <w:rStyle w:val="Bodytextd"/>
        </w:rPr>
        <w:t>and keeps them from joining the socialist movement. The other school</w:t>
      </w:r>
      <w:r>
        <w:rPr>
          <w:rStyle w:val="Bodytextd"/>
        </w:rPr>
        <w:t>maintains that religion is a matter of social import, both practically</w:t>
      </w:r>
      <w:r>
        <w:rPr>
          <w:rStyle w:val="Bodytextd"/>
        </w:rPr>
        <w:t>and theoretically.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 xml:space="preserve">In </w:t>
      </w:r>
      <w:r>
        <w:rPr>
          <w:rStyle w:val="BodytextItalic4"/>
        </w:rPr>
        <w:t>How the Gods Were Made</w:t>
      </w:r>
      <w:r>
        <w:rPr>
          <w:rStyle w:val="Bodytextd"/>
        </w:rPr>
        <w:t xml:space="preserve">, </w:t>
      </w:r>
      <w:r>
        <w:rPr>
          <w:rStyle w:val="Bodytextd"/>
        </w:rPr>
        <w:t>Keracher demonstrates that religious</w:t>
      </w:r>
      <w:r>
        <w:rPr>
          <w:rStyle w:val="Bodytextd"/>
        </w:rPr>
        <w:t>beliefs, in any of their forms, are incompatible with an understanding</w:t>
      </w:r>
      <w:r>
        <w:rPr>
          <w:rStyle w:val="Bodytextd"/>
        </w:rPr>
        <w:t>of socialism, both as a science and as a movement.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lastRenderedPageBreak/>
        <w:t>The apologists for outworn religious superstitions emphasize that</w:t>
      </w:r>
      <w:r>
        <w:rPr>
          <w:rStyle w:val="Bodytextd"/>
        </w:rPr>
        <w:t>religion is, primarily, concern</w:t>
      </w:r>
      <w:r>
        <w:rPr>
          <w:rStyle w:val="Bodytextd"/>
        </w:rPr>
        <w:t>ed with moral and ethical principles.</w:t>
      </w:r>
      <w:r>
        <w:rPr>
          <w:rStyle w:val="Bodytextd"/>
        </w:rPr>
        <w:t>But, despite these nebulous explanations, it cannot be denied that the</w:t>
      </w:r>
      <w:r>
        <w:rPr>
          <w:rStyle w:val="Bodytextd"/>
        </w:rPr>
        <w:t>essence of all religions is the service and worship of God or the super-</w:t>
      </w:r>
      <w:r>
        <w:rPr>
          <w:rStyle w:val="Bodytextd"/>
        </w:rPr>
        <w:t>natural. Actually, man made God in his own image, in spite of the</w:t>
      </w:r>
      <w:r>
        <w:rPr>
          <w:rStyle w:val="Bodytextd"/>
        </w:rPr>
        <w:t>contenti</w:t>
      </w:r>
      <w:r>
        <w:rPr>
          <w:rStyle w:val="Bodytextd"/>
        </w:rPr>
        <w:t>on of religionists that the reverse is the case. No longer can</w:t>
      </w:r>
      <w:r>
        <w:rPr>
          <w:rStyle w:val="Bodytextd"/>
        </w:rPr>
        <w:t>religion be justified on its own terms.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It is true that there are many gaps in our knowledge, but whenever</w:t>
      </w:r>
      <w:r>
        <w:rPr>
          <w:rStyle w:val="Bodytextd"/>
        </w:rPr>
        <w:t>we get answers they always prove to be physical, material ones. This</w:t>
      </w:r>
      <w:r>
        <w:rPr>
          <w:rStyle w:val="Bodytextd"/>
        </w:rPr>
        <w:t>applies to the so</w:t>
      </w:r>
      <w:r>
        <w:rPr>
          <w:rStyle w:val="Bodytextd"/>
        </w:rPr>
        <w:t>cial sciences, including morals and ethics, as well as all</w:t>
      </w:r>
      <w:r>
        <w:rPr>
          <w:rStyle w:val="Bodytextd"/>
        </w:rPr>
        <w:t>other branches of science.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(This is only a brief excerpt; the entire text is included on pp 449-455.)</w:t>
      </w:r>
    </w:p>
    <w:p w:rsidR="009B746E" w:rsidRDefault="009F3800">
      <w:pPr>
        <w:pStyle w:val="Heading60"/>
        <w:keepNext/>
        <w:keepLines/>
        <w:shd w:val="clear" w:color="auto" w:fill="auto"/>
        <w:spacing w:line="220" w:lineRule="exact"/>
        <w:jc w:val="left"/>
      </w:pPr>
      <w:bookmarkStart w:id="40" w:name="bookmark40"/>
      <w:r>
        <w:t>Alzheimer’s Disease</w:t>
      </w:r>
      <w:bookmarkEnd w:id="40"/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Ella had a major stroke in 1975, which shook the whole family to the</w:t>
      </w:r>
      <w:r>
        <w:rPr>
          <w:rStyle w:val="Bodytextd"/>
        </w:rPr>
        <w:t xml:space="preserve">core. </w:t>
      </w:r>
      <w:r>
        <w:rPr>
          <w:rStyle w:val="Bodytextd"/>
        </w:rPr>
        <w:t>With Ella confined to a wheelchair for the remaining five years of</w:t>
      </w:r>
      <w:r>
        <w:rPr>
          <w:rStyle w:val="Bodytextd"/>
        </w:rPr>
        <w:t>her life, Ann devoted herself completely to her mother’s care. Neverthe-</w:t>
      </w:r>
      <w:r>
        <w:rPr>
          <w:rStyle w:val="Bodytextd"/>
        </w:rPr>
        <w:t>less, when Ann needed to leave the house for brief periods, she had no</w:t>
      </w:r>
      <w:r>
        <w:rPr>
          <w:rStyle w:val="Bodytextd"/>
        </w:rPr>
        <w:t>anxiety about leaving Ella with Rab. I was bu</w:t>
      </w:r>
      <w:r>
        <w:rPr>
          <w:rStyle w:val="Bodytextd"/>
        </w:rPr>
        <w:t>sy during that time raising</w:t>
      </w:r>
      <w:r>
        <w:rPr>
          <w:rStyle w:val="Bodytextd"/>
        </w:rPr>
        <w:t>my family, teaching childbirth classes, and going back to school (I gradu-</w:t>
      </w:r>
      <w:r>
        <w:rPr>
          <w:rStyle w:val="Bodytextd"/>
        </w:rPr>
        <w:t>ated and became a Registered Nurse in 1976). When I visited 62 Wood-</w:t>
      </w:r>
      <w:r>
        <w:rPr>
          <w:rStyle w:val="Bodytextd"/>
        </w:rPr>
        <w:t>cliff Road, I failed to notice anything unusual about Rab. He often called</w:t>
      </w:r>
      <w:r>
        <w:rPr>
          <w:rStyle w:val="Bodytextd"/>
        </w:rPr>
        <w:t>me down t</w:t>
      </w:r>
      <w:r>
        <w:rPr>
          <w:rStyle w:val="Bodytextd"/>
        </w:rPr>
        <w:t>o his “office” (a small space in the basement) to show me his</w:t>
      </w:r>
      <w:r>
        <w:rPr>
          <w:rStyle w:val="Bodytextd"/>
        </w:rPr>
        <w:t>correspondence, including letters which can now be read in this book.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Many other people also failed to notice his decline, including WSP com-</w:t>
      </w:r>
      <w:r>
        <w:rPr>
          <w:rStyle w:val="Bodytextd"/>
        </w:rPr>
        <w:t>rades who had become so confident in Rab’s ability t</w:t>
      </w:r>
      <w:r>
        <w:rPr>
          <w:rStyle w:val="Bodytextd"/>
        </w:rPr>
        <w:t>o rise to any occa-</w:t>
      </w:r>
      <w:r>
        <w:rPr>
          <w:rStyle w:val="Bodytextd"/>
        </w:rPr>
        <w:t>sion that they took it as a given.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 some level Rab knew his “forgettery was working overtime” more</w:t>
      </w:r>
      <w:r>
        <w:rPr>
          <w:rStyle w:val="Bodytextd"/>
        </w:rPr>
        <w:t>and more in his ninth decade. In spite of this, though, everyone around</w:t>
      </w:r>
      <w:r>
        <w:rPr>
          <w:rStyle w:val="Bodytextd"/>
        </w:rPr>
        <w:t>him expected him to function the same as he always had. As an e</w:t>
      </w:r>
      <w:r>
        <w:rPr>
          <w:rStyle w:val="Bodytextd"/>
        </w:rPr>
        <w:t>xample,</w:t>
      </w:r>
      <w:r>
        <w:rPr>
          <w:rStyle w:val="Bodytextd"/>
        </w:rPr>
        <w:t>in 1976 when Harry Morrison — who had been doing tremendous</w:t>
      </w:r>
      <w:r>
        <w:rPr>
          <w:rStyle w:val="Bodytextd"/>
        </w:rPr>
        <w:t>amounts of work at Headquarters — got a new job that cut into the</w:t>
      </w:r>
      <w:r>
        <w:rPr>
          <w:rStyle w:val="Bodytextd"/>
        </w:rPr>
        <w:t>time he was able to devote to the Party, Rab rose to the occasion and took</w:t>
      </w:r>
      <w:r>
        <w:rPr>
          <w:rStyle w:val="Bodytextd"/>
        </w:rPr>
        <w:t>over many of the routine tasks.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Later that year</w:t>
      </w:r>
      <w:r>
        <w:rPr>
          <w:rStyle w:val="Bodytextd"/>
        </w:rPr>
        <w:t>, Rab wrote: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.I’ve not been on the Edit. Comm. for a few years. After 35 years of</w:t>
      </w:r>
      <w:r>
        <w:rPr>
          <w:rStyle w:val="Bodytextd"/>
        </w:rPr>
        <w:t>being continually on the Edit. Comm. the comrades relieved me from</w:t>
      </w:r>
      <w:r>
        <w:rPr>
          <w:rStyle w:val="Bodytextd"/>
        </w:rPr>
        <w:t>serving on that committee. However, they had asked me to continue</w:t>
      </w:r>
      <w:r>
        <w:rPr>
          <w:rStyle w:val="Bodytextd"/>
        </w:rPr>
        <w:t xml:space="preserve">proofreading the </w:t>
      </w:r>
      <w:r>
        <w:rPr>
          <w:rStyle w:val="BodytextItalic4"/>
        </w:rPr>
        <w:t>WS</w:t>
      </w:r>
      <w:r>
        <w:rPr>
          <w:rStyle w:val="Bodytextd"/>
        </w:rPr>
        <w:t>, which gives me an op</w:t>
      </w:r>
      <w:r>
        <w:rPr>
          <w:rStyle w:val="Bodytextd"/>
        </w:rPr>
        <w:t>portunity to make sugges-</w:t>
      </w:r>
      <w:r>
        <w:rPr>
          <w:rStyle w:val="Bodytextd"/>
        </w:rPr>
        <w:t>tions regarding articles. I do not attend Edit. Comm. meetings — the</w:t>
      </w:r>
      <w:r>
        <w:rPr>
          <w:rStyle w:val="Bodytextd"/>
        </w:rPr>
        <w:t>reason I’m not on the committee is that I’m involved in routine mat-</w:t>
      </w:r>
      <w:r>
        <w:rPr>
          <w:rStyle w:val="Bodytextd"/>
        </w:rPr>
        <w:t>ters. I open the mail, process subs, mail literature orders, and handle</w:t>
      </w:r>
      <w:r>
        <w:rPr>
          <w:rStyle w:val="Bodytextd"/>
        </w:rPr>
        <w:t>many details, such a</w:t>
      </w:r>
      <w:r>
        <w:rPr>
          <w:rStyle w:val="Bodytextd"/>
        </w:rPr>
        <w:t>s answering minor inquiries, as the factotum of</w:t>
      </w:r>
      <w:r>
        <w:rPr>
          <w:rStyle w:val="Bodytextd"/>
        </w:rPr>
        <w:t>the party office. This is on top of my Treasurer duties and my personal</w:t>
      </w:r>
      <w:r>
        <w:rPr>
          <w:rStyle w:val="Bodytextd"/>
        </w:rPr>
        <w:t>correspondence, not to mention reading books and correspondence.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As you can see, I’m busy.*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As I was reading over Rab’s letters as part </w:t>
      </w:r>
      <w:r>
        <w:rPr>
          <w:rStyle w:val="Bodytextd"/>
        </w:rPr>
        <w:t>of the research for this book,</w:t>
      </w:r>
      <w:r>
        <w:rPr>
          <w:rStyle w:val="Bodytextd"/>
        </w:rPr>
        <w:t>I noticed that those written during this period are just a little less clear</w:t>
      </w:r>
      <w:r>
        <w:rPr>
          <w:rStyle w:val="Bodytextd"/>
        </w:rPr>
        <w:t>than the earlier ones. Although it is easy to tell what he wanted to say, the</w:t>
      </w:r>
      <w:r>
        <w:rPr>
          <w:rStyle w:val="Bodytextd"/>
        </w:rPr>
        <w:t xml:space="preserve">words sometimes are so garbled that I felt a need to edit for clarity </w:t>
      </w:r>
      <w:r>
        <w:rPr>
          <w:rStyle w:val="Bodytextd"/>
        </w:rPr>
        <w:t>before</w:t>
      </w:r>
      <w:r>
        <w:rPr>
          <w:rStyle w:val="Bodytextd"/>
        </w:rPr>
        <w:t>transcribing them into Selected Letters. (A good example is his letter to</w:t>
      </w:r>
      <w:r>
        <w:rPr>
          <w:rStyle w:val="Bodytextd"/>
        </w:rPr>
        <w:t>Frank Marquart dated May 24, 1976, where I have left Rab’s own words</w:t>
      </w:r>
      <w:r>
        <w:rPr>
          <w:rStyle w:val="Bodytextd"/>
        </w:rPr>
        <w:t>in a footnote; see pp 393-395.)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Rab continued to carry on a voluminous correspondence all through the</w:t>
      </w:r>
      <w:r>
        <w:rPr>
          <w:rStyle w:val="Bodytextd"/>
        </w:rPr>
        <w:t>1970</w:t>
      </w:r>
      <w:r>
        <w:rPr>
          <w:rStyle w:val="Bodytextd"/>
        </w:rPr>
        <w:t>s, and to give me carbon copies of the letters he felt were important.</w:t>
      </w:r>
      <w:r>
        <w:rPr>
          <w:rStyle w:val="Bodytextd"/>
        </w:rPr>
        <w:t>However, beginning in 1979 there are some letters in the WSP Archive</w:t>
      </w:r>
      <w:r>
        <w:rPr>
          <w:rStyle w:val="Bodytextd"/>
        </w:rPr>
        <w:t>where the signature is in Billie’s handwriting, not in Rab’s own. These</w:t>
      </w:r>
      <w:r>
        <w:rPr>
          <w:rStyle w:val="Bodytextd"/>
        </w:rPr>
        <w:t>letters were probably as much Bill’s as Rab’</w:t>
      </w:r>
      <w:r>
        <w:rPr>
          <w:rStyle w:val="Bodytextd"/>
        </w:rPr>
        <w:t>s, and I have not included any</w:t>
      </w:r>
      <w:r>
        <w:rPr>
          <w:rStyle w:val="Bodytextd"/>
        </w:rPr>
        <w:t>of them here.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Ella died on December 5, 1979. Only after this point did it became</w:t>
      </w:r>
      <w:r>
        <w:rPr>
          <w:rStyle w:val="Bodytextd"/>
        </w:rPr>
        <w:t>obvious to me that Rab was no longer able to function normally. I don’t</w:t>
      </w:r>
      <w:r>
        <w:rPr>
          <w:rStyle w:val="Bodytextd"/>
        </w:rPr>
        <w:t>think he ever quite realized that Ella was dead. He knew it sometimes</w:t>
      </w:r>
      <w:r>
        <w:rPr>
          <w:rStyle w:val="Bodytextd"/>
        </w:rPr>
        <w:t>bu</w:t>
      </w:r>
      <w:r>
        <w:rPr>
          <w:rStyle w:val="Bodytextd"/>
        </w:rPr>
        <w:t>t would forget it again. Maybe that loss was the last blow, the one he</w:t>
      </w:r>
      <w:r>
        <w:rPr>
          <w:rStyle w:val="Bodytextd"/>
        </w:rPr>
        <w:t>couldn’t recover from.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Meanwhile, my own life was changing too. As my husband became</w:t>
      </w:r>
      <w:r>
        <w:rPr>
          <w:rStyle w:val="Bodytextd"/>
        </w:rPr>
        <w:t>more invested in his academic career, his attention was less and less on</w:t>
      </w:r>
      <w:r>
        <w:rPr>
          <w:rStyle w:val="Bodytextd"/>
        </w:rPr>
        <w:t>the things that had once ke</w:t>
      </w:r>
      <w:r>
        <w:rPr>
          <w:rStyle w:val="Bodytextd"/>
        </w:rPr>
        <w:t>pt us close. When he took a sabbatical from</w:t>
      </w:r>
      <w:r>
        <w:rPr>
          <w:rStyle w:val="Bodytextd"/>
        </w:rPr>
        <w:t>teaching in 1978 to travel abroad, I declined to accompany him. At the</w:t>
      </w:r>
      <w:r>
        <w:rPr>
          <w:rStyle w:val="Bodytextd"/>
        </w:rPr>
        <w:t>time, I did not think of this as signaling the end of the marriage; but</w:t>
      </w:r>
      <w:r>
        <w:rPr>
          <w:rStyle w:val="Bodytextd"/>
        </w:rPr>
        <w:t xml:space="preserve">when Gerell returned, it soon became clear that </w:t>
      </w:r>
      <w:r>
        <w:rPr>
          <w:rStyle w:val="Bodytextd"/>
        </w:rPr>
        <w:lastRenderedPageBreak/>
        <w:t>our relationship had</w:t>
      </w:r>
      <w:r>
        <w:rPr>
          <w:rStyle w:val="Bodytextd"/>
        </w:rPr>
        <w:t>changed. The months on my own had given me the self-confidence to</w:t>
      </w:r>
      <w:r>
        <w:rPr>
          <w:rStyle w:val="Bodytextd"/>
        </w:rPr>
        <w:t>understand that I would be happier without the compromises implicit</w:t>
      </w:r>
      <w:r>
        <w:rPr>
          <w:rStyle w:val="Bodytextd"/>
        </w:rPr>
        <w:t>in this marriage. For the first time, I assumed complete responsibility for</w:t>
      </w:r>
      <w:r>
        <w:rPr>
          <w:rStyle w:val="Bodytextd"/>
        </w:rPr>
        <w:t>my own life. Sara was fourteen years old then,</w:t>
      </w:r>
      <w:r>
        <w:rPr>
          <w:rStyle w:val="Bodytextd"/>
        </w:rPr>
        <w:t xml:space="preserve"> and our son Adam had</w:t>
      </w:r>
      <w:r>
        <w:rPr>
          <w:rStyle w:val="Bodytextd"/>
        </w:rPr>
        <w:t>just turned eleven.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The following year, 1980, saw the last issue of </w:t>
      </w:r>
      <w:r>
        <w:rPr>
          <w:rStyle w:val="BodytextItalic4"/>
        </w:rPr>
        <w:t>The Western Socialist</w:t>
      </w:r>
      <w:r>
        <w:rPr>
          <w:rStyle w:val="Bodytextd"/>
        </w:rPr>
        <w:t xml:space="preserve"> pub-</w:t>
      </w:r>
      <w:r>
        <w:rPr>
          <w:rStyle w:val="Bodytextd"/>
        </w:rPr>
        <w:t>lished. Harry Morrison had suffered a heart attack towards the beginning</w:t>
      </w:r>
      <w:r>
        <w:rPr>
          <w:rStyle w:val="Bodytextd"/>
        </w:rPr>
        <w:t>of 1979 and, on the advice of his physician, “retired” from active</w:t>
      </w:r>
      <w:r>
        <w:rPr>
          <w:rStyle w:val="Bodytextd"/>
        </w:rPr>
        <w:t xml:space="preserve"> work</w:t>
      </w:r>
      <w:r>
        <w:rPr>
          <w:rStyle w:val="Bodytextd"/>
        </w:rPr>
        <w:t>in the WSP because it was too stressful for his cardiac condition. He</w:t>
      </w:r>
      <w:r>
        <w:rPr>
          <w:rStyle w:val="Bodytextd"/>
        </w:rPr>
        <w:t>devoted himself to his own writing, and no longer attended meetings.</w:t>
      </w:r>
      <w:r>
        <w:rPr>
          <w:rStyle w:val="Bodytextd"/>
        </w:rPr>
        <w:t>George Gloss, who had once been a key figure on the Editorial Com-</w:t>
      </w:r>
      <w:r>
        <w:rPr>
          <w:rStyle w:val="Bodytextd"/>
        </w:rPr>
        <w:t>mittee, was becoming increasingly frail. (Gl</w:t>
      </w:r>
      <w:r>
        <w:rPr>
          <w:rStyle w:val="Bodytextd"/>
        </w:rPr>
        <w:t>oss died in 1985.)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George Gerell, once Rab’s hope for the future, was no longer involved in</w:t>
      </w:r>
      <w:r>
        <w:rPr>
          <w:rStyle w:val="Bodytextd"/>
        </w:rPr>
        <w:t>the movement. Bill Jerome, still a socialist, had a busy law practice; Steve</w:t>
      </w:r>
      <w:r>
        <w:rPr>
          <w:rStyle w:val="Bodytextd"/>
        </w:rPr>
        <w:t>Butterfield had moved to Vermont, where he was teaching English.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If Rab had died sudden</w:t>
      </w:r>
      <w:r>
        <w:rPr>
          <w:rStyle w:val="Bodytextd"/>
        </w:rPr>
        <w:t>ly in, say, 1975, it is not impossible that one or</w:t>
      </w:r>
      <w:r>
        <w:rPr>
          <w:rStyle w:val="Bodytextd"/>
        </w:rPr>
        <w:t>more of these (or other) veterans of Boston Local might have been jolted</w:t>
      </w:r>
      <w:r>
        <w:rPr>
          <w:rStyle w:val="Bodytextd"/>
        </w:rPr>
        <w:t>into action. But Rab did not die; even when it was quite apparent that</w:t>
      </w:r>
      <w:r>
        <w:rPr>
          <w:rStyle w:val="Bodytextd"/>
        </w:rPr>
        <w:t>he was suffering from Alzheimer’s disease, he kept on keeping</w:t>
      </w:r>
      <w:r>
        <w:rPr>
          <w:rStyle w:val="Bodytextd"/>
        </w:rPr>
        <w:t xml:space="preserve"> up the</w:t>
      </w:r>
      <w:r>
        <w:rPr>
          <w:rStyle w:val="Bodytextd"/>
        </w:rPr>
        <w:t>appearance of an active comrade — with the aid of his son.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Bill told me that starting at some point in the late Seventies, Rab “found</w:t>
      </w:r>
      <w:r>
        <w:rPr>
          <w:rStyle w:val="Bodytextd"/>
        </w:rPr>
        <w:t>that his handwriting just was failing him — he couldn’t quite manipu-</w:t>
      </w:r>
      <w:r>
        <w:rPr>
          <w:rStyle w:val="Bodytextd"/>
        </w:rPr>
        <w:t xml:space="preserve">late the pencil, or maybe it was his eyes — </w:t>
      </w:r>
      <w:r>
        <w:rPr>
          <w:rStyle w:val="Bodytextd"/>
        </w:rPr>
        <w:t>I don’t know, but he just</w:t>
      </w:r>
      <w:r>
        <w:rPr>
          <w:rStyle w:val="Bodytextd"/>
        </w:rPr>
        <w:t>couldn’t write too well. And the typewriter was just beyond his power. So</w:t>
      </w:r>
      <w:r>
        <w:rPr>
          <w:rStyle w:val="Bodytextd"/>
        </w:rPr>
        <w:t>he’d have me type letters. It was impossible to have him dictate it. He’d</w:t>
      </w:r>
      <w:r>
        <w:rPr>
          <w:rStyle w:val="Bodytextd"/>
        </w:rPr>
        <w:t>ramble and it just wasn’t anything that could be typed. So what I’d do,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I’d let hi</w:t>
      </w:r>
      <w:r>
        <w:rPr>
          <w:rStyle w:val="Bodytextd"/>
        </w:rPr>
        <w:t>m ramble, and I’d take notes, and then I’d type it out and have</w:t>
      </w:r>
      <w:r>
        <w:rPr>
          <w:rStyle w:val="Bodytextd"/>
        </w:rPr>
        <w:t>him ‘proofread’ it, you know. And he said, ‘Oh, that’s fine, fine, fine!’ but</w:t>
      </w:r>
      <w:r>
        <w:rPr>
          <w:rStyle w:val="Bodytextd"/>
        </w:rPr>
        <w:t>I know there were a lot of little things I’d changed, because I knew he’d</w:t>
      </w:r>
      <w:r>
        <w:rPr>
          <w:rStyle w:val="Bodytextd"/>
        </w:rPr>
        <w:t>made mistakes.”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 xml:space="preserve">Although no one knew it </w:t>
      </w:r>
      <w:r>
        <w:rPr>
          <w:rStyle w:val="Bodytextd"/>
        </w:rPr>
        <w:t>at the time, Bill Rab was helping his father</w:t>
      </w:r>
      <w:r>
        <w:rPr>
          <w:rStyle w:val="Bodytextd"/>
        </w:rPr>
        <w:t>more and more. At first, Rab could tell Bill what he was trying to say;</w:t>
      </w:r>
      <w:r>
        <w:rPr>
          <w:rStyle w:val="Bodytextd"/>
        </w:rPr>
        <w:t>even when he lost that ability, Bill generally knew what his father would</w:t>
      </w:r>
      <w:r>
        <w:rPr>
          <w:rStyle w:val="Bodytextd"/>
        </w:rPr>
        <w:t>have wanted to say in response to the letters he received.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But Ra</w:t>
      </w:r>
      <w:r>
        <w:rPr>
          <w:rStyle w:val="Bodytextd"/>
        </w:rPr>
        <w:t>b had always kept in touch with so many comrades, all over the</w:t>
      </w:r>
      <w:r>
        <w:rPr>
          <w:rStyle w:val="Bodytextd"/>
        </w:rPr>
        <w:t>United States and Canada, as well as in England, and scattered from</w:t>
      </w:r>
      <w:r>
        <w:rPr>
          <w:rStyle w:val="Bodytextd"/>
        </w:rPr>
        <w:t>Iceland to Australia to France! In a very real sense, he had extended his</w:t>
      </w:r>
      <w:r>
        <w:rPr>
          <w:rStyle w:val="Bodytextd"/>
        </w:rPr>
        <w:t>hand in comradeship to everyone he corresponded wit</w:t>
      </w:r>
      <w:r>
        <w:rPr>
          <w:rStyle w:val="Bodytextd"/>
        </w:rPr>
        <w:t>h: the old stal-</w:t>
      </w:r>
      <w:r>
        <w:rPr>
          <w:rStyle w:val="Bodytextd"/>
        </w:rPr>
        <w:t>warts of the World Socialist Movement and the new contacts, students</w:t>
      </w:r>
      <w:r>
        <w:rPr>
          <w:rStyle w:val="Bodytextd"/>
        </w:rPr>
        <w:t>and workers. He had been the teacher, the confidante, the mentor, the</w:t>
      </w:r>
      <w:r>
        <w:rPr>
          <w:rStyle w:val="Bodytextd"/>
        </w:rPr>
        <w:t>peacemaker. All this ended, winding down slowly; imperceptibly enough</w:t>
      </w:r>
      <w:r>
        <w:rPr>
          <w:rStyle w:val="Bodytextd"/>
        </w:rPr>
        <w:t>so that many people outside Bo</w:t>
      </w:r>
      <w:r>
        <w:rPr>
          <w:rStyle w:val="Bodytextd"/>
        </w:rPr>
        <w:t>ston didn’t even notice it was gone.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 xml:space="preserve">I asked Carrie Rab in 2004, at what point </w:t>
      </w:r>
      <w:r>
        <w:rPr>
          <w:rStyle w:val="BodytextItalic4"/>
        </w:rPr>
        <w:t>she</w:t>
      </w:r>
      <w:r>
        <w:rPr>
          <w:rStyle w:val="Bodytextd"/>
        </w:rPr>
        <w:t xml:space="preserve"> knew that Rab really was</w:t>
      </w:r>
      <w:r>
        <w:rPr>
          <w:rStyle w:val="Bodytextd"/>
        </w:rPr>
        <w:t>not himself any more. She thought for a long time, and then said: “Well,</w:t>
      </w:r>
      <w:r>
        <w:rPr>
          <w:rStyle w:val="Bodytextd"/>
        </w:rPr>
        <w:t>I always thought that he was the same until he turned, like, about 84 or</w:t>
      </w:r>
      <w:r>
        <w:rPr>
          <w:rStyle w:val="Bodytextd"/>
        </w:rPr>
        <w:t>85</w:t>
      </w:r>
      <w:r>
        <w:rPr>
          <w:rStyle w:val="Bodytextd"/>
        </w:rPr>
        <w:t>. I still thought he had his marbles. And then eventually, of course, he</w:t>
      </w:r>
      <w:r>
        <w:rPr>
          <w:rStyle w:val="Bodytextd"/>
        </w:rPr>
        <w:t>didn’t. But he was the same person, as far as I was concerned ... [until]</w:t>
      </w:r>
      <w:r>
        <w:rPr>
          <w:rStyle w:val="Bodytextd"/>
        </w:rPr>
        <w:t>one day he said to Billie, ‘Who are you?’ And so life changed. And I</w:t>
      </w:r>
      <w:r>
        <w:rPr>
          <w:rStyle w:val="Bodytextd"/>
        </w:rPr>
        <w:t>think Billie’s life changed. He couldn’t</w:t>
      </w:r>
      <w:r>
        <w:rPr>
          <w:rStyle w:val="Bodytextd"/>
        </w:rPr>
        <w:t xml:space="preserve"> get over his father not knowing</w:t>
      </w:r>
      <w:r>
        <w:rPr>
          <w:rStyle w:val="Bodytextd"/>
        </w:rPr>
        <w:t>who he was. That was in 1981.”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That jibes with my own perception. In 1981, I was dating a man named</w:t>
      </w:r>
      <w:r>
        <w:rPr>
          <w:rStyle w:val="Bodytextd"/>
        </w:rPr>
        <w:t>Hal (who was not a socialist). At one point, Hal agreed to debate with</w:t>
      </w:r>
      <w:r>
        <w:rPr>
          <w:rStyle w:val="Bodytextd"/>
        </w:rPr>
        <w:t>Bill Jerome on some subject at WSP headquarters. Alt</w:t>
      </w:r>
      <w:r>
        <w:rPr>
          <w:rStyle w:val="Bodytextd"/>
        </w:rPr>
        <w:t>hough the debate</w:t>
      </w:r>
      <w:r>
        <w:rPr>
          <w:rStyle w:val="Bodytextd"/>
        </w:rPr>
        <w:t>turned out to be an embarrassing fiasco in many respects, it delighted Rab.</w:t>
      </w:r>
      <w:r>
        <w:rPr>
          <w:rStyle w:val="Bodytextd"/>
        </w:rPr>
        <w:t>Hal thought he was “probably the last person to get into Rab’s long-term</w:t>
      </w:r>
      <w:r>
        <w:rPr>
          <w:rStyle w:val="Bodytextd"/>
        </w:rPr>
        <w:t>memory” — but only a few months later, Rab no longer recognized him.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I think that debate m</w:t>
      </w:r>
      <w:r>
        <w:rPr>
          <w:rStyle w:val="Bodytextd"/>
        </w:rPr>
        <w:t>ay have been the last public meeting of the WSP</w:t>
      </w:r>
      <w:r>
        <w:rPr>
          <w:rStyle w:val="Bodytextd"/>
        </w:rPr>
        <w:t>that Rab attended.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In 1982, when Boston Local voted to give up the Huntington Avenue</w:t>
      </w:r>
      <w:r>
        <w:rPr>
          <w:rStyle w:val="Bodytextd"/>
        </w:rPr>
        <w:t>headquarters because the landlord had raised the rent, no one told Rab.</w:t>
      </w:r>
      <w:r>
        <w:rPr>
          <w:rStyle w:val="Bodytextd"/>
        </w:rPr>
        <w:t>He realized, from time to time, that there was no m</w:t>
      </w:r>
      <w:r>
        <w:rPr>
          <w:rStyle w:val="Bodytextd"/>
        </w:rPr>
        <w:t>ore Headquarters,</w:t>
      </w:r>
      <w:r>
        <w:rPr>
          <w:rStyle w:val="Bodytextd"/>
        </w:rPr>
        <w:t>but that temporary “knowing” wasn’t as devastating as it would have</w:t>
      </w:r>
      <w:r>
        <w:rPr>
          <w:rStyle w:val="Bodytextd"/>
        </w:rPr>
        <w:t>been earlier, because he retained it only intermittently, just as with the</w:t>
      </w:r>
      <w:r>
        <w:rPr>
          <w:rStyle w:val="Bodytextd"/>
        </w:rPr>
        <w:t>memory that Ella was gone.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lastRenderedPageBreak/>
        <w:t>There was never any question of moving the National Office back to</w:t>
      </w:r>
      <w:r>
        <w:rPr>
          <w:rStyle w:val="Bodytextd"/>
        </w:rPr>
        <w:t>D</w:t>
      </w:r>
      <w:r>
        <w:rPr>
          <w:rStyle w:val="Bodytextd"/>
        </w:rPr>
        <w:t>etroit, or to New York, where once there had been so many social-</w:t>
      </w:r>
      <w:r>
        <w:rPr>
          <w:rStyle w:val="Bodytextd"/>
        </w:rPr>
        <w:t>ists. Now there was no Local any better equipped than Boston to main-</w:t>
      </w:r>
      <w:r>
        <w:rPr>
          <w:rStyle w:val="Bodytextd"/>
        </w:rPr>
        <w:t>tain a National Office. The closing of the rooms at 295 Huntington</w:t>
      </w:r>
      <w:r>
        <w:rPr>
          <w:rStyle w:val="Bodytextd"/>
        </w:rPr>
        <w:t>Avenue, therefore, was a blow not only to Boston Loca</w:t>
      </w:r>
      <w:r>
        <w:rPr>
          <w:rStyle w:val="Bodytextd"/>
        </w:rPr>
        <w:t>l, but to the whole</w:t>
      </w:r>
      <w:r>
        <w:rPr>
          <w:rStyle w:val="Bodytextd"/>
        </w:rPr>
        <w:t>WSP(US).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On one occasion, when Rab realized there was no more Headquarters, he</w:t>
      </w:r>
      <w:r>
        <w:rPr>
          <w:rStyle w:val="Bodytextd"/>
        </w:rPr>
        <w:t>said to Bill with disgust, “Christ, you mean I have to start all over again?”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Everything that had been in Headquarters was stored in various com-</w:t>
      </w:r>
      <w:r>
        <w:rPr>
          <w:rStyle w:val="Bodytextd"/>
        </w:rPr>
        <w:t>rades’ home</w:t>
      </w:r>
      <w:r>
        <w:rPr>
          <w:rStyle w:val="Bodytextd"/>
        </w:rPr>
        <w:t>s. Comrade Aaron Feldman, the National Secretary in 1982</w:t>
      </w:r>
    </w:p>
    <w:p w:rsidR="009B746E" w:rsidRDefault="009F3800">
      <w:pPr>
        <w:pStyle w:val="Bodytext0"/>
        <w:numPr>
          <w:ilvl w:val="0"/>
          <w:numId w:val="7"/>
        </w:numPr>
        <w:shd w:val="clear" w:color="auto" w:fill="auto"/>
        <w:spacing w:line="278" w:lineRule="exact"/>
      </w:pPr>
      <w:r>
        <w:rPr>
          <w:rStyle w:val="Bodytextd"/>
        </w:rPr>
        <w:t xml:space="preserve"> who was living at that time on the Twin Oaks commune in Virginia</w:t>
      </w:r>
    </w:p>
    <w:p w:rsidR="009B746E" w:rsidRDefault="009F3800">
      <w:pPr>
        <w:pStyle w:val="Bodytext0"/>
        <w:numPr>
          <w:ilvl w:val="0"/>
          <w:numId w:val="7"/>
        </w:numPr>
        <w:shd w:val="clear" w:color="auto" w:fill="auto"/>
        <w:spacing w:line="278" w:lineRule="exact"/>
      </w:pPr>
      <w:r>
        <w:rPr>
          <w:rStyle w:val="Bodytextd"/>
        </w:rPr>
        <w:t xml:space="preserve"> took most of the records there, and took on most of the organiza-</w:t>
      </w:r>
      <w:r>
        <w:rPr>
          <w:rStyle w:val="Bodytextd"/>
        </w:rPr>
        <w:t>tional work. Cartons of WSP papers, pamphlets, etc., were moved to</w:t>
      </w:r>
      <w:r>
        <w:rPr>
          <w:rStyle w:val="Bodytextd"/>
        </w:rPr>
        <w:t xml:space="preserve"> my</w:t>
      </w:r>
      <w:r>
        <w:rPr>
          <w:rStyle w:val="Bodytextd"/>
        </w:rPr>
        <w:t>cellar in Lexington, and to Bill and Carrie Rab’s in Newton. Comrade</w:t>
      </w:r>
      <w:r>
        <w:rPr>
          <w:rStyle w:val="Bodytextd"/>
        </w:rPr>
        <w:t>Ken Stewart also took some. I moved the large, framed Party manifesto,</w:t>
      </w:r>
      <w:r>
        <w:rPr>
          <w:rStyle w:val="Bodytextd"/>
        </w:rPr>
        <w:t>“T</w:t>
      </w:r>
      <w:r>
        <w:rPr>
          <w:rStyle w:val="Bodytext9pt"/>
        </w:rPr>
        <w:t xml:space="preserve">he </w:t>
      </w:r>
      <w:r>
        <w:rPr>
          <w:rStyle w:val="Bodytextd"/>
        </w:rPr>
        <w:t>W</w:t>
      </w:r>
      <w:r>
        <w:rPr>
          <w:rStyle w:val="Bodytext9pt"/>
        </w:rPr>
        <w:t xml:space="preserve">ar and the </w:t>
      </w:r>
      <w:r>
        <w:rPr>
          <w:rStyle w:val="Bodytextd"/>
        </w:rPr>
        <w:t>G</w:t>
      </w:r>
      <w:r>
        <w:rPr>
          <w:rStyle w:val="Bodytext9pt"/>
        </w:rPr>
        <w:t xml:space="preserve">reater </w:t>
      </w:r>
      <w:r>
        <w:rPr>
          <w:rStyle w:val="Bodytextd"/>
        </w:rPr>
        <w:t>W</w:t>
      </w:r>
      <w:r>
        <w:rPr>
          <w:rStyle w:val="Bodytext9pt"/>
        </w:rPr>
        <w:t>ar</w:t>
      </w:r>
      <w:r>
        <w:rPr>
          <w:rStyle w:val="Bodytextd"/>
        </w:rPr>
        <w:t>,” from the wall at Headquarters and</w:t>
      </w:r>
      <w:r>
        <w:rPr>
          <w:rStyle w:val="Bodytextd"/>
        </w:rPr>
        <w:t>hung it on the wall of my living room, where it</w:t>
      </w:r>
      <w:r>
        <w:rPr>
          <w:rStyle w:val="Bodytextd"/>
        </w:rPr>
        <w:t xml:space="preserve"> remains to this day</w:t>
      </w:r>
      <w:r>
        <w:rPr>
          <w:rStyle w:val="Bodytextd"/>
        </w:rPr>
        <w:t>and will stay until the World Socialist Party is strong enough to have an</w:t>
      </w:r>
      <w:r>
        <w:rPr>
          <w:rStyle w:val="Bodytextd"/>
        </w:rPr>
        <w:t>actual Headquarters again.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With no official Headquarters, NAC meetings (as we kept calling them</w:t>
      </w:r>
      <w:r>
        <w:rPr>
          <w:rStyle w:val="Bodytextd"/>
        </w:rPr>
        <w:t>until 1983, although the administrative functions of the Committe</w:t>
      </w:r>
      <w:r>
        <w:rPr>
          <w:rStyle w:val="Bodytextd"/>
        </w:rPr>
        <w:t>e</w:t>
      </w:r>
      <w:r>
        <w:rPr>
          <w:rStyle w:val="Bodytextd"/>
        </w:rPr>
        <w:t>were no longer being carried out) were held at the Watertown home of</w:t>
      </w:r>
      <w:r>
        <w:rPr>
          <w:rStyle w:val="Bodytextd"/>
        </w:rPr>
        <w:t>Ruth Seifert, the widow of Eddie Seifert. (Both of the Seiferts had been</w:t>
      </w:r>
      <w:r>
        <w:rPr>
          <w:rStyle w:val="Bodytextd"/>
        </w:rPr>
        <w:t>members of Boston Local from the beginning.) Ruth was no theoreti-</w:t>
      </w:r>
      <w:r>
        <w:rPr>
          <w:rStyle w:val="Bodytextd"/>
        </w:rPr>
        <w:t xml:space="preserve">cian, but she was always willing to help out </w:t>
      </w:r>
      <w:r>
        <w:rPr>
          <w:rStyle w:val="Bodytextd"/>
        </w:rPr>
        <w:t>in whatever way she could;</w:t>
      </w:r>
      <w:r>
        <w:rPr>
          <w:rStyle w:val="Bodytextd"/>
        </w:rPr>
        <w:t>and at this time, she took over more responsibilities than previously. It</w:t>
      </w:r>
      <w:r>
        <w:rPr>
          <w:rStyle w:val="Bodytextd"/>
        </w:rPr>
        <w:t>was Ruth who opened a new bank account for the party, to which Rab,</w:t>
      </w:r>
      <w:r>
        <w:rPr>
          <w:rStyle w:val="Bodytextd"/>
        </w:rPr>
        <w:t>for so long the WSP Treasurer, had no access.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October 1982, the official mailing add</w:t>
      </w:r>
      <w:r>
        <w:rPr>
          <w:rStyle w:val="Bodytextd"/>
        </w:rPr>
        <w:t>ress of the WSP became Post</w:t>
      </w:r>
      <w:r>
        <w:rPr>
          <w:rStyle w:val="Bodytextd"/>
        </w:rPr>
        <w:t>Office Box 405, Watertown, MA, because Ruth Seifert took on the</w:t>
      </w:r>
      <w:r>
        <w:rPr>
          <w:rStyle w:val="Bodytextd"/>
        </w:rPr>
        <w:t>responsibility of picking up the mail, and she lived not far from the</w:t>
      </w:r>
      <w:r>
        <w:rPr>
          <w:rStyle w:val="Bodytextd"/>
        </w:rPr>
        <w:t>Watertown Post Office. Besides picking up the correspondence from</w:t>
      </w:r>
      <w:r>
        <w:rPr>
          <w:rStyle w:val="Bodytextd"/>
        </w:rPr>
        <w:t>the Post Office, she sent ou</w:t>
      </w:r>
      <w:r>
        <w:rPr>
          <w:rStyle w:val="Bodytextd"/>
        </w:rPr>
        <w:t>t notices of meetings about once a month,</w:t>
      </w:r>
      <w:r>
        <w:rPr>
          <w:rStyle w:val="Bodytextd"/>
        </w:rPr>
        <w:t>having lent her apartment on Spring Street as the usual meeting place.</w:t>
      </w:r>
      <w:r>
        <w:rPr>
          <w:rStyle w:val="Bodytextd"/>
        </w:rPr>
        <w:t>Rab attended only one of those meetings. Lennie Feinzig, Mike Phillips,</w:t>
      </w:r>
      <w:r>
        <w:rPr>
          <w:rStyle w:val="Bodytextd"/>
        </w:rPr>
        <w:t>Bill Rab and Ruth Seifert were the regulars, with Ken Stewart and me</w:t>
      </w:r>
      <w:r>
        <w:rPr>
          <w:rStyle w:val="Bodytextd"/>
        </w:rPr>
        <w:t>so</w:t>
      </w:r>
      <w:r>
        <w:rPr>
          <w:rStyle w:val="Bodytextd"/>
        </w:rPr>
        <w:t>metimes joining 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Meetings began with Lennie noting the incoming correspondence. I was</w:t>
      </w:r>
      <w:r>
        <w:rPr>
          <w:rStyle w:val="Bodytextd"/>
        </w:rPr>
        <w:t>asked to keep track of it, but had a hard time of it, I remember, because</w:t>
      </w:r>
      <w:r>
        <w:rPr>
          <w:rStyle w:val="Bodytextd"/>
        </w:rPr>
        <w:t>I never had a chance to look at the letters ahead of time, and they tended</w:t>
      </w:r>
      <w:r>
        <w:rPr>
          <w:rStyle w:val="Bodytextd"/>
        </w:rPr>
        <w:t>to get distributed</w:t>
      </w:r>
      <w:r>
        <w:rPr>
          <w:rStyle w:val="Bodytextd"/>
        </w:rPr>
        <w:t xml:space="preserve"> during the meeting to whoever — most often Lennie</w:t>
      </w:r>
      <w:r>
        <w:rPr>
          <w:rStyle w:val="Bodytextd"/>
        </w:rPr>
        <w:t>or Mike — was willing to respond to the those that needed a response.</w:t>
      </w:r>
      <w:r>
        <w:rPr>
          <w:rStyle w:val="Bodytextd"/>
        </w:rPr>
        <w:t>So my secretary’s reports were woefully inadequate. Little activity was</w:t>
      </w:r>
      <w:r>
        <w:rPr>
          <w:rStyle w:val="Bodytextd"/>
        </w:rPr>
        <w:t xml:space="preserve">carried on in Boston. I think we were all demoralized by Rab’s </w:t>
      </w:r>
      <w:r>
        <w:rPr>
          <w:rStyle w:val="Bodytextd"/>
        </w:rPr>
        <w:t>decline</w:t>
      </w:r>
      <w:r>
        <w:rPr>
          <w:rStyle w:val="Bodytextd"/>
        </w:rPr>
        <w:t>— I know I was, at any rate.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 the other hand, there was some activity going on outside Boston,</w:t>
      </w:r>
      <w:r>
        <w:rPr>
          <w:rStyle w:val="Bodytextd"/>
        </w:rPr>
        <w:t>which we made an effort to support.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Comrade Samuel Leight, in Tucson, Arizona, brought out his compi-</w:t>
      </w:r>
      <w:r>
        <w:rPr>
          <w:rStyle w:val="Bodytextd"/>
        </w:rPr>
        <w:t xml:space="preserve">lation of radio talks, </w:t>
      </w:r>
      <w:r>
        <w:rPr>
          <w:rStyle w:val="BodytextItalic4"/>
        </w:rPr>
        <w:t>World Without Wages (Money</w:t>
      </w:r>
      <w:r>
        <w:rPr>
          <w:rStyle w:val="BodytextItalic4"/>
        </w:rPr>
        <w:t>, Poverty or War)</w:t>
      </w:r>
      <w:r>
        <w:rPr>
          <w:rStyle w:val="Bodytextd"/>
        </w:rPr>
        <w:t>, in</w:t>
      </w:r>
      <w:r>
        <w:rPr>
          <w:rStyle w:val="Bodytextd"/>
        </w:rPr>
        <w:t xml:space="preserve">1980. The magazine </w:t>
      </w:r>
      <w:r>
        <w:rPr>
          <w:rStyle w:val="BodytextItalic4"/>
        </w:rPr>
        <w:t>In These Times</w:t>
      </w:r>
      <w:r>
        <w:rPr>
          <w:rStyle w:val="Bodytextd"/>
        </w:rPr>
        <w:t xml:space="preserve"> for August 1982 carried an ad for</w:t>
      </w:r>
      <w:r>
        <w:rPr>
          <w:rStyle w:val="Bodytextd"/>
        </w:rPr>
        <w:t>this book, with Ruth’s Watertown address given as the contact. Leight’s</w:t>
      </w:r>
      <w:r>
        <w:rPr>
          <w:rStyle w:val="Bodytextd"/>
        </w:rPr>
        <w:t xml:space="preserve">second book, </w:t>
      </w:r>
      <w:r>
        <w:rPr>
          <w:rStyle w:val="BodytextItalic4"/>
        </w:rPr>
        <w:t>The Futility of Reformism</w:t>
      </w:r>
      <w:r>
        <w:rPr>
          <w:rStyle w:val="Bodytextd"/>
        </w:rPr>
        <w:t>, appeared in 1984.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Some comrades in the SPGB, notably S</w:t>
      </w:r>
      <w:r>
        <w:rPr>
          <w:rStyle w:val="Bodytextd"/>
        </w:rPr>
        <w:t>teve Coleman, proposed that</w:t>
      </w:r>
      <w:r>
        <w:rPr>
          <w:rStyle w:val="Bodytextd"/>
        </w:rPr>
        <w:t xml:space="preserve">one way to fill the gap left by the demise of </w:t>
      </w:r>
      <w:r>
        <w:rPr>
          <w:rStyle w:val="BodytextItalic4"/>
        </w:rPr>
        <w:t>The Western Socialist</w:t>
      </w:r>
      <w:r>
        <w:rPr>
          <w:rStyle w:val="Bodytextd"/>
        </w:rPr>
        <w:t xml:space="preserve"> might</w:t>
      </w:r>
      <w:r>
        <w:rPr>
          <w:rStyle w:val="Bodytextd"/>
        </w:rPr>
        <w:t>be to publish (in England) a semi-annual journal which would be a joint</w:t>
      </w:r>
      <w:r>
        <w:rPr>
          <w:rStyle w:val="Bodytextd"/>
        </w:rPr>
        <w:t>publication of all the international contacts of the World Socialist Move-</w:t>
      </w:r>
      <w:r>
        <w:rPr>
          <w:rStyle w:val="Bodytextd"/>
        </w:rPr>
        <w:t>ment. A</w:t>
      </w:r>
      <w:r>
        <w:rPr>
          <w:rStyle w:val="Bodytextd"/>
        </w:rPr>
        <w:t>t the “NAC meeting” at Ruth Seifert’s home in November 1982,</w:t>
      </w:r>
      <w:r>
        <w:rPr>
          <w:rStyle w:val="Bodytextd"/>
        </w:rPr>
        <w:t>Billie Rab, Lennie, Mike Phillips and I fully discussed this idea and came</w:t>
      </w:r>
      <w:r>
        <w:rPr>
          <w:rStyle w:val="Bodytextd"/>
        </w:rPr>
        <w:t>to the conclusion that we approved of it. Lennie sent out a summary</w:t>
      </w:r>
      <w:r>
        <w:rPr>
          <w:rStyle w:val="Bodytextd"/>
        </w:rPr>
        <w:t>of our discussion along with the November Minutes: “</w:t>
      </w:r>
      <w:r>
        <w:rPr>
          <w:rStyle w:val="Bodytextd"/>
        </w:rPr>
        <w:t>We are prepared</w:t>
      </w:r>
      <w:r>
        <w:rPr>
          <w:rStyle w:val="Bodytextd"/>
        </w:rPr>
        <w:t>to submit at least one original article and one classic reprint [for each</w:t>
      </w:r>
      <w:r>
        <w:rPr>
          <w:rStyle w:val="Bodytextd"/>
        </w:rPr>
        <w:t>issue] ... Although we are at the present moment very weak and very</w:t>
      </w:r>
      <w:r>
        <w:rPr>
          <w:rStyle w:val="Bodytextd"/>
        </w:rPr>
        <w:t>few, we felt this long-range activity may have the best chance of success.”</w:t>
      </w:r>
      <w:r>
        <w:rPr>
          <w:rStyle w:val="Bodytextd"/>
        </w:rPr>
        <w:t xml:space="preserve">(Seven issues of </w:t>
      </w:r>
      <w:r>
        <w:rPr>
          <w:rStyle w:val="BodytextItalic4"/>
        </w:rPr>
        <w:t>World</w:t>
      </w:r>
      <w:r>
        <w:rPr>
          <w:rStyle w:val="BodytextItalic4"/>
        </w:rPr>
        <w:t xml:space="preserve"> Socialist: Journal of the World Socialist Movement</w:t>
      </w:r>
      <w:r>
        <w:rPr>
          <w:rStyle w:val="Bodytextd"/>
        </w:rPr>
        <w:t>did appear between 1984 and 1987, each with contributions from the</w:t>
      </w:r>
      <w:r>
        <w:rPr>
          <w:rStyle w:val="Bodytextd"/>
        </w:rPr>
        <w:t>WSP[US] as well as other members of the WSM.)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lastRenderedPageBreak/>
        <w:t>By 1983, we were no longer sending out “NAC Minutes” but an occa-</w:t>
      </w:r>
      <w:r>
        <w:rPr>
          <w:rStyle w:val="Bodytextd"/>
        </w:rPr>
        <w:t>sional “Report to the Mem</w:t>
      </w:r>
      <w:r>
        <w:rPr>
          <w:rStyle w:val="Bodytextd"/>
        </w:rPr>
        <w:t>bership” covering whatever correspondence</w:t>
      </w:r>
      <w:r>
        <w:rPr>
          <w:rStyle w:val="Bodytextd"/>
        </w:rPr>
        <w:t>and activity we had to tell about. One such report includes the statement</w:t>
      </w:r>
      <w:r>
        <w:rPr>
          <w:rStyle w:val="Bodytextd"/>
        </w:rPr>
        <w:t>“Rab is physically well, but ageing. He is in his 90th year.” Gloss came to</w:t>
      </w:r>
      <w:r>
        <w:rPr>
          <w:rStyle w:val="Bodytextd"/>
        </w:rPr>
        <w:t>one of the meetings that year, with a generous donation of money</w:t>
      </w:r>
      <w:r>
        <w:rPr>
          <w:rStyle w:val="Bodytextd"/>
        </w:rPr>
        <w:t xml:space="preserve"> and a</w:t>
      </w:r>
      <w:r>
        <w:rPr>
          <w:rStyle w:val="Bodytextd"/>
        </w:rPr>
        <w:t>request for literature to display in his bookshop.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Comrade William Z. (“Red”) Miller died around this time. The bulk of</w:t>
      </w:r>
      <w:r>
        <w:rPr>
          <w:rStyle w:val="Bodytextd"/>
        </w:rPr>
        <w:t>his estate was bequeathed to the Companion Parties, the largest share</w:t>
      </w:r>
      <w:r>
        <w:rPr>
          <w:rStyle w:val="Bodytextd"/>
        </w:rPr>
        <w:t xml:space="preserve">going to the WSP(US). There was considerable discussion in </w:t>
      </w:r>
      <w:r>
        <w:rPr>
          <w:rStyle w:val="Bodytextd"/>
        </w:rPr>
        <w:t>Boston as</w:t>
      </w:r>
      <w:r>
        <w:rPr>
          <w:rStyle w:val="Bodytextd"/>
        </w:rPr>
        <w:t>to what propaganda use we could make of this completely unexpected</w:t>
      </w:r>
      <w:r>
        <w:rPr>
          <w:rStyle w:val="Bodytextd"/>
        </w:rPr>
        <w:t>windfall, but there were so few active members that the decision was</w:t>
      </w:r>
      <w:r>
        <w:rPr>
          <w:rStyle w:val="Bodytextd"/>
        </w:rPr>
        <w:t>taken to donate it to the SPGB. The only voice seriously raised against</w:t>
      </w:r>
      <w:r>
        <w:rPr>
          <w:rStyle w:val="Bodytextd"/>
        </w:rPr>
        <w:t xml:space="preserve">this was Ken Stewart’s. At one of the </w:t>
      </w:r>
      <w:r>
        <w:rPr>
          <w:rStyle w:val="Bodytextd"/>
        </w:rPr>
        <w:t>meetings at Ruth Seifert’s, a vote</w:t>
      </w:r>
      <w:r>
        <w:rPr>
          <w:rStyle w:val="Bodytextd"/>
        </w:rPr>
        <w:t>was actually taken to dissolve the Party; but nothing was done about it,</w:t>
      </w:r>
      <w:r>
        <w:rPr>
          <w:rStyle w:val="Bodytextd"/>
        </w:rPr>
        <w:t>and it’s not clear that our small group had any authority to take such a</w:t>
      </w:r>
      <w:r>
        <w:rPr>
          <w:rStyle w:val="Bodytextd"/>
        </w:rPr>
        <w:t>step without even consulting the membership outside Boston.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Comrade Ron Elb</w:t>
      </w:r>
      <w:r>
        <w:rPr>
          <w:rStyle w:val="Bodytextd"/>
        </w:rPr>
        <w:t>ert, who had joined the organization in 1973, was</w:t>
      </w:r>
      <w:r>
        <w:rPr>
          <w:rStyle w:val="Bodytextd"/>
        </w:rPr>
        <w:t>living in Orlando, Florida during this period. A frequent contributor to</w:t>
      </w:r>
      <w:r>
        <w:rPr>
          <w:rStyle w:val="Bodytextd"/>
        </w:rPr>
        <w:t xml:space="preserve">the old </w:t>
      </w:r>
      <w:r>
        <w:rPr>
          <w:rStyle w:val="BodytextItalic4"/>
        </w:rPr>
        <w:t>Western Socialist,</w:t>
      </w:r>
      <w:r>
        <w:rPr>
          <w:rStyle w:val="Bodytextd"/>
        </w:rPr>
        <w:t xml:space="preserve"> he also had articles in three issues of the new</w:t>
      </w:r>
      <w:r>
        <w:rPr>
          <w:rStyle w:val="Bodytextd"/>
        </w:rPr>
        <w:t xml:space="preserve">journal, </w:t>
      </w:r>
      <w:r>
        <w:rPr>
          <w:rStyle w:val="BodytextItalic4"/>
        </w:rPr>
        <w:t>World Socialist.</w:t>
      </w:r>
      <w:r>
        <w:rPr>
          <w:rStyle w:val="Bodytextd"/>
        </w:rPr>
        <w:t xml:space="preserve"> In 1983, Elbert composed an ad a</w:t>
      </w:r>
      <w:r>
        <w:rPr>
          <w:rStyle w:val="Bodytextd"/>
        </w:rPr>
        <w:t>nd placed it</w:t>
      </w:r>
      <w:r>
        <w:rPr>
          <w:rStyle w:val="Bodytextd"/>
        </w:rPr>
        <w:t xml:space="preserve">in </w:t>
      </w:r>
      <w:r>
        <w:rPr>
          <w:rStyle w:val="BodytextItalic4"/>
        </w:rPr>
        <w:t>The Nation</w:t>
      </w:r>
      <w:r>
        <w:rPr>
          <w:rStyle w:val="Bodytextd"/>
        </w:rPr>
        <w:t xml:space="preserve"> magazine on behalf of the WSP, advertising the </w:t>
      </w:r>
      <w:r>
        <w:rPr>
          <w:rStyle w:val="BodytextItalic4"/>
        </w:rPr>
        <w:t>Socialist</w:t>
      </w:r>
      <w:r>
        <w:rPr>
          <w:rStyle w:val="BodytextItalic4"/>
        </w:rPr>
        <w:t>Standard</w:t>
      </w:r>
      <w:r>
        <w:rPr>
          <w:rStyle w:val="Bodytextd"/>
        </w:rPr>
        <w:t>. His ad brought such a good response that when Mike Phillips</w:t>
      </w:r>
      <w:r>
        <w:rPr>
          <w:rStyle w:val="Bodytextd"/>
        </w:rPr>
        <w:t>suggested, at a Party meeting held in February 1984, that we should try</w:t>
      </w:r>
      <w:r>
        <w:rPr>
          <w:rStyle w:val="Bodytextd"/>
        </w:rPr>
        <w:t>to increase the distribution o</w:t>
      </w:r>
      <w:r>
        <w:rPr>
          <w:rStyle w:val="Bodytextd"/>
        </w:rPr>
        <w:t>f socialist literature in the USA, I made a</w:t>
      </w:r>
      <w:r>
        <w:rPr>
          <w:rStyle w:val="Bodytextd"/>
        </w:rPr>
        <w:t>motion that we send Elbert some of the funds from the Miller bequest,</w:t>
      </w:r>
      <w:r>
        <w:rPr>
          <w:rStyle w:val="Bodytextd"/>
        </w:rPr>
        <w:t xml:space="preserve">to be spent advertising the </w:t>
      </w:r>
      <w:r>
        <w:rPr>
          <w:rStyle w:val="BodytextItalic4"/>
        </w:rPr>
        <w:t>Socialist Standard</w:t>
      </w:r>
      <w:r>
        <w:rPr>
          <w:rStyle w:val="Bodytextd"/>
        </w:rPr>
        <w:t xml:space="preserve"> “using his own judgment</w:t>
      </w:r>
      <w:r>
        <w:rPr>
          <w:rStyle w:val="Bodytextd"/>
        </w:rPr>
        <w:t xml:space="preserve">as to specifics.” The result was another highly successful ad that ran </w:t>
      </w:r>
      <w:r>
        <w:rPr>
          <w:rStyle w:val="Bodytextd"/>
        </w:rPr>
        <w:t>in</w:t>
      </w:r>
      <w:r>
        <w:rPr>
          <w:rStyle w:val="Bodytextd"/>
        </w:rPr>
        <w:t xml:space="preserve">several issues of </w:t>
      </w:r>
      <w:r>
        <w:rPr>
          <w:rStyle w:val="BodytextItalic4"/>
        </w:rPr>
        <w:t>The Progressive</w:t>
      </w:r>
      <w:r>
        <w:rPr>
          <w:rStyle w:val="Bodytextd"/>
        </w:rPr>
        <w:t xml:space="preserve"> magazine.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Meanwhile, Ann cared for Rab, as she had cared for Ella before. Lennie</w:t>
      </w:r>
      <w:r>
        <w:rPr>
          <w:rStyle w:val="Bodytextd"/>
        </w:rPr>
        <w:t>was not much help, since he was at work most of the day. Ann’s back,</w:t>
      </w:r>
      <w:r>
        <w:rPr>
          <w:rStyle w:val="Bodytextd"/>
        </w:rPr>
        <w:t xml:space="preserve">which had begun to trouble her during the years she spent lifting </w:t>
      </w:r>
      <w:r>
        <w:rPr>
          <w:rStyle w:val="Bodytextd"/>
        </w:rPr>
        <w:t>Ella in</w:t>
      </w:r>
      <w:r>
        <w:rPr>
          <w:rStyle w:val="Bodytextd"/>
        </w:rPr>
        <w:t>and out of bed, got much worse in the 1980s. Rab had always lived with</w:t>
      </w:r>
      <w:r>
        <w:rPr>
          <w:rStyle w:val="Bodytextd"/>
        </w:rPr>
        <w:t>Ann and Lennie, but after a while, Billie and Carrie Rab, who lived only</w:t>
      </w:r>
      <w:r>
        <w:rPr>
          <w:rStyle w:val="Bodytextd"/>
        </w:rPr>
        <w:t>a few blocks away, took on the role of caretakers for him on weekends,</w:t>
      </w:r>
      <w:r>
        <w:rPr>
          <w:rStyle w:val="Bodytextd"/>
        </w:rPr>
        <w:t>and later, he stayed alternate we</w:t>
      </w:r>
      <w:r>
        <w:rPr>
          <w:rStyle w:val="Bodytextd"/>
        </w:rPr>
        <w:t>eks with each household. No one in the</w:t>
      </w:r>
      <w:r>
        <w:rPr>
          <w:rStyle w:val="Bodytextd"/>
        </w:rPr>
        <w:t>family ever seriously considered putting Rab into a nursing home.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 xml:space="preserve">In May 1986, the first issue of </w:t>
      </w:r>
      <w:r>
        <w:rPr>
          <w:rStyle w:val="BodytextItalic4"/>
        </w:rPr>
        <w:t>The World Socialist Review</w:t>
      </w:r>
      <w:r>
        <w:rPr>
          <w:rStyle w:val="Bodytextd"/>
        </w:rPr>
        <w:t xml:space="preserve"> appeared. None</w:t>
      </w:r>
      <w:r>
        <w:rPr>
          <w:rStyle w:val="Bodytextd"/>
        </w:rPr>
        <w:t>of the Boston members had had anything to do with it; it was the brain-</w:t>
      </w:r>
      <w:r>
        <w:rPr>
          <w:rStyle w:val="Bodytextd"/>
        </w:rPr>
        <w:t>child</w:t>
      </w:r>
      <w:r>
        <w:rPr>
          <w:rStyle w:val="Bodytextd"/>
        </w:rPr>
        <w:t xml:space="preserve"> of an enthusiastic new member in Marne, Michigan, Rich Foland,</w:t>
      </w:r>
      <w:r>
        <w:rPr>
          <w:rStyle w:val="Bodytextd"/>
        </w:rPr>
        <w:t>and a former member of the SPC, Ray Rawlings, who turned it out clan-</w:t>
      </w:r>
      <w:r>
        <w:rPr>
          <w:rStyle w:val="Bodytextd"/>
        </w:rPr>
        <w:t>destinely on a photocopying machine at work. In the second issue (Fall,</w:t>
      </w:r>
      <w:r>
        <w:rPr>
          <w:rStyle w:val="Bodytextd"/>
        </w:rPr>
        <w:t>1986), Foland, Walter Kobus, also in Michigan, and</w:t>
      </w:r>
      <w:r>
        <w:rPr>
          <w:rStyle w:val="Bodytextd"/>
        </w:rPr>
        <w:t xml:space="preserve"> Aaron Feldman,</w:t>
      </w:r>
      <w:r>
        <w:rPr>
          <w:rStyle w:val="Bodytextd"/>
        </w:rPr>
        <w:t>in Virginia, were the only American socialists listed as contacts, and Sid</w:t>
      </w:r>
      <w:r>
        <w:rPr>
          <w:rStyle w:val="Bodytextd"/>
        </w:rPr>
        <w:t>Catt, in Toronto, was the only Canadian — although the Watertown</w:t>
      </w:r>
      <w:r>
        <w:rPr>
          <w:rStyle w:val="Bodytextd"/>
        </w:rPr>
        <w:t>Post Office box was still listed as the address for the WSP, as was the</w:t>
      </w:r>
      <w:r>
        <w:rPr>
          <w:rStyle w:val="Bodytextd"/>
        </w:rPr>
        <w:t>SPC’s Victoria address, with</w:t>
      </w:r>
      <w:r>
        <w:rPr>
          <w:rStyle w:val="Bodytextd"/>
        </w:rPr>
        <w:t>out giving the name of a contact person.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By that time, Rab remembered the WSP only intermittently. When I</w:t>
      </w:r>
      <w:r>
        <w:rPr>
          <w:rStyle w:val="Bodytextd"/>
        </w:rPr>
        <w:t>spent time with him then, in fact, it seemed to me that he had forgotten</w:t>
      </w:r>
      <w:r>
        <w:rPr>
          <w:rStyle w:val="Bodytextd"/>
        </w:rPr>
        <w:t>all about Socialism, just as he had forgotten not only who we, his family,</w:t>
      </w:r>
      <w:r>
        <w:rPr>
          <w:rStyle w:val="Bodytextd"/>
        </w:rPr>
        <w:t>we</w:t>
      </w:r>
      <w:r>
        <w:rPr>
          <w:rStyle w:val="Bodytextd"/>
        </w:rPr>
        <w:t>re, but even who he himself was. I was wrong, though, as Billie told</w:t>
      </w:r>
      <w:r>
        <w:rPr>
          <w:rStyle w:val="Bodytextd"/>
        </w:rPr>
        <w:t>me later; it was only an intermittent forgetting. Billie said: “He was still</w:t>
      </w:r>
      <w:r>
        <w:rPr>
          <w:rStyle w:val="Bodytextd"/>
        </w:rPr>
        <w:t>writing letters then, and holding meetings — in his imagination.”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But most of the time, he didn’t know anythin</w:t>
      </w:r>
      <w:r>
        <w:rPr>
          <w:rStyle w:val="Bodytextd"/>
        </w:rPr>
        <w:t>g except that he was with</w:t>
      </w:r>
      <w:r>
        <w:rPr>
          <w:rStyle w:val="Bodytextd"/>
        </w:rPr>
        <w:t>people who loved him, even though he wasn’t sure who any of us were.</w:t>
      </w:r>
      <w:r>
        <w:rPr>
          <w:rStyle w:val="Bodytextd"/>
        </w:rPr>
        <w:t>Late that fall, Ann’s back was so bad that she asked Billie and Carrie to</w:t>
      </w:r>
      <w:r>
        <w:rPr>
          <w:rStyle w:val="Bodytextd"/>
        </w:rPr>
        <w:t>keep Rab longer than their usual week.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He had been at Floral Street a little over a mon</w:t>
      </w:r>
      <w:r>
        <w:rPr>
          <w:rStyle w:val="Bodytextd"/>
        </w:rPr>
        <w:t>th when he died, on</w:t>
      </w:r>
      <w:r>
        <w:rPr>
          <w:rStyle w:val="Bodytextd"/>
        </w:rPr>
        <w:t>December 31, 1986. There was a New Year’s Eve party going on. Billie</w:t>
      </w:r>
      <w:r>
        <w:rPr>
          <w:rStyle w:val="Bodytextd"/>
        </w:rPr>
        <w:t>tells the story: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The night that he died, he’d got out of bed, and he came half-way</w:t>
      </w:r>
      <w:r>
        <w:rPr>
          <w:rStyle w:val="Bodytextd"/>
        </w:rPr>
        <w:t>down the stairs (with a bathrobe on, fortunately), and I quick went</w:t>
      </w:r>
      <w:r>
        <w:rPr>
          <w:rStyle w:val="Bodytextd"/>
        </w:rPr>
        <w:t>up the stairs to</w:t>
      </w:r>
      <w:r>
        <w:rPr>
          <w:rStyle w:val="Bodytextd"/>
        </w:rPr>
        <w:t xml:space="preserve"> greet him, and introduce people to him while he was</w:t>
      </w:r>
      <w:r>
        <w:rPr>
          <w:rStyle w:val="Bodytextd"/>
        </w:rPr>
        <w:t>leaning over the banister of the stairway — this was still before a lot of</w:t>
      </w:r>
      <w:r>
        <w:rPr>
          <w:rStyle w:val="Bodytextd"/>
        </w:rPr>
        <w:t>people had come, and it was mostly people, friends he knew anyway</w:t>
      </w:r>
      <w:r>
        <w:rPr>
          <w:rStyle w:val="Bodytextd"/>
        </w:rPr>
        <w:t>— and he says, “Oh, I didn’t mean to interrupt the meeting.” S</w:t>
      </w:r>
      <w:r>
        <w:rPr>
          <w:rStyle w:val="Bodytextd"/>
        </w:rPr>
        <w:t>o I said,</w:t>
      </w:r>
      <w:r>
        <w:rPr>
          <w:rStyle w:val="Bodytextd"/>
        </w:rPr>
        <w:t>“Well, it’s really nothing you have to be concerned with, it’s just paying</w:t>
      </w:r>
      <w:r>
        <w:rPr>
          <w:rStyle w:val="Bodytextd"/>
        </w:rPr>
        <w:t>bills, and how to get more money, and how to set up a youth organiza-</w:t>
      </w:r>
      <w:r>
        <w:rPr>
          <w:rStyle w:val="Bodytextd"/>
        </w:rPr>
        <w:t xml:space="preserve">tion.” That’s the kind of thing I’d always say to him. </w:t>
      </w:r>
      <w:r>
        <w:rPr>
          <w:rStyle w:val="Bodytextd"/>
        </w:rPr>
        <w:lastRenderedPageBreak/>
        <w:t>I had meetings</w:t>
      </w:r>
      <w:r>
        <w:rPr>
          <w:rStyle w:val="Bodytextd"/>
        </w:rPr>
        <w:t>for him every day.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.We were alw</w:t>
      </w:r>
      <w:r>
        <w:rPr>
          <w:rStyle w:val="Bodytextd"/>
        </w:rPr>
        <w:t>ays planning meetings, people coming in from New</w:t>
      </w:r>
      <w:r>
        <w:rPr>
          <w:rStyle w:val="Bodytextd"/>
        </w:rPr>
        <w:t>York — a lot of it was imagination, but it was all Party. Everything</w:t>
      </w:r>
      <w:r>
        <w:rPr>
          <w:rStyle w:val="Bodytextd"/>
        </w:rPr>
        <w:t>was Party oriented, till the last night. He died during that New Years</w:t>
      </w:r>
      <w:r>
        <w:rPr>
          <w:rStyle w:val="Bodytextd"/>
        </w:rPr>
        <w:t>Eve party, and he was happy about it. He was with comrades, and the</w:t>
      </w:r>
      <w:r>
        <w:rPr>
          <w:rStyle w:val="Bodytextd"/>
        </w:rPr>
        <w:t>y</w:t>
      </w:r>
      <w:r>
        <w:rPr>
          <w:rStyle w:val="Bodytextd"/>
        </w:rPr>
        <w:t>were enjoying themselves. He exhausted himself, going up and down</w:t>
      </w:r>
      <w:r>
        <w:rPr>
          <w:rStyle w:val="Bodytextd"/>
        </w:rPr>
        <w:t>the steps. I think he actually came all the way down, when I think</w:t>
      </w:r>
      <w:r>
        <w:rPr>
          <w:rStyle w:val="Bodytextd"/>
        </w:rPr>
        <w:t>about it. But, be that as it may, I remember him shaking hands over</w:t>
      </w:r>
      <w:r>
        <w:rPr>
          <w:rStyle w:val="Bodytextd"/>
        </w:rPr>
        <w:t>the bannister, along the wall. And between Carrie and</w:t>
      </w:r>
      <w:r>
        <w:rPr>
          <w:rStyle w:val="Bodytextd"/>
        </w:rPr>
        <w:t xml:space="preserve"> I, we were up</w:t>
      </w:r>
      <w:r>
        <w:rPr>
          <w:rStyle w:val="Bodytextd"/>
        </w:rPr>
        <w:t xml:space="preserve">there </w:t>
      </w:r>
      <w:r>
        <w:rPr>
          <w:rStyle w:val="BodytextItalic4"/>
        </w:rPr>
        <w:t>[in his room]</w:t>
      </w:r>
      <w:r>
        <w:rPr>
          <w:rStyle w:val="Bodytextd"/>
        </w:rPr>
        <w:t xml:space="preserve"> with him, never skipped ten minutes even.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Believe me, I have thought about that night.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It took place 15 minutes before New Years, with the bells chiming</w:t>
      </w:r>
      <w:r>
        <w:rPr>
          <w:rStyle w:val="Bodytextd"/>
        </w:rPr>
        <w:t>and the whistles blowing, the popcorn popping and whatnot. Fifteen</w:t>
      </w:r>
      <w:r>
        <w:rPr>
          <w:rStyle w:val="Bodytextd"/>
        </w:rPr>
        <w:t>m</w:t>
      </w:r>
      <w:r>
        <w:rPr>
          <w:rStyle w:val="Bodytextd"/>
        </w:rPr>
        <w:t>inutes before that was when he died. And probably at 2:00 in the</w:t>
      </w:r>
      <w:r>
        <w:rPr>
          <w:rStyle w:val="Bodytextd"/>
        </w:rPr>
        <w:t>morning, there were still people downstairs, the undertakers had been</w:t>
      </w:r>
      <w:r>
        <w:rPr>
          <w:rStyle w:val="Bodytextd"/>
        </w:rPr>
        <w:t>up there and had prepared him, and they carried him down the stairs</w:t>
      </w:r>
      <w:r>
        <w:rPr>
          <w:rStyle w:val="Bodytextd"/>
        </w:rPr>
        <w:t>right through the party, out the front door. Of cours</w:t>
      </w:r>
      <w:r>
        <w:rPr>
          <w:rStyle w:val="Bodytextd"/>
        </w:rPr>
        <w:t>e, I went out, and</w:t>
      </w:r>
      <w:r>
        <w:rPr>
          <w:rStyle w:val="Bodytextd"/>
        </w:rPr>
        <w:t>Ann was there — and shucks, there was nothing I could do — I went</w:t>
      </w:r>
      <w:r>
        <w:rPr>
          <w:rStyle w:val="Bodytextd"/>
        </w:rPr>
        <w:t>back to the party. This was all arranged through the Tufts Department</w:t>
      </w:r>
      <w:r>
        <w:rPr>
          <w:rStyle w:val="Bodytextd"/>
        </w:rPr>
        <w:t>of Anatomical Donation. Very considerate people.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It was really a Socialist passing. I was really prou</w:t>
      </w:r>
      <w:r>
        <w:rPr>
          <w:rStyle w:val="Bodytextd"/>
        </w:rPr>
        <w:t>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This is the “Tribute to Rab” that appeared in </w:t>
      </w:r>
      <w:r>
        <w:rPr>
          <w:rStyle w:val="BodytextItalic4"/>
        </w:rPr>
        <w:t>World Socialist Review</w:t>
      </w:r>
      <w:r>
        <w:rPr>
          <w:rStyle w:val="Bodytextd"/>
        </w:rPr>
        <w:t xml:space="preserve"> #4</w:t>
      </w:r>
      <w:r>
        <w:rPr>
          <w:rStyle w:val="Bodytextd"/>
        </w:rPr>
        <w:t>(Winter, 1987). It is essentially the same as what Billie read at his father’s</w:t>
      </w:r>
      <w:r>
        <w:rPr>
          <w:rStyle w:val="Bodytextd"/>
        </w:rPr>
        <w:t>memorial service:</w:t>
      </w:r>
    </w:p>
    <w:p w:rsidR="009B746E" w:rsidRDefault="009F3800">
      <w:pPr>
        <w:pStyle w:val="Bodytext130"/>
        <w:shd w:val="clear" w:color="auto" w:fill="auto"/>
        <w:spacing w:line="240" w:lineRule="exact"/>
        <w:jc w:val="left"/>
      </w:pPr>
      <w:r>
        <w:rPr>
          <w:rStyle w:val="Bodytext131"/>
        </w:rPr>
        <w:t>TRIBUTE TO RAB</w:t>
      </w:r>
      <w:r>
        <w:rPr>
          <w:rStyle w:val="Bodytext131"/>
        </w:rPr>
        <w:t>(1893 - 1986)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Last New Year’s Eve, I. Rab, a founding member of the W</w:t>
      </w:r>
      <w:r>
        <w:rPr>
          <w:rStyle w:val="Bodytextd"/>
        </w:rPr>
        <w:t>orld Socialist</w:t>
      </w:r>
      <w:r>
        <w:rPr>
          <w:rStyle w:val="Bodytextd"/>
        </w:rPr>
        <w:t>Party, died. The following is a tribute offered in his memory.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While still attending high school in Boston, Rab was the youngest</w:t>
      </w:r>
      <w:r>
        <w:rPr>
          <w:rStyle w:val="Bodytextd"/>
        </w:rPr>
        <w:t>secretary of the Socialist Party of America (Eugene Debs, Norman</w:t>
      </w:r>
      <w:r>
        <w:rPr>
          <w:rStyle w:val="Bodytextd"/>
        </w:rPr>
        <w:t>Thomas) and considered himself quite well groun</w:t>
      </w:r>
      <w:r>
        <w:rPr>
          <w:rStyle w:val="Bodytextd"/>
        </w:rPr>
        <w:t>ded in Marxism. In</w:t>
      </w:r>
      <w:r>
        <w:rPr>
          <w:rStyle w:val="Bodytextd"/>
        </w:rPr>
        <w:t>1916, as a young man enrolled at Ohio Northern, he went to Detroit</w:t>
      </w:r>
      <w:r>
        <w:rPr>
          <w:rStyle w:val="Bodytextd"/>
        </w:rPr>
        <w:t>in search of a summer job, fully intending to resume his studies in the</w:t>
      </w:r>
      <w:r>
        <w:rPr>
          <w:rStyle w:val="Bodytextd"/>
        </w:rPr>
        <w:t>Fall. He found employment at the River Rouge Ford plant and also</w:t>
      </w:r>
      <w:r>
        <w:rPr>
          <w:rStyle w:val="Bodytextd"/>
        </w:rPr>
        <w:t>contacted the SP of A. There he m</w:t>
      </w:r>
      <w:r>
        <w:rPr>
          <w:rStyle w:val="Bodytextd"/>
        </w:rPr>
        <w:t>et his wife for 63 years, Ella Riebe,</w:t>
      </w:r>
      <w:r>
        <w:rPr>
          <w:rStyle w:val="Bodytextd"/>
        </w:rPr>
        <w:t>whose father had been an organizer for SP of A in the Montana-Wyo-</w:t>
      </w:r>
      <w:r>
        <w:rPr>
          <w:rStyle w:val="Bodytextd"/>
        </w:rPr>
        <w:t>ming-Colorado region.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He heard about two Englishmen who were conducting socialist classes.</w:t>
      </w:r>
      <w:r>
        <w:rPr>
          <w:rStyle w:val="Bodytextd"/>
        </w:rPr>
        <w:t>The “Brits” were Moses Baritz and Adolph Kohn of the Sociali</w:t>
      </w:r>
      <w:r>
        <w:rPr>
          <w:rStyle w:val="Bodytextd"/>
        </w:rPr>
        <w:t>st Party</w:t>
      </w:r>
      <w:r>
        <w:rPr>
          <w:rStyle w:val="Bodytextd"/>
        </w:rPr>
        <w:t>of Great Britain who chose to sit out the war in the USA. After his first</w:t>
      </w:r>
      <w:r>
        <w:rPr>
          <w:rStyle w:val="Bodytextd"/>
        </w:rPr>
        <w:t>encounter with Baritz’s eye-opening mockery of his reformist position</w:t>
      </w:r>
      <w:r>
        <w:rPr>
          <w:rStyle w:val="Bodytextd"/>
        </w:rPr>
        <w:t>and Kohn’s scholarly analysis on the same theme, Rab was never the</w:t>
      </w:r>
      <w:r>
        <w:rPr>
          <w:rStyle w:val="Bodytextd"/>
        </w:rPr>
        <w:t>same again. He knew what he wanted t</w:t>
      </w:r>
      <w:r>
        <w:rPr>
          <w:rStyle w:val="Bodytextd"/>
        </w:rPr>
        <w:t>o do with the rest of his life. So</w:t>
      </w:r>
      <w:r>
        <w:rPr>
          <w:rStyle w:val="Bodytextd"/>
        </w:rPr>
        <w:t>much for the SP of A! So much for college! He would stay in Detroit.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Rab was a quick learner and, encouraged by Kohn and Baritz, despite</w:t>
      </w:r>
      <w:r>
        <w:rPr>
          <w:rStyle w:val="Bodytextd"/>
        </w:rPr>
        <w:t>World War I, organized on-the-job classes using SPGB pamphlets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as text in the factor</w:t>
      </w:r>
      <w:r>
        <w:rPr>
          <w:rStyle w:val="Bodytextd"/>
        </w:rPr>
        <w:t>y yard during lunch hour. He was warned by his</w:t>
      </w:r>
      <w:r>
        <w:rPr>
          <w:rStyle w:val="Bodytextd"/>
        </w:rPr>
        <w:t>supervisor many times, but he ignored the consequences. His defiance</w:t>
      </w:r>
      <w:r>
        <w:rPr>
          <w:rStyle w:val="Bodytextd"/>
        </w:rPr>
        <w:t>finally resulted not only in his dismissal but in his being blacklisted. By</w:t>
      </w:r>
      <w:r>
        <w:rPr>
          <w:rStyle w:val="Bodytextd"/>
        </w:rPr>
        <w:t>this time he and Ella had two little children, and there was not</w:t>
      </w:r>
      <w:r>
        <w:rPr>
          <w:rStyle w:val="Bodytextd"/>
        </w:rPr>
        <w:t>hing to</w:t>
      </w:r>
      <w:r>
        <w:rPr>
          <w:rStyle w:val="Bodytextd"/>
        </w:rPr>
        <w:t>do but move back to Boston.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Somewhere around this time, a few scattered comrades in New York</w:t>
      </w:r>
      <w:r>
        <w:rPr>
          <w:rStyle w:val="Bodytextd"/>
        </w:rPr>
        <w:t>and Detroit along with Rab in Boston organized the Socialist Educa-</w:t>
      </w:r>
      <w:r>
        <w:rPr>
          <w:rStyle w:val="Bodytextd"/>
        </w:rPr>
        <w:t>tion Society, which eventually evolved into the Workers’ Socialist Party</w:t>
      </w:r>
      <w:r>
        <w:rPr>
          <w:rStyle w:val="Bodytextd"/>
        </w:rPr>
        <w:t>and finally th</w:t>
      </w:r>
      <w:r>
        <w:rPr>
          <w:rStyle w:val="Bodytextd"/>
        </w:rPr>
        <w:t>e World Socialist Party. Alone in Boston, Rab spoke on</w:t>
      </w:r>
      <w:r>
        <w:rPr>
          <w:rStyle w:val="Bodytextd"/>
        </w:rPr>
        <w:t>street corners and attracted enough people to start classes, first in his</w:t>
      </w:r>
      <w:r>
        <w:rPr>
          <w:rStyle w:val="Bodytextd"/>
        </w:rPr>
        <w:t>home and then in rented rooms, empty storefronts and finally meeting</w:t>
      </w:r>
      <w:r>
        <w:rPr>
          <w:rStyle w:val="Bodytextd"/>
        </w:rPr>
        <w:t xml:space="preserve">halls. He was a colorful speaker and a superb teacher, so </w:t>
      </w:r>
      <w:r>
        <w:rPr>
          <w:rStyle w:val="Bodytextd"/>
        </w:rPr>
        <w:t>much so that</w:t>
      </w:r>
      <w:r>
        <w:rPr>
          <w:rStyle w:val="Bodytextd"/>
        </w:rPr>
        <w:t>by the mid-twenties a viable group had been organized.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In 1928 he became the director of a sizeable boys’ athletic club called</w:t>
      </w:r>
      <w:r>
        <w:rPr>
          <w:rStyle w:val="Bodytextd"/>
        </w:rPr>
        <w:t>“The Vagabonds.” He knew little about baseball but his talks on sci-</w:t>
      </w:r>
      <w:r>
        <w:rPr>
          <w:rStyle w:val="Bodytextd"/>
        </w:rPr>
        <w:t>ence, philosophy and current events (from which</w:t>
      </w:r>
      <w:r>
        <w:rPr>
          <w:rStyle w:val="Bodytextd"/>
        </w:rPr>
        <w:t xml:space="preserve"> he always extracted</w:t>
      </w:r>
      <w:r>
        <w:rPr>
          <w:rStyle w:val="Bodytextd"/>
        </w:rPr>
        <w:t>a socialist message) soon had the boys reading Party literature and lis-</w:t>
      </w:r>
      <w:r>
        <w:rPr>
          <w:rStyle w:val="Bodytextd"/>
        </w:rPr>
        <w:t>tening to selected university professors whom Rab had been able to</w:t>
      </w:r>
      <w:r>
        <w:rPr>
          <w:rStyle w:val="Bodytextd"/>
        </w:rPr>
        <w:t>persuade to address the Club in their specializations. At least half the</w:t>
      </w:r>
      <w:r>
        <w:rPr>
          <w:rStyle w:val="Bodytextd"/>
        </w:rPr>
        <w:t>group eventually joine</w:t>
      </w:r>
      <w:r>
        <w:rPr>
          <w:rStyle w:val="Bodytextd"/>
        </w:rPr>
        <w:t>d the WSP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The depression of the thirties provided fertile soil for socialist pro-</w:t>
      </w:r>
      <w:r>
        <w:rPr>
          <w:rStyle w:val="Bodytextd"/>
        </w:rPr>
        <w:t>paganda, and the Party grew in numbers and spirit. There was much</w:t>
      </w:r>
      <w:r>
        <w:rPr>
          <w:rStyle w:val="Bodytextd"/>
        </w:rPr>
        <w:t>enthusiasm and a youthful mingling of social and socialist activity. A</w:t>
      </w:r>
      <w:r>
        <w:rPr>
          <w:rStyle w:val="Bodytextd"/>
        </w:rPr>
        <w:t>new and busy Party headquarters becam</w:t>
      </w:r>
      <w:r>
        <w:rPr>
          <w:rStyle w:val="Bodytextd"/>
        </w:rPr>
        <w:t>e a center of many interests.</w:t>
      </w:r>
      <w:r>
        <w:rPr>
          <w:rStyle w:val="Bodytextd"/>
        </w:rPr>
        <w:t>Rab’s house became a home away from home to comrades and pros-</w:t>
      </w:r>
      <w:r>
        <w:rPr>
          <w:rStyle w:val="Bodytextd"/>
        </w:rPr>
        <w:t xml:space="preserve">pects alike. The open-house atmosphere was graciously </w:t>
      </w:r>
      <w:r>
        <w:rPr>
          <w:rStyle w:val="Bodytextd"/>
        </w:rPr>
        <w:lastRenderedPageBreak/>
        <w:t>presided over</w:t>
      </w:r>
      <w:r>
        <w:rPr>
          <w:rStyle w:val="Bodytextd"/>
        </w:rPr>
        <w:t>by Ella, whose children had by then grown up sufficiently for her to</w:t>
      </w:r>
      <w:r>
        <w:rPr>
          <w:rStyle w:val="Bodytextd"/>
        </w:rPr>
        <w:t>become active in the Party</w:t>
      </w:r>
      <w:r>
        <w:rPr>
          <w:rStyle w:val="Bodytextd"/>
        </w:rPr>
        <w:t>. She was secretary of Boston Local during</w:t>
      </w:r>
      <w:r>
        <w:rPr>
          <w:rStyle w:val="Bodytextd"/>
        </w:rPr>
        <w:t>the most dynamic years.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Then came World War II. The Party, even under wartime conditions,</w:t>
      </w:r>
      <w:r>
        <w:rPr>
          <w:rStyle w:val="Bodytextd"/>
        </w:rPr>
        <w:t>managed to carry on successfully. Regular forums, debates, economic</w:t>
      </w:r>
      <w:r>
        <w:rPr>
          <w:rStyle w:val="Bodytextd"/>
        </w:rPr>
        <w:t xml:space="preserve">classes and discussions, as well as the publication of the </w:t>
      </w:r>
      <w:r>
        <w:rPr>
          <w:rStyle w:val="BodytextItalic4"/>
        </w:rPr>
        <w:t>Western Socialist</w:t>
      </w:r>
      <w:r>
        <w:rPr>
          <w:rStyle w:val="Bodytextd"/>
        </w:rPr>
        <w:t>were steadily maintained. Of course, during this period, Rab was not</w:t>
      </w:r>
      <w:r>
        <w:rPr>
          <w:rStyle w:val="Bodytextd"/>
        </w:rPr>
        <w:t>alone; there were many members eager to write, speak and even clean</w:t>
      </w:r>
      <w:r>
        <w:rPr>
          <w:rStyle w:val="Bodytextd"/>
        </w:rPr>
        <w:t>up headquarters after a meeting or a socia</w:t>
      </w:r>
      <w:r>
        <w:rPr>
          <w:rStyle w:val="Bodytextd"/>
        </w:rPr>
        <w:t>l event. It was possible to</w:t>
      </w:r>
      <w:r>
        <w:rPr>
          <w:rStyle w:val="Bodytextd"/>
        </w:rPr>
        <w:t>embark on an organizing tour of the Detroit-Chicago area which was</w:t>
      </w:r>
      <w:r>
        <w:rPr>
          <w:rStyle w:val="Bodytextd"/>
        </w:rPr>
        <w:t>instrumental in re-establishing the Detroit Local. Those were probably</w:t>
      </w:r>
      <w:r>
        <w:rPr>
          <w:rStyle w:val="Bodytextd"/>
        </w:rPr>
        <w:t>the happiest and most rewarding years of Rab’s life.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After the war, the social climate bec</w:t>
      </w:r>
      <w:r>
        <w:rPr>
          <w:rStyle w:val="Bodytextd"/>
        </w:rPr>
        <w:t>ame less favorable to spreading</w:t>
      </w:r>
      <w:r>
        <w:rPr>
          <w:rStyle w:val="Bodytextd"/>
        </w:rPr>
        <w:t>socialist ideas. Returning servicemen were forced to reorganize their</w:t>
      </w:r>
      <w:r>
        <w:rPr>
          <w:rStyle w:val="Bodytextd"/>
        </w:rPr>
        <w:t>lives under new circumstances and perspectives, altered hopes and</w:t>
      </w:r>
      <w:r>
        <w:rPr>
          <w:rStyle w:val="Bodytextd"/>
        </w:rPr>
        <w:t>fears. With the cold war anti-red sentiment and the witch-hunting</w:t>
      </w:r>
      <w:r>
        <w:rPr>
          <w:rStyle w:val="Bodytextd"/>
        </w:rPr>
        <w:t>of the McCarthy era, t</w:t>
      </w:r>
      <w:r>
        <w:rPr>
          <w:rStyle w:val="Bodytextd"/>
        </w:rPr>
        <w:t>he Party suffered along with every other group</w:t>
      </w:r>
      <w:r>
        <w:rPr>
          <w:rStyle w:val="Bodytextd"/>
        </w:rPr>
        <w:t>that deviated from the 100% flag-waving jingoism of the period. The</w:t>
      </w:r>
      <w:r>
        <w:rPr>
          <w:rStyle w:val="Bodytextd"/>
        </w:rPr>
        <w:t>WSP continued to hold its own for many years, but it had clearly lost</w:t>
      </w:r>
      <w:r>
        <w:rPr>
          <w:rStyle w:val="Bodytextd"/>
        </w:rPr>
        <w:t>its momentum of earlier days.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It is pleasant to recall that Rab found o</w:t>
      </w:r>
      <w:r>
        <w:rPr>
          <w:rStyle w:val="Bodytextd"/>
        </w:rPr>
        <w:t>ptimism and encouragement</w:t>
      </w:r>
      <w:r>
        <w:rPr>
          <w:rStyle w:val="Bodytextd"/>
        </w:rPr>
        <w:t>even when things appeared adverse. One such special occasion was his</w:t>
      </w:r>
      <w:r>
        <w:rPr>
          <w:rStyle w:val="Bodytextd"/>
        </w:rPr>
        <w:t>visit (with George Gloss of Boston) to Great Britain during the early</w:t>
      </w:r>
      <w:r>
        <w:rPr>
          <w:rStyle w:val="Bodytextd"/>
        </w:rPr>
        <w:t>fifties: he brought back unending anecdotes and accounts of the trip.</w:t>
      </w:r>
      <w:r>
        <w:rPr>
          <w:rStyle w:val="Bodytextd"/>
        </w:rPr>
        <w:t xml:space="preserve">He met people he had </w:t>
      </w:r>
      <w:r>
        <w:rPr>
          <w:rStyle w:val="Bodytextd"/>
        </w:rPr>
        <w:t>only known through correspondence or the</w:t>
      </w:r>
      <w:r>
        <w:rPr>
          <w:rStyle w:val="BodytextItalic4"/>
        </w:rPr>
        <w:t>Standard</w:t>
      </w:r>
      <w:r>
        <w:rPr>
          <w:rStyle w:val="Bodytextd"/>
        </w:rPr>
        <w:t>, or by reputation. He attended meetings in London, Man-</w:t>
      </w:r>
      <w:r>
        <w:rPr>
          <w:rStyle w:val="Bodytextd"/>
        </w:rPr>
        <w:t>chester and Glasgow, speaking at branch and propaganda meetings; he</w:t>
      </w:r>
      <w:r>
        <w:rPr>
          <w:rStyle w:val="Bodytextd"/>
        </w:rPr>
        <w:t>was thrilled by the size, quality and support of the general member-</w:t>
      </w:r>
      <w:r>
        <w:rPr>
          <w:rStyle w:val="Bodytextd"/>
        </w:rPr>
        <w:t>ship. The ent</w:t>
      </w:r>
      <w:r>
        <w:rPr>
          <w:rStyle w:val="Bodytextd"/>
        </w:rPr>
        <w:t>ire experience was one of the highlights of his life.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He had begun his quest for a sane society before the days of radio; yet</w:t>
      </w:r>
      <w:r>
        <w:rPr>
          <w:rStyle w:val="Bodytextd"/>
        </w:rPr>
        <w:t>he realized that modern times called for modern measures in the use</w:t>
      </w:r>
      <w:r>
        <w:rPr>
          <w:rStyle w:val="Bodytextd"/>
        </w:rPr>
        <w:t>of the mass media. To his credit, he even appeared on the Part</w:t>
      </w:r>
      <w:r>
        <w:rPr>
          <w:rStyle w:val="Bodytextd"/>
        </w:rPr>
        <w:t>y’s TV</w:t>
      </w:r>
      <w:r>
        <w:rPr>
          <w:rStyle w:val="Bodytextd"/>
        </w:rPr>
        <w:t>broadcasts in the sixties. Rab was disdainful of the concept of “lead-</w:t>
      </w:r>
      <w:r>
        <w:rPr>
          <w:rStyle w:val="Bodytextd"/>
        </w:rPr>
        <w:t>ers” and “great men,” implying as this does that an understanding of</w:t>
      </w:r>
      <w:r>
        <w:rPr>
          <w:rStyle w:val="Bodytextd"/>
        </w:rPr>
        <w:t>the forces which drive capitalist society was not required. He liked to</w:t>
      </w:r>
      <w:r>
        <w:rPr>
          <w:rStyle w:val="Bodytextd"/>
        </w:rPr>
        <w:t>use the initials A.C.D.S. PIE (A Clea</w:t>
      </w:r>
      <w:r>
        <w:rPr>
          <w:rStyle w:val="Bodytextd"/>
        </w:rPr>
        <w:t>r, Definite, Socialist Position Is</w:t>
      </w:r>
      <w:r>
        <w:rPr>
          <w:rStyle w:val="Bodytextd"/>
        </w:rPr>
        <w:t>Essential) as a gimmick in lectures and a closing in correspondence.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It is sad to lose him. He symbolizes an era in which one man’s voice did</w:t>
      </w:r>
      <w:r>
        <w:rPr>
          <w:rStyle w:val="Bodytextd"/>
        </w:rPr>
        <w:t>not seem so insignificant as today. Although Rab would protest, there</w:t>
      </w:r>
      <w:r>
        <w:rPr>
          <w:rStyle w:val="Bodytextd"/>
        </w:rPr>
        <w:t>is no dou</w:t>
      </w:r>
      <w:r>
        <w:rPr>
          <w:rStyle w:val="Bodytextd"/>
        </w:rPr>
        <w:t>bt that the scope of his intellect, the example of his human-</w:t>
      </w:r>
      <w:r>
        <w:rPr>
          <w:rStyle w:val="Bodytextd"/>
        </w:rPr>
        <w:t>ity, his expertise as a teacher and his charismatic magnetism combined</w:t>
      </w:r>
      <w:r>
        <w:rPr>
          <w:rStyle w:val="Bodytextd"/>
        </w:rPr>
        <w:t>in a unique personality that inspired people to think ... and thinking</w:t>
      </w:r>
      <w:r>
        <w:rPr>
          <w:rStyle w:val="Bodytextd"/>
        </w:rPr>
        <w:t>people to act. Would that there were more “ordinary”</w:t>
      </w:r>
      <w:r>
        <w:rPr>
          <w:rStyle w:val="Bodytextd"/>
        </w:rPr>
        <w:t xml:space="preserve"> men of his ilk.</w:t>
      </w:r>
    </w:p>
    <w:p w:rsidR="009B746E" w:rsidRDefault="009F3800">
      <w:pPr>
        <w:pStyle w:val="Heading50"/>
        <w:keepNext/>
        <w:keepLines/>
        <w:shd w:val="clear" w:color="auto" w:fill="auto"/>
        <w:spacing w:line="260" w:lineRule="exact"/>
        <w:jc w:val="left"/>
      </w:pPr>
      <w:bookmarkStart w:id="41" w:name="bookmark41"/>
      <w:r>
        <w:t>EPILOGUE</w:t>
      </w:r>
      <w:bookmarkEnd w:id="41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 core principle of the World Socialist Movement is that history is not</w:t>
      </w:r>
      <w:r>
        <w:rPr>
          <w:rStyle w:val="Bodytextd"/>
        </w:rPr>
        <w:t>made by great men, but by prevailing material conditions. That is indis-</w:t>
      </w:r>
      <w:r>
        <w:rPr>
          <w:rStyle w:val="Bodytextd"/>
        </w:rPr>
        <w:t>putably the case (although, of course, it is also true that each individual</w:t>
      </w:r>
      <w:r>
        <w:rPr>
          <w:rStyle w:val="Bodytextd"/>
        </w:rPr>
        <w:t xml:space="preserve">human being is a </w:t>
      </w:r>
      <w:r>
        <w:rPr>
          <w:rStyle w:val="BodytextItalic4"/>
        </w:rPr>
        <w:t>part</w:t>
      </w:r>
      <w:r>
        <w:rPr>
          <w:rStyle w:val="Bodytextd"/>
        </w:rPr>
        <w:t xml:space="preserve"> of the prevailing material conditions, otherwise it</w:t>
      </w:r>
      <w:r>
        <w:rPr>
          <w:rStyle w:val="Bodytextd"/>
        </w:rPr>
        <w:t>could be argued that the attempts of the WSM to spread knowledge and</w:t>
      </w:r>
      <w:r>
        <w:rPr>
          <w:rStyle w:val="Bodytextd"/>
        </w:rPr>
        <w:t>understanding of the case for socialism can have no effect on history).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 one who remembers Rab doubts that he i</w:t>
      </w:r>
      <w:r>
        <w:rPr>
          <w:rStyle w:val="Bodytextd"/>
        </w:rPr>
        <w:t>nfluenced the history of the</w:t>
      </w:r>
      <w:r>
        <w:rPr>
          <w:rStyle w:val="Bodytextd"/>
        </w:rPr>
        <w:t>socialist movement in the United States during his lifetime. In the 1990s,</w:t>
      </w:r>
      <w:r>
        <w:rPr>
          <w:rStyle w:val="Bodytextd"/>
        </w:rPr>
        <w:t>when I did oral histories with many people for this brief biography, that</w:t>
      </w:r>
      <w:r>
        <w:rPr>
          <w:rStyle w:val="Bodytextd"/>
        </w:rPr>
        <w:t>point was made over and over again.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Here are some of the things I heard — “You</w:t>
      </w:r>
      <w:r>
        <w:rPr>
          <w:rStyle w:val="Bodytextd"/>
        </w:rPr>
        <w:t>r grandfather was the key to</w:t>
      </w:r>
      <w:r>
        <w:rPr>
          <w:rStyle w:val="Bodytextd"/>
        </w:rPr>
        <w:t>keeping the Workers’ Socialist Party alive . Rab was a good organizer,</w:t>
      </w:r>
      <w:r>
        <w:rPr>
          <w:rStyle w:val="Bodytextd"/>
        </w:rPr>
        <w:t>when I look back on it. He was friendly, warm-hearted; he had that</w:t>
      </w:r>
      <w:r>
        <w:rPr>
          <w:rStyle w:val="Bodytextd"/>
        </w:rPr>
        <w:t>smile, all the time, on his face. A sweetheart of a guy . Rab was never</w:t>
      </w:r>
      <w:r>
        <w:rPr>
          <w:rStyle w:val="Bodytextd"/>
        </w:rPr>
        <w:t>narrow-minded. He</w:t>
      </w:r>
      <w:r>
        <w:rPr>
          <w:rStyle w:val="Bodytextd"/>
        </w:rPr>
        <w:t xml:space="preserve"> was a dedicated man about his beliefs . That’s why</w:t>
      </w:r>
      <w:r>
        <w:rPr>
          <w:rStyle w:val="Bodytextd"/>
        </w:rPr>
        <w:t>he kept it together, all those years . I was so affected by the way he</w:t>
      </w:r>
      <w:r>
        <w:rPr>
          <w:rStyle w:val="Bodytextd"/>
        </w:rPr>
        <w:t>taught. He was a great teacher. The people who knew him, people that</w:t>
      </w:r>
      <w:r>
        <w:rPr>
          <w:rStyle w:val="Bodytextd"/>
        </w:rPr>
        <w:t xml:space="preserve">were scientists themselves — when they heard Rab speak, it made </w:t>
      </w:r>
      <w:r>
        <w:rPr>
          <w:rStyle w:val="Bodytextd"/>
        </w:rPr>
        <w:t>an</w:t>
      </w:r>
      <w:r>
        <w:rPr>
          <w:rStyle w:val="Bodytextd"/>
        </w:rPr>
        <w:t>impression on them.”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His son Bill said: “He was head and shoulders above anybody else</w:t>
      </w:r>
      <w:r>
        <w:rPr>
          <w:rStyle w:val="Bodytextd"/>
        </w:rPr>
        <w:t>because of his panoramic, interconnected appreciation of what consti-</w:t>
      </w:r>
      <w:r>
        <w:rPr>
          <w:rStyle w:val="Bodytextd"/>
        </w:rPr>
        <w:t>tuted ‘Social Thinking.’ In those days, he had that. The way he just went</w:t>
      </w:r>
      <w:r>
        <w:rPr>
          <w:rStyle w:val="Bodytextd"/>
        </w:rPr>
        <w:t xml:space="preserve">up to Harvard and MIT, </w:t>
      </w:r>
      <w:r>
        <w:rPr>
          <w:rStyle w:val="Bodytextd"/>
        </w:rPr>
        <w:t>and talked to these bigwigs, professors and</w:t>
      </w:r>
      <w:r>
        <w:rPr>
          <w:rStyle w:val="Bodytextd"/>
        </w:rPr>
        <w:t xml:space="preserve">Nobel Prize </w:t>
      </w:r>
      <w:r>
        <w:rPr>
          <w:rStyle w:val="Bodytextd"/>
        </w:rPr>
        <w:lastRenderedPageBreak/>
        <w:t>winners, he’d just make himself right at home with them,</w:t>
      </w:r>
      <w:r>
        <w:rPr>
          <w:rStyle w:val="Bodytextd"/>
        </w:rPr>
        <w:t>and they accepted him.”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Still, of course we recognize that Rab’s passing without having achieved</w:t>
      </w:r>
      <w:r>
        <w:rPr>
          <w:rStyle w:val="Bodytextd"/>
        </w:rPr>
        <w:t>his goal does not mean that a socialist revolu</w:t>
      </w:r>
      <w:r>
        <w:rPr>
          <w:rStyle w:val="Bodytextd"/>
        </w:rPr>
        <w:t>tion is any less (or more)</w:t>
      </w:r>
      <w:r>
        <w:rPr>
          <w:rStyle w:val="Bodytextd"/>
        </w:rPr>
        <w:t>likely than it would have been if he had never lived.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the years since what now seems like “the dark ages” of the 1980s,</w:t>
      </w:r>
      <w:r>
        <w:rPr>
          <w:rStyle w:val="Bodytextd"/>
        </w:rPr>
        <w:t>the World Socialist Party of the United States has reinvented itself. No</w:t>
      </w:r>
      <w:r>
        <w:rPr>
          <w:rStyle w:val="Bodytextd"/>
        </w:rPr>
        <w:t>single comrade has replaced Rab i</w:t>
      </w:r>
      <w:r>
        <w:rPr>
          <w:rStyle w:val="Bodytextd"/>
        </w:rPr>
        <w:t>n all the roles he played in the organiza-</w:t>
      </w:r>
      <w:r>
        <w:rPr>
          <w:rStyle w:val="Bodytextd"/>
        </w:rPr>
        <w:t>tion; but various comrades have done their parts — beginning with Rich</w:t>
      </w:r>
      <w:r>
        <w:rPr>
          <w:rStyle w:val="Bodytextd"/>
        </w:rPr>
        <w:t xml:space="preserve">Foland in Michigan, who began publication of the </w:t>
      </w:r>
      <w:r>
        <w:rPr>
          <w:rStyle w:val="BodytextItalic4"/>
        </w:rPr>
        <w:t>World Socialist Review</w:t>
      </w:r>
      <w:r>
        <w:rPr>
          <w:rStyle w:val="Bodytextd"/>
        </w:rPr>
        <w:t xml:space="preserve">in 1986 as a successor to the old </w:t>
      </w:r>
      <w:r>
        <w:rPr>
          <w:rStyle w:val="BodytextItalic4"/>
        </w:rPr>
        <w:t>Western Socialist,</w:t>
      </w:r>
      <w:r>
        <w:rPr>
          <w:rStyle w:val="Bodytextd"/>
        </w:rPr>
        <w:t xml:space="preserve"> and quickly follo</w:t>
      </w:r>
      <w:r>
        <w:rPr>
          <w:rStyle w:val="Bodytextd"/>
        </w:rPr>
        <w:t>wed</w:t>
      </w:r>
      <w:r>
        <w:rPr>
          <w:rStyle w:val="Bodytextd"/>
        </w:rPr>
        <w:t>by Ron Elbert, mentioned briefly in the last chapter, who breathed new</w:t>
      </w:r>
      <w:r>
        <w:rPr>
          <w:rStyle w:val="Bodytextd"/>
        </w:rPr>
        <w:t>life into Boston Local when he moved here in 1987. Elbert and I formed</w:t>
      </w:r>
      <w:r>
        <w:rPr>
          <w:rStyle w:val="Bodytextd"/>
        </w:rPr>
        <w:t>a deep connection as comrades both in the socialist movement and in</w:t>
      </w:r>
      <w:r>
        <w:rPr>
          <w:rStyle w:val="Bodytextd"/>
        </w:rPr>
        <w:t>our own lives.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The trend that was already </w:t>
      </w:r>
      <w:r>
        <w:rPr>
          <w:rStyle w:val="Bodytextd"/>
        </w:rPr>
        <w:t>beginning in the 1970s has continued; the</w:t>
      </w:r>
      <w:r>
        <w:rPr>
          <w:rStyle w:val="Bodytextd"/>
        </w:rPr>
        <w:t>WSP(US) is now an organization of members-at-large. Even in Boston,</w:t>
      </w:r>
      <w:r>
        <w:rPr>
          <w:rStyle w:val="Bodytextd"/>
        </w:rPr>
        <w:t>there is no longer an organized local. However, we continue to exist as an</w:t>
      </w:r>
      <w:r>
        <w:rPr>
          <w:rStyle w:val="Bodytextd"/>
        </w:rPr>
        <w:t>organization. In 1997, five comrades — Elbert, Len Feinzig and myself;</w:t>
      </w:r>
      <w:r>
        <w:rPr>
          <w:rStyle w:val="Bodytextd"/>
        </w:rPr>
        <w:t>Tom Jackson (once of Detroit Local, then living in Pennsylvania); and a</w:t>
      </w:r>
      <w:r>
        <w:rPr>
          <w:rStyle w:val="Bodytextd"/>
        </w:rPr>
        <w:t>new recruit from Illinois — held an informal meeting at which we deter-</w:t>
      </w:r>
      <w:r>
        <w:rPr>
          <w:rStyle w:val="Bodytextd"/>
        </w:rPr>
        <w:t>mined to re-establish a more formal structure within the loose connection</w:t>
      </w:r>
      <w:r>
        <w:rPr>
          <w:rStyle w:val="Bodytextd"/>
        </w:rPr>
        <w:t xml:space="preserve">of members-at-large that was all that </w:t>
      </w:r>
      <w:r>
        <w:rPr>
          <w:rStyle w:val="Bodytextd"/>
        </w:rPr>
        <w:t>was left of the WSP at that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following year, the first meeting of a new National Administrative</w:t>
      </w:r>
      <w:r>
        <w:rPr>
          <w:rStyle w:val="Bodytextd"/>
        </w:rPr>
        <w:t>Committee took place. Elbert and I were joint National Secretaries that</w:t>
      </w:r>
      <w:r>
        <w:rPr>
          <w:rStyle w:val="Bodytextd"/>
        </w:rPr>
        <w:t>year. The NAC met via telephone conference call, instead of in any par-</w:t>
      </w:r>
      <w:r>
        <w:rPr>
          <w:rStyle w:val="Bodytextd"/>
        </w:rPr>
        <w:t>ticular</w:t>
      </w:r>
      <w:r>
        <w:rPr>
          <w:rStyle w:val="Bodytextd"/>
        </w:rPr>
        <w:t xml:space="preserve"> city.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Most of our work now is done over the Internet. The WSP presence on</w:t>
      </w:r>
      <w:r>
        <w:rPr>
          <w:rStyle w:val="Bodytextd"/>
        </w:rPr>
        <w:t>the Internet has become our largest single source of new members, and</w:t>
      </w:r>
      <w:r>
        <w:rPr>
          <w:rStyle w:val="Bodytextd"/>
        </w:rPr>
        <w:t>we are currently taking in about the same number of new recruits each</w:t>
      </w:r>
      <w:r>
        <w:rPr>
          <w:rStyle w:val="Bodytextd"/>
        </w:rPr>
        <w:t xml:space="preserve">year as the Party did in its heyday. But </w:t>
      </w:r>
      <w:r>
        <w:rPr>
          <w:rStyle w:val="Bodytextd"/>
        </w:rPr>
        <w:t>in addition to those new member</w:t>
      </w:r>
      <w:r>
        <w:rPr>
          <w:rStyle w:val="Bodytextd"/>
        </w:rPr>
        <w:t>comrades, hundreds of people are exposed to the case for socialism on our</w:t>
      </w:r>
      <w:r>
        <w:rPr>
          <w:rStyle w:val="Bodytextd"/>
        </w:rPr>
        <w:t>Web site every day. Although the number of those people who feel ready</w:t>
      </w:r>
      <w:r>
        <w:rPr>
          <w:rStyle w:val="Bodytextd"/>
        </w:rPr>
        <w:t>to commit themselves to the WSM remains small, we are planting many,</w:t>
      </w:r>
      <w:r>
        <w:rPr>
          <w:rStyle w:val="Bodytextd"/>
        </w:rPr>
        <w:t xml:space="preserve">many more </w:t>
      </w:r>
      <w:r>
        <w:rPr>
          <w:rStyle w:val="Bodytextd"/>
        </w:rPr>
        <w:t>seeds than socialist comrades of Rab’s generation could.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Given this situation, it is hard to measure the growth of the socialist</w:t>
      </w:r>
      <w:r>
        <w:rPr>
          <w:rStyle w:val="Bodytextd"/>
        </w:rPr>
        <w:t>movement. Even in the years when there was lots of social activity in</w:t>
      </w:r>
      <w:r>
        <w:rPr>
          <w:rStyle w:val="Bodytextd"/>
        </w:rPr>
        <w:t xml:space="preserve">Boston Local, as well as study classes, public meetings, </w:t>
      </w:r>
      <w:r>
        <w:rPr>
          <w:rStyle w:val="Bodytextd"/>
        </w:rPr>
        <w:t>speakers on</w:t>
      </w:r>
      <w:r>
        <w:rPr>
          <w:rStyle w:val="Bodytextd"/>
        </w:rPr>
        <w:t>Boston Common, etc., there were always more sympathizers than offi-</w:t>
      </w:r>
      <w:r>
        <w:rPr>
          <w:rStyle w:val="Bodytextd"/>
        </w:rPr>
        <w:t>cial Party members. People who visit our site, and the Web sites of other</w:t>
      </w:r>
      <w:r>
        <w:rPr>
          <w:rStyle w:val="Bodytextd"/>
        </w:rPr>
        <w:t>organizations of the WSM, are potential sympathizers. When the time</w:t>
      </w:r>
      <w:r>
        <w:rPr>
          <w:rStyle w:val="Bodytextd"/>
        </w:rPr>
        <w:t xml:space="preserve">comes, I wouldn’t be surprised if </w:t>
      </w:r>
      <w:r>
        <w:rPr>
          <w:rStyle w:val="Bodytextd"/>
        </w:rPr>
        <w:t>those sympathizers make up a big part</w:t>
      </w:r>
      <w:r>
        <w:rPr>
          <w:rStyle w:val="Bodytextd"/>
        </w:rPr>
        <w:t>of the conscious political majority needed to establish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necessity of revolutionary social change is much more dire today,</w:t>
      </w:r>
      <w:r>
        <w:rPr>
          <w:rStyle w:val="Bodytextd"/>
        </w:rPr>
        <w:t>in the early 21st Century, than it was during Rab’s lifetime. How can</w:t>
      </w:r>
      <w:r>
        <w:rPr>
          <w:rStyle w:val="Bodytextd"/>
        </w:rPr>
        <w:t>anyone seri</w:t>
      </w:r>
      <w:r>
        <w:rPr>
          <w:rStyle w:val="Bodytextd"/>
        </w:rPr>
        <w:t>ously imagine capitalism continuing much longer? We are on</w:t>
      </w:r>
      <w:r>
        <w:rPr>
          <w:rStyle w:val="Bodytextd"/>
        </w:rPr>
        <w:t>a countdown now to some big changes, one way or another. Mainstream</w:t>
      </w:r>
      <w:r>
        <w:rPr>
          <w:rStyle w:val="Bodytextd"/>
        </w:rPr>
        <w:t>scientists predict that sometime in the first twenty-five years of this new</w:t>
      </w:r>
      <w:r>
        <w:rPr>
          <w:rStyle w:val="Bodytextd"/>
        </w:rPr>
        <w:t>Millennium, the point of no return will have been rea</w:t>
      </w:r>
      <w:r>
        <w:rPr>
          <w:rStyle w:val="Bodytextd"/>
        </w:rPr>
        <w:t>ched, after which</w:t>
      </w:r>
      <w:r>
        <w:rPr>
          <w:rStyle w:val="Bodytextd"/>
        </w:rPr>
        <w:t>even if “business as usual” stops requiring environmental degradation, it</w:t>
      </w:r>
      <w:r>
        <w:rPr>
          <w:rStyle w:val="Bodytextd"/>
        </w:rPr>
        <w:t>will be too late to reverse the damage already done.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Material conditions, notably the effects of global capitalism on the ecology</w:t>
      </w:r>
      <w:r>
        <w:rPr>
          <w:rStyle w:val="Bodytextd"/>
        </w:rPr>
        <w:t>of Planet Earth, have changed enou</w:t>
      </w:r>
      <w:r>
        <w:rPr>
          <w:rStyle w:val="Bodytextd"/>
        </w:rPr>
        <w:t>gh so that, in my own experience of</w:t>
      </w:r>
      <w:r>
        <w:rPr>
          <w:rStyle w:val="Bodytextd"/>
        </w:rPr>
        <w:t>talking with people who have never before even heard the case for socialism,</w:t>
      </w:r>
      <w:r>
        <w:rPr>
          <w:rStyle w:val="Bodytextd"/>
        </w:rPr>
        <w:t>I notice that more and more of these people already recognize that capi-</w:t>
      </w:r>
      <w:r>
        <w:rPr>
          <w:rStyle w:val="Bodytextd"/>
        </w:rPr>
        <w:t>talism is not working. The “anti-capitalist” movement has many adheren</w:t>
      </w:r>
      <w:r>
        <w:rPr>
          <w:rStyle w:val="Bodytextd"/>
        </w:rPr>
        <w:t>ts</w:t>
      </w:r>
    </w:p>
    <w:p w:rsidR="009B746E" w:rsidRDefault="009F3800">
      <w:pPr>
        <w:pStyle w:val="Bodytext0"/>
        <w:numPr>
          <w:ilvl w:val="0"/>
          <w:numId w:val="7"/>
        </w:numPr>
        <w:shd w:val="clear" w:color="auto" w:fill="auto"/>
        <w:spacing w:line="278" w:lineRule="exact"/>
      </w:pPr>
      <w:r>
        <w:rPr>
          <w:rStyle w:val="Bodytextd"/>
        </w:rPr>
        <w:t xml:space="preserve"> although that in itself is useless without the goal of a clear alternative.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Rab himself used to say that a socialist is always an optimist. That is</w:t>
      </w:r>
      <w:r>
        <w:rPr>
          <w:rStyle w:val="Bodytextd"/>
        </w:rPr>
        <w:t>true. If a person weren’t an optimist, that is, if a person were easily dis-</w:t>
      </w:r>
      <w:r>
        <w:rPr>
          <w:rStyle w:val="Bodytextd"/>
        </w:rPr>
        <w:t>couraged, s/he probably wou</w:t>
      </w:r>
      <w:r>
        <w:rPr>
          <w:rStyle w:val="Bodytextd"/>
        </w:rPr>
        <w:t>ldn’t become active in a socialist movement.</w:t>
      </w:r>
      <w:r>
        <w:rPr>
          <w:rStyle w:val="Bodytextd"/>
        </w:rPr>
        <w:t>After all, it does seem pretty unlikely that all these people who are now</w:t>
      </w:r>
      <w:r>
        <w:rPr>
          <w:rStyle w:val="Bodytextd"/>
        </w:rPr>
        <w:t>in basic disagreement with the World Socialist Party are ever going to see</w:t>
      </w:r>
      <w:r>
        <w:rPr>
          <w:rStyle w:val="Bodytextd"/>
        </w:rPr>
        <w:t>what already seems so obvious to us Socialists. If you, theref</w:t>
      </w:r>
      <w:r>
        <w:rPr>
          <w:rStyle w:val="Bodytextd"/>
        </w:rPr>
        <w:t>ore, are of a</w:t>
      </w:r>
      <w:r>
        <w:rPr>
          <w:rStyle w:val="Bodytextd"/>
        </w:rPr>
        <w:t>“pessimistic” or “realistic” turn of mind, it’s hard to sustain much enthu-</w:t>
      </w:r>
      <w:r>
        <w:rPr>
          <w:rStyle w:val="Bodytextd"/>
        </w:rPr>
        <w:t>siasm for actively promoting the socialist case. It’s too easy to give in to</w:t>
      </w:r>
      <w:r>
        <w:rPr>
          <w:rStyle w:val="Bodytextd"/>
        </w:rPr>
        <w:t>the embarrassment of being out of step with almost everyone else you</w:t>
      </w:r>
      <w:r>
        <w:rPr>
          <w:rStyle w:val="Bodytextd"/>
        </w:rPr>
        <w:t>know, whose circle o</w:t>
      </w:r>
      <w:r>
        <w:rPr>
          <w:rStyle w:val="Bodytextd"/>
        </w:rPr>
        <w:t>f friends and acquaintances doesn’t include a single</w:t>
      </w:r>
      <w:r>
        <w:rPr>
          <w:rStyle w:val="Bodytextd"/>
        </w:rPr>
        <w:t>other socialist. I suspect the reason many people who have no theoret-</w:t>
      </w:r>
      <w:r>
        <w:rPr>
          <w:rStyle w:val="Bodytextd"/>
        </w:rPr>
        <w:t xml:space="preserve">ical </w:t>
      </w:r>
      <w:r>
        <w:rPr>
          <w:rStyle w:val="Bodytextd"/>
        </w:rPr>
        <w:lastRenderedPageBreak/>
        <w:t>argument against socialism fail to involve themselves actively in the</w:t>
      </w:r>
      <w:r>
        <w:rPr>
          <w:rStyle w:val="Bodytextd"/>
        </w:rPr>
        <w:t>movement, is that they see no hope of success. It’s a syn</w:t>
      </w:r>
      <w:r>
        <w:rPr>
          <w:rStyle w:val="Bodytextd"/>
        </w:rPr>
        <w:t>drome sometimes</w:t>
      </w:r>
      <w:r>
        <w:rPr>
          <w:rStyle w:val="Bodytextd"/>
        </w:rPr>
        <w:t>called T.I.N.A. — “There is no alternative” [to the present system].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But the fact is, you never know till you try. If you don’t try to raise the</w:t>
      </w:r>
      <w:r>
        <w:rPr>
          <w:rStyle w:val="Bodytextd"/>
        </w:rPr>
        <w:t>consciousness of everyone you come in contact with, as Rab so consis-</w:t>
      </w:r>
      <w:r>
        <w:rPr>
          <w:rStyle w:val="Bodytextd"/>
        </w:rPr>
        <w:t>tently did, how can you r</w:t>
      </w:r>
      <w:r>
        <w:rPr>
          <w:rStyle w:val="Bodytextd"/>
        </w:rPr>
        <w:t>eally know what might have happened if you</w:t>
      </w:r>
      <w:r>
        <w:rPr>
          <w:rStyle w:val="Bodytextd"/>
        </w:rPr>
        <w:t>had? Rab would start up or join into conversations at the drop of a hat</w:t>
      </w:r>
    </w:p>
    <w:p w:rsidR="009B746E" w:rsidRDefault="009F3800">
      <w:pPr>
        <w:pStyle w:val="Bodytext0"/>
        <w:numPr>
          <w:ilvl w:val="0"/>
          <w:numId w:val="7"/>
        </w:numPr>
        <w:shd w:val="clear" w:color="auto" w:fill="auto"/>
        <w:spacing w:line="278" w:lineRule="exact"/>
      </w:pPr>
      <w:r>
        <w:rPr>
          <w:rStyle w:val="Bodytextd"/>
        </w:rPr>
        <w:t xml:space="preserve"> with the person sitting next to him on a bus, plane, or train; with</w:t>
      </w:r>
      <w:r>
        <w:rPr>
          <w:rStyle w:val="Bodytextd"/>
        </w:rPr>
        <w:t>a hitchhiker he picked up; with chance acquaintances, neighbors, co-</w:t>
      </w:r>
      <w:r>
        <w:rPr>
          <w:rStyle w:val="Bodytextd"/>
        </w:rPr>
        <w:t>wor</w:t>
      </w:r>
      <w:r>
        <w:rPr>
          <w:rStyle w:val="Bodytextd"/>
        </w:rPr>
        <w:t>kers, everyone. And he made a lot of socialists that way.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Rab told me, many years ago, that socialism can be established only if</w:t>
      </w:r>
      <w:r>
        <w:rPr>
          <w:rStyle w:val="Bodytextd"/>
        </w:rPr>
        <w:t>certain necessary prerequisites are in place. One — the only prerequisite</w:t>
      </w:r>
      <w:r>
        <w:rPr>
          <w:rStyle w:val="Bodytextd"/>
        </w:rPr>
        <w:t xml:space="preserve">still lacking in his generation, and even today — is </w:t>
      </w:r>
      <w:r>
        <w:rPr>
          <w:rStyle w:val="Bodytextd"/>
        </w:rPr>
        <w:t>a conscious political</w:t>
      </w:r>
      <w:r>
        <w:rPr>
          <w:rStyle w:val="Bodytextd"/>
        </w:rPr>
        <w:t>majority of people who understand what socialism is and are willing to</w:t>
      </w:r>
      <w:r>
        <w:rPr>
          <w:rStyle w:val="Bodytextd"/>
        </w:rPr>
        <w:t>commit themselves to making it work.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Another prerequisite, however, is potential abundance. Rab thought that</w:t>
      </w:r>
      <w:r>
        <w:rPr>
          <w:rStyle w:val="Bodytextd"/>
        </w:rPr>
        <w:t xml:space="preserve">second prerequisite was still lacking in Marx’s time, </w:t>
      </w:r>
      <w:r>
        <w:rPr>
          <w:rStyle w:val="Bodytextd"/>
        </w:rPr>
        <w:t>so that socialism would</w:t>
      </w:r>
      <w:r>
        <w:rPr>
          <w:rStyle w:val="Bodytextd"/>
        </w:rPr>
        <w:t>not really have been possible then. Without the technological ability to</w:t>
      </w:r>
      <w:r>
        <w:rPr>
          <w:rStyle w:val="Bodytextd"/>
        </w:rPr>
        <w:t>provide abundance for every man, woman and child on the planet, it</w:t>
      </w:r>
      <w:r>
        <w:rPr>
          <w:rStyle w:val="Bodytextd"/>
        </w:rPr>
        <w:t>would from a practical standpoint be impossible for everyone’s self-defined</w:t>
      </w:r>
      <w:r>
        <w:rPr>
          <w:rStyle w:val="Bodytextd"/>
        </w:rPr>
        <w:t xml:space="preserve">needs and wants </w:t>
      </w:r>
      <w:r>
        <w:rPr>
          <w:rStyle w:val="Bodytextd"/>
        </w:rPr>
        <w:t>to be met, even if the means of production were owned in</w:t>
      </w:r>
      <w:r>
        <w:rPr>
          <w:rStyle w:val="Bodytextd"/>
        </w:rPr>
        <w:t>common by the entire human community.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 xml:space="preserve">In capitalism, of course, </w:t>
      </w:r>
      <w:r>
        <w:rPr>
          <w:rStyle w:val="BodytextItalic4"/>
        </w:rPr>
        <w:t>real</w:t>
      </w:r>
      <w:r>
        <w:rPr>
          <w:rStyle w:val="Bodytextd"/>
        </w:rPr>
        <w:t xml:space="preserve"> abundance does not exist. The capitalist</w:t>
      </w:r>
      <w:r>
        <w:rPr>
          <w:rStyle w:val="Bodytextd"/>
        </w:rPr>
        <w:t>economy requires that many necessities of life be deliberately kept in short</w:t>
      </w:r>
      <w:r>
        <w:rPr>
          <w:rStyle w:val="Bodytextd"/>
        </w:rPr>
        <w:t>supply so th</w:t>
      </w:r>
      <w:r>
        <w:rPr>
          <w:rStyle w:val="Bodytextd"/>
        </w:rPr>
        <w:t>at a profit can be made on their sale. However, enough tech-</w:t>
      </w:r>
      <w:r>
        <w:rPr>
          <w:rStyle w:val="Bodytextd"/>
        </w:rPr>
        <w:t>nological advances were made during the 19th and 20th Centuries so that</w:t>
      </w:r>
      <w:r>
        <w:rPr>
          <w:rStyle w:val="BodytextItalic4"/>
        </w:rPr>
        <w:t>potential</w:t>
      </w:r>
      <w:r>
        <w:rPr>
          <w:rStyle w:val="Bodytextd"/>
        </w:rPr>
        <w:t xml:space="preserve"> abundance does currently exist.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Rab never said socialism will happen automatically, but he did say that the</w:t>
      </w:r>
      <w:r>
        <w:rPr>
          <w:rStyle w:val="Bodytextd"/>
        </w:rPr>
        <w:t xml:space="preserve">only </w:t>
      </w:r>
      <w:r>
        <w:rPr>
          <w:rStyle w:val="Bodytextd"/>
        </w:rPr>
        <w:t>alternative to it is chaos. Now it has become plain that if we don’t get</w:t>
      </w:r>
      <w:r>
        <w:rPr>
          <w:rStyle w:val="Bodytextd"/>
        </w:rPr>
        <w:t>our act together as a conscious political majority and establish socialism</w:t>
      </w:r>
      <w:r>
        <w:rPr>
          <w:rStyle w:val="Bodytextd"/>
        </w:rPr>
        <w:t>soon, the chaos that will replace capitalism will take the form of climate</w:t>
      </w:r>
      <w:r>
        <w:rPr>
          <w:rStyle w:val="Bodytextd"/>
        </w:rPr>
        <w:t>change, including massive floodin</w:t>
      </w:r>
      <w:r>
        <w:rPr>
          <w:rStyle w:val="Bodytextd"/>
        </w:rPr>
        <w:t>g from global warming. The loss of most</w:t>
      </w:r>
      <w:r>
        <w:rPr>
          <w:rStyle w:val="Bodytextd"/>
        </w:rPr>
        <w:t>of the major cities world-wide, as the water level rises, could easily cause</w:t>
      </w:r>
      <w:r>
        <w:rPr>
          <w:rStyle w:val="Bodytextd"/>
        </w:rPr>
        <w:t>more economic upheavals than even capitalism can rebound from. And</w:t>
      </w:r>
      <w:r>
        <w:rPr>
          <w:rStyle w:val="Bodytextd"/>
        </w:rPr>
        <w:t>the rainforests will be gone. The global environment will be less friend</w:t>
      </w:r>
      <w:r>
        <w:rPr>
          <w:rStyle w:val="Bodytextd"/>
        </w:rPr>
        <w:t>ly to</w:t>
      </w:r>
      <w:r>
        <w:rPr>
          <w:rStyle w:val="Bodytextd"/>
        </w:rPr>
        <w:t>our species than it was before. Abundance, potential or otherwise, may no</w:t>
      </w:r>
      <w:r>
        <w:rPr>
          <w:rStyle w:val="Bodytextd"/>
        </w:rPr>
        <w:t>longer exist on Earth.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seems to me it behooves us to work harder than ever at making socialists,</w:t>
      </w:r>
      <w:r>
        <w:rPr>
          <w:rStyle w:val="Bodytextd"/>
        </w:rPr>
        <w:t>to avoid the alternative future staring us in the face. It’s easy to fall in</w:t>
      </w:r>
      <w:r>
        <w:rPr>
          <w:rStyle w:val="Bodytextd"/>
        </w:rPr>
        <w:t>to the</w:t>
      </w:r>
      <w:r>
        <w:rPr>
          <w:rStyle w:val="Bodytextd"/>
        </w:rPr>
        <w:t>trap of being a realist.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Socialists, being optimists, ask: Why not give socialism a try? If the alterna-</w:t>
      </w:r>
      <w:r>
        <w:rPr>
          <w:rStyle w:val="Bodytextd"/>
        </w:rPr>
        <w:t>tive is to witness the ruin of everything human beings have accomplished</w:t>
      </w:r>
      <w:r>
        <w:rPr>
          <w:rStyle w:val="Bodytextd"/>
        </w:rPr>
        <w:t>on our small planet, the good along with the bad, why not spread the</w:t>
      </w:r>
      <w:r>
        <w:rPr>
          <w:rStyle w:val="Bodytextd"/>
        </w:rPr>
        <w:t>wo</w:t>
      </w:r>
      <w:r>
        <w:rPr>
          <w:rStyle w:val="Bodytextd"/>
        </w:rPr>
        <w:t>rd that there is a different way of organizing society? If everyone did</w:t>
      </w:r>
      <w:r>
        <w:rPr>
          <w:rStyle w:val="Bodytextd"/>
        </w:rPr>
        <w:t>that, the Socialist Revolution could happen as quickly as it takes a person</w:t>
      </w:r>
      <w:r>
        <w:rPr>
          <w:rStyle w:val="Bodytextd"/>
        </w:rPr>
        <w:t>to change their mind. In Rab’s words, “It’s as easy as voting capitalism out</w:t>
      </w:r>
      <w:r>
        <w:rPr>
          <w:rStyle w:val="Bodytextd"/>
        </w:rPr>
        <w:t>and socialism in.”</w:t>
      </w:r>
    </w:p>
    <w:p w:rsidR="009B746E" w:rsidRDefault="009F3800">
      <w:pPr>
        <w:pStyle w:val="Heading50"/>
        <w:keepNext/>
        <w:keepLines/>
        <w:shd w:val="clear" w:color="auto" w:fill="auto"/>
        <w:spacing w:line="322" w:lineRule="exact"/>
        <w:jc w:val="left"/>
      </w:pPr>
      <w:bookmarkStart w:id="42" w:name="bookmark42"/>
      <w:r>
        <w:t>CORRESPONDEN</w:t>
      </w:r>
      <w:r>
        <w:t>CE BETWEEN RAB AND</w:t>
      </w:r>
      <w:r>
        <w:t>CANTER, FEBRUARY TO NOVEMBER 1949</w:t>
      </w:r>
      <w:bookmarkEnd w:id="42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Sunday, February 13, 1949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Dear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Don’t look now, but you are writing a book on economics. That is, if</w:t>
      </w:r>
      <w:r>
        <w:rPr>
          <w:rStyle w:val="Bodytextd"/>
        </w:rPr>
        <w:t>you are agreeable to it, to working on a “Primer for Students of Marxian</w:t>
      </w:r>
      <w:r>
        <w:rPr>
          <w:rStyle w:val="Bodytextd"/>
        </w:rPr>
        <w:t>Economics” along with me.</w:t>
      </w:r>
      <w:r>
        <w:rPr>
          <w:rStyle w:val="Bodytextd"/>
        </w:rPr>
        <w:t xml:space="preserve"> Of course, I am assuming that you are not</w:t>
      </w:r>
      <w:r>
        <w:rPr>
          <w:rStyle w:val="Bodytextd"/>
        </w:rPr>
        <w:t>writing one at present, and that is the reason I have taken the initiative</w:t>
      </w:r>
      <w:r>
        <w:rPr>
          <w:rStyle w:val="Bodytextd"/>
        </w:rPr>
        <w:t>in this project.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way to begin is to begin. For this reason I am typing up my out-</w:t>
      </w:r>
      <w:r>
        <w:rPr>
          <w:rStyle w:val="Bodytextd"/>
        </w:rPr>
        <w:t>lines for the elementary and advanced classes in eco</w:t>
      </w:r>
      <w:r>
        <w:rPr>
          <w:rStyle w:val="Bodytextd"/>
        </w:rPr>
        <w:t>nomics, just to give</w:t>
      </w:r>
      <w:r>
        <w:rPr>
          <w:rStyle w:val="Bodytextd"/>
        </w:rPr>
        <w:t>us something to go on. As you can see, they are written hurriedly, need</w:t>
      </w:r>
      <w:r>
        <w:rPr>
          <w:rStyle w:val="Bodytextd"/>
        </w:rPr>
        <w:t>development (which I always give verbally in the class) and perhaps cor-</w:t>
      </w:r>
      <w:r>
        <w:rPr>
          <w:rStyle w:val="Bodytextd"/>
        </w:rPr>
        <w:t>rection, so do not be too severe in your criticism. I am just trying to</w:t>
      </w:r>
      <w:r>
        <w:rPr>
          <w:rStyle w:val="Bodytextd"/>
        </w:rPr>
        <w:t>get something down</w:t>
      </w:r>
      <w:r>
        <w:rPr>
          <w:rStyle w:val="Bodytextd"/>
        </w:rPr>
        <w:t xml:space="preserve"> on paper the fastest and most convenient way I</w:t>
      </w:r>
      <w:r>
        <w:rPr>
          <w:rStyle w:val="Bodytextd"/>
        </w:rPr>
        <w:t xml:space="preserve">know how. I have our classes, and writing for the </w:t>
      </w:r>
      <w:r>
        <w:rPr>
          <w:rStyle w:val="BodytextItalic4"/>
        </w:rPr>
        <w:t>WS</w:t>
      </w:r>
      <w:r>
        <w:rPr>
          <w:rStyle w:val="Bodytextd"/>
        </w:rPr>
        <w:t>, and also want</w:t>
      </w:r>
      <w:r>
        <w:rPr>
          <w:rStyle w:val="Bodytextd"/>
        </w:rPr>
        <w:t>to try some “literary” writing, and then it will be time for our open-air</w:t>
      </w:r>
      <w:r>
        <w:rPr>
          <w:rStyle w:val="Bodytextd"/>
        </w:rPr>
        <w:t xml:space="preserve">meetings soon, and on top of it all there is the “divertissement” </w:t>
      </w:r>
      <w:r>
        <w:rPr>
          <w:rStyle w:val="Bodytextd"/>
        </w:rPr>
        <w:t>side of</w:t>
      </w:r>
      <w:r>
        <w:rPr>
          <w:rStyle w:val="Bodytextd"/>
        </w:rPr>
        <w:t>education.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 am sending you the first page, plus a brief outline of the work. I plan</w:t>
      </w:r>
      <w:r>
        <w:rPr>
          <w:rStyle w:val="Bodytextd"/>
        </w:rPr>
        <w:t xml:space="preserve">it in two sections, elementary </w:t>
      </w:r>
      <w:r>
        <w:rPr>
          <w:rStyle w:val="Bodytextd"/>
        </w:rPr>
        <w:lastRenderedPageBreak/>
        <w:t>(basic components of capitalism), and</w:t>
      </w:r>
      <w:r>
        <w:rPr>
          <w:rStyle w:val="Bodytextd"/>
        </w:rPr>
        <w:t>advanced (process of capitalist production). We could also say the static,</w:t>
      </w:r>
      <w:r>
        <w:rPr>
          <w:rStyle w:val="Bodytextd"/>
        </w:rPr>
        <w:t>and the dynamic. Bu</w:t>
      </w:r>
      <w:r>
        <w:rPr>
          <w:rStyle w:val="Bodytextd"/>
        </w:rPr>
        <w:t>t all this matter of form or material is irrelevant at</w:t>
      </w:r>
      <w:r>
        <w:rPr>
          <w:rStyle w:val="Bodytextd"/>
        </w:rPr>
        <w:t>the moment. Never has the need for such a work been as pressing as</w:t>
      </w:r>
      <w:r>
        <w:rPr>
          <w:rStyle w:val="Bodytextd"/>
        </w:rPr>
        <w:t>today. Everywhere I go people ask me, “Where can I get one single book</w:t>
      </w:r>
      <w:r>
        <w:rPr>
          <w:rStyle w:val="Bodytextd"/>
        </w:rPr>
        <w:t xml:space="preserve">on Marxian economics that is not too advanced?” The best I can </w:t>
      </w:r>
      <w:r>
        <w:rPr>
          <w:rStyle w:val="Bodytextd"/>
        </w:rPr>
        <w:t>answer</w:t>
      </w:r>
      <w:r>
        <w:rPr>
          <w:rStyle w:val="Bodytextd"/>
        </w:rPr>
        <w:t xml:space="preserve">is Kautsky’s </w:t>
      </w:r>
      <w:r>
        <w:rPr>
          <w:rStyle w:val="BodytextItalic4"/>
        </w:rPr>
        <w:t>Economic Doctrines,</w:t>
      </w:r>
      <w:r>
        <w:rPr>
          <w:rStyle w:val="Bodytextd"/>
        </w:rPr>
        <w:t xml:space="preserve"> but this is not up to date, and does not</w:t>
      </w:r>
      <w:r>
        <w:rPr>
          <w:rStyle w:val="Bodytextd"/>
        </w:rPr>
        <w:t>contain illustrations applicable to the American scene.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We can change the material around any way we see fit, but the important</w:t>
      </w:r>
      <w:r>
        <w:rPr>
          <w:rStyle w:val="Bodytextd"/>
        </w:rPr>
        <w:t xml:space="preserve">thing, and the hardest, is to begin. In German </w:t>
      </w:r>
      <w:r>
        <w:rPr>
          <w:rStyle w:val="Bodytextd"/>
        </w:rPr>
        <w:t>I learned a proverb, and</w:t>
      </w:r>
      <w:r>
        <w:rPr>
          <w:rStyle w:val="Bodytextd"/>
        </w:rPr>
        <w:t xml:space="preserve">learned it well: </w:t>
      </w:r>
      <w:r>
        <w:rPr>
          <w:rStyle w:val="BodytextItalic4"/>
        </w:rPr>
        <w:t>“Im Anfang, alles ist schwer [In the beginning, everything</w:t>
      </w:r>
      <w:r>
        <w:rPr>
          <w:rStyle w:val="BodytextItalic4"/>
        </w:rPr>
        <w:t>is difficult].</w:t>
      </w:r>
      <w:r>
        <w:rPr>
          <w:rStyle w:val="Bodytextd"/>
        </w:rPr>
        <w:t xml:space="preserve"> Even if I merely provoke you to refute me or criticize, I shall</w:t>
      </w:r>
      <w:r>
        <w:rPr>
          <w:rStyle w:val="Bodytextd"/>
        </w:rPr>
        <w:t>have served my purpose, which is for us to get out of this damned leth-</w:t>
      </w:r>
      <w:r>
        <w:rPr>
          <w:rStyle w:val="Bodytextd"/>
        </w:rPr>
        <w:t>argy</w:t>
      </w:r>
      <w:r>
        <w:rPr>
          <w:rStyle w:val="Bodytextd"/>
        </w:rPr>
        <w:t>, and break the ice thaw, so that the torrents of socialist thought will</w:t>
      </w:r>
      <w:r>
        <w:rPr>
          <w:rStyle w:val="Bodytextd"/>
        </w:rPr>
        <w:t>roll over the capitalist landscape, flood it, and with the recession of the</w:t>
      </w:r>
      <w:r>
        <w:rPr>
          <w:rStyle w:val="Bodytextd"/>
        </w:rPr>
        <w:t>waters, bring the new soil of socialism. Boy, is the corn green!</w:t>
      </w:r>
      <w:r>
        <w:rPr>
          <w:rStyle w:val="Bodytextd"/>
        </w:rPr>
        <w:footnoteReference w:id="8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 am really serious about this, and I bel</w:t>
      </w:r>
      <w:r>
        <w:rPr>
          <w:rStyle w:val="Bodytextd"/>
        </w:rPr>
        <w:t>ieve that we can make a real con-</w:t>
      </w:r>
      <w:r>
        <w:rPr>
          <w:rStyle w:val="Bodytextd"/>
        </w:rPr>
        <w:t>tribution to socialist thought. I hope you can see your way clear to going</w:t>
      </w:r>
      <w:r>
        <w:rPr>
          <w:rStyle w:val="Bodytextd"/>
        </w:rPr>
        <w:t>ahead on this. If so, I shall continue typing up my notes, and sending</w:t>
      </w:r>
      <w:r>
        <w:rPr>
          <w:rStyle w:val="Bodytextd"/>
        </w:rPr>
        <w:t>them on their merry way. Let me know at once. Of course, I intend to</w:t>
      </w:r>
      <w:r>
        <w:rPr>
          <w:rStyle w:val="Bodytextd"/>
        </w:rPr>
        <w:t>go ahea</w:t>
      </w:r>
      <w:r>
        <w:rPr>
          <w:rStyle w:val="Bodytextd"/>
        </w:rPr>
        <w:t>d with it anyway — the bug had drawn too much blood to stop</w:t>
      </w:r>
      <w:r>
        <w:rPr>
          <w:rStyle w:val="Bodytextd"/>
        </w:rPr>
        <w:t>— but it would help if this were a matter of collaboration. And your</w:t>
      </w:r>
      <w:r>
        <w:rPr>
          <w:rStyle w:val="Bodytextd"/>
        </w:rPr>
        <w:t>knowledge of Marxian economics won’t hurt the project either.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 the question of labor and labor power, I am a little clearer o</w:t>
      </w:r>
      <w:r>
        <w:rPr>
          <w:rStyle w:val="Bodytextd"/>
        </w:rPr>
        <w:t>n what I</w:t>
      </w:r>
      <w:r>
        <w:rPr>
          <w:rStyle w:val="Bodytextd"/>
        </w:rPr>
        <w:t>meant in my last letter, and now I can see where my language could be</w:t>
      </w:r>
      <w:r>
        <w:rPr>
          <w:rStyle w:val="Bodytextd"/>
        </w:rPr>
        <w:t>taken erroneously — and in good faith. I meant to say that labor rep-</w:t>
      </w:r>
      <w:r>
        <w:rPr>
          <w:rStyle w:val="Bodytextd"/>
        </w:rPr>
        <w:t>resents the extent of labor power in use. Not extension, which implies</w:t>
      </w:r>
      <w:r>
        <w:rPr>
          <w:rStyle w:val="Bodytextd"/>
        </w:rPr>
        <w:t>an addition. But I do not want to go</w:t>
      </w:r>
      <w:r>
        <w:rPr>
          <w:rStyle w:val="Bodytextd"/>
        </w:rPr>
        <w:t xml:space="preserve"> into this in detail, as I am writing</w:t>
      </w:r>
      <w:r>
        <w:rPr>
          <w:rStyle w:val="Bodytextd"/>
        </w:rPr>
        <w:t xml:space="preserve">an article for the </w:t>
      </w:r>
      <w:r>
        <w:rPr>
          <w:rStyle w:val="BodytextItalic4"/>
        </w:rPr>
        <w:t>WS</w:t>
      </w:r>
      <w:r>
        <w:rPr>
          <w:rStyle w:val="Bodytextd"/>
        </w:rPr>
        <w:t xml:space="preserve"> on “the price of labor,” as discussed in Hazlitt’s 25</w:t>
      </w:r>
      <w:r>
        <w:rPr>
          <w:rStyle w:val="Bodytextd"/>
        </w:rPr>
        <w:t xml:space="preserve">cent book </w:t>
      </w:r>
      <w:r>
        <w:rPr>
          <w:rStyle w:val="BodytextItalic4"/>
        </w:rPr>
        <w:t>Economics in One Lesson.</w:t>
      </w:r>
      <w:r>
        <w:rPr>
          <w:rStyle w:val="Bodytextd"/>
        </w:rPr>
        <w:t xml:space="preserve"> I am going to call the article, “Two-</w:t>
      </w:r>
      <w:r>
        <w:rPr>
          <w:rStyle w:val="Bodytextd"/>
        </w:rPr>
        <w:t>Bit Economics,” in respect to the edition in which it appears. If thi</w:t>
      </w:r>
      <w:r>
        <w:rPr>
          <w:rStyle w:val="Bodytextd"/>
        </w:rPr>
        <w:t>s be</w:t>
      </w:r>
      <w:r>
        <w:rPr>
          <w:rStyle w:val="Bodytextd"/>
        </w:rPr>
        <w:t xml:space="preserve">flippancy, make the most of it! So, if you read the </w:t>
      </w:r>
      <w:r>
        <w:rPr>
          <w:rStyle w:val="BodytextItalic4"/>
        </w:rPr>
        <w:t>WS</w:t>
      </w:r>
      <w:r>
        <w:rPr>
          <w:rStyle w:val="Bodytextd"/>
        </w:rPr>
        <w:t xml:space="preserve"> (I do when </w:t>
      </w:r>
      <w:r>
        <w:rPr>
          <w:rStyle w:val="BodytextItalic4"/>
        </w:rPr>
        <w:t>certain</w:t>
      </w:r>
      <w:r>
        <w:rPr>
          <w:rStyle w:val="Bodytextd"/>
        </w:rPr>
        <w:t>articles appear), you will get my treatment of labor and labor power. In</w:t>
      </w:r>
      <w:r>
        <w:rPr>
          <w:rStyle w:val="Bodytextd"/>
        </w:rPr>
        <w:t>this I want to trace Marxian development from Ricardo and Smith, and</w:t>
      </w:r>
      <w:r>
        <w:rPr>
          <w:rStyle w:val="Bodytextd"/>
        </w:rPr>
        <w:t>show where this vulgar economist, H</w:t>
      </w:r>
      <w:r>
        <w:rPr>
          <w:rStyle w:val="Bodytextd"/>
        </w:rPr>
        <w:t>azlitt, is a pygmy compared to the</w:t>
      </w:r>
      <w:r>
        <w:rPr>
          <w:rStyle w:val="Bodytextd"/>
        </w:rPr>
        <w:t>classical economists, and a non-entity when compared with Marx.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Let it go at this, and I anxiously await your answer on the above,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Comradely, </w:t>
      </w:r>
      <w:r>
        <w:rPr>
          <w:rStyle w:val="Bodytext9pt0"/>
        </w:rPr>
        <w:t>I</w:t>
      </w:r>
      <w:r>
        <w:rPr>
          <w:rStyle w:val="Bodytextd"/>
        </w:rPr>
        <w:t xml:space="preserve">. </w:t>
      </w:r>
      <w:r>
        <w:rPr>
          <w:rStyle w:val="Bodytext9pt0"/>
        </w:rPr>
        <w:t>B</w:t>
      </w:r>
      <w:r>
        <w:rPr>
          <w:rStyle w:val="Bodytextd"/>
        </w:rPr>
        <w:t xml:space="preserve">. </w:t>
      </w:r>
      <w:r>
        <w:rPr>
          <w:rStyle w:val="Bodytext9pt"/>
        </w:rPr>
        <w:t>canter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Enclosure 1</w:t>
      </w:r>
      <w:r>
        <w:rPr>
          <w:rStyle w:val="Bodytext73"/>
          <w:i/>
          <w:iCs/>
        </w:rPr>
        <w:t>The first page of Canters proposed book,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 xml:space="preserve">Economics of </w:t>
      </w:r>
      <w:r>
        <w:rPr>
          <w:rStyle w:val="Bodytext73"/>
          <w:i/>
          <w:iCs/>
        </w:rPr>
        <w:t>Capitalism</w:t>
      </w:r>
    </w:p>
    <w:p w:rsidR="009B746E" w:rsidRDefault="009F3800">
      <w:pPr>
        <w:pStyle w:val="Bodytext170"/>
        <w:shd w:val="clear" w:color="auto" w:fill="auto"/>
        <w:spacing w:line="200" w:lineRule="exact"/>
        <w:jc w:val="left"/>
      </w:pPr>
      <w:r>
        <w:rPr>
          <w:rStyle w:val="Bodytext171"/>
          <w:b/>
          <w:bCs/>
        </w:rPr>
        <w:t>ECONOMICS OF CAPITALISM</w:t>
      </w:r>
    </w:p>
    <w:p w:rsidR="009B746E" w:rsidRDefault="009F3800">
      <w:pPr>
        <w:pStyle w:val="Bodytext170"/>
        <w:shd w:val="clear" w:color="auto" w:fill="auto"/>
        <w:spacing w:line="200" w:lineRule="exact"/>
        <w:jc w:val="left"/>
      </w:pPr>
      <w:r>
        <w:t>INTRODUCTION - Marxian Economics and Political Economy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In our class on Utopian and Scientific Socialism we found that the</w:t>
      </w:r>
      <w:r>
        <w:rPr>
          <w:rStyle w:val="Bodytextd"/>
        </w:rPr>
        <w:t>material conditions are responsible for the political, religious, intel-</w:t>
      </w:r>
      <w:r>
        <w:rPr>
          <w:rStyle w:val="Bodytextd"/>
        </w:rPr>
        <w:t xml:space="preserve">lectual, social </w:t>
      </w:r>
      <w:r>
        <w:rPr>
          <w:rStyle w:val="Bodytextd"/>
        </w:rPr>
        <w:t>institutions, and that with the development of technol-</w:t>
      </w:r>
      <w:r>
        <w:rPr>
          <w:rStyle w:val="Bodytextd"/>
        </w:rPr>
        <w:t>ogy, the economic, which now embraced natural conditions, was the</w:t>
      </w:r>
      <w:r>
        <w:rPr>
          <w:rStyle w:val="Bodytextd"/>
        </w:rPr>
        <w:t>decisive. It is the understanding of the economic that permits us to</w:t>
      </w:r>
      <w:r>
        <w:rPr>
          <w:rStyle w:val="Bodytextd"/>
        </w:rPr>
        <w:t xml:space="preserve">see the different classes in society, the struggle between them, </w:t>
      </w:r>
      <w:r>
        <w:rPr>
          <w:rStyle w:val="Bodytextd"/>
        </w:rPr>
        <w:t>and the</w:t>
      </w:r>
      <w:r>
        <w:rPr>
          <w:rStyle w:val="Bodytextd"/>
        </w:rPr>
        <w:t>institutions of the state and private property.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It is the economic alone that makes socialism feasible and inevitable, not</w:t>
      </w:r>
      <w:r>
        <w:rPr>
          <w:rStyle w:val="Bodytextd"/>
        </w:rPr>
        <w:t>humanitarianism or moral feelings. The two factors that made social-</w:t>
      </w:r>
      <w:r>
        <w:rPr>
          <w:rStyle w:val="Bodytextd"/>
        </w:rPr>
        <w:t>ism scientific were this concept of historical materiali</w:t>
      </w:r>
      <w:r>
        <w:rPr>
          <w:rStyle w:val="Bodytextd"/>
        </w:rPr>
        <w:t>sm just expressed,</w:t>
      </w:r>
      <w:r>
        <w:rPr>
          <w:rStyle w:val="Bodytextd"/>
        </w:rPr>
        <w:t>and the theory of surplus value, which we will take up in this class.</w:t>
      </w:r>
      <w:r>
        <w:rPr>
          <w:rStyle w:val="Bodytextd"/>
        </w:rPr>
        <w:t>However, it is just as important to understand the place of Marx — and</w:t>
      </w:r>
      <w:r>
        <w:rPr>
          <w:rStyle w:val="Bodytextd"/>
        </w:rPr>
        <w:t>there has not been a major contribution to economics since Marx — in</w:t>
      </w:r>
      <w:r>
        <w:rPr>
          <w:rStyle w:val="Bodytextd"/>
        </w:rPr>
        <w:t>political economy, as it is</w:t>
      </w:r>
      <w:r>
        <w:rPr>
          <w:rStyle w:val="Bodytextd"/>
        </w:rPr>
        <w:t xml:space="preserve"> to understand Marxian economics itself. The</w:t>
      </w:r>
      <w:r>
        <w:rPr>
          <w:rStyle w:val="Bodytextd"/>
        </w:rPr>
        <w:t>reason for this latter statement we shall develop presently.</w:t>
      </w:r>
    </w:p>
    <w:p w:rsidR="009B746E" w:rsidRDefault="009F3800">
      <w:pPr>
        <w:pStyle w:val="Bodytext170"/>
        <w:shd w:val="clear" w:color="auto" w:fill="auto"/>
        <w:spacing w:line="200" w:lineRule="exact"/>
        <w:jc w:val="left"/>
      </w:pPr>
      <w:r>
        <w:t>Development of Economic Theory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Every new set of economic conditions brings forth economic theory</w:t>
      </w:r>
      <w:r>
        <w:rPr>
          <w:rStyle w:val="Bodytextd"/>
        </w:rPr>
        <w:t xml:space="preserve">which reflects that historical circumstance. This is </w:t>
      </w:r>
      <w:r>
        <w:rPr>
          <w:rStyle w:val="Bodytextd"/>
        </w:rPr>
        <w:t>the application of his-</w:t>
      </w:r>
      <w:r>
        <w:rPr>
          <w:rStyle w:val="Bodytextd"/>
        </w:rPr>
        <w:t>torical materialism. Marxian economics itself is a reflection of the advent</w:t>
      </w:r>
      <w:r>
        <w:rPr>
          <w:rStyle w:val="Bodytextd"/>
        </w:rPr>
        <w:t>and development of the industrial revolution. Before this were the classi-</w:t>
      </w:r>
      <w:r>
        <w:rPr>
          <w:rStyle w:val="Bodytextd"/>
        </w:rPr>
        <w:t>cal economists, and before them the mercantilists. Beyond the latter we</w:t>
      </w:r>
      <w:r>
        <w:rPr>
          <w:rStyle w:val="Bodytextd"/>
        </w:rPr>
        <w:t xml:space="preserve">need not </w:t>
      </w:r>
      <w:r>
        <w:rPr>
          <w:rStyle w:val="Bodytextd"/>
        </w:rPr>
        <w:t xml:space="preserve">go, because it is not within the </w:t>
      </w:r>
      <w:r>
        <w:rPr>
          <w:rStyle w:val="Bodytextd"/>
        </w:rPr>
        <w:lastRenderedPageBreak/>
        <w:t>confines of this work.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Including Mercantilism there have been four principal schools of Eco-</w:t>
      </w:r>
      <w:r>
        <w:rPr>
          <w:rStyle w:val="Bodytextd"/>
        </w:rPr>
        <w:t>nomic thought, Mercantilism, Classical Economists, Scientific Social-</w:t>
      </w:r>
      <w:r>
        <w:rPr>
          <w:rStyle w:val="Bodytextd"/>
        </w:rPr>
        <w:t>ists, and the Vulgar Economists of the bourgeois school of e</w:t>
      </w:r>
      <w:r>
        <w:rPr>
          <w:rStyle w:val="Bodytextd"/>
        </w:rPr>
        <w:t>conom-</w:t>
      </w:r>
      <w:r>
        <w:rPr>
          <w:rStyle w:val="Bodytextd"/>
        </w:rPr>
        <w:t>ics. Of course, there have been various schools in between, but since</w:t>
      </w:r>
      <w:r>
        <w:rPr>
          <w:rStyle w:val="Bodytextd"/>
        </w:rPr>
        <w:t>these were in the main branches from the main schools, we cannot</w:t>
      </w:r>
      <w:r>
        <w:rPr>
          <w:rStyle w:val="Bodytextd"/>
        </w:rPr>
        <w:t>give them a separate and independent existence. Such a “school,” for</w:t>
      </w:r>
      <w:r>
        <w:rPr>
          <w:rStyle w:val="Bodytextd"/>
        </w:rPr>
        <w:t>example, was that of the Utopian socialists w</w:t>
      </w:r>
      <w:r>
        <w:rPr>
          <w:rStyle w:val="Bodytextd"/>
        </w:rPr>
        <w:t>hose economics was that</w:t>
      </w:r>
      <w:r>
        <w:rPr>
          <w:rStyle w:val="Bodytextd"/>
        </w:rPr>
        <w:t>of the Classical economists, but who added developments which fore-</w:t>
      </w:r>
      <w:r>
        <w:rPr>
          <w:rStyle w:val="Bodytextd"/>
        </w:rPr>
        <w:t>shadowed the school of Marx and the scientific socialists.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Enclosure 2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Brief outline of the work, Elementary and Advanced Sections</w:t>
      </w:r>
      <w:r>
        <w:rPr>
          <w:rStyle w:val="Bodytext73"/>
          <w:i/>
          <w:iCs/>
        </w:rPr>
        <w:t>[handwritten, in Canter's writing</w:t>
      </w:r>
      <w:r>
        <w:rPr>
          <w:rStyle w:val="Bodytext73"/>
          <w:i/>
          <w:iCs/>
        </w:rPr>
        <w:t>)</w:t>
      </w:r>
    </w:p>
    <w:p w:rsidR="009B746E" w:rsidRDefault="009F3800">
      <w:pPr>
        <w:pStyle w:val="Bodytext180"/>
        <w:shd w:val="clear" w:color="auto" w:fill="auto"/>
        <w:jc w:val="left"/>
      </w:pPr>
      <w:r>
        <w:rPr>
          <w:rStyle w:val="Bodytext18NotItalic"/>
        </w:rPr>
        <w:t xml:space="preserve">The Economics of </w:t>
      </w:r>
      <w:r>
        <w:t>Capital</w:t>
      </w:r>
      <w:r>
        <w:rPr>
          <w:rStyle w:val="Bodytext18NotItalic"/>
        </w:rPr>
        <w:t>ism</w:t>
      </w:r>
      <w:r>
        <w:t>A Primer for Studens</w:t>
      </w:r>
      <w:r>
        <w:rPr>
          <w:rStyle w:val="Bodytext18NotItalic"/>
        </w:rPr>
        <w:t xml:space="preserve"> of </w:t>
      </w:r>
      <w:r>
        <w:t>Marxian Economics</w:t>
      </w:r>
    </w:p>
    <w:p w:rsidR="009B746E" w:rsidRDefault="009F3800">
      <w:pPr>
        <w:pStyle w:val="Bodytext180"/>
        <w:shd w:val="clear" w:color="auto" w:fill="auto"/>
        <w:spacing w:line="170" w:lineRule="exact"/>
        <w:jc w:val="left"/>
      </w:pPr>
      <w:r>
        <w:rPr>
          <w:rStyle w:val="Bodytext181"/>
          <w:i/>
          <w:iCs/>
        </w:rPr>
        <w:t>Elementary</w:t>
      </w:r>
    </w:p>
    <w:p w:rsidR="009B746E" w:rsidRDefault="009F3800">
      <w:pPr>
        <w:pStyle w:val="Bodytext180"/>
        <w:shd w:val="clear" w:color="auto" w:fill="auto"/>
        <w:spacing w:line="269" w:lineRule="exact"/>
        <w:jc w:val="left"/>
      </w:pPr>
      <w:r>
        <w:t>Preface — Need to bring Marx up to date and also</w:t>
      </w:r>
      <w:r>
        <w:rPr>
          <w:rStyle w:val="Bodytext18NotItalic"/>
        </w:rPr>
        <w:t xml:space="preserve"> the need </w:t>
      </w:r>
      <w:r>
        <w:t>for a sample</w:t>
      </w:r>
      <w:r>
        <w:t>pamphlet</w:t>
      </w:r>
      <w:r>
        <w:rPr>
          <w:rStyle w:val="Bodytext18NotItalic"/>
        </w:rPr>
        <w:t xml:space="preserve">. </w:t>
      </w:r>
      <w:r>
        <w:t>No</w:t>
      </w:r>
      <w:r>
        <w:rPr>
          <w:rStyle w:val="Bodytext18NotItalic"/>
        </w:rPr>
        <w:t xml:space="preserve"> one </w:t>
      </w:r>
      <w:r>
        <w:t>in the field has written</w:t>
      </w:r>
      <w:r>
        <w:rPr>
          <w:rStyle w:val="Bodytext18NotItalic"/>
        </w:rPr>
        <w:t xml:space="preserve"> i</w:t>
      </w:r>
      <w:r>
        <w:t>n</w:t>
      </w:r>
      <w:r>
        <w:rPr>
          <w:rStyle w:val="Bodytext18NotItalic"/>
        </w:rPr>
        <w:t xml:space="preserve"> light of </w:t>
      </w:r>
      <w:r>
        <w:t>conditions for workers</w:t>
      </w:r>
      <w:r>
        <w:t>in this country.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Introduc</w:t>
      </w:r>
      <w:r>
        <w:t>tion — Place of Marxian Economics in Political Economy</w:t>
      </w:r>
      <w:r>
        <w:t>Iheory of \jalue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Function of the Commodity, Money</w:t>
      </w:r>
      <w:r>
        <w:t>Labor and Labor Power</w:t>
      </w:r>
      <w:r>
        <w:t>Surplus \jalue</w:t>
      </w:r>
    </w:p>
    <w:p w:rsidR="009B746E" w:rsidRDefault="009F3800">
      <w:pPr>
        <w:pStyle w:val="Bodytext180"/>
        <w:shd w:val="clear" w:color="auto" w:fill="auto"/>
        <w:jc w:val="left"/>
      </w:pPr>
      <w:r>
        <w:t>Decomposition of Surplus Value-Profits, Industrial Commercial, Interest &amp;</w:t>
      </w:r>
      <w:r>
        <w:t>Rent</w:t>
      </w:r>
    </w:p>
    <w:p w:rsidR="009B746E" w:rsidRDefault="009F3800">
      <w:pPr>
        <w:pStyle w:val="Bodytext180"/>
        <w:shd w:val="clear" w:color="auto" w:fill="auto"/>
        <w:spacing w:line="170" w:lineRule="exact"/>
        <w:jc w:val="left"/>
      </w:pPr>
      <w:r>
        <w:t>Labor-Capital Struggle, — Limitatio</w:t>
      </w:r>
      <w:r>
        <w:t>ns of Unions</w:t>
      </w:r>
    </w:p>
    <w:p w:rsidR="009B746E" w:rsidRDefault="009F3800">
      <w:pPr>
        <w:pStyle w:val="Bodytext180"/>
        <w:shd w:val="clear" w:color="auto" w:fill="auto"/>
        <w:spacing w:line="170" w:lineRule="exact"/>
        <w:jc w:val="left"/>
      </w:pPr>
      <w:r>
        <w:rPr>
          <w:rStyle w:val="Bodytext181"/>
          <w:i/>
          <w:iCs/>
        </w:rPr>
        <w:t>Advanced Section</w:t>
      </w:r>
    </w:p>
    <w:p w:rsidR="009B746E" w:rsidRDefault="009F3800">
      <w:pPr>
        <w:pStyle w:val="Bodytext180"/>
        <w:shd w:val="clear" w:color="auto" w:fill="auto"/>
        <w:spacing w:line="269" w:lineRule="exact"/>
        <w:jc w:val="left"/>
      </w:pPr>
      <w:r>
        <w:t>Methods of Capitalist Production — Cooperation — Division of Labor — Manu-</w:t>
      </w:r>
      <w:r>
        <w:t>facture Machinery and Modern Industry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Definition of Capital — Parable &amp; Constant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Evolution of Capital — Primitive Accumulation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 xml:space="preserve">Merchant to Industrial </w:t>
      </w:r>
      <w:r>
        <w:t>Capital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Law of Accumulation of Capital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Changes in Conversion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Law of F allng Rate of Profit</w:t>
      </w:r>
      <w:r>
        <w:rPr>
          <w:rStyle w:val="Bodytext18NotItalic"/>
        </w:rPr>
        <w:t xml:space="preserve"> — </w:t>
      </w:r>
      <w:r>
        <w:t>Complementary Causes and Contradiction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Smergynce of Finance Capitalism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International Development of Capitalism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Cartels, Struggle for Markets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 xml:space="preserve">Economics of State </w:t>
      </w:r>
      <w:r>
        <w:t>Capitalism</w:t>
      </w:r>
    </w:p>
    <w:p w:rsidR="009B746E" w:rsidRDefault="009F3800">
      <w:pPr>
        <w:pStyle w:val="Bodytext180"/>
        <w:shd w:val="clear" w:color="auto" w:fill="auto"/>
        <w:spacing w:line="346" w:lineRule="exact"/>
        <w:jc w:val="left"/>
      </w:pPr>
      <w:r>
        <w:t>Socialism</w:t>
      </w:r>
      <w:r>
        <w:rPr>
          <w:rStyle w:val="Bodytext18NotItalic"/>
        </w:rPr>
        <w:t xml:space="preserve"> : </w:t>
      </w:r>
      <w:r>
        <w:t>Solution to Capitalism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February 16, 1949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Dear Rab,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Just a note on something which came to mind while preparing for the</w:t>
      </w:r>
      <w:r>
        <w:rPr>
          <w:rStyle w:val="Bodytextd"/>
        </w:rPr>
        <w:t>economic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Recall that Marquart raised the question of whether or not the worker did</w:t>
      </w:r>
      <w:r>
        <w:rPr>
          <w:rStyle w:val="Bodytextd"/>
        </w:rPr>
        <w:t>get back some of the sur</w:t>
      </w:r>
      <w:r>
        <w:rPr>
          <w:rStyle w:val="Bodytextd"/>
        </w:rPr>
        <w:t>plus value he produced, in the form of cheaper</w:t>
      </w:r>
      <w:r>
        <w:rPr>
          <w:rStyle w:val="Bodytextd"/>
        </w:rPr>
        <w:t>transportation, parks, etc. Our answer, if I remember correctly, was that</w:t>
      </w:r>
      <w:r>
        <w:rPr>
          <w:rStyle w:val="Bodytextd"/>
        </w:rPr>
        <w:t>we might as well speak of the worker getting surplus value back from</w:t>
      </w:r>
      <w:r>
        <w:rPr>
          <w:rStyle w:val="Bodytextd"/>
        </w:rPr>
        <w:t>police protection, military defense, etc. which are in the interes</w:t>
      </w:r>
      <w:r>
        <w:rPr>
          <w:rStyle w:val="Bodytextd"/>
        </w:rPr>
        <w:t>ts of the</w:t>
      </w:r>
      <w:r>
        <w:rPr>
          <w:rStyle w:val="Bodytextd"/>
        </w:rPr>
        <w:t>capitalist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 am thinking of a deeper analysis. That is, surplus value is produced in</w:t>
      </w:r>
      <w:r>
        <w:rPr>
          <w:rStyle w:val="Bodytextd"/>
        </w:rPr>
        <w:t>the factories, at the point of production. Under capitalist relations, the</w:t>
      </w:r>
      <w:r>
        <w:rPr>
          <w:rStyle w:val="Bodytextd"/>
        </w:rPr>
        <w:t xml:space="preserve">use-values produced are </w:t>
      </w:r>
      <w:r>
        <w:rPr>
          <w:rStyle w:val="BodytextItalic4"/>
        </w:rPr>
        <w:t>immediately</w:t>
      </w:r>
      <w:r>
        <w:rPr>
          <w:rStyle w:val="Bodytextd"/>
        </w:rPr>
        <w:t xml:space="preserve"> alienated from the worker, according</w:t>
      </w:r>
      <w:r>
        <w:rPr>
          <w:rStyle w:val="Bodytextd"/>
        </w:rPr>
        <w:t>to the</w:t>
      </w:r>
      <w:r>
        <w:rPr>
          <w:rStyle w:val="Bodytextd"/>
        </w:rPr>
        <w:t xml:space="preserve"> labor time involved in reproducing his labor power.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other words, the only way the worker could decrease his exploitation</w:t>
      </w:r>
      <w:r>
        <w:rPr>
          <w:rStyle w:val="Bodytextd"/>
        </w:rPr>
        <w:t>would be by taking longer, more of the part of the working day, to pro-</w:t>
      </w:r>
      <w:r>
        <w:rPr>
          <w:rStyle w:val="Bodytextd"/>
        </w:rPr>
        <w:t>duce and reproduce his labor power, and thus take away from</w:t>
      </w:r>
      <w:r>
        <w:rPr>
          <w:rStyle w:val="Bodytextd"/>
        </w:rPr>
        <w:t xml:space="preserve"> the surplus</w:t>
      </w:r>
      <w:r>
        <w:rPr>
          <w:rStyle w:val="Bodytextd"/>
        </w:rPr>
        <w:t>value going to the capitalist.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Thus: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1334"/>
        <w:gridCol w:w="2419"/>
      </w:tblGrid>
      <w:tr w:rsidR="009B746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Value of Labor Power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Surplus Value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46E" w:rsidRDefault="009B746E">
            <w:pPr>
              <w:rPr>
                <w:sz w:val="10"/>
                <w:szCs w:val="10"/>
              </w:rPr>
            </w:pPr>
          </w:p>
        </w:tc>
      </w:tr>
      <w:tr w:rsidR="009B746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Index rate of exploitation</w:t>
            </w:r>
          </w:p>
        </w:tc>
      </w:tr>
      <w:tr w:rsidR="009B746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Decrease in exploitation</w:t>
            </w:r>
          </w:p>
        </w:tc>
      </w:tr>
      <w:tr w:rsidR="009B74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lastRenderedPageBreak/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6E" w:rsidRDefault="009F3800">
            <w:pPr>
              <w:pStyle w:val="Bodytext0"/>
              <w:shd w:val="clear" w:color="auto" w:fill="auto"/>
              <w:spacing w:line="210" w:lineRule="exact"/>
            </w:pPr>
            <w:r>
              <w:rPr>
                <w:rStyle w:val="Bodytextd"/>
              </w:rPr>
              <w:t>Increase in exploitation</w:t>
            </w:r>
          </w:p>
        </w:tc>
      </w:tr>
    </w:tbl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What Marquart is talking about is real wages, but you cannot talk about</w:t>
      </w:r>
      <w:r>
        <w:rPr>
          <w:rStyle w:val="Bodytextd"/>
        </w:rPr>
        <w:t>“taking back surplus value” in the form of cheaper prices, etc. This sur-</w:t>
      </w:r>
      <w:r>
        <w:rPr>
          <w:rStyle w:val="Bodytextd"/>
        </w:rPr>
        <w:t>plus value has already been produced. That is why you cannot speak</w:t>
      </w:r>
      <w:r>
        <w:rPr>
          <w:rStyle w:val="Bodytextd"/>
        </w:rPr>
        <w:t>of the worker being “exploited” a second time when he buys from the</w:t>
      </w:r>
      <w:r>
        <w:rPr>
          <w:rStyle w:val="Bodytextd"/>
        </w:rPr>
        <w:t xml:space="preserve">merchant. Value remains </w:t>
      </w:r>
      <w:r>
        <w:rPr>
          <w:rStyle w:val="BodytextItalic4"/>
        </w:rPr>
        <w:t>unchanged</w:t>
      </w:r>
      <w:r>
        <w:rPr>
          <w:rStyle w:val="Bodytextd"/>
        </w:rPr>
        <w:t xml:space="preserve"> once it leave</w:t>
      </w:r>
      <w:r>
        <w:rPr>
          <w:rStyle w:val="Bodytextd"/>
        </w:rPr>
        <w:t>s the production pro-</w:t>
      </w:r>
      <w:r>
        <w:rPr>
          <w:rStyle w:val="Bodytextd"/>
        </w:rPr>
        <w:t>cess. To describe the workings of the price system, of the market, etc.,</w:t>
      </w:r>
      <w:r>
        <w:rPr>
          <w:rStyle w:val="BodytextItalic4"/>
        </w:rPr>
        <w:t>without</w:t>
      </w:r>
      <w:r>
        <w:rPr>
          <w:rStyle w:val="Bodytextd"/>
        </w:rPr>
        <w:t xml:space="preserve"> using the law of value as a basis, is nothing more nor less than</w:t>
      </w:r>
      <w:r>
        <w:rPr>
          <w:rStyle w:val="Bodytextd"/>
        </w:rPr>
        <w:t>unadulterated bourgeois economics (purchasing power school, cheaper</w:t>
      </w:r>
      <w:r>
        <w:rPr>
          <w:rStyle w:val="Bodytextd"/>
        </w:rPr>
        <w:t>taxes for workers, l</w:t>
      </w:r>
      <w:r>
        <w:rPr>
          <w:rStyle w:val="Bodytextd"/>
        </w:rPr>
        <w:t>ow-cost housing, etc.). Realistically we cannot ignore</w:t>
      </w:r>
      <w:r>
        <w:rPr>
          <w:rStyle w:val="Bodytextd"/>
        </w:rPr>
        <w:t>the market, but without the law of value, the workings of the latter</w:t>
      </w:r>
      <w:r>
        <w:rPr>
          <w:rStyle w:val="Bodytextd"/>
        </w:rPr>
        <w:t>are incomprehensible. And without the law of value, the question of</w:t>
      </w:r>
      <w:r>
        <w:rPr>
          <w:rStyle w:val="Bodytextd"/>
        </w:rPr>
        <w:t>increased exploitation, yet higher real wages; increased mass of</w:t>
      </w:r>
      <w:r>
        <w:rPr>
          <w:rStyle w:val="Bodytextd"/>
        </w:rPr>
        <w:t xml:space="preserve"> profits,</w:t>
      </w:r>
      <w:r>
        <w:rPr>
          <w:rStyle w:val="Bodytextd"/>
        </w:rPr>
        <w:t>yet lower rate of profits, crises, depressions, wars — all this would be a</w:t>
      </w:r>
      <w:r>
        <w:rPr>
          <w:rStyle w:val="Bodytextd"/>
        </w:rPr>
        <w:t>mass of contradictions.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Not only that, but reformism is a result of abandoning the law of value,</w:t>
      </w:r>
      <w:r>
        <w:rPr>
          <w:rStyle w:val="Bodytextd"/>
        </w:rPr>
        <w:t>and plays the bourgeois game of “playing the market,” law of supply and</w:t>
      </w:r>
      <w:r>
        <w:rPr>
          <w:rStyle w:val="Bodytextd"/>
        </w:rPr>
        <w:t>de</w:t>
      </w:r>
      <w:r>
        <w:rPr>
          <w:rStyle w:val="Bodytextd"/>
        </w:rPr>
        <w:t>mand, etc. A reformist who calls himself a socialist is, objectively, a</w:t>
      </w:r>
      <w:r>
        <w:rPr>
          <w:rStyle w:val="Bodytextd"/>
        </w:rPr>
        <w:t>bourgeois “radical.”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What’s this about</w:t>
      </w:r>
      <w:r>
        <w:rPr>
          <w:rStyle w:val="BodytextItalic4"/>
        </w:rPr>
        <w:t>fille</w:t>
      </w:r>
      <w:r>
        <w:rPr>
          <w:rStyle w:val="Bodytextd"/>
        </w:rPr>
        <w:t xml:space="preserve"> Ann adopting reformist policies? Am interested, not</w:t>
      </w:r>
      <w:r>
        <w:rPr>
          <w:rStyle w:val="Bodytextd"/>
        </w:rPr>
        <w:t>from a personal view, but from wanting to know her line of reasoning.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Just finished “Two</w:t>
      </w:r>
      <w:r>
        <w:rPr>
          <w:rStyle w:val="Bodytextd"/>
        </w:rPr>
        <w:t>-Bit Economics,” and since I would like you to go over</w:t>
      </w:r>
      <w:r>
        <w:rPr>
          <w:rStyle w:val="Bodytextd"/>
        </w:rPr>
        <w:t>it personally, will type an extra copy with the one I send Dock Square.</w:t>
      </w:r>
      <w:r>
        <w:rPr>
          <w:rStyle w:val="Bodytextd"/>
        </w:rPr>
        <w:t>You will have it in a few days or so.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 have more time for research now, so will start on the foreign trade and</w:t>
      </w:r>
      <w:r>
        <w:rPr>
          <w:rStyle w:val="Bodytextd"/>
        </w:rPr>
        <w:t>export of capital</w:t>
      </w:r>
      <w:r>
        <w:rPr>
          <w:rStyle w:val="Bodytextd"/>
        </w:rPr>
        <w:t xml:space="preserve"> situation in the U.S.. I think I can show that this is</w:t>
      </w:r>
      <w:r>
        <w:rPr>
          <w:rStyle w:val="Bodytextd"/>
        </w:rPr>
        <w:t>nothing but state-controlled. Want to blast the free enterprise advocates,</w:t>
      </w:r>
      <w:r>
        <w:rPr>
          <w:rStyle w:val="Bodytextd"/>
        </w:rPr>
        <w:t>as well as show the trend under capitalism towards the intervention of</w:t>
      </w:r>
      <w:r>
        <w:rPr>
          <w:rStyle w:val="Bodytextd"/>
        </w:rPr>
        <w:t>the state.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Any suggestions?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Comr</w:t>
      </w:r>
      <w:r>
        <w:rPr>
          <w:rStyle w:val="Bodytextd"/>
        </w:rPr>
        <w:t xml:space="preserve">adely, </w:t>
      </w:r>
      <w:r>
        <w:rPr>
          <w:rStyle w:val="Bodytext9pt"/>
        </w:rPr>
        <w:t>i</w:t>
      </w:r>
      <w:r>
        <w:rPr>
          <w:rStyle w:val="Bodytextd"/>
        </w:rPr>
        <w:t xml:space="preserve">. </w:t>
      </w:r>
      <w:r>
        <w:rPr>
          <w:rStyle w:val="Bodytext9pt"/>
        </w:rPr>
        <w:t>b</w:t>
      </w:r>
      <w:r>
        <w:rPr>
          <w:rStyle w:val="Bodytextd"/>
        </w:rPr>
        <w:t xml:space="preserve">. </w:t>
      </w:r>
      <w:r>
        <w:rPr>
          <w:rStyle w:val="Bodytext9pt"/>
        </w:rPr>
        <w:t>canter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lastRenderedPageBreak/>
        <w:t>Washington’s Birthday, 1949.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My dear Comrade Irving: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I’m single-spacing this letter because I’m short of paper at the moment</w:t>
      </w:r>
      <w:r>
        <w:rPr>
          <w:rStyle w:val="Bodytextd"/>
        </w:rPr>
        <w:t>but this serves to remind me to urge you to double-space your articles</w:t>
      </w:r>
      <w:r>
        <w:rPr>
          <w:rStyle w:val="Bodytextd"/>
        </w:rPr>
        <w:t xml:space="preserve">and leave about an inch and half margin </w:t>
      </w:r>
      <w:r>
        <w:rPr>
          <w:rStyle w:val="Bodytextd"/>
        </w:rPr>
        <w:t>on the left side of the sheet,</w:t>
      </w:r>
      <w:r>
        <w:rPr>
          <w:rStyle w:val="Bodytextd"/>
        </w:rPr>
        <w:t xml:space="preserve">when submitting manuscripts for the </w:t>
      </w:r>
      <w:r>
        <w:rPr>
          <w:rStyle w:val="BodytextItalic4"/>
        </w:rPr>
        <w:t>WS</w:t>
      </w:r>
      <w:r>
        <w:rPr>
          <w:rStyle w:val="Bodytextd"/>
        </w:rPr>
        <w:t xml:space="preserve"> as well as for our joint efforts.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This being a holiday and me not being confined to duties of lesser impor-</w:t>
      </w:r>
      <w:r>
        <w:rPr>
          <w:rStyle w:val="Bodytextd"/>
        </w:rPr>
        <w:t>tance (such as a job), I’ve set aside today for a general letter to you on</w:t>
      </w:r>
      <w:r>
        <w:rPr>
          <w:rStyle w:val="Bodytextd"/>
        </w:rPr>
        <w:t>man</w:t>
      </w:r>
      <w:r>
        <w:rPr>
          <w:rStyle w:val="Bodytextd"/>
        </w:rPr>
        <w:t>y matters. My handicap since working as a proofreader on the news-</w:t>
      </w:r>
      <w:r>
        <w:rPr>
          <w:rStyle w:val="Bodytextd"/>
        </w:rPr>
        <w:t>papers is that it has been screwy hours. I’m only a sub and must report</w:t>
      </w:r>
      <w:r>
        <w:rPr>
          <w:rStyle w:val="Bodytextd"/>
        </w:rPr>
        <w:t>every day at “show-up time” to be assigned to go to work at some later</w:t>
      </w:r>
      <w:r>
        <w:rPr>
          <w:rStyle w:val="Bodytextd"/>
        </w:rPr>
        <w:t>time, often as long as four hours later. Usual</w:t>
      </w:r>
      <w:r>
        <w:rPr>
          <w:rStyle w:val="Bodytextd"/>
        </w:rPr>
        <w:t>ly I have to work nights and</w:t>
      </w:r>
      <w:r>
        <w:rPr>
          <w:rStyle w:val="Bodytextd"/>
        </w:rPr>
        <w:t>must sleep days and it raises havoc with everything. On my off days, I’ve</w:t>
      </w:r>
      <w:r>
        <w:rPr>
          <w:rStyle w:val="Bodytextd"/>
        </w:rPr>
        <w:t>either assisted Billie in his new venture in the printing shop, or helped</w:t>
      </w:r>
      <w:r>
        <w:rPr>
          <w:rStyle w:val="Bodytextd"/>
        </w:rPr>
        <w:t>out with detailed work in headquarters, or attended to some activities.</w:t>
      </w:r>
      <w:r>
        <w:rPr>
          <w:rStyle w:val="Bodytextd"/>
        </w:rPr>
        <w:t>Strange</w:t>
      </w:r>
      <w:r>
        <w:rPr>
          <w:rStyle w:val="Bodytextd"/>
        </w:rPr>
        <w:t xml:space="preserve"> as it seems, though I’ve been busy, somehow my conscience has</w:t>
      </w:r>
      <w:r>
        <w:rPr>
          <w:rStyle w:val="Bodytextd"/>
        </w:rPr>
        <w:t>been bothering me in respect to spending my time to the best advantage</w:t>
      </w:r>
      <w:r>
        <w:rPr>
          <w:rStyle w:val="Bodytextd"/>
        </w:rPr>
        <w:t>for really useful and important things.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the midst of my soliloquizing on this anomaly, comes your call to</w:t>
      </w:r>
      <w:r>
        <w:rPr>
          <w:rStyle w:val="Bodytextd"/>
        </w:rPr>
        <w:t xml:space="preserve">arms: “Don’t </w:t>
      </w:r>
      <w:r>
        <w:rPr>
          <w:rStyle w:val="Bodytextd"/>
        </w:rPr>
        <w:t>look now, but you are writing a book on economics ... a</w:t>
      </w:r>
      <w:r>
        <w:rPr>
          <w:rStyle w:val="Bodytextd"/>
        </w:rPr>
        <w:t>Primer for students of Marxian Economics.” Yes! I heartily accept. Please</w:t>
      </w:r>
      <w:r>
        <w:rPr>
          <w:rStyle w:val="Bodytextd"/>
        </w:rPr>
        <w:t>allow me to comment on your notes on a separate sheet of paper after I</w:t>
      </w:r>
      <w:r>
        <w:rPr>
          <w:rStyle w:val="Bodytextd"/>
        </w:rPr>
        <w:t>finish this letter.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I’m enclosing herewith a book </w:t>
      </w:r>
      <w:r>
        <w:rPr>
          <w:rStyle w:val="Bodytextd"/>
        </w:rPr>
        <w:t>review from the financial page of this</w:t>
      </w:r>
      <w:r>
        <w:rPr>
          <w:rStyle w:val="Bodytextd"/>
        </w:rPr>
        <w:t xml:space="preserve">morning’s </w:t>
      </w:r>
      <w:r>
        <w:rPr>
          <w:rStyle w:val="BodytextItalic4"/>
        </w:rPr>
        <w:t>Boston Globe</w:t>
      </w:r>
      <w:r>
        <w:rPr>
          <w:rStyle w:val="Bodytextd"/>
        </w:rPr>
        <w:t xml:space="preserve"> reviewing: </w:t>
      </w:r>
      <w:r>
        <w:rPr>
          <w:rStyle w:val="BodytextItalic4"/>
        </w:rPr>
        <w:t>Saving American Capitalism,</w:t>
      </w:r>
      <w:r>
        <w:rPr>
          <w:rStyle w:val="Bodytextd"/>
        </w:rPr>
        <w:t xml:space="preserve"> edited</w:t>
      </w:r>
      <w:r>
        <w:rPr>
          <w:rStyle w:val="Bodytextd"/>
        </w:rPr>
        <w:t>by Prof. Seymour E. Harris (Knopf $4.00). It is an attempt to draw up a</w:t>
      </w:r>
      <w:r>
        <w:rPr>
          <w:rStyle w:val="Bodytextd"/>
        </w:rPr>
        <w:t>blue print for Operation Rescue of American capitalism and capitalism</w:t>
      </w:r>
      <w:r>
        <w:rPr>
          <w:rStyle w:val="Bodytextd"/>
        </w:rPr>
        <w:t>genera</w:t>
      </w:r>
      <w:r>
        <w:rPr>
          <w:rStyle w:val="Bodytextd"/>
        </w:rPr>
        <w:t>lly. Note well that even the book reviewer mumbles “perhaps” in</w:t>
      </w:r>
      <w:r>
        <w:rPr>
          <w:rStyle w:val="Bodytextd"/>
        </w:rPr>
        <w:t>his comments on the book. It occurs to me that this book might serve as</w:t>
      </w:r>
      <w:r>
        <w:rPr>
          <w:rStyle w:val="Bodytextd"/>
        </w:rPr>
        <w:t>a very useful and worthwhile subject for your “Economic Notes” in the</w:t>
      </w:r>
      <w:r>
        <w:rPr>
          <w:rStyle w:val="BodytextItalic4"/>
        </w:rPr>
        <w:t>WS.</w:t>
      </w:r>
      <w:r>
        <w:rPr>
          <w:rStyle w:val="Bodytextd"/>
        </w:rPr>
        <w:t xml:space="preserve"> Why not get a copy from the library and review</w:t>
      </w:r>
      <w:r>
        <w:rPr>
          <w:rStyle w:val="Bodytextd"/>
        </w:rPr>
        <w:t xml:space="preserve"> it — or better still,</w:t>
      </w:r>
      <w:r>
        <w:rPr>
          <w:rStyle w:val="Bodytextd"/>
        </w:rPr>
        <w:t>write the publishers for a review copy, on our letterhead and accompa-</w:t>
      </w:r>
      <w:r>
        <w:rPr>
          <w:rStyle w:val="Bodytextd"/>
        </w:rPr>
        <w:t xml:space="preserve">nied by sample issues of the </w:t>
      </w:r>
      <w:r>
        <w:rPr>
          <w:rStyle w:val="BodytextItalic4"/>
        </w:rPr>
        <w:t>WS.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occurs to me that I’m in a swell position to get economic articles into</w:t>
      </w:r>
      <w:r>
        <w:rPr>
          <w:rStyle w:val="Bodytextd"/>
        </w:rPr>
        <w:t xml:space="preserve">the </w:t>
      </w:r>
      <w:r>
        <w:rPr>
          <w:rStyle w:val="BodytextItalic4"/>
        </w:rPr>
        <w:t>Typographical Journal.</w:t>
      </w:r>
      <w:r>
        <w:rPr>
          <w:rStyle w:val="Bodytextd"/>
        </w:rPr>
        <w:t xml:space="preserve"> Now that I am a member of t</w:t>
      </w:r>
      <w:r>
        <w:rPr>
          <w:rStyle w:val="Bodytextd"/>
        </w:rPr>
        <w:t>he International</w:t>
      </w:r>
      <w:r>
        <w:rPr>
          <w:rStyle w:val="Bodytextd"/>
        </w:rPr>
        <w:t>Typographical Union, I’m surely entitled to submit articles to their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4"/>
        </w:rPr>
        <w:lastRenderedPageBreak/>
        <w:t>Journal</w:t>
      </w:r>
      <w:r>
        <w:rPr>
          <w:rStyle w:val="Bodytextd"/>
        </w:rPr>
        <w:t xml:space="preserve"> like I used to for the </w:t>
      </w:r>
      <w:r>
        <w:rPr>
          <w:rStyle w:val="BodytextItalic4"/>
        </w:rPr>
        <w:t>Machinist’s Journal.</w:t>
      </w:r>
      <w:r>
        <w:rPr>
          <w:rStyle w:val="Bodytextd"/>
        </w:rPr>
        <w:t xml:space="preserve"> I shall condense (and</w:t>
      </w:r>
      <w:r>
        <w:rPr>
          <w:rStyle w:val="Bodytextd"/>
        </w:rPr>
        <w:t>eliminate specific naming of socialism) your “Economic Notes” for the</w:t>
      </w:r>
      <w:r>
        <w:rPr>
          <w:rStyle w:val="BodytextItalic4"/>
        </w:rPr>
        <w:t>Journal.</w:t>
      </w:r>
      <w:r>
        <w:rPr>
          <w:rStyle w:val="Bodytextd"/>
        </w:rPr>
        <w:t xml:space="preserve"> I may rewrite my </w:t>
      </w:r>
      <w:r>
        <w:rPr>
          <w:rStyle w:val="Bodytextd"/>
        </w:rPr>
        <w:t>Machinists articles for it, also. If time permits,</w:t>
      </w:r>
      <w:r>
        <w:rPr>
          <w:rStyle w:val="Bodytextd"/>
        </w:rPr>
        <w:t>I shall do this today so that I may enclose copies for you. If your “Eco-</w:t>
      </w:r>
      <w:r>
        <w:rPr>
          <w:rStyle w:val="Bodytextd"/>
        </w:rPr>
        <w:t xml:space="preserve">nomic Notes” succeeds in getting printed in the </w:t>
      </w:r>
      <w:r>
        <w:rPr>
          <w:rStyle w:val="BodytextItalic4"/>
        </w:rPr>
        <w:t>Typographical Journal,</w:t>
      </w:r>
      <w:r>
        <w:rPr>
          <w:rStyle w:val="Bodytextd"/>
        </w:rPr>
        <w:t>I’ll suggest that it be a regular feature of the Journal wit</w:t>
      </w:r>
      <w:r>
        <w:rPr>
          <w:rStyle w:val="Bodytextd"/>
        </w:rPr>
        <w:t>h requests for</w:t>
      </w:r>
      <w:r>
        <w:rPr>
          <w:rStyle w:val="Bodytextd"/>
        </w:rPr>
        <w:t>questions from the reader. Good inspiration, is it not? If accepted, it will</w:t>
      </w:r>
      <w:r>
        <w:rPr>
          <w:rStyle w:val="Bodytextd"/>
        </w:rPr>
        <w:t>reach many more readers.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Surprising was the fact that the Shactman group challenge the Los Angeles</w:t>
      </w:r>
      <w:r>
        <w:rPr>
          <w:rStyle w:val="Bodytextd"/>
        </w:rPr>
        <w:t>local to debate the question of supporting a Labor Party. Gates i</w:t>
      </w:r>
      <w:r>
        <w:rPr>
          <w:rStyle w:val="Bodytextd"/>
        </w:rPr>
        <w:t>s to rep-</w:t>
      </w:r>
      <w:r>
        <w:rPr>
          <w:rStyle w:val="Bodytextd"/>
        </w:rPr>
        <w:t>resent the Trotskyites and Fred Evans is to represent us. There was a close</w:t>
      </w:r>
      <w:r>
        <w:rPr>
          <w:rStyle w:val="Bodytextd"/>
        </w:rPr>
        <w:t>vote between Evans and Waldron. Many are disappointed that Waldron</w:t>
      </w:r>
      <w:r>
        <w:rPr>
          <w:rStyle w:val="Bodytextd"/>
        </w:rPr>
        <w:t>is not our representative, however majority counts and both were eager to</w:t>
      </w:r>
      <w:r>
        <w:rPr>
          <w:rStyle w:val="Bodytextd"/>
        </w:rPr>
        <w:t>debate.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was also surprisin</w:t>
      </w:r>
      <w:r>
        <w:rPr>
          <w:rStyle w:val="Bodytextd"/>
        </w:rPr>
        <w:t>g that the Henry George single tax organization in</w:t>
      </w:r>
      <w:r>
        <w:rPr>
          <w:rStyle w:val="Bodytextd"/>
        </w:rPr>
        <w:t>Boston challenged us to a debate. This is rather unusual for them. But</w:t>
      </w:r>
      <w:r>
        <w:rPr>
          <w:rStyle w:val="Bodytextd"/>
        </w:rPr>
        <w:t>what I personally like about it is that it is not just Single Tax that will be</w:t>
      </w:r>
      <w:r>
        <w:rPr>
          <w:rStyle w:val="Bodytextd"/>
        </w:rPr>
        <w:t>debated, but socialist economics. Apparently some discu</w:t>
      </w:r>
      <w:r>
        <w:rPr>
          <w:rStyle w:val="Bodytextd"/>
        </w:rPr>
        <w:t>ssion must have</w:t>
      </w:r>
      <w:r>
        <w:rPr>
          <w:rStyle w:val="Bodytextd"/>
        </w:rPr>
        <w:t>arisen about the validity of the theory of surplus value so they desire a</w:t>
      </w:r>
      <w:r>
        <w:rPr>
          <w:rStyle w:val="Bodytextd"/>
        </w:rPr>
        <w:t>public debate on: “Is The Theory of Surplus Value Valid?” Too many of</w:t>
      </w:r>
      <w:r>
        <w:rPr>
          <w:rStyle w:val="Bodytextd"/>
        </w:rPr>
        <w:t>our debates, by the very nature of our being usually the challenger, focus</w:t>
      </w:r>
      <w:r>
        <w:rPr>
          <w:rStyle w:val="Bodytextd"/>
        </w:rPr>
        <w:t>on a negative proposi</w:t>
      </w:r>
      <w:r>
        <w:rPr>
          <w:rStyle w:val="Bodytextd"/>
        </w:rPr>
        <w:t>tion about the evils of capitalism. This is unavoidable,</w:t>
      </w:r>
      <w:r>
        <w:rPr>
          <w:rStyle w:val="Bodytextd"/>
        </w:rPr>
        <w:t>I realize, but it is welcome to defend socialist theories for a change.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This next item should have been number 1 in this letter, really. At last</w:t>
      </w:r>
      <w:r>
        <w:rPr>
          <w:rStyle w:val="Bodytextd"/>
        </w:rPr>
        <w:t>night’s meeting, the NAC approved of Mike Cooper’s app</w:t>
      </w:r>
      <w:r>
        <w:rPr>
          <w:rStyle w:val="Bodytextd"/>
        </w:rPr>
        <w:t>lication blank.</w:t>
      </w:r>
      <w:r>
        <w:rPr>
          <w:rStyle w:val="Bodytextd"/>
        </w:rPr>
        <w:t>Please extend him my congratulations on this milestone. One of our</w:t>
      </w:r>
      <w:r>
        <w:rPr>
          <w:rStyle w:val="Bodytextd"/>
        </w:rPr>
        <w:t>weaknesses is we don’t utilize and harness the energies and enthusiasm of</w:t>
      </w:r>
      <w:r>
        <w:rPr>
          <w:rStyle w:val="Bodytextd"/>
        </w:rPr>
        <w:t>new comrades. This is very important. Their very applying for member-</w:t>
      </w:r>
      <w:r>
        <w:rPr>
          <w:rStyle w:val="Bodytextd"/>
        </w:rPr>
        <w:t xml:space="preserve">ship is a token of more than </w:t>
      </w:r>
      <w:r>
        <w:rPr>
          <w:rStyle w:val="Bodytextd"/>
        </w:rPr>
        <w:t>just mere acceptance of socialism but the</w:t>
      </w:r>
      <w:r>
        <w:rPr>
          <w:rStyle w:val="Bodytextd"/>
        </w:rPr>
        <w:t>expression of a desire to do something about it. The most useful thing</w:t>
      </w:r>
      <w:r>
        <w:rPr>
          <w:rStyle w:val="Bodytextd"/>
        </w:rPr>
        <w:t>they could do, aside from making new contacts, would be going house-</w:t>
      </w:r>
      <w:r>
        <w:rPr>
          <w:rStyle w:val="Bodytextd"/>
        </w:rPr>
        <w:t xml:space="preserve">to-house distributing old copies of </w:t>
      </w:r>
      <w:r>
        <w:rPr>
          <w:rStyle w:val="BodytextItalic4"/>
        </w:rPr>
        <w:t>WS</w:t>
      </w:r>
      <w:r>
        <w:rPr>
          <w:rStyle w:val="Bodytextd"/>
        </w:rPr>
        <w:t xml:space="preserve"> and getting new subs. This is</w:t>
      </w:r>
      <w:r>
        <w:rPr>
          <w:rStyle w:val="Bodytextd"/>
        </w:rPr>
        <w:t>merel</w:t>
      </w:r>
      <w:r>
        <w:rPr>
          <w:rStyle w:val="Bodytextd"/>
        </w:rPr>
        <w:t>y a suggestion. Oh yes, please extend my regards to Comrade John</w:t>
      </w:r>
      <w:r>
        <w:rPr>
          <w:rStyle w:val="Bodytextd"/>
        </w:rPr>
        <w:t>Steel. I don’t believe I ever met him.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While on the subject of Detroit local, would you deem it advisable for</w:t>
      </w:r>
      <w:r>
        <w:rPr>
          <w:rStyle w:val="Bodytextd"/>
        </w:rPr>
        <w:t>me to write comrades Red Miller, Walter Kobus and Ashton Gordon</w:t>
      </w:r>
      <w:r>
        <w:rPr>
          <w:rStyle w:val="Bodytextd"/>
        </w:rPr>
        <w:t>regarding “reacti</w:t>
      </w:r>
      <w:r>
        <w:rPr>
          <w:rStyle w:val="Bodytextd"/>
        </w:rPr>
        <w:t>vizing” their personal attention to the Detroit local?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Also would it be advisable for me to write them as well as Ramsay and</w:t>
      </w:r>
      <w:r>
        <w:rPr>
          <w:rStyle w:val="Bodytextd"/>
        </w:rPr>
        <w:t>Glicman regarding the ever-present plight of finances (a constant head-</w:t>
      </w:r>
      <w:r>
        <w:rPr>
          <w:rStyle w:val="Bodytextd"/>
        </w:rPr>
        <w:t>ache but unavoidable). Also, should I drop lines to such as</w:t>
      </w:r>
      <w:r>
        <w:rPr>
          <w:rStyle w:val="Bodytextd"/>
        </w:rPr>
        <w:t xml:space="preserve"> Bill Daven-</w:t>
      </w:r>
      <w:r>
        <w:rPr>
          <w:rStyle w:val="Bodytextd"/>
        </w:rPr>
        <w:t>port and others. Write me what you think about my writing them. I</w:t>
      </w:r>
      <w:r>
        <w:rPr>
          <w:rStyle w:val="Bodytextd"/>
        </w:rPr>
        <w:t>certainly don’t want to offend or irritate anyone. If you think it might</w:t>
      </w:r>
      <w:r>
        <w:rPr>
          <w:rStyle w:val="Bodytextd"/>
        </w:rPr>
        <w:t>help and Chubby agrees that it might be a splendid idea, I’d be tickled</w:t>
      </w:r>
      <w:r>
        <w:rPr>
          <w:rStyle w:val="Bodytextd"/>
        </w:rPr>
        <w:t>to drop them all lines. In fact,</w:t>
      </w:r>
      <w:r>
        <w:rPr>
          <w:rStyle w:val="Bodytextd"/>
        </w:rPr>
        <w:t xml:space="preserve"> if you agree, draw me up a list of those</w:t>
      </w:r>
    </w:p>
    <w:p w:rsidR="009B746E" w:rsidRDefault="009F3800">
      <w:pPr>
        <w:pStyle w:val="Bodytext0"/>
        <w:numPr>
          <w:ilvl w:val="0"/>
          <w:numId w:val="8"/>
        </w:numPr>
        <w:shd w:val="clear" w:color="auto" w:fill="auto"/>
        <w:tabs>
          <w:tab w:val="left" w:pos="430"/>
        </w:tabs>
        <w:spacing w:line="278" w:lineRule="exact"/>
      </w:pPr>
      <w:r>
        <w:rPr>
          <w:rStyle w:val="Bodytextd"/>
        </w:rPr>
        <w:t>who might help with finances, (2) those who might help with work,</w:t>
      </w:r>
      <w:r>
        <w:rPr>
          <w:rStyle w:val="Bodytextd"/>
        </w:rPr>
        <w:t>and (3) those who might help with attendance at classes etc. Needless</w:t>
      </w:r>
      <w:r>
        <w:rPr>
          <w:rStyle w:val="Bodytextd"/>
        </w:rPr>
        <w:t>to say, Comrades such as Chubby, Mardon, and yourself who carry on</w:t>
      </w:r>
      <w:r>
        <w:rPr>
          <w:rStyle w:val="Bodytextd"/>
        </w:rPr>
        <w:t>— patiently</w:t>
      </w:r>
      <w:r>
        <w:rPr>
          <w:rStyle w:val="Bodytextd"/>
        </w:rPr>
        <w:t>, persistently — in spite of disappointments and discourage-</w:t>
      </w:r>
      <w:r>
        <w:rPr>
          <w:rStyle w:val="Bodytextd"/>
        </w:rPr>
        <w:t>ments speak volumes.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In a very real sense, a reformer is one who thinks in terms of the market.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This is so (even though Trotskyites, Bolsheviks and other reformers don’t</w:t>
      </w:r>
      <w:r>
        <w:rPr>
          <w:rStyle w:val="Bodytextd"/>
        </w:rPr>
        <w:t>recognize it as truly des</w:t>
      </w:r>
      <w:r>
        <w:rPr>
          <w:rStyle w:val="Bodytextd"/>
        </w:rPr>
        <w:t>criptive of their reasoning), because their very</w:t>
      </w:r>
      <w:r>
        <w:rPr>
          <w:rStyle w:val="Bodytextd"/>
        </w:rPr>
        <w:t>policies revolve around reorganization of social institutions rather than</w:t>
      </w:r>
      <w:r>
        <w:rPr>
          <w:rStyle w:val="Bodytextd"/>
        </w:rPr>
        <w:t>the abolition of them.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As for Anne and her adoption of reforms. She denies this vociferously.</w:t>
      </w:r>
      <w:r>
        <w:rPr>
          <w:rStyle w:val="Bodytextd"/>
        </w:rPr>
        <w:t>What she says is that the revolution is</w:t>
      </w:r>
      <w:r>
        <w:rPr>
          <w:rStyle w:val="Bodytextd"/>
        </w:rPr>
        <w:t xml:space="preserve"> not necessarily going to be a class</w:t>
      </w:r>
      <w:r>
        <w:rPr>
          <w:rStyle w:val="Bodytextd"/>
        </w:rPr>
        <w:t>conscious one of a socialist majority. For further elaboration of her views</w:t>
      </w:r>
      <w:r>
        <w:rPr>
          <w:rStyle w:val="Bodytextd"/>
        </w:rPr>
        <w:t>on this why not drop her a line.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So much for this. Now to rewriting your notes for the </w:t>
      </w:r>
      <w:r>
        <w:rPr>
          <w:rStyle w:val="BodytextItalic4"/>
        </w:rPr>
        <w:t>Typographical</w:t>
      </w:r>
      <w:r>
        <w:rPr>
          <w:rStyle w:val="BodytextItalic4"/>
        </w:rPr>
        <w:t>Journal</w:t>
      </w:r>
      <w:r>
        <w:rPr>
          <w:rStyle w:val="Bodytextd"/>
        </w:rPr>
        <w:t xml:space="preserve"> and then specific comments on our </w:t>
      </w:r>
      <w:r>
        <w:rPr>
          <w:rStyle w:val="Bodytextd"/>
        </w:rPr>
        <w:t>joint venture.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rPr>
          <w:rStyle w:val="Bodytextd"/>
        </w:rPr>
        <w:t>Comradely yours,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rPr>
          <w:rStyle w:val="Bodytextd"/>
        </w:rPr>
        <w:t>Regards to one and all,</w:t>
      </w:r>
    </w:p>
    <w:p w:rsidR="009B746E" w:rsidRDefault="009F3800">
      <w:pPr>
        <w:pStyle w:val="Bodytext190"/>
        <w:shd w:val="clear" w:color="auto" w:fill="auto"/>
        <w:ind w:firstLine="0"/>
      </w:pPr>
      <w:r>
        <w:rPr>
          <w:rStyle w:val="Bodytext19SmallCaps"/>
        </w:rPr>
        <w:t>rab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P. S. On second thought, instead of dealing in detail with your proposed</w:t>
      </w:r>
      <w:r>
        <w:rPr>
          <w:rStyle w:val="Bodytextd"/>
        </w:rPr>
        <w:t xml:space="preserve">outline, we should make a list </w:t>
      </w:r>
      <w:r>
        <w:rPr>
          <w:rStyle w:val="Bodytextd"/>
        </w:rPr>
        <w:lastRenderedPageBreak/>
        <w:t>of questions that dominate current eco-</w:t>
      </w:r>
      <w:r>
        <w:rPr>
          <w:rStyle w:val="Bodytextd"/>
        </w:rPr>
        <w:t>nomic thinking (including the popular Austrian schoo</w:t>
      </w:r>
      <w:r>
        <w:rPr>
          <w:rStyle w:val="Bodytextd"/>
        </w:rPr>
        <w:t>l and college econ-</w:t>
      </w:r>
      <w:r>
        <w:rPr>
          <w:rStyle w:val="Bodytextd"/>
        </w:rPr>
        <w:t>omists) and organize them in some order, with the intent being submit-</w:t>
      </w:r>
      <w:r>
        <w:rPr>
          <w:rStyle w:val="Bodytextd"/>
        </w:rPr>
        <w:t>ting them to the crucible of examination. Likewise the same attitude to</w:t>
      </w:r>
      <w:r>
        <w:rPr>
          <w:rStyle w:val="Bodytextd"/>
        </w:rPr>
        <w:t>Marxian economics — i.e., not to praise but to reexamine in light of evi-</w:t>
      </w:r>
      <w:r>
        <w:rPr>
          <w:rStyle w:val="Bodytextd"/>
        </w:rPr>
        <w:t>dence. My first eff</w:t>
      </w:r>
      <w:r>
        <w:rPr>
          <w:rStyle w:val="Bodytextd"/>
        </w:rPr>
        <w:t>ort will be to visit Baker, Widener and Boston libraries</w:t>
      </w:r>
      <w:r>
        <w:rPr>
          <w:rStyle w:val="Bodytextd"/>
        </w:rPr>
        <w:t>and list the newer important economic works to examine. Your outline</w:t>
      </w:r>
      <w:r>
        <w:rPr>
          <w:rStyle w:val="Bodytextd"/>
        </w:rPr>
        <w:t>will serve as a useful reference guide for correlating the development.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We must not stress economics in a vacuum so much as interp</w:t>
      </w:r>
      <w:r>
        <w:rPr>
          <w:rStyle w:val="Bodytextd"/>
        </w:rPr>
        <w:t>lay of mate-</w:t>
      </w:r>
      <w:r>
        <w:rPr>
          <w:rStyle w:val="Bodytextd"/>
        </w:rPr>
        <w:t xml:space="preserve">rial conditions, i.e. not </w:t>
      </w:r>
      <w:r>
        <w:rPr>
          <w:rStyle w:val="BodytextItalic4"/>
        </w:rPr>
        <w:t>only</w:t>
      </w:r>
      <w:r>
        <w:rPr>
          <w:rStyle w:val="Bodytextd"/>
        </w:rPr>
        <w:t xml:space="preserve"> economics.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For material on state-controlled U.S. capital, there must be a wealth of</w:t>
      </w:r>
      <w:r>
        <w:rPr>
          <w:rStyle w:val="Bodytextd"/>
        </w:rPr>
        <w:t xml:space="preserve">U.S. Gov’t documents. Important reading is Michael Young’s </w:t>
      </w:r>
      <w:r>
        <w:rPr>
          <w:rStyle w:val="BodytextItalic4"/>
        </w:rPr>
        <w:t>Planning</w:t>
      </w:r>
      <w:r>
        <w:rPr>
          <w:rStyle w:val="BodytextItalic4"/>
        </w:rPr>
        <w:t>for Plenty,</w:t>
      </w:r>
      <w:r>
        <w:rPr>
          <w:rStyle w:val="Bodytextd"/>
        </w:rPr>
        <w:t xml:space="preserve"> rationalizing Labor England.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I’ll send you a summary of what I discover in libraries as possible starting</w:t>
      </w:r>
      <w:r>
        <w:rPr>
          <w:rStyle w:val="Bodytextd"/>
        </w:rPr>
        <w:t>points. Now, I must lie down, as I have to show up tonight even though</w:t>
      </w:r>
      <w:r>
        <w:rPr>
          <w:rStyle w:val="Bodytextd"/>
        </w:rPr>
        <w:t>it is a holiday.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lastRenderedPageBreak/>
        <w:t>5 Dennison St.,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Roxbury 19, Mass.,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3/10/49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Dear Comrade Canter: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Report #1 on joint venture on Economics Book</w:t>
      </w:r>
      <w:r>
        <w:rPr>
          <w:rStyle w:val="Bodytextd"/>
        </w:rPr>
        <w:t>Specifically on Government in Business (State Capitalism)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rPr>
          <w:rStyle w:val="BodytextItalic4"/>
        </w:rPr>
        <w:t>Information Please Almanac</w:t>
      </w:r>
      <w:r>
        <w:rPr>
          <w:rStyle w:val="Bodytextd"/>
        </w:rPr>
        <w:t xml:space="preserve"> - 1949 Edition</w:t>
      </w:r>
      <w:r>
        <w:rPr>
          <w:rStyle w:val="Bodytextd"/>
        </w:rPr>
        <w:t>Charts: Table III, p. 349 - Gov’t Aid for Exports</w:t>
      </w:r>
    </w:p>
    <w:p w:rsidR="009B746E" w:rsidRDefault="009F3800">
      <w:pPr>
        <w:pStyle w:val="Bodytext0"/>
        <w:shd w:val="clear" w:color="auto" w:fill="auto"/>
        <w:spacing w:line="293" w:lineRule="exact"/>
        <w:ind w:firstLine="360"/>
      </w:pPr>
      <w:r>
        <w:rPr>
          <w:rStyle w:val="Bodytextd"/>
        </w:rPr>
        <w:t>Table IX, p. 350 - Gov’t Investments Abroad</w:t>
      </w:r>
      <w:r>
        <w:rPr>
          <w:rStyle w:val="Bodytextd"/>
        </w:rPr>
        <w:t xml:space="preserve">Table XV, p. 352 </w:t>
      </w:r>
      <w:r>
        <w:rPr>
          <w:rStyle w:val="Bodytextd"/>
        </w:rPr>
        <w:t>- Trade Agreements</w:t>
      </w:r>
      <w:r>
        <w:rPr>
          <w:rStyle w:val="Bodytextd"/>
        </w:rPr>
        <w:t>Chart on p. 235, “Impasse of Democracy” by E. Griffith outlining</w:t>
      </w:r>
      <w:r>
        <w:rPr>
          <w:rStyle w:val="Bodytextd"/>
        </w:rPr>
        <w:t>spheres of Government Actions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In going through the catalogue file, I noticed that only one book bore title</w:t>
      </w:r>
      <w:r>
        <w:rPr>
          <w:rStyle w:val="Bodytextd"/>
        </w:rPr>
        <w:t>“State Capitalism” specifically, signifying that the tendencies o</w:t>
      </w:r>
      <w:r>
        <w:rPr>
          <w:rStyle w:val="Bodytextd"/>
        </w:rPr>
        <w:t>f modern</w:t>
      </w:r>
      <w:r>
        <w:rPr>
          <w:rStyle w:val="Bodytextd"/>
        </w:rPr>
        <w:t>economic development are not generally recognized as being just that.</w:t>
      </w:r>
      <w:r>
        <w:rPr>
          <w:rStyle w:val="Bodytextd"/>
        </w:rPr>
        <w:t>Under the categories of state socialism, government ownership, national-</w:t>
      </w:r>
      <w:r>
        <w:rPr>
          <w:rStyle w:val="Bodytextd"/>
        </w:rPr>
        <w:t>ization, etc., will be found the material needed. I’ve noticed the Presiden-</w:t>
      </w:r>
      <w:r>
        <w:rPr>
          <w:rStyle w:val="Bodytextd"/>
        </w:rPr>
        <w:t>tial Report of Economic Adv</w:t>
      </w:r>
      <w:r>
        <w:rPr>
          <w:rStyle w:val="Bodytextd"/>
        </w:rPr>
        <w:t>isors (not the correct title but just published)</w:t>
      </w:r>
      <w:r>
        <w:rPr>
          <w:rStyle w:val="Bodytextd"/>
        </w:rPr>
        <w:t>which should be a veritable arsenal of material. I’m going to tackle it.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Thought: we do not want, do we, just a mere rehashing of the Marxian</w:t>
      </w:r>
      <w:r>
        <w:rPr>
          <w:rStyle w:val="Bodytextd"/>
        </w:rPr>
        <w:t>economic doctrines, but rather a study of 1949 economics intended</w:t>
      </w:r>
      <w:r>
        <w:rPr>
          <w:rStyle w:val="Bodytextd"/>
        </w:rPr>
        <w:t xml:space="preserve"> as a</w:t>
      </w:r>
      <w:r>
        <w:rPr>
          <w:rStyle w:val="Bodytextd"/>
        </w:rPr>
        <w:t>popular statement, from a scientific socialist point of view, of the world</w:t>
      </w:r>
      <w:r>
        <w:rPr>
          <w:rStyle w:val="Bodytextd"/>
        </w:rPr>
        <w:t>economic forces in operation today.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Let me know if I’m starting off on the right foot; I don’t want us to be</w:t>
      </w:r>
      <w:r>
        <w:rPr>
          <w:rStyle w:val="Bodytextd"/>
        </w:rPr>
        <w:t>working at cross purposes with each other.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 xml:space="preserve">A word of one personal </w:t>
      </w:r>
      <w:r>
        <w:rPr>
          <w:rStyle w:val="Bodytextd"/>
        </w:rPr>
        <w:t>difficulty I have. I am now a sub-proofreader on</w:t>
      </w:r>
      <w:r>
        <w:rPr>
          <w:rStyle w:val="Bodytextd"/>
        </w:rPr>
        <w:t>the Boston Hearst newspapers, which means I must report at 9:00 every</w:t>
      </w:r>
      <w:r>
        <w:rPr>
          <w:rStyle w:val="Bodytextd"/>
        </w:rPr>
        <w:t>morning and at 7:15 every evening. If I get work during the daytime,</w:t>
      </w:r>
      <w:r>
        <w:rPr>
          <w:rStyle w:val="Bodytextd"/>
        </w:rPr>
        <w:t>then I must sleep nights, but if I don’t get work daytimes, then I m</w:t>
      </w:r>
      <w:r>
        <w:rPr>
          <w:rStyle w:val="Bodytextd"/>
        </w:rPr>
        <w:t>ust</w:t>
      </w:r>
      <w:r>
        <w:rPr>
          <w:rStyle w:val="Bodytextd"/>
        </w:rPr>
        <w:t>get more sleep so that I don’t fall asleep should I get work that night.</w:t>
      </w:r>
      <w:r>
        <w:rPr>
          <w:rStyle w:val="Bodytextd"/>
        </w:rPr>
        <w:t>You have no idea what havoc this works in any organized routine for</w:t>
      </w:r>
      <w:r>
        <w:rPr>
          <w:rStyle w:val="Bodytextd"/>
        </w:rPr>
        <w:t>research work. Besides, I’ve had to spend some time helping Billie get a</w:t>
      </w:r>
      <w:r>
        <w:rPr>
          <w:rStyle w:val="Bodytextd"/>
        </w:rPr>
        <w:t xml:space="preserve">new location for his enterprise. But, </w:t>
      </w:r>
      <w:r>
        <w:rPr>
          <w:rStyle w:val="Bodytextd"/>
        </w:rPr>
        <w:t>I’m determined to go through with</w:t>
      </w:r>
      <w:r>
        <w:rPr>
          <w:rStyle w:val="Bodytextd"/>
        </w:rPr>
        <w:t>this project with you. I’ve not yet really bitten into the actual preliminary</w:t>
      </w:r>
      <w:r>
        <w:rPr>
          <w:rStyle w:val="Bodytextd"/>
        </w:rPr>
        <w:t>work of organizing my share of the job.</w:t>
      </w:r>
    </w:p>
    <w:p w:rsidR="009B746E" w:rsidRDefault="009F3800">
      <w:pPr>
        <w:pStyle w:val="Bodytext190"/>
        <w:shd w:val="clear" w:color="auto" w:fill="auto"/>
        <w:spacing w:line="180" w:lineRule="exact"/>
        <w:ind w:firstLine="0"/>
      </w:pPr>
      <w:r>
        <w:rPr>
          <w:rStyle w:val="Bodytext19SmallCaps"/>
        </w:rPr>
        <w:t>rab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5 Dennison St.,</w:t>
      </w:r>
    </w:p>
    <w:p w:rsidR="009B746E" w:rsidRDefault="009F3800">
      <w:pPr>
        <w:pStyle w:val="Bodytext0"/>
        <w:shd w:val="clear" w:color="auto" w:fill="auto"/>
        <w:spacing w:line="398" w:lineRule="exact"/>
      </w:pPr>
      <w:r>
        <w:rPr>
          <w:rStyle w:val="Bodytextd"/>
        </w:rPr>
        <w:t>Roxbury 19, Mass.,</w:t>
      </w:r>
    </w:p>
    <w:p w:rsidR="009B746E" w:rsidRDefault="009F3800">
      <w:pPr>
        <w:pStyle w:val="Bodytext0"/>
        <w:shd w:val="clear" w:color="auto" w:fill="auto"/>
        <w:spacing w:line="398" w:lineRule="exact"/>
      </w:pPr>
      <w:r>
        <w:rPr>
          <w:rStyle w:val="Bodytextd"/>
        </w:rPr>
        <w:t>4/11/49</w:t>
      </w:r>
    </w:p>
    <w:p w:rsidR="009B746E" w:rsidRDefault="009F3800">
      <w:pPr>
        <w:pStyle w:val="Bodytext0"/>
        <w:shd w:val="clear" w:color="auto" w:fill="auto"/>
        <w:spacing w:line="398" w:lineRule="exact"/>
      </w:pPr>
      <w:r>
        <w:rPr>
          <w:rStyle w:val="Bodytextd"/>
        </w:rPr>
        <w:t>Dear Comrade Irving Canter: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Making progress slowly but </w:t>
      </w:r>
      <w:r>
        <w:rPr>
          <w:rStyle w:val="Bodytextd"/>
        </w:rPr>
        <w:t>surely.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Enclosed you will find a suggested outline submitted to you for your criti-</w:t>
      </w:r>
      <w:r>
        <w:rPr>
          <w:rStyle w:val="Bodytextd"/>
        </w:rPr>
        <w:t>cism and suggestions, and additions.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As you had emphasized, this work of ours must be in terms of 1949 reali-</w:t>
      </w:r>
      <w:r>
        <w:rPr>
          <w:rStyle w:val="Bodytextd"/>
        </w:rPr>
        <w:t xml:space="preserve">ties and not merely a rehash of socialist economic truisms, </w:t>
      </w:r>
      <w:r>
        <w:rPr>
          <w:rStyle w:val="Bodytextd"/>
        </w:rPr>
        <w:t>i.e., merely a</w:t>
      </w:r>
      <w:r>
        <w:rPr>
          <w:rStyle w:val="Bodytextd"/>
        </w:rPr>
        <w:t xml:space="preserve">restating of </w:t>
      </w:r>
      <w:r>
        <w:rPr>
          <w:rStyle w:val="BodytextItalic4"/>
        </w:rPr>
        <w:t>Value, Price and Profit</w:t>
      </w:r>
      <w:r>
        <w:rPr>
          <w:rStyle w:val="Bodytextd"/>
        </w:rPr>
        <w:t xml:space="preserve"> and </w:t>
      </w:r>
      <w:r>
        <w:rPr>
          <w:rStyle w:val="BodytextItalic4"/>
        </w:rPr>
        <w:t>Wage Labor and Capital</w:t>
      </w:r>
      <w:r>
        <w:rPr>
          <w:rStyle w:val="Bodytextd"/>
        </w:rPr>
        <w:t xml:space="preserve"> using 1949</w:t>
      </w:r>
      <w:r>
        <w:rPr>
          <w:rStyle w:val="Bodytextd"/>
        </w:rPr>
        <w:t>American figures. (There’s a difference, you know.)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Of course, I realize that it is not your intention that the whole study be</w:t>
      </w:r>
      <w:r>
        <w:rPr>
          <w:rStyle w:val="Bodytextd"/>
        </w:rPr>
        <w:t xml:space="preserve">devoted to State Capitalism but </w:t>
      </w:r>
      <w:r>
        <w:rPr>
          <w:rStyle w:val="Bodytextd"/>
        </w:rPr>
        <w:lastRenderedPageBreak/>
        <w:t xml:space="preserve">rather </w:t>
      </w:r>
      <w:r>
        <w:rPr>
          <w:rStyle w:val="Bodytextd"/>
        </w:rPr>
        <w:t>a 1949 edition of Marxian Economics,</w:t>
      </w:r>
      <w:r>
        <w:rPr>
          <w:rStyle w:val="Bodytextd"/>
        </w:rPr>
        <w:t xml:space="preserve">which </w:t>
      </w:r>
      <w:r>
        <w:rPr>
          <w:rStyle w:val="BodytextItalic4"/>
        </w:rPr>
        <w:t>must</w:t>
      </w:r>
      <w:r>
        <w:rPr>
          <w:rStyle w:val="Bodytextd"/>
        </w:rPr>
        <w:t xml:space="preserve"> include a review of Marxian economics, as such, and should be</w:t>
      </w:r>
      <w:r>
        <w:rPr>
          <w:rStyle w:val="Bodytextd"/>
        </w:rPr>
        <w:t>brought up-to-date with 1949 American figures. Check and double check.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Let me know if I’m proceeding in accordance with your wishes and let me</w:t>
      </w:r>
      <w:r>
        <w:rPr>
          <w:rStyle w:val="Bodytextd"/>
        </w:rPr>
        <w:t>hav</w:t>
      </w:r>
      <w:r>
        <w:rPr>
          <w:rStyle w:val="Bodytextd"/>
        </w:rPr>
        <w:t>e your reactions. If I’m not careful, I’ll soon get down to actual writing,</w:t>
      </w:r>
      <w:r>
        <w:rPr>
          <w:rStyle w:val="Bodytextd"/>
        </w:rPr>
        <w:t>but before I do, I want to collect all the data first and then organize this</w:t>
      </w:r>
      <w:r>
        <w:rPr>
          <w:rStyle w:val="Bodytextd"/>
        </w:rPr>
        <w:t>data in a logical pattern to fit in with the outline enclosed herewith.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>As I mentioned previously, my w</w:t>
      </w:r>
      <w:r>
        <w:rPr>
          <w:rStyle w:val="Bodytextd"/>
        </w:rPr>
        <w:t>orking schedule on the newspaper job I</w:t>
      </w:r>
      <w:r>
        <w:rPr>
          <w:rStyle w:val="Bodytextd"/>
        </w:rPr>
        <w:t>have raises havoc with any set plan of study and working on this project. For</w:t>
      </w:r>
      <w:r>
        <w:rPr>
          <w:rStyle w:val="Bodytextd"/>
        </w:rPr>
        <w:t>example, today I’ve spent well over 2 hours on this task of ours and must go</w:t>
      </w:r>
      <w:r>
        <w:rPr>
          <w:rStyle w:val="Bodytextd"/>
        </w:rPr>
        <w:t>to sleep (12:30 noon) so that I won’t fall asleep on the job i</w:t>
      </w:r>
      <w:r>
        <w:rPr>
          <w:rStyle w:val="Bodytextd"/>
        </w:rPr>
        <w:t>f I am hired for</w:t>
      </w:r>
      <w:r>
        <w:rPr>
          <w:rStyle w:val="Bodytextd"/>
        </w:rPr>
        <w:t>the night shift, which begins at 7:15 P M. I am only a sub and must show</w:t>
      </w:r>
      <w:r>
        <w:rPr>
          <w:rStyle w:val="Bodytextd"/>
        </w:rPr>
        <w:t>up morning and night show-up times to see if there is any work.</w:t>
      </w:r>
    </w:p>
    <w:p w:rsidR="009B746E" w:rsidRDefault="009F3800">
      <w:pPr>
        <w:pStyle w:val="Bodytext0"/>
        <w:shd w:val="clear" w:color="auto" w:fill="auto"/>
        <w:spacing w:line="254" w:lineRule="exact"/>
      </w:pPr>
      <w:r>
        <w:rPr>
          <w:rStyle w:val="Bodytextd"/>
        </w:rPr>
        <w:t xml:space="preserve">Sad news about Liska </w:t>
      </w:r>
      <w:r>
        <w:rPr>
          <w:rStyle w:val="BodytextItalic4"/>
        </w:rPr>
        <w:t>[Starck].</w:t>
      </w:r>
      <w:r>
        <w:rPr>
          <w:rStyle w:val="Bodytextd"/>
        </w:rPr>
        <w:t xml:space="preserve"> She was avoiding us since her return from</w:t>
      </w:r>
      <w:r>
        <w:rPr>
          <w:rStyle w:val="Bodytextd"/>
        </w:rPr>
        <w:t xml:space="preserve">Europe, though she did visit </w:t>
      </w:r>
      <w:r>
        <w:rPr>
          <w:rStyle w:val="Bodytextd"/>
        </w:rPr>
        <w:t>Headquarters. She finally sent us a letter of</w:t>
      </w:r>
      <w:r>
        <w:rPr>
          <w:rStyle w:val="Bodytextd"/>
        </w:rPr>
        <w:t>resignation stating that her visit to Europe, especially Czechoslovakia, made</w:t>
      </w:r>
      <w:r>
        <w:rPr>
          <w:rStyle w:val="Bodytextd"/>
        </w:rPr>
        <w:t>her feel that the Commies do merit our support. She did say that she was suf-</w:t>
      </w:r>
      <w:r>
        <w:rPr>
          <w:rStyle w:val="Bodytextd"/>
        </w:rPr>
        <w:t>fering from mental indigestion and wasn’t sure of hers</w:t>
      </w:r>
      <w:r>
        <w:rPr>
          <w:rStyle w:val="Bodytextd"/>
        </w:rPr>
        <w:t>elf at present and was</w:t>
      </w:r>
      <w:r>
        <w:rPr>
          <w:rStyle w:val="Bodytextd"/>
        </w:rPr>
        <w:t>not going to join the CP just now. Pity, but patience is called for in her case.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For other news, I must refer you to Gloss; must close now, hurriedly.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P.S.: If you wanted to write Liska, it might be a good idea...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Regards to all,</w:t>
      </w:r>
    </w:p>
    <w:p w:rsidR="009B746E" w:rsidRDefault="009F3800">
      <w:pPr>
        <w:pStyle w:val="Bodytext190"/>
        <w:shd w:val="clear" w:color="auto" w:fill="auto"/>
        <w:spacing w:line="355" w:lineRule="exact"/>
        <w:ind w:firstLine="0"/>
      </w:pPr>
      <w:r>
        <w:rPr>
          <w:rStyle w:val="Bodytext19SmallCaps"/>
        </w:rPr>
        <w:t>rab</w:t>
      </w:r>
    </w:p>
    <w:p w:rsidR="009B746E" w:rsidRDefault="009F3800">
      <w:pPr>
        <w:pStyle w:val="Bodytext0"/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I. Why a </w:t>
      </w:r>
      <w:r>
        <w:rPr>
          <w:rStyle w:val="Bodytexte"/>
        </w:rPr>
        <w:t>popularized</w:t>
      </w:r>
      <w:r>
        <w:rPr>
          <w:rStyle w:val="Bodytextd"/>
        </w:rPr>
        <w:t xml:space="preserve"> section of this study to be devoted to State</w:t>
      </w:r>
      <w:r>
        <w:rPr>
          <w:rStyle w:val="Bodytextd"/>
        </w:rPr>
        <w:t>Capitalism.</w:t>
      </w:r>
    </w:p>
    <w:p w:rsidR="009B746E" w:rsidRDefault="009F3800">
      <w:pPr>
        <w:pStyle w:val="Bodytext0"/>
        <w:numPr>
          <w:ilvl w:val="0"/>
          <w:numId w:val="9"/>
        </w:numPr>
        <w:shd w:val="clear" w:color="auto" w:fill="auto"/>
        <w:spacing w:line="278" w:lineRule="exact"/>
      </w:pPr>
      <w:r>
        <w:rPr>
          <w:rStyle w:val="Bodytextd"/>
        </w:rPr>
        <w:t xml:space="preserve"> Proof of the historic necessity for socialism</w:t>
      </w:r>
    </w:p>
    <w:p w:rsidR="009B746E" w:rsidRDefault="009F3800">
      <w:pPr>
        <w:pStyle w:val="Bodytext0"/>
        <w:numPr>
          <w:ilvl w:val="0"/>
          <w:numId w:val="10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Capitalism has outgrown individual control or</w:t>
      </w:r>
      <w:r>
        <w:rPr>
          <w:rStyle w:val="Bodytextd"/>
        </w:rPr>
        <w:t>management</w:t>
      </w:r>
    </w:p>
    <w:p w:rsidR="009B746E" w:rsidRDefault="009F3800">
      <w:pPr>
        <w:pStyle w:val="Bodytext0"/>
        <w:numPr>
          <w:ilvl w:val="0"/>
          <w:numId w:val="10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Evidence of social cooperation</w:t>
      </w:r>
    </w:p>
    <w:p w:rsidR="009B746E" w:rsidRDefault="009F3800">
      <w:pPr>
        <w:pStyle w:val="Bodytext0"/>
        <w:numPr>
          <w:ilvl w:val="0"/>
          <w:numId w:val="10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Doomed to futility</w:t>
      </w:r>
    </w:p>
    <w:p w:rsidR="009B746E" w:rsidRDefault="009F3800">
      <w:pPr>
        <w:pStyle w:val="Bodytext0"/>
        <w:numPr>
          <w:ilvl w:val="0"/>
          <w:numId w:val="10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Not essential step to socialism</w:t>
      </w:r>
    </w:p>
    <w:p w:rsidR="009B746E" w:rsidRDefault="009F3800">
      <w:pPr>
        <w:pStyle w:val="Bodytext0"/>
        <w:shd w:val="clear" w:color="auto" w:fill="auto"/>
        <w:spacing w:line="278" w:lineRule="exact"/>
        <w:ind w:left="360" w:hanging="360"/>
      </w:pPr>
      <w:r>
        <w:rPr>
          <w:rStyle w:val="Bodytextd"/>
        </w:rPr>
        <w:t>a. Only way capitalism can function in absence of socialist</w:t>
      </w:r>
      <w:r>
        <w:rPr>
          <w:rStyle w:val="Bodytextd"/>
        </w:rPr>
        <w:t>majority</w:t>
      </w:r>
    </w:p>
    <w:p w:rsidR="009B746E" w:rsidRDefault="009F3800">
      <w:pPr>
        <w:pStyle w:val="Bodytext0"/>
        <w:numPr>
          <w:ilvl w:val="0"/>
          <w:numId w:val="9"/>
        </w:numPr>
        <w:shd w:val="clear" w:color="auto" w:fill="auto"/>
        <w:spacing w:line="278" w:lineRule="exact"/>
      </w:pPr>
      <w:r>
        <w:rPr>
          <w:rStyle w:val="Bodytextd"/>
        </w:rPr>
        <w:t xml:space="preserve"> Effect of state capitalism on heads of workers</w:t>
      </w:r>
    </w:p>
    <w:p w:rsidR="009B746E" w:rsidRDefault="009F3800">
      <w:pPr>
        <w:pStyle w:val="Bodytext0"/>
        <w:numPr>
          <w:ilvl w:val="0"/>
          <w:numId w:val="11"/>
        </w:numPr>
        <w:shd w:val="clear" w:color="auto" w:fill="auto"/>
        <w:spacing w:line="278" w:lineRule="exact"/>
      </w:pPr>
      <w:r>
        <w:rPr>
          <w:rStyle w:val="Bodytextd"/>
        </w:rPr>
        <w:t xml:space="preserve"> Confused with socialism both by “friends” and foes</w:t>
      </w:r>
    </w:p>
    <w:p w:rsidR="009B746E" w:rsidRDefault="009F3800">
      <w:pPr>
        <w:pStyle w:val="Bodytext0"/>
        <w:numPr>
          <w:ilvl w:val="0"/>
          <w:numId w:val="11"/>
        </w:numPr>
        <w:shd w:val="clear" w:color="auto" w:fill="auto"/>
        <w:spacing w:line="278" w:lineRule="exact"/>
      </w:pPr>
      <w:r>
        <w:rPr>
          <w:rStyle w:val="Bodytextd"/>
        </w:rPr>
        <w:t xml:space="preserve"> Pressing demand for clarity because of its very natur</w:t>
      </w:r>
      <w:r>
        <w:rPr>
          <w:rStyle w:val="Bodytextd"/>
        </w:rPr>
        <w:t>e</w:t>
      </w:r>
    </w:p>
    <w:p w:rsidR="009B746E" w:rsidRDefault="009F3800">
      <w:pPr>
        <w:pStyle w:val="Bodytext0"/>
        <w:numPr>
          <w:ilvl w:val="0"/>
          <w:numId w:val="12"/>
        </w:numPr>
        <w:shd w:val="clear" w:color="auto" w:fill="auto"/>
        <w:spacing w:line="210" w:lineRule="exact"/>
        <w:ind w:left="360" w:hanging="360"/>
      </w:pPr>
      <w:r>
        <w:rPr>
          <w:rStyle w:val="Bodytextd"/>
        </w:rPr>
        <w:t xml:space="preserve"> What is State Capitalism?</w:t>
      </w:r>
    </w:p>
    <w:p w:rsidR="009B746E" w:rsidRDefault="009F3800">
      <w:pPr>
        <w:pStyle w:val="Bodytext0"/>
        <w:shd w:val="clear" w:color="auto" w:fill="auto"/>
        <w:spacing w:line="278" w:lineRule="exact"/>
        <w:ind w:left="360" w:hanging="360"/>
      </w:pPr>
      <w:r>
        <w:rPr>
          <w:rStyle w:val="Bodytextd"/>
        </w:rPr>
        <w:t>A. Control, direction, regulation and/or ownership through state</w:t>
      </w:r>
      <w:r>
        <w:rPr>
          <w:rStyle w:val="Bodytextd"/>
        </w:rPr>
        <w:t>machinery of productive and distribution processes.</w:t>
      </w:r>
    </w:p>
    <w:p w:rsidR="009B746E" w:rsidRDefault="009F3800">
      <w:pPr>
        <w:pStyle w:val="Bodytext0"/>
        <w:numPr>
          <w:ilvl w:val="0"/>
          <w:numId w:val="13"/>
        </w:numPr>
        <w:shd w:val="clear" w:color="auto" w:fill="auto"/>
        <w:spacing w:line="278" w:lineRule="exact"/>
      </w:pPr>
      <w:r>
        <w:rPr>
          <w:rStyle w:val="Bodytextd"/>
        </w:rPr>
        <w:t xml:space="preserve"> Common characteristics</w:t>
      </w:r>
    </w:p>
    <w:p w:rsidR="009B746E" w:rsidRDefault="009F3800">
      <w:pPr>
        <w:pStyle w:val="Bodytext0"/>
        <w:numPr>
          <w:ilvl w:val="0"/>
          <w:numId w:val="14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With capitalism as a social system</w:t>
      </w:r>
      <w:r>
        <w:rPr>
          <w:rStyle w:val="Bodytextd"/>
        </w:rPr>
        <w:t>(1) Commodities; wage labor-capital</w:t>
      </w:r>
    </w:p>
    <w:p w:rsidR="009B746E" w:rsidRDefault="009F3800">
      <w:pPr>
        <w:pStyle w:val="Bodytext0"/>
        <w:numPr>
          <w:ilvl w:val="0"/>
          <w:numId w:val="14"/>
        </w:numPr>
        <w:shd w:val="clear" w:color="auto" w:fill="auto"/>
        <w:spacing w:line="278" w:lineRule="exact"/>
      </w:pPr>
      <w:r>
        <w:rPr>
          <w:rStyle w:val="Bodytextd"/>
        </w:rPr>
        <w:t xml:space="preserve"> With all state-capitalist countries</w:t>
      </w:r>
    </w:p>
    <w:p w:rsidR="009B746E" w:rsidRDefault="009F3800">
      <w:pPr>
        <w:pStyle w:val="Bodytext0"/>
        <w:shd w:val="clear" w:color="auto" w:fill="auto"/>
        <w:spacing w:line="278" w:lineRule="exact"/>
        <w:ind w:left="360" w:hanging="360"/>
      </w:pPr>
      <w:r>
        <w:rPr>
          <w:rStyle w:val="Bodytextd"/>
        </w:rPr>
        <w:t>(1) Legal measures and government agencies</w:t>
      </w:r>
    </w:p>
    <w:p w:rsidR="009B746E" w:rsidRDefault="009F3800">
      <w:pPr>
        <w:pStyle w:val="Bodytext0"/>
        <w:numPr>
          <w:ilvl w:val="0"/>
          <w:numId w:val="15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Appearances of suspending “normal” capitalistic</w:t>
      </w:r>
      <w:r>
        <w:rPr>
          <w:rStyle w:val="Bodytextd"/>
        </w:rPr>
        <w:t>economic relationships</w:t>
      </w:r>
    </w:p>
    <w:p w:rsidR="009B746E" w:rsidRDefault="009F3800">
      <w:pPr>
        <w:pStyle w:val="Bodytext0"/>
        <w:numPr>
          <w:ilvl w:val="0"/>
          <w:numId w:val="15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Concepts of Private Property</w:t>
      </w:r>
    </w:p>
    <w:p w:rsidR="009B746E" w:rsidRDefault="009F3800">
      <w:pPr>
        <w:pStyle w:val="Bodytext0"/>
        <w:numPr>
          <w:ilvl w:val="0"/>
          <w:numId w:val="13"/>
        </w:numPr>
        <w:shd w:val="clear" w:color="auto" w:fill="auto"/>
        <w:spacing w:line="278" w:lineRule="exact"/>
      </w:pPr>
      <w:r>
        <w:rPr>
          <w:rStyle w:val="Bodytextd"/>
        </w:rPr>
        <w:t xml:space="preserve"> Variations</w:t>
      </w:r>
    </w:p>
    <w:p w:rsidR="009B746E" w:rsidRDefault="009F3800">
      <w:pPr>
        <w:pStyle w:val="Bodytext0"/>
        <w:numPr>
          <w:ilvl w:val="0"/>
          <w:numId w:val="16"/>
        </w:numPr>
        <w:shd w:val="clear" w:color="auto" w:fill="auto"/>
        <w:tabs>
          <w:tab w:val="left" w:pos="1415"/>
        </w:tabs>
        <w:spacing w:line="278" w:lineRule="exact"/>
      </w:pPr>
      <w:r>
        <w:rPr>
          <w:rStyle w:val="Bodytextd"/>
        </w:rPr>
        <w:t>No two identical state capitalist countries</w:t>
      </w:r>
    </w:p>
    <w:p w:rsidR="009B746E" w:rsidRDefault="009F3800">
      <w:pPr>
        <w:pStyle w:val="Bodytext0"/>
        <w:numPr>
          <w:ilvl w:val="0"/>
          <w:numId w:val="17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Totalitarian (Fas</w:t>
      </w:r>
      <w:r>
        <w:rPr>
          <w:rStyle w:val="Bodytextd"/>
        </w:rPr>
        <w:t>cist) Countries</w:t>
      </w:r>
      <w:r>
        <w:rPr>
          <w:rStyle w:val="Bodytextd"/>
        </w:rPr>
        <w:t>(a) e.g. Russia</w:t>
      </w:r>
    </w:p>
    <w:p w:rsidR="009B746E" w:rsidRDefault="009F3800">
      <w:pPr>
        <w:pStyle w:val="Bodytext0"/>
        <w:numPr>
          <w:ilvl w:val="0"/>
          <w:numId w:val="17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Middle Road “Socialist Democracies”</w:t>
      </w:r>
    </w:p>
    <w:p w:rsidR="009B746E" w:rsidRDefault="009F3800">
      <w:pPr>
        <w:pStyle w:val="Bodytext0"/>
        <w:shd w:val="clear" w:color="auto" w:fill="auto"/>
        <w:spacing w:line="278" w:lineRule="exact"/>
        <w:ind w:left="360" w:hanging="360"/>
      </w:pPr>
      <w:r>
        <w:rPr>
          <w:rStyle w:val="Bodytextd"/>
        </w:rPr>
        <w:t>(a) E.g. England</w:t>
      </w:r>
    </w:p>
    <w:p w:rsidR="009B746E" w:rsidRDefault="009F3800">
      <w:pPr>
        <w:pStyle w:val="Bodytext0"/>
        <w:numPr>
          <w:ilvl w:val="0"/>
          <w:numId w:val="17"/>
        </w:numPr>
        <w:shd w:val="clear" w:color="auto" w:fill="auto"/>
        <w:spacing w:line="278" w:lineRule="exact"/>
        <w:ind w:left="360" w:hanging="360"/>
      </w:pPr>
      <w:r>
        <w:rPr>
          <w:rStyle w:val="Bodytextd"/>
        </w:rPr>
        <w:t xml:space="preserve"> Free Enterprise Countries</w:t>
      </w:r>
      <w:r>
        <w:rPr>
          <w:rStyle w:val="Bodytextd"/>
        </w:rPr>
        <w:t>(a) e.g. USA</w:t>
      </w:r>
    </w:p>
    <w:p w:rsidR="009B746E" w:rsidRDefault="009F3800">
      <w:pPr>
        <w:pStyle w:val="Bodytext0"/>
        <w:numPr>
          <w:ilvl w:val="0"/>
          <w:numId w:val="12"/>
        </w:numPr>
        <w:shd w:val="clear" w:color="auto" w:fill="auto"/>
        <w:spacing w:line="210" w:lineRule="exact"/>
      </w:pPr>
      <w:r>
        <w:rPr>
          <w:rStyle w:val="Bodytextd"/>
        </w:rPr>
        <w:t xml:space="preserve"> American State Capitalism</w:t>
      </w:r>
    </w:p>
    <w:p w:rsidR="009B746E" w:rsidRDefault="009F3800">
      <w:pPr>
        <w:pStyle w:val="Bodytext0"/>
        <w:numPr>
          <w:ilvl w:val="0"/>
          <w:numId w:val="18"/>
        </w:numPr>
        <w:shd w:val="clear" w:color="auto" w:fill="auto"/>
        <w:tabs>
          <w:tab w:val="left" w:pos="737"/>
        </w:tabs>
        <w:spacing w:line="278" w:lineRule="exact"/>
      </w:pPr>
      <w:r>
        <w:rPr>
          <w:rStyle w:val="Bodytextd"/>
        </w:rPr>
        <w:t>Special study</w:t>
      </w:r>
    </w:p>
    <w:p w:rsidR="009B746E" w:rsidRDefault="009F3800">
      <w:pPr>
        <w:pStyle w:val="Bodytext0"/>
        <w:numPr>
          <w:ilvl w:val="0"/>
          <w:numId w:val="19"/>
        </w:numPr>
        <w:shd w:val="clear" w:color="auto" w:fill="auto"/>
        <w:spacing w:line="278" w:lineRule="exact"/>
      </w:pPr>
      <w:r>
        <w:rPr>
          <w:rStyle w:val="Bodytextd"/>
        </w:rPr>
        <w:t xml:space="preserve"> Dominance of USA in world scene</w:t>
      </w:r>
    </w:p>
    <w:p w:rsidR="009B746E" w:rsidRDefault="009F3800">
      <w:pPr>
        <w:pStyle w:val="Bodytext0"/>
        <w:numPr>
          <w:ilvl w:val="0"/>
          <w:numId w:val="19"/>
        </w:numPr>
        <w:shd w:val="clear" w:color="auto" w:fill="auto"/>
        <w:spacing w:line="278" w:lineRule="exact"/>
      </w:pPr>
      <w:r>
        <w:rPr>
          <w:rStyle w:val="Bodytextd"/>
        </w:rPr>
        <w:t xml:space="preserve"> USA real key to socialist transformation of society</w:t>
      </w:r>
    </w:p>
    <w:p w:rsidR="009B746E" w:rsidRDefault="009F3800">
      <w:pPr>
        <w:pStyle w:val="Bodytext0"/>
        <w:numPr>
          <w:ilvl w:val="0"/>
          <w:numId w:val="18"/>
        </w:numPr>
        <w:shd w:val="clear" w:color="auto" w:fill="auto"/>
        <w:tabs>
          <w:tab w:val="left" w:pos="733"/>
        </w:tabs>
        <w:spacing w:line="278" w:lineRule="exact"/>
      </w:pPr>
      <w:r>
        <w:rPr>
          <w:rStyle w:val="Bodytextd"/>
        </w:rPr>
        <w:t>Section in this phase to be devoted to:</w:t>
      </w:r>
    </w:p>
    <w:p w:rsidR="009B746E" w:rsidRDefault="009F3800">
      <w:pPr>
        <w:pStyle w:val="Bodytext0"/>
        <w:shd w:val="clear" w:color="auto" w:fill="auto"/>
        <w:spacing w:line="278" w:lineRule="exact"/>
        <w:ind w:firstLine="360"/>
      </w:pPr>
      <w:r>
        <w:rPr>
          <w:rStyle w:val="Bodytextd"/>
        </w:rPr>
        <w:t>(not in this order necessarily)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lastRenderedPageBreak/>
        <w:t xml:space="preserve"> Collective bargaining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a. Industrial disputes—hours and wages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Utility rates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Railroads and communications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Trade policies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Atomic Energy Commission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T.V.A.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Currency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Banking</w:t>
      </w:r>
    </w:p>
    <w:p w:rsidR="009B746E" w:rsidRDefault="009F3800">
      <w:pPr>
        <w:pStyle w:val="Bodytext0"/>
        <w:numPr>
          <w:ilvl w:val="0"/>
          <w:numId w:val="20"/>
        </w:numPr>
        <w:shd w:val="clear" w:color="auto" w:fill="auto"/>
        <w:spacing w:line="278" w:lineRule="exact"/>
        <w:ind w:firstLine="360"/>
      </w:pPr>
      <w:r>
        <w:rPr>
          <w:rStyle w:val="Bodytextd"/>
        </w:rPr>
        <w:t xml:space="preserve"> Agricul</w:t>
      </w:r>
      <w:r>
        <w:rPr>
          <w:rStyle w:val="Bodytextd"/>
        </w:rPr>
        <w:t>ture</w:t>
      </w:r>
      <w:r>
        <w:rPr>
          <w:rStyle w:val="Bodytextd"/>
        </w:rPr>
        <w:t>10. Housing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References being examined: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T. Arnold - </w:t>
      </w:r>
      <w:r>
        <w:rPr>
          <w:rStyle w:val="BodytextItalic4"/>
        </w:rPr>
        <w:t>Folklore of Capitalism</w:t>
      </w:r>
      <w:r>
        <w:rPr>
          <w:rStyle w:val="Bodytextd"/>
        </w:rPr>
        <w:t xml:space="preserve">Means &amp; Ware - </w:t>
      </w:r>
      <w:r>
        <w:rPr>
          <w:rStyle w:val="BodytextItalic4"/>
        </w:rPr>
        <w:t>Modern Economy in Action</w:t>
      </w:r>
      <w:r>
        <w:rPr>
          <w:rStyle w:val="Bodytextd"/>
        </w:rPr>
        <w:t>Presidential Economic Report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E. Freund - </w:t>
      </w:r>
      <w:r>
        <w:rPr>
          <w:rStyle w:val="BodytextItalic4"/>
        </w:rPr>
        <w:t>Administrative Powers over Persons and Property</w:t>
      </w:r>
      <w:r>
        <w:rPr>
          <w:rStyle w:val="Bodytextd"/>
        </w:rPr>
        <w:t>Sharfman - Interstate Commerce Commission</w:t>
      </w:r>
      <w:r>
        <w:rPr>
          <w:rStyle w:val="Bodytextd"/>
        </w:rPr>
        <w:t xml:space="preserve">V.U. </w:t>
      </w:r>
      <w:r>
        <w:rPr>
          <w:rStyle w:val="Bodytextd"/>
        </w:rPr>
        <w:t>Key Jr. Administration of Federal Grants to States</w:t>
      </w:r>
      <w:r>
        <w:rPr>
          <w:rStyle w:val="Bodytextd"/>
        </w:rPr>
        <w:t xml:space="preserve">J.H. Bitterman - </w:t>
      </w:r>
      <w:r>
        <w:rPr>
          <w:rStyle w:val="BodytextItalic4"/>
        </w:rPr>
        <w:t>State and Federal Grants in Aid</w:t>
      </w:r>
      <w:r>
        <w:rPr>
          <w:rStyle w:val="Bodytextd"/>
        </w:rPr>
        <w:t>Authority and Individual (Harvard Tercentary)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TVA - NRA - other alphabetical soup references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0"/>
        </w:rPr>
        <w:t xml:space="preserve">W.A. Robson - </w:t>
      </w:r>
      <w:r>
        <w:rPr>
          <w:rStyle w:val="Bodytext73"/>
          <w:i/>
          <w:iCs/>
        </w:rPr>
        <w:t>Public Enterprise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0"/>
        </w:rPr>
        <w:t xml:space="preserve">Rohlfing - </w:t>
      </w:r>
      <w:r>
        <w:rPr>
          <w:rStyle w:val="Bodytext73"/>
          <w:i/>
          <w:iCs/>
        </w:rPr>
        <w:t>Business and Governm</w:t>
      </w:r>
      <w:r>
        <w:rPr>
          <w:rStyle w:val="Bodytext73"/>
          <w:i/>
          <w:iCs/>
        </w:rPr>
        <w:t>ent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0"/>
        </w:rPr>
        <w:t xml:space="preserve">H. Finer - </w:t>
      </w:r>
      <w:r>
        <w:rPr>
          <w:rStyle w:val="Bodytext73"/>
          <w:i/>
          <w:iCs/>
        </w:rPr>
        <w:t>Modern Government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0"/>
        </w:rPr>
        <w:t xml:space="preserve">O. Spengler - </w:t>
      </w:r>
      <w:r>
        <w:rPr>
          <w:rStyle w:val="Bodytext73"/>
          <w:i/>
          <w:iCs/>
        </w:rPr>
        <w:t>Decline of the West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0"/>
        </w:rPr>
        <w:t xml:space="preserve">E.S. Hilton - </w:t>
      </w:r>
      <w:r>
        <w:rPr>
          <w:rStyle w:val="Bodytext73"/>
          <w:i/>
          <w:iCs/>
        </w:rPr>
        <w:t>The Impasse of Democracy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Pareto’s studies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L. Mumford - </w:t>
      </w:r>
      <w:r>
        <w:rPr>
          <w:rStyle w:val="BodytextItalic4"/>
        </w:rPr>
        <w:t>Technics and Civilization</w:t>
      </w:r>
      <w:r>
        <w:rPr>
          <w:rStyle w:val="Bodytextd"/>
        </w:rPr>
        <w:t>Bearle and Means</w:t>
      </w:r>
      <w:r>
        <w:rPr>
          <w:rStyle w:val="Bodytextd"/>
        </w:rPr>
        <w:t>National Resources Commission</w:t>
      </w:r>
      <w:r>
        <w:rPr>
          <w:rStyle w:val="Bodytextd"/>
        </w:rPr>
        <w:t>Technical Trends and National Policy</w:t>
      </w:r>
    </w:p>
    <w:p w:rsidR="009B746E" w:rsidRDefault="009F3800">
      <w:pPr>
        <w:pStyle w:val="Bodytext0"/>
        <w:shd w:val="clear" w:color="auto" w:fill="auto"/>
        <w:spacing w:line="278" w:lineRule="exact"/>
        <w:ind w:left="360" w:hanging="360"/>
      </w:pPr>
      <w:r>
        <w:rPr>
          <w:rStyle w:val="Bodytextd"/>
        </w:rPr>
        <w:t>L. Rogin -</w:t>
      </w:r>
      <w:r>
        <w:rPr>
          <w:rStyle w:val="Bodytextd"/>
        </w:rPr>
        <w:t xml:space="preserve"> Significance of Marxian Economics for Modern Trends,</w:t>
      </w:r>
      <w:r>
        <w:rPr>
          <w:rStyle w:val="BodytextItalic4"/>
        </w:rPr>
        <w:t>Amer. Economic Review.</w:t>
      </w:r>
      <w:r>
        <w:rPr>
          <w:rStyle w:val="Bodytextd"/>
        </w:rPr>
        <w:t xml:space="preserve"> March 1938.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2155 Anderson</w:t>
      </w:r>
      <w:r>
        <w:rPr>
          <w:rStyle w:val="Bodytextd"/>
        </w:rPr>
        <w:t>Detroit 13, Michigan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May 27, 1949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Dear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Please, excuse this interminable delay in answering your letter of — I</w:t>
      </w:r>
      <w:r>
        <w:rPr>
          <w:rStyle w:val="Bodytextd"/>
        </w:rPr>
        <w:t>am ashamed to note — April 11, in whic</w:t>
      </w:r>
      <w:r>
        <w:rPr>
          <w:rStyle w:val="Bodytextd"/>
        </w:rPr>
        <w:t>h you enclosed your outline.</w:t>
      </w:r>
      <w:r>
        <w:rPr>
          <w:rStyle w:val="Bodytextd"/>
        </w:rPr>
        <w:t>As a matter of fact I have been thinking of it all this time, and already</w:t>
      </w:r>
      <w:r>
        <w:rPr>
          <w:rStyle w:val="Bodytextd"/>
        </w:rPr>
        <w:t>have done a good deal of research on the international phase of state</w:t>
      </w:r>
      <w:r>
        <w:rPr>
          <w:rStyle w:val="Bodytextd"/>
        </w:rPr>
        <w:t>capitalism, as you know from the articles I have written for the May and</w:t>
      </w:r>
      <w:r>
        <w:rPr>
          <w:rStyle w:val="Bodytextd"/>
        </w:rPr>
        <w:t xml:space="preserve">June </w:t>
      </w:r>
      <w:r>
        <w:rPr>
          <w:rStyle w:val="BodytextItalic4"/>
        </w:rPr>
        <w:t>WS</w:t>
      </w:r>
      <w:r>
        <w:rPr>
          <w:rStyle w:val="Bodytextd"/>
        </w:rPr>
        <w:t>, a</w:t>
      </w:r>
      <w:r>
        <w:rPr>
          <w:rStyle w:val="Bodytextd"/>
        </w:rPr>
        <w:t>nd the final one I have in mind for the July issue, in which I</w:t>
      </w:r>
      <w:r>
        <w:rPr>
          <w:rStyle w:val="Bodytextd"/>
        </w:rPr>
        <w:t>will draw the political conclusions.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You see, I have a definite plan in mind: Not only to utilize this material</w:t>
      </w:r>
      <w:r>
        <w:rPr>
          <w:rStyle w:val="Bodytextd"/>
        </w:rPr>
        <w:t xml:space="preserve">in a book form, but also to write articles for the </w:t>
      </w:r>
      <w:r>
        <w:rPr>
          <w:rStyle w:val="BodytextItalic4"/>
        </w:rPr>
        <w:t>WS</w:t>
      </w:r>
      <w:r>
        <w:rPr>
          <w:rStyle w:val="Bodytextd"/>
        </w:rPr>
        <w:t xml:space="preserve"> as we go along in our</w:t>
      </w:r>
      <w:r>
        <w:rPr>
          <w:rStyle w:val="Bodytextd"/>
        </w:rPr>
        <w:t>resea</w:t>
      </w:r>
      <w:r>
        <w:rPr>
          <w:rStyle w:val="Bodytextd"/>
        </w:rPr>
        <w:t>rch. So many books are contemplated, but are not finished, espe-</w:t>
      </w:r>
      <w:r>
        <w:rPr>
          <w:rStyle w:val="Bodytextd"/>
        </w:rPr>
        <w:t>cially if the intended authors are working in the shop and also active in</w:t>
      </w:r>
      <w:r>
        <w:rPr>
          <w:rStyle w:val="Bodytextd"/>
        </w:rPr>
        <w:t>socialist work. Therefore, I am certain this material will be used, when I</w:t>
      </w:r>
      <w:r>
        <w:rPr>
          <w:rStyle w:val="Bodytextd"/>
        </w:rPr>
        <w:t xml:space="preserve">compile it into articles for the </w:t>
      </w:r>
      <w:r>
        <w:rPr>
          <w:rStyle w:val="BodytextItalic4"/>
        </w:rPr>
        <w:t>WS</w:t>
      </w:r>
      <w:r>
        <w:rPr>
          <w:rStyle w:val="Bodytextd"/>
        </w:rPr>
        <w:t>, where</w:t>
      </w:r>
      <w:r>
        <w:rPr>
          <w:rStyle w:val="Bodytextd"/>
        </w:rPr>
        <w:t>as the book remains a question</w:t>
      </w:r>
      <w:r>
        <w:rPr>
          <w:rStyle w:val="Bodytextd"/>
        </w:rPr>
        <w:t>mark. After all, the important thing about knowledge is to get it into</w:t>
      </w:r>
      <w:r>
        <w:rPr>
          <w:rStyle w:val="Bodytextd"/>
        </w:rPr>
        <w:t xml:space="preserve">the hands of the workers, and if this can be done in </w:t>
      </w:r>
      <w:r>
        <w:rPr>
          <w:rStyle w:val="BodytextItalic4"/>
        </w:rPr>
        <w:t>WS</w:t>
      </w:r>
      <w:r>
        <w:rPr>
          <w:rStyle w:val="Bodytextd"/>
        </w:rPr>
        <w:t xml:space="preserve"> article form for</w:t>
      </w:r>
      <w:r>
        <w:rPr>
          <w:rStyle w:val="Bodytextd"/>
        </w:rPr>
        <w:t>the time being, so much the better. The book will work itself out. But</w:t>
      </w:r>
      <w:r>
        <w:rPr>
          <w:rStyle w:val="Bodytextd"/>
        </w:rPr>
        <w:t>it looks l</w:t>
      </w:r>
      <w:r>
        <w:rPr>
          <w:rStyle w:val="Bodytextd"/>
        </w:rPr>
        <w:t>ike a several year proposition to me, unless we can drop every-</w:t>
      </w:r>
      <w:r>
        <w:rPr>
          <w:rStyle w:val="Bodytextd"/>
        </w:rPr>
        <w:t>thing, including working for a living, and give all our time to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 want to make one suggestion: Let us make the note-taking or research</w:t>
      </w:r>
      <w:r>
        <w:rPr>
          <w:rStyle w:val="Bodytextd"/>
        </w:rPr>
        <w:t>uniform. I put all my research on 5x8 index cards. In</w:t>
      </w:r>
      <w:r>
        <w:rPr>
          <w:rStyle w:val="Bodytextd"/>
        </w:rPr>
        <w:t xml:space="preserve"> this way I can</w:t>
      </w:r>
      <w:r>
        <w:rPr>
          <w:rStyle w:val="Bodytextd"/>
        </w:rPr>
        <w:t>incorporate them into a filing cabinet, and use them in my classes, for</w:t>
      </w:r>
      <w:r>
        <w:rPr>
          <w:rStyle w:val="Bodytextd"/>
        </w:rPr>
        <w:t>which I also have 5x8 index cards. So often we take notes and lose them;</w:t>
      </w:r>
      <w:r>
        <w:rPr>
          <w:rStyle w:val="Bodytextd"/>
        </w:rPr>
        <w:t>they should be permanent-ized (if that is a word) so that in the future, if</w:t>
      </w:r>
      <w:r>
        <w:rPr>
          <w:rStyle w:val="Bodytextd"/>
        </w:rPr>
        <w:t>someone wants to ta</w:t>
      </w:r>
      <w:r>
        <w:rPr>
          <w:rStyle w:val="Bodytextd"/>
        </w:rPr>
        <w:t>ke up the research where we have left off, they will</w:t>
      </w:r>
      <w:r>
        <w:rPr>
          <w:rStyle w:val="Bodytextd"/>
        </w:rPr>
        <w:t>have all the previous research catalogued and in available form.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Now, another suggestion: let us divide the research, each one taking those</w:t>
      </w:r>
      <w:r>
        <w:rPr>
          <w:rStyle w:val="Bodytextd"/>
        </w:rPr>
        <w:t>subjects and fields with which he is best acquainted, or can mo</w:t>
      </w:r>
      <w:r>
        <w:rPr>
          <w:rStyle w:val="Bodytextd"/>
        </w:rPr>
        <w:t>st easily</w:t>
      </w:r>
      <w:r>
        <w:rPr>
          <w:rStyle w:val="Bodytextd"/>
        </w:rPr>
        <w:t>work in. For example, I have already done quite a lot on the international</w:t>
      </w:r>
      <w:r>
        <w:rPr>
          <w:rStyle w:val="Bodytextd"/>
        </w:rPr>
        <w:t>phase of state capitalism. As a matter of the fact, the three articles I will</w:t>
      </w:r>
      <w:r>
        <w:rPr>
          <w:rStyle w:val="Bodytextd"/>
        </w:rPr>
        <w:t xml:space="preserve">have written </w:t>
      </w:r>
      <w:r>
        <w:rPr>
          <w:rStyle w:val="Bodytextd"/>
        </w:rPr>
        <w:lastRenderedPageBreak/>
        <w:t>will pretty much cover the subject for American capitalism,</w:t>
      </w:r>
      <w:r>
        <w:rPr>
          <w:rStyle w:val="Bodytextd"/>
        </w:rPr>
        <w:t>although we will hav</w:t>
      </w:r>
      <w:r>
        <w:rPr>
          <w:rStyle w:val="Bodytextd"/>
        </w:rPr>
        <w:t>e to deal with British Labor capitalism also in this</w:t>
      </w:r>
      <w:r>
        <w:rPr>
          <w:rStyle w:val="Bodytextd"/>
        </w:rPr>
        <w:t>field. I am also going to investigate to what extent American capitalism is</w:t>
      </w:r>
      <w:r>
        <w:rPr>
          <w:rStyle w:val="Bodytextd"/>
        </w:rPr>
        <w:t>being financed by government bonds, which will show the trend toward</w:t>
      </w:r>
      <w:r>
        <w:rPr>
          <w:rStyle w:val="Bodytextd"/>
        </w:rPr>
        <w:t>state capitalism. The results, which I will write up for t</w:t>
      </w:r>
      <w:r>
        <w:rPr>
          <w:rStyle w:val="Bodytextd"/>
        </w:rPr>
        <w:t>he WS, should be</w:t>
      </w:r>
      <w:r>
        <w:rPr>
          <w:rStyle w:val="Bodytextd"/>
        </w:rPr>
        <w:t>very revealing.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Now, in order to get down to cases and divide up the material, it is impor-</w:t>
      </w:r>
      <w:r>
        <w:rPr>
          <w:rStyle w:val="Bodytextd"/>
        </w:rPr>
        <w:t>tant to know what we are looking for. While your outline contains much</w:t>
      </w:r>
      <w:r>
        <w:rPr>
          <w:rStyle w:val="Bodytextd"/>
        </w:rPr>
        <w:t>we will have to deal with, I think it is not very logical in its sequence. Y</w:t>
      </w:r>
      <w:r>
        <w:rPr>
          <w:rStyle w:val="Bodytextd"/>
        </w:rPr>
        <w:t>ou</w:t>
      </w:r>
      <w:r>
        <w:rPr>
          <w:rStyle w:val="Bodytextd"/>
        </w:rPr>
        <w:t>start off with the necessity of socialism; I think we should end on this</w:t>
      </w:r>
      <w:r>
        <w:rPr>
          <w:rStyle w:val="Bodytextd"/>
        </w:rPr>
        <w:t>point after proving that capitalism, even under its state form, cannot solve</w:t>
      </w:r>
      <w:r>
        <w:rPr>
          <w:rStyle w:val="Bodytextd"/>
        </w:rPr>
        <w:t>the contradictions of the market. What we should do is to accumulate the</w:t>
      </w:r>
      <w:r>
        <w:rPr>
          <w:rStyle w:val="Bodytextd"/>
        </w:rPr>
        <w:t>material first and let the con</w:t>
      </w:r>
      <w:r>
        <w:rPr>
          <w:rStyle w:val="Bodytextd"/>
        </w:rPr>
        <w:t>clusions work themselves out.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 a separate page, I am jotting down a few notes to give you my idea of</w:t>
      </w:r>
      <w:r>
        <w:rPr>
          <w:rStyle w:val="Bodytextd"/>
        </w:rPr>
        <w:t>the outline to be followed. As you can see from it, there must be a one-</w:t>
      </w:r>
      <w:r>
        <w:rPr>
          <w:rStyle w:val="Bodytextd"/>
        </w:rPr>
        <w:t>chapter summary of Marxian economics as he stated it, only in a very</w:t>
      </w:r>
      <w:r>
        <w:rPr>
          <w:rStyle w:val="Bodytextd"/>
        </w:rPr>
        <w:t>popular fas</w:t>
      </w:r>
      <w:r>
        <w:rPr>
          <w:rStyle w:val="Bodytextd"/>
        </w:rPr>
        <w:t>hion. Suppose you take this: a fast, condensed version of Vol.</w:t>
      </w:r>
      <w:r>
        <w:rPr>
          <w:rStyle w:val="Bodytextd"/>
        </w:rPr>
        <w:t xml:space="preserve">I of </w:t>
      </w:r>
      <w:r>
        <w:rPr>
          <w:rStyle w:val="BodytextItalic4"/>
        </w:rPr>
        <w:t>Kapital.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Next, the trends of capitalism since Marx wrote his economics. This will</w:t>
      </w:r>
      <w:r>
        <w:rPr>
          <w:rStyle w:val="Bodytextd"/>
        </w:rPr>
        <w:t>bring in Russia, England (German and Italian state capitalism also) and</w:t>
      </w:r>
      <w:r>
        <w:rPr>
          <w:rStyle w:val="Bodytextd"/>
        </w:rPr>
        <w:t xml:space="preserve">the U.S. I can take Germany and </w:t>
      </w:r>
      <w:r>
        <w:rPr>
          <w:rStyle w:val="Bodytextd"/>
        </w:rPr>
        <w:t>Italy, because I already have some mate-</w:t>
      </w:r>
      <w:r>
        <w:rPr>
          <w:rStyle w:val="Bodytextd"/>
        </w:rPr>
        <w:t>rial on it. You take Russia since you have the material in Boston, and we</w:t>
      </w:r>
      <w:r>
        <w:rPr>
          <w:rStyle w:val="Bodytextd"/>
        </w:rPr>
        <w:t>will halve the British question, if you like. I can take the international</w:t>
      </w:r>
      <w:r>
        <w:rPr>
          <w:rStyle w:val="Bodytextd"/>
        </w:rPr>
        <w:t>phase, you the national, the domestic economy.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U.S. will be th</w:t>
      </w:r>
      <w:r>
        <w:rPr>
          <w:rStyle w:val="Bodytextd"/>
        </w:rPr>
        <w:t>e major point, as I agree that socialism is not highly</w:t>
      </w:r>
      <w:r>
        <w:rPr>
          <w:rStyle w:val="Bodytextd"/>
        </w:rPr>
        <w:t>probable throughout the world, until American capitalism is brought to</w:t>
      </w:r>
      <w:r>
        <w:rPr>
          <w:rStyle w:val="Bodytextd"/>
        </w:rPr>
        <w:t>its knees. Here again we can make the same division as on the British</w:t>
      </w:r>
      <w:r>
        <w:rPr>
          <w:rStyle w:val="Bodytextd"/>
        </w:rPr>
        <w:t>question: I have the international research well in hand; th</w:t>
      </w:r>
      <w:r>
        <w:rPr>
          <w:rStyle w:val="Bodytextd"/>
        </w:rPr>
        <w:t>at leaves the</w:t>
      </w:r>
      <w:r>
        <w:rPr>
          <w:rStyle w:val="Bodytextd"/>
        </w:rPr>
        <w:t>domestic scene to you. Here again we can make more divisions of labor,</w:t>
      </w:r>
      <w:r>
        <w:rPr>
          <w:rStyle w:val="Bodytextd"/>
        </w:rPr>
        <w:t>if you wish.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seems then that we should examine the different “liberal” schools of eco-</w:t>
      </w:r>
      <w:r>
        <w:rPr>
          <w:rStyle w:val="Bodytextd"/>
        </w:rPr>
        <w:t>nomics, such as the Keyserlings, etc. They raise questions about the possi-</w:t>
      </w:r>
      <w:r>
        <w:rPr>
          <w:rStyle w:val="Bodytextd"/>
        </w:rPr>
        <w:t>bilit</w:t>
      </w:r>
      <w:r>
        <w:rPr>
          <w:rStyle w:val="Bodytextd"/>
        </w:rPr>
        <w:t>y of planning under capitalism, etc. We should state and answer same.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Then come the conclusions about the necessity of socialism.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Oh yes, you have a point about the effects of state capitalism on the</w:t>
      </w:r>
      <w:r>
        <w:rPr>
          <w:rStyle w:val="Bodytextd"/>
        </w:rPr>
        <w:t>heads of the workers. Good. This d</w:t>
      </w:r>
      <w:r>
        <w:rPr>
          <w:rStyle w:val="Bodytextd"/>
        </w:rPr>
        <w:t>eserves a separate chapter, perhaps</w:t>
      </w:r>
      <w:r>
        <w:rPr>
          <w:rStyle w:val="Bodytextd"/>
        </w:rPr>
        <w:t>right after the economic presentation.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lastRenderedPageBreak/>
        <w:t>I still think that the best procedure, and one I follow in my research, is</w:t>
      </w:r>
      <w:r>
        <w:rPr>
          <w:rStyle w:val="Bodytextd"/>
        </w:rPr>
        <w:t>to go on accumulating the facts, and then let the headings and divisions</w:t>
      </w:r>
      <w:r>
        <w:rPr>
          <w:rStyle w:val="Bodytextd"/>
        </w:rPr>
        <w:t>fall out in the process.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Let me k</w:t>
      </w:r>
      <w:r>
        <w:rPr>
          <w:rStyle w:val="Bodytextd"/>
        </w:rPr>
        <w:t>now what you think of my divisions of labor, as marked on the</w:t>
      </w:r>
      <w:r>
        <w:rPr>
          <w:rStyle w:val="Bodytextd"/>
        </w:rPr>
        <w:t>separate page.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Comradely,</w:t>
      </w:r>
    </w:p>
    <w:p w:rsidR="009B746E" w:rsidRDefault="009F3800">
      <w:pPr>
        <w:pStyle w:val="Bodytext190"/>
        <w:shd w:val="clear" w:color="auto" w:fill="auto"/>
        <w:spacing w:line="210" w:lineRule="exact"/>
        <w:ind w:firstLine="0"/>
      </w:pPr>
      <w:r>
        <w:t>I</w:t>
      </w:r>
      <w:r>
        <w:rPr>
          <w:rStyle w:val="Bodytext19105pt"/>
        </w:rPr>
        <w:t xml:space="preserve">. </w:t>
      </w:r>
      <w:r>
        <w:t>B</w:t>
      </w:r>
      <w:r>
        <w:rPr>
          <w:rStyle w:val="Bodytext19105pt"/>
        </w:rPr>
        <w:t xml:space="preserve">. </w:t>
      </w:r>
      <w:r>
        <w:t>CANTER</w:t>
      </w:r>
    </w:p>
    <w:p w:rsidR="009B746E" w:rsidRDefault="009F3800">
      <w:pPr>
        <w:pStyle w:val="Bodytext190"/>
        <w:shd w:val="clear" w:color="auto" w:fill="auto"/>
        <w:spacing w:line="180" w:lineRule="exact"/>
        <w:ind w:firstLine="0"/>
      </w:pPr>
      <w:r>
        <w:rPr>
          <w:rStyle w:val="Bodytext192"/>
        </w:rPr>
        <w:t>OUTLINE</w:t>
      </w:r>
    </w:p>
    <w:p w:rsidR="009B746E" w:rsidRDefault="009F3800">
      <w:pPr>
        <w:pStyle w:val="Heading220"/>
        <w:keepNext/>
        <w:keepLines/>
        <w:shd w:val="clear" w:color="auto" w:fill="auto"/>
        <w:jc w:val="left"/>
      </w:pPr>
      <w:bookmarkStart w:id="43" w:name="bookmark43"/>
      <w:r>
        <w:t>I.</w:t>
      </w:r>
      <w:bookmarkEnd w:id="43"/>
    </w:p>
    <w:p w:rsidR="009B746E" w:rsidRDefault="009F3800">
      <w:pPr>
        <w:pStyle w:val="Bodytext190"/>
        <w:shd w:val="clear" w:color="auto" w:fill="auto"/>
        <w:spacing w:line="178" w:lineRule="exact"/>
        <w:ind w:firstLine="0"/>
      </w:pPr>
      <w:r>
        <w:t>Introduction:</w:t>
      </w:r>
    </w:p>
    <w:p w:rsidR="009B746E" w:rsidRDefault="009F3800">
      <w:pPr>
        <w:pStyle w:val="Bodytext190"/>
        <w:shd w:val="clear" w:color="auto" w:fill="auto"/>
        <w:spacing w:line="178" w:lineRule="exact"/>
        <w:ind w:firstLine="360"/>
      </w:pPr>
      <w:r>
        <w:t>Altho Engels pointed out the development toward state capital-</w:t>
      </w:r>
      <w:r>
        <w:t>ism, since his time many complex forms have arisen,which means</w:t>
      </w:r>
      <w:r>
        <w:t>7 ^l</w:t>
      </w:r>
      <w:r>
        <w:t>)Theymust be investigated and stated</w:t>
      </w:r>
    </w:p>
    <w:p w:rsidR="009B746E" w:rsidRDefault="009F3800">
      <w:pPr>
        <w:pStyle w:val="Bodytext190"/>
        <w:shd w:val="clear" w:color="auto" w:fill="auto"/>
        <w:spacing w:line="178" w:lineRule="exact"/>
        <w:ind w:left="360" w:hanging="360"/>
      </w:pPr>
      <w:r>
        <w:t>. {2)Restatment of Marxian economical answer to critics that</w:t>
      </w:r>
      <w:r>
        <w:t>(Marx must be "re-examined"(that is,revised]</w:t>
      </w:r>
    </w:p>
    <w:p w:rsidR="009B746E" w:rsidRDefault="009F3800">
      <w:pPr>
        <w:pStyle w:val="Bodytext190"/>
        <w:numPr>
          <w:ilvl w:val="0"/>
          <w:numId w:val="21"/>
        </w:numPr>
        <w:shd w:val="clear" w:color="auto" w:fill="auto"/>
        <w:spacing w:line="182" w:lineRule="exact"/>
        <w:ind w:firstLine="0"/>
      </w:pPr>
      <w:r>
        <w:t xml:space="preserve"> Marx and his times</w:t>
      </w:r>
    </w:p>
    <w:p w:rsidR="009B746E" w:rsidRDefault="009F3800">
      <w:pPr>
        <w:pStyle w:val="Bodytext190"/>
        <w:numPr>
          <w:ilvl w:val="0"/>
          <w:numId w:val="22"/>
        </w:numPr>
        <w:shd w:val="clear" w:color="auto" w:fill="auto"/>
        <w:spacing w:line="182" w:lineRule="exact"/>
        <w:ind w:firstLine="0"/>
      </w:pPr>
      <w:r>
        <w:t>Development of capitalist economy at that time</w:t>
      </w:r>
    </w:p>
    <w:p w:rsidR="009B746E" w:rsidRDefault="009F3800">
      <w:pPr>
        <w:pStyle w:val="Bodytext190"/>
        <w:numPr>
          <w:ilvl w:val="0"/>
          <w:numId w:val="22"/>
        </w:numPr>
        <w:shd w:val="clear" w:color="auto" w:fill="auto"/>
        <w:spacing w:line="182" w:lineRule="exact"/>
        <w:ind w:firstLine="0"/>
      </w:pPr>
      <w:r>
        <w:t>Summary of Marxian economics</w:t>
      </w:r>
    </w:p>
    <w:p w:rsidR="009B746E" w:rsidRDefault="009F3800">
      <w:pPr>
        <w:pStyle w:val="Bodytext190"/>
        <w:numPr>
          <w:ilvl w:val="0"/>
          <w:numId w:val="21"/>
        </w:numPr>
        <w:shd w:val="clear" w:color="auto" w:fill="auto"/>
        <w:spacing w:line="187" w:lineRule="exact"/>
        <w:ind w:firstLine="0"/>
      </w:pPr>
      <w:r>
        <w:t xml:space="preserve"> Development since Marx and Engels</w:t>
      </w:r>
      <w:r>
        <w:t>State Capitalism in various forms</w:t>
      </w:r>
    </w:p>
    <w:p w:rsidR="009B746E" w:rsidRDefault="009F3800">
      <w:pPr>
        <w:pStyle w:val="Bodytext190"/>
        <w:shd w:val="clear" w:color="auto" w:fill="auto"/>
        <w:tabs>
          <w:tab w:val="left" w:pos="1456"/>
        </w:tabs>
        <w:spacing w:line="182" w:lineRule="exact"/>
        <w:ind w:firstLine="0"/>
      </w:pPr>
      <w:r>
        <w:t>v-</w:t>
      </w:r>
      <w:r>
        <w:tab/>
        <w:t>Russia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0"/>
      </w:pPr>
      <w:r>
        <w:t>—B. Germandy and Italy( "Fascist" forms)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0"/>
      </w:pPr>
      <w:r>
        <w:t xml:space="preserve">Tr-C. British labor government </w:t>
      </w:r>
      <w:r>
        <w:rPr>
          <w:rStyle w:val="Bodytext198pt"/>
        </w:rPr>
        <w:t>rr&lt; -r</w:t>
      </w:r>
    </w:p>
    <w:p w:rsidR="009B746E" w:rsidRDefault="009F3800">
      <w:pPr>
        <w:pStyle w:val="Heading320"/>
        <w:keepNext/>
        <w:keepLines/>
        <w:shd w:val="clear" w:color="auto" w:fill="auto"/>
      </w:pPr>
      <w:bookmarkStart w:id="44" w:name="bookmark44"/>
      <w:r>
        <w:t>fix.</w:t>
      </w:r>
      <w:bookmarkEnd w:id="44"/>
    </w:p>
    <w:p w:rsidR="009B746E" w:rsidRDefault="009F3800">
      <w:pPr>
        <w:pStyle w:val="Bodytext190"/>
        <w:shd w:val="clear" w:color="auto" w:fill="auto"/>
        <w:tabs>
          <w:tab w:val="left" w:pos="546"/>
        </w:tabs>
        <w:spacing w:line="182" w:lineRule="exact"/>
        <w:ind w:firstLine="360"/>
      </w:pPr>
      <w:r>
        <w:t>American capitalism</w:t>
      </w:r>
      <w:r>
        <w:t>i_———''Key to world situationjtransformation to socialism</w:t>
      </w:r>
      <w:r>
        <w:t>'</w:t>
      </w:r>
      <w:r>
        <w:tab/>
        <w:t xml:space="preserve">. ^^Somestic </w:t>
      </w:r>
      <w:r>
        <w:t>economy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360"/>
      </w:pPr>
      <w:r>
        <w:t>TVA,Agriculture,military expenditures,bonds,etc.</w:t>
      </w:r>
      <w:r>
        <w:t>.Position in world economy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360"/>
      </w:pPr>
      <w:r>
        <w:t>ECA, Foreign trade and capital exports,etc.</w:t>
      </w:r>
    </w:p>
    <w:p w:rsidR="009B746E" w:rsidRDefault="009F3800">
      <w:pPr>
        <w:pStyle w:val="Bodytext190"/>
        <w:numPr>
          <w:ilvl w:val="0"/>
          <w:numId w:val="21"/>
        </w:numPr>
        <w:shd w:val="clear" w:color="auto" w:fill="auto"/>
        <w:tabs>
          <w:tab w:val="left" w:pos="546"/>
        </w:tabs>
        <w:spacing w:line="180" w:lineRule="exact"/>
        <w:ind w:firstLine="0"/>
      </w:pPr>
      <w:r>
        <w:t>Schools of economics</w:t>
      </w:r>
    </w:p>
    <w:p w:rsidR="009B746E" w:rsidRDefault="009F3800">
      <w:pPr>
        <w:pStyle w:val="Bodytext190"/>
        <w:shd w:val="clear" w:color="auto" w:fill="auto"/>
        <w:tabs>
          <w:tab w:val="left" w:pos="546"/>
        </w:tabs>
        <w:spacing w:line="182" w:lineRule="exact"/>
        <w:ind w:firstLine="0"/>
      </w:pPr>
      <w:r>
        <w:rPr>
          <w:rStyle w:val="Bodytext198pt"/>
        </w:rPr>
        <w:t>P</w:t>
      </w:r>
      <w:r>
        <w:tab/>
        <w:t>Planned capitalist production</w:t>
      </w:r>
    </w:p>
    <w:p w:rsidR="009B746E" w:rsidRDefault="009F3800">
      <w:pPr>
        <w:pStyle w:val="Bodytext190"/>
        <w:shd w:val="clear" w:color="auto" w:fill="auto"/>
        <w:tabs>
          <w:tab w:val="left" w:pos="546"/>
        </w:tabs>
        <w:spacing w:line="182" w:lineRule="exact"/>
        <w:ind w:firstLine="0"/>
      </w:pPr>
      <w:r>
        <w:t>-</w:t>
      </w:r>
      <w:r>
        <w:tab/>
        <w:t>Purchasing power school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0"/>
      </w:pPr>
      <w:r>
        <w:rPr>
          <w:rStyle w:val="Bodytext191"/>
        </w:rPr>
        <w:t>V. Conclusions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0"/>
      </w:pPr>
      <w:r>
        <w:rPr>
          <w:rStyle w:val="Bodytext191"/>
        </w:rPr>
        <w:t>Necessity of socialism</w:t>
      </w:r>
      <w:r>
        <w:rPr>
          <w:rStyle w:val="Bodytext191"/>
        </w:rPr>
        <w:t xml:space="preserve">Trends of </w:t>
      </w:r>
      <w:r>
        <w:rPr>
          <w:rStyle w:val="Bodytext191"/>
        </w:rPr>
        <w:t>state capitalism.</w:t>
      </w:r>
    </w:p>
    <w:p w:rsidR="009B746E" w:rsidRDefault="009F3800">
      <w:pPr>
        <w:pStyle w:val="Bodytext190"/>
        <w:shd w:val="clear" w:color="auto" w:fill="auto"/>
        <w:spacing w:line="182" w:lineRule="exact"/>
        <w:ind w:firstLine="360"/>
      </w:pPr>
      <w:r>
        <w:t>Transitional, or progressive" labor governments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August 4, 1949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Dear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.. .I am pleased to learn George [Lynch] would like to settle in Detroit, as</w:t>
      </w:r>
      <w:r>
        <w:rPr>
          <w:rStyle w:val="Bodytextd"/>
        </w:rPr>
        <w:t xml:space="preserve">that would give us the </w:t>
      </w:r>
      <w:r>
        <w:rPr>
          <w:rStyle w:val="Bodytextd"/>
        </w:rPr>
        <w:lastRenderedPageBreak/>
        <w:t>one person necessary for the NAC, as well as supply</w:t>
      </w:r>
      <w:r>
        <w:rPr>
          <w:rStyle w:val="Bodytextd"/>
        </w:rPr>
        <w:t xml:space="preserve">another </w:t>
      </w:r>
      <w:r>
        <w:rPr>
          <w:rStyle w:val="Bodytextd"/>
        </w:rPr>
        <w:t>teacher of our classes. In this respect, I extend a welcome hand</w:t>
      </w:r>
      <w:r>
        <w:rPr>
          <w:rStyle w:val="Bodytextd"/>
        </w:rPr>
        <w:t>to him if he wants to come and stay on the place until he can get located</w:t>
      </w:r>
      <w:r>
        <w:rPr>
          <w:rStyle w:val="Bodytextd"/>
        </w:rPr>
        <w:t>here. I cannot myself obtain work for him — there is much unemployed</w:t>
      </w:r>
      <w:r>
        <w:rPr>
          <w:rStyle w:val="Bodytextd"/>
        </w:rPr>
        <w:t>in Detroit — altho he could probably get on wher</w:t>
      </w:r>
      <w:r>
        <w:rPr>
          <w:rStyle w:val="Bodytextd"/>
        </w:rPr>
        <w:t>e I work if he wants to</w:t>
      </w:r>
      <w:r>
        <w:rPr>
          <w:rStyle w:val="Bodytextd"/>
        </w:rPr>
        <w:t>work hard on production. Tree surgeons around here are mainly employed</w:t>
      </w:r>
      <w:r>
        <w:rPr>
          <w:rStyle w:val="Bodytextd"/>
        </w:rPr>
        <w:t>by the city, I believe, although there are some private concerns.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Comradely,</w:t>
      </w:r>
    </w:p>
    <w:p w:rsidR="009B746E" w:rsidRDefault="009F3800">
      <w:pPr>
        <w:pStyle w:val="Bodytext190"/>
        <w:shd w:val="clear" w:color="auto" w:fill="auto"/>
        <w:spacing w:line="180" w:lineRule="exact"/>
        <w:ind w:firstLine="0"/>
        <w:sectPr w:rsidR="009B746E" w:rsidSect="00A55C79">
          <w:type w:val="continuous"/>
          <w:pgSz w:w="11909" w:h="16838"/>
          <w:pgMar w:top="1440" w:right="1440" w:bottom="1440" w:left="1440" w:header="0" w:footer="3" w:gutter="586"/>
          <w:cols w:space="720"/>
          <w:noEndnote/>
          <w:docGrid w:linePitch="360"/>
        </w:sectPr>
      </w:pPr>
      <w:r>
        <w:rPr>
          <w:rStyle w:val="Bodytext19SmallCaps"/>
        </w:rPr>
        <w:t>i. b. canter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lastRenderedPageBreak/>
        <w:t>2155 Anderson</w:t>
      </w:r>
      <w:r>
        <w:t>Detroit 14, Michigan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Wednesday, N</w:t>
      </w:r>
      <w:r>
        <w:t>ovember 30, 1949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have finally drawn up a rough draft for the class on economic theories</w:t>
      </w:r>
      <w:r>
        <w:t>of today, and would like to get your opinion on it, as well as the opinion</w:t>
      </w:r>
      <w:r>
        <w:t>of others I can reach.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Before going into any explanations, let us see if I have </w:t>
      </w:r>
      <w:r>
        <w:t>the right approach.</w:t>
      </w:r>
      <w:r>
        <w:t>The purpose of such a class, as I see it, is to bring Marx up to date, which</w:t>
      </w:r>
      <w:r>
        <w:t>means going into the present day theories of economics and also the</w:t>
      </w:r>
      <w:r>
        <w:t>practice of nationalizations, state capitalism. This is the criticism which</w:t>
      </w:r>
      <w:r>
        <w:t>has been direct</w:t>
      </w:r>
      <w:r>
        <w:t>ed at the WSP: that it does not deal enough with present-</w:t>
      </w:r>
      <w:r>
        <w:t>day theories of economics, but remains wrapped up in the dogma of the</w:t>
      </w:r>
      <w:r>
        <w:t>law of value. Now I am not interested in answering the critics, but in</w:t>
      </w:r>
      <w:r>
        <w:t>developing Marxian economics into the present period of h</w:t>
      </w:r>
      <w:r>
        <w:t>istory. I agree</w:t>
      </w:r>
      <w:r>
        <w:t>that to remain steeped in Value, Price and Profit is not to carry forth the</w:t>
      </w:r>
      <w:r>
        <w:t>essence of Marxism, namely the changing material conditions, and the</w:t>
      </w:r>
      <w:r>
        <w:t>necessity of constantly examining, probing and proving.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was the attitude with which I appr</w:t>
      </w:r>
      <w:r>
        <w:t>oached the subject at the con-</w:t>
      </w:r>
      <w:r>
        <w:t>ference. Incidentally, in drawing up this outline it occurred to me that</w:t>
      </w:r>
      <w:r>
        <w:t xml:space="preserve">this is the book that has to be written, </w:t>
      </w:r>
      <w:r>
        <w:rPr>
          <w:rStyle w:val="BodytextItalic4"/>
        </w:rPr>
        <w:t>Economics Since Marx,</w:t>
      </w:r>
      <w:r>
        <w:t xml:space="preserve"> the one</w:t>
      </w:r>
      <w:r>
        <w:t>book that is necessary to bring Marxian economics up to date. Dobb,</w:t>
      </w:r>
      <w:r>
        <w:t>Strachey, Sch</w:t>
      </w:r>
      <w:r>
        <w:t>umpeter and the others try to do this job in a way, but it is</w:t>
      </w:r>
      <w:r>
        <w:t>only the WSP, with its principles, that can do the job correctly. I am not</w:t>
      </w:r>
      <w:r>
        <w:t>proposing that we start writing a book, but perhaps in drawing up this</w:t>
      </w:r>
      <w:r>
        <w:t>class, as a series of articles, we can develop t</w:t>
      </w:r>
      <w:r>
        <w:t>hem into a book.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So now let’s get to work, first, agreeing on the outline, and then assigning</w:t>
      </w:r>
      <w:r>
        <w:t>the individuals to do the work.</w:t>
      </w:r>
    </w:p>
    <w:p w:rsidR="009B746E" w:rsidRDefault="009F3800">
      <w:pPr>
        <w:pStyle w:val="Bodytext0"/>
        <w:numPr>
          <w:ilvl w:val="0"/>
          <w:numId w:val="23"/>
        </w:numPr>
        <w:shd w:val="clear" w:color="auto" w:fill="auto"/>
        <w:spacing w:line="278" w:lineRule="exact"/>
      </w:pPr>
      <w:r>
        <w:t xml:space="preserve"> - To begin with, I thought it necessary to state the law of value, both</w:t>
      </w:r>
      <w:r>
        <w:t>in its evolution from classical economy, and also the ful</w:t>
      </w:r>
      <w:r>
        <w:t>l implications of</w:t>
      </w:r>
      <w:r>
        <w:t xml:space="preserve">it as a key to understanding capitalism. Dobb does this in his </w:t>
      </w:r>
      <w:r>
        <w:rPr>
          <w:rStyle w:val="BodytextItalic4"/>
        </w:rPr>
        <w:t>Political</w:t>
      </w:r>
      <w:r>
        <w:rPr>
          <w:rStyle w:val="BodytextItalic4"/>
        </w:rPr>
        <w:t>Economy,</w:t>
      </w:r>
      <w:r>
        <w:t xml:space="preserve"> but it is not very well done, too obtuse, or perhaps it is I who</w:t>
      </w:r>
      <w:r>
        <w:t>is responsible.</w:t>
      </w:r>
    </w:p>
    <w:p w:rsidR="009B746E" w:rsidRDefault="009F3800">
      <w:pPr>
        <w:pStyle w:val="Bodytext0"/>
        <w:numPr>
          <w:ilvl w:val="0"/>
          <w:numId w:val="23"/>
        </w:numPr>
        <w:shd w:val="clear" w:color="auto" w:fill="auto"/>
        <w:spacing w:line="278" w:lineRule="exact"/>
      </w:pPr>
      <w:r>
        <w:t xml:space="preserve"> - Then, a criticism of the law of value, especially by such authors as</w:t>
      </w:r>
      <w:r>
        <w:t>Boe</w:t>
      </w:r>
      <w:r>
        <w:t>hm-Bawerk, von Mises, and the Austrian school, also any of the</w:t>
      </w:r>
      <w:r>
        <w:t>modern economists who have seen fit to criticize the law of value. Blake</w:t>
      </w:r>
      <w:r>
        <w:t>has some good stuff on this, but I think we can improve on it. Boudin</w:t>
      </w:r>
      <w:r>
        <w:t>also is good.</w:t>
      </w:r>
    </w:p>
    <w:p w:rsidR="009B746E" w:rsidRDefault="009F3800">
      <w:pPr>
        <w:pStyle w:val="Bodytext0"/>
        <w:numPr>
          <w:ilvl w:val="0"/>
          <w:numId w:val="23"/>
        </w:numPr>
        <w:shd w:val="clear" w:color="auto" w:fill="auto"/>
        <w:spacing w:line="278" w:lineRule="exact"/>
      </w:pPr>
      <w:r>
        <w:t xml:space="preserve"> - Now, the economic developments si</w:t>
      </w:r>
      <w:r>
        <w:t>nce Marx wrote, nothing in the</w:t>
      </w:r>
      <w:r>
        <w:t>way of analysis, but just presenting the changes, as indicated in the out-</w:t>
      </w:r>
      <w:r>
        <w:t>line. Lynch has sort of taken this, but nothing definite yet.</w:t>
      </w:r>
    </w:p>
    <w:p w:rsidR="009B746E" w:rsidRDefault="009F3800">
      <w:pPr>
        <w:pStyle w:val="Bodytext0"/>
        <w:numPr>
          <w:ilvl w:val="0"/>
          <w:numId w:val="23"/>
        </w:numPr>
        <w:shd w:val="clear" w:color="auto" w:fill="auto"/>
        <w:spacing w:line="278" w:lineRule="exact"/>
      </w:pPr>
      <w:r>
        <w:t xml:space="preserve"> - This economic development serves as a prelude, in my opinion,</w:t>
      </w:r>
      <w:r>
        <w:t>to examining the presen</w:t>
      </w:r>
      <w:r>
        <w:t>t</w:t>
      </w:r>
      <w:r>
        <w:lastRenderedPageBreak/>
        <w:t xml:space="preserve"> day school of economics. Perhaps I have not</w:t>
      </w:r>
      <w:r>
        <w:t>done too good a job on the “three schools.” Where do Schumpeter and</w:t>
      </w:r>
      <w:r>
        <w:t xml:space="preserve">Sweezey fit in? I have Schumpeter’s </w:t>
      </w:r>
      <w:r>
        <w:rPr>
          <w:rStyle w:val="BodytextItalic4"/>
        </w:rPr>
        <w:t>Capitalism, Socialism and Democracy</w:t>
      </w:r>
      <w:r>
        <w:t>out of the library, and intend reading it soon.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may be because of t</w:t>
      </w:r>
      <w:r>
        <w:t>he length of the class — this is getting more like a book,</w:t>
      </w:r>
      <w:r>
        <w:t>though — that each one of us will have to take more than one subject.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would like to take the chapter on Keynes myself, but as I say, we will</w:t>
      </w:r>
      <w:r>
        <w:t>each have to take additional ones.</w:t>
      </w:r>
    </w:p>
    <w:p w:rsidR="009B746E" w:rsidRDefault="009F3800">
      <w:pPr>
        <w:pStyle w:val="Bodytext0"/>
        <w:numPr>
          <w:ilvl w:val="0"/>
          <w:numId w:val="23"/>
        </w:numPr>
        <w:shd w:val="clear" w:color="auto" w:fill="auto"/>
        <w:spacing w:line="278" w:lineRule="exact"/>
      </w:pPr>
      <w:r>
        <w:t xml:space="preserve"> - On the analysis </w:t>
      </w:r>
      <w:r>
        <w:t>of present trends, I have put theory in with prac-</w:t>
      </w:r>
      <w:r>
        <w:t>tice under all three countries, Russia, England and U.S.; but it is fairly</w:t>
      </w:r>
      <w:r>
        <w:t>obvious to me that theory in each could well be a separate item, espe-</w:t>
      </w:r>
      <w:r>
        <w:t xml:space="preserve">cially so in the case of Russia, where they have gone into </w:t>
      </w:r>
      <w:r>
        <w:t>this quite thor-</w:t>
      </w:r>
      <w:r>
        <w:t>oughly, calling wages “social return,” etc. Leontiev has some of this, but</w:t>
      </w:r>
      <w:r>
        <w:t>I know there is much more available from that outfit in New York which</w:t>
      </w:r>
      <w:r>
        <w:t>translates Russian textbooks.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What do you think of this? Separate theory and practice, combin</w:t>
      </w:r>
      <w:r>
        <w:t>e them</w:t>
      </w:r>
      <w:r>
        <w:t>in one lecture (a gigantic task), or deal with Russian theory and practice</w:t>
      </w:r>
      <w:r>
        <w:t>separately, and combine the other two?</w:t>
      </w:r>
    </w:p>
    <w:p w:rsidR="009B746E" w:rsidRDefault="009F3800">
      <w:pPr>
        <w:pStyle w:val="Bodytext0"/>
        <w:numPr>
          <w:ilvl w:val="0"/>
          <w:numId w:val="23"/>
        </w:numPr>
        <w:shd w:val="clear" w:color="auto" w:fill="auto"/>
        <w:spacing w:line="278" w:lineRule="exact"/>
      </w:pPr>
      <w:r>
        <w:t xml:space="preserve"> - Finally, we should end with a re-examination of Marxian economics</w:t>
      </w:r>
      <w:r>
        <w:t xml:space="preserve">in the light of the preceding. Is it valid today? Must changes be </w:t>
      </w:r>
      <w:r>
        <w:t>made?</w:t>
      </w:r>
      <w:r>
        <w:t>New terminology, etc.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Quite a job, what?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Now, as to what I want from you:</w:t>
      </w:r>
    </w:p>
    <w:p w:rsidR="009B746E" w:rsidRDefault="009F3800">
      <w:pPr>
        <w:pStyle w:val="Bodytext0"/>
        <w:numPr>
          <w:ilvl w:val="0"/>
          <w:numId w:val="24"/>
        </w:numPr>
        <w:shd w:val="clear" w:color="auto" w:fill="auto"/>
        <w:spacing w:line="379" w:lineRule="exact"/>
      </w:pPr>
      <w:r>
        <w:t xml:space="preserve"> - Criticism of outline and your suggested changes</w:t>
      </w:r>
    </w:p>
    <w:p w:rsidR="009B746E" w:rsidRDefault="009F3800">
      <w:pPr>
        <w:pStyle w:val="Bodytext0"/>
        <w:numPr>
          <w:ilvl w:val="0"/>
          <w:numId w:val="24"/>
        </w:numPr>
        <w:shd w:val="clear" w:color="auto" w:fill="auto"/>
        <w:spacing w:line="379" w:lineRule="exact"/>
      </w:pPr>
      <w:r>
        <w:t xml:space="preserve"> - Place of Schumpeter and Sweezey in present day economic theory</w:t>
      </w:r>
    </w:p>
    <w:p w:rsidR="009B746E" w:rsidRDefault="009F3800">
      <w:pPr>
        <w:pStyle w:val="Bodytext0"/>
        <w:numPr>
          <w:ilvl w:val="0"/>
          <w:numId w:val="24"/>
        </w:numPr>
        <w:shd w:val="clear" w:color="auto" w:fill="auto"/>
        <w:spacing w:line="379" w:lineRule="exact"/>
      </w:pPr>
      <w:r>
        <w:t xml:space="preserve"> - What item OR items you are willing to take.</w:t>
      </w:r>
    </w:p>
    <w:p w:rsidR="009B746E" w:rsidRDefault="009F3800">
      <w:pPr>
        <w:pStyle w:val="Bodytext0"/>
        <w:numPr>
          <w:ilvl w:val="0"/>
          <w:numId w:val="24"/>
        </w:numPr>
        <w:shd w:val="clear" w:color="auto" w:fill="auto"/>
        <w:spacing w:line="28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 - Who would you suggest to collaborate on this, keeping in mind the</w:t>
      </w:r>
      <w:r>
        <w:t>subject matter.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5 - Whether it wouldn’t be advisable to write these up as articles or</w:t>
      </w:r>
      <w:r>
        <w:t>essays, so they can be published (mimeographed or multigraphed) as a</w:t>
      </w:r>
      <w:r>
        <w:t xml:space="preserve">textbook: </w:t>
      </w:r>
      <w:r>
        <w:rPr>
          <w:rStyle w:val="BodytextItalic4"/>
        </w:rPr>
        <w:t>Economics Since Marx.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is our contribution, or rather, our chance to make a contribution to</w:t>
      </w:r>
      <w:r>
        <w:t>Marxian economics, and we sho</w:t>
      </w:r>
      <w:r>
        <w:lastRenderedPageBreak/>
        <w:t>uld hammer our head</w:t>
      </w:r>
      <w:r>
        <w:lastRenderedPageBreak/>
        <w:t>s on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Personally, I would rather we were spending time in organizing socialists,</w:t>
      </w:r>
      <w:r>
        <w:t>but from the exper</w:t>
      </w:r>
      <w:r>
        <w:t>iences I have had, this next period is going to be one</w:t>
      </w:r>
      <w:r>
        <w:t>of developing Marxian theory in preparation for the activity which will</w:t>
      </w:r>
      <w:r>
        <w:t>come later.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other thing. You are familiar with articles that have appeared in</w:t>
      </w:r>
      <w:r>
        <w:t xml:space="preserve">the </w:t>
      </w:r>
      <w:r>
        <w:rPr>
          <w:rStyle w:val="BodytextItalic4"/>
        </w:rPr>
        <w:t>Western Socialist.</w:t>
      </w:r>
      <w:r>
        <w:t xml:space="preserve"> Has there been one on “t</w:t>
      </w:r>
      <w:r>
        <w:t>he meaning of property”? If</w:t>
      </w:r>
      <w:r>
        <w:t>not, I would like to attempt same, going into the difference between per-</w:t>
      </w:r>
      <w:r>
        <w:t xml:space="preserve">sonal and private property as socialists understand it </w:t>
      </w:r>
      <w:r>
        <w:rPr>
          <w:rStyle w:val="BodytextItalic4"/>
        </w:rPr>
        <w:t>(Anti-Duhring),</w:t>
      </w:r>
      <w:r>
        <w:t xml:space="preserve"> and</w:t>
      </w:r>
      <w:r>
        <w:t>also the changes in property relationships, especially the present form of</w:t>
      </w:r>
      <w:r>
        <w:t>stat</w:t>
      </w:r>
      <w:r>
        <w:t>e property. Also, has there been an article on “the meaning of state</w:t>
      </w:r>
      <w:r>
        <w:t>socialism”?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am handicapped in writing in that I am afraid to duplicate. I know I</w:t>
      </w:r>
      <w:r>
        <w:t>mentioned the necessity of writing an article on fascism while I was in</w:t>
      </w:r>
      <w:r>
        <w:t xml:space="preserve">New York last week, and someone </w:t>
      </w:r>
      <w:r>
        <w:t>said this has already been done.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know this is a big order, tackling this class or book or what-have-you on</w:t>
      </w:r>
      <w:r>
        <w:t>economics, but I think we can do it before the next conference.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I wrote GG, I will go with Mardon tomorrow and seek a headquar-</w:t>
      </w:r>
      <w:r>
        <w:t>ters. We have fi</w:t>
      </w:r>
      <w:r>
        <w:t>ve for the NAC now, Mike Cooper having passed two</w:t>
      </w:r>
      <w:r>
        <w:t>weeks ago. Hope we can get the NAC here within the next two weeks, as</w:t>
      </w:r>
      <w:r>
        <w:t>we are all “raring to go.”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Comradely,</w:t>
      </w:r>
    </w:p>
    <w:p w:rsidR="009B746E" w:rsidRDefault="009F3800">
      <w:pPr>
        <w:pStyle w:val="Bodytext190"/>
        <w:shd w:val="clear" w:color="auto" w:fill="auto"/>
        <w:spacing w:line="180" w:lineRule="exact"/>
        <w:ind w:firstLine="0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19SmallCaps0"/>
        </w:rPr>
        <w:t>i. b. canter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ECONOMICS SINCE MARX</w:t>
      </w:r>
      <w:r>
        <w:t>(Class on Advanced Economics)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Part I: Law </w:t>
      </w:r>
      <w:r>
        <w:t>of Value, Criticisms</w:t>
      </w:r>
    </w:p>
    <w:p w:rsidR="009B746E" w:rsidRDefault="009F3800">
      <w:pPr>
        <w:pStyle w:val="Bodytext0"/>
        <w:shd w:val="clear" w:color="auto" w:fill="auto"/>
        <w:spacing w:line="317" w:lineRule="exact"/>
      </w:pPr>
      <w:r>
        <w:t>I. Labor theory of Value</w:t>
      </w:r>
    </w:p>
    <w:p w:rsidR="009B746E" w:rsidRDefault="009F3800">
      <w:pPr>
        <w:pStyle w:val="Bodytext0"/>
        <w:numPr>
          <w:ilvl w:val="0"/>
          <w:numId w:val="25"/>
        </w:numPr>
        <w:shd w:val="clear" w:color="auto" w:fill="auto"/>
        <w:spacing w:line="317" w:lineRule="exact"/>
        <w:ind w:left="360" w:hanging="360"/>
      </w:pPr>
      <w:r>
        <w:t xml:space="preserve"> Historical development, primitive origins in “social</w:t>
      </w:r>
      <w:r>
        <w:t>philosophers”</w:t>
      </w:r>
    </w:p>
    <w:p w:rsidR="009B746E" w:rsidRDefault="009F3800">
      <w:pPr>
        <w:pStyle w:val="Bodytext0"/>
        <w:numPr>
          <w:ilvl w:val="0"/>
          <w:numId w:val="25"/>
        </w:numPr>
        <w:shd w:val="clear" w:color="auto" w:fill="auto"/>
        <w:spacing w:line="317" w:lineRule="exact"/>
        <w:ind w:left="360" w:hanging="360"/>
      </w:pPr>
      <w:r>
        <w:t xml:space="preserve"> Approach of classical economists</w:t>
      </w:r>
    </w:p>
    <w:p w:rsidR="009B746E" w:rsidRDefault="009F3800">
      <w:pPr>
        <w:pStyle w:val="Bodytext0"/>
        <w:numPr>
          <w:ilvl w:val="0"/>
          <w:numId w:val="25"/>
        </w:numPr>
        <w:shd w:val="clear" w:color="auto" w:fill="auto"/>
        <w:spacing w:line="317" w:lineRule="exact"/>
        <w:ind w:firstLine="360"/>
      </w:pPr>
      <w:r>
        <w:t xml:space="preserve"> Departure taken by Marx and full implications of theory</w:t>
      </w:r>
      <w:r>
        <w:t>II. Criticisms of Law ofV</w:t>
      </w:r>
      <w:r>
        <w:lastRenderedPageBreak/>
        <w:t>alue</w:t>
      </w:r>
    </w:p>
    <w:p w:rsidR="009B746E" w:rsidRDefault="009F3800">
      <w:pPr>
        <w:pStyle w:val="Bodytext0"/>
        <w:numPr>
          <w:ilvl w:val="0"/>
          <w:numId w:val="26"/>
        </w:numPr>
        <w:shd w:val="clear" w:color="auto" w:fill="auto"/>
        <w:spacing w:line="317" w:lineRule="exact"/>
        <w:ind w:left="360" w:hanging="360"/>
      </w:pPr>
      <w:r>
        <w:t xml:space="preserve"> Boehm-Baewerk, Austrian Schools, and others</w:t>
      </w:r>
    </w:p>
    <w:p w:rsidR="009B746E" w:rsidRDefault="009F3800">
      <w:pPr>
        <w:pStyle w:val="Bodytext0"/>
        <w:numPr>
          <w:ilvl w:val="0"/>
          <w:numId w:val="26"/>
        </w:numPr>
        <w:shd w:val="clear" w:color="auto" w:fill="auto"/>
        <w:spacing w:line="317" w:lineRule="exact"/>
        <w:ind w:left="360" w:hanging="360"/>
      </w:pPr>
      <w:r>
        <w:t xml:space="preserve"> Modern economists and their criticisms</w:t>
      </w:r>
    </w:p>
    <w:p w:rsidR="009B746E" w:rsidRDefault="009F3800">
      <w:pPr>
        <w:pStyle w:val="Bodytext0"/>
        <w:numPr>
          <w:ilvl w:val="0"/>
          <w:numId w:val="27"/>
        </w:numPr>
        <w:shd w:val="clear" w:color="auto" w:fill="auto"/>
        <w:spacing w:line="317" w:lineRule="exact"/>
      </w:pPr>
      <w:r>
        <w:t xml:space="preserve"> Economic Developments since Marx</w:t>
      </w:r>
    </w:p>
    <w:p w:rsidR="009B746E" w:rsidRDefault="009F3800">
      <w:pPr>
        <w:pStyle w:val="Bodytext0"/>
        <w:numPr>
          <w:ilvl w:val="0"/>
          <w:numId w:val="28"/>
        </w:numPr>
        <w:shd w:val="clear" w:color="auto" w:fill="auto"/>
        <w:spacing w:line="317" w:lineRule="exact"/>
        <w:ind w:left="360" w:hanging="360"/>
      </w:pPr>
      <w:r>
        <w:t xml:space="preserve"> Monopolies, state capitalist forms</w:t>
      </w:r>
    </w:p>
    <w:p w:rsidR="009B746E" w:rsidRDefault="009F3800">
      <w:pPr>
        <w:pStyle w:val="Bodytext0"/>
        <w:numPr>
          <w:ilvl w:val="0"/>
          <w:numId w:val="28"/>
        </w:numPr>
        <w:shd w:val="clear" w:color="auto" w:fill="auto"/>
        <w:spacing w:line="317" w:lineRule="exact"/>
        <w:ind w:left="360" w:hanging="360"/>
      </w:pPr>
      <w:r>
        <w:t xml:space="preserve"> Expansion, contraction of imperialism; the new</w:t>
      </w:r>
      <w:r>
        <w:t>imperialism</w:t>
      </w:r>
    </w:p>
    <w:p w:rsidR="009B746E" w:rsidRDefault="009F3800">
      <w:pPr>
        <w:pStyle w:val="Bodytext0"/>
        <w:numPr>
          <w:ilvl w:val="0"/>
          <w:numId w:val="28"/>
        </w:numPr>
        <w:shd w:val="clear" w:color="auto" w:fill="auto"/>
        <w:spacing w:line="317" w:lineRule="exact"/>
        <w:ind w:left="360" w:hanging="360"/>
      </w:pPr>
      <w:r>
        <w:t xml:space="preserve"> Changing economic nature of wars (nation</w:t>
      </w:r>
      <w:r>
        <w:t>alist-markets-</w:t>
      </w:r>
      <w:r>
        <w:t>domestic economics)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</w:t>
      </w:r>
      <w:r>
        <w:lastRenderedPageBreak/>
        <w:t>art II: Present Day Economic Theories; Three Schools</w:t>
      </w:r>
    </w:p>
    <w:p w:rsidR="009B746E" w:rsidRDefault="009F3800">
      <w:pPr>
        <w:pStyle w:val="Bodytext0"/>
        <w:numPr>
          <w:ilvl w:val="0"/>
          <w:numId w:val="27"/>
        </w:numPr>
        <w:shd w:val="clear" w:color="auto" w:fill="auto"/>
        <w:spacing w:line="317" w:lineRule="exact"/>
      </w:pPr>
      <w:r>
        <w:t xml:space="preserve"> Orthodox Bourgeois Economists</w:t>
      </w:r>
      <w:r>
        <w:t>a. Schlicter, Hansen, and others</w:t>
      </w:r>
    </w:p>
    <w:p w:rsidR="009B746E" w:rsidRDefault="009F3800">
      <w:pPr>
        <w:pStyle w:val="Bodytext0"/>
        <w:numPr>
          <w:ilvl w:val="0"/>
          <w:numId w:val="27"/>
        </w:numPr>
        <w:shd w:val="clear" w:color="auto" w:fill="auto"/>
        <w:spacing w:line="317" w:lineRule="exact"/>
      </w:pPr>
      <w:r>
        <w:t xml:space="preserve"> Keynes Schools of Economics</w:t>
      </w:r>
    </w:p>
    <w:p w:rsidR="009B746E" w:rsidRDefault="009F3800">
      <w:pPr>
        <w:pStyle w:val="Bodytext0"/>
        <w:numPr>
          <w:ilvl w:val="0"/>
          <w:numId w:val="29"/>
        </w:numPr>
        <w:shd w:val="clear" w:color="auto" w:fill="auto"/>
        <w:spacing w:line="317" w:lineRule="exact"/>
        <w:ind w:left="360" w:hanging="360"/>
      </w:pPr>
      <w:r>
        <w:lastRenderedPageBreak/>
        <w:t xml:space="preserve"> General Theory of Employment</w:t>
      </w:r>
    </w:p>
    <w:p w:rsidR="009B746E" w:rsidRDefault="009F3800">
      <w:pPr>
        <w:pStyle w:val="Bodytext0"/>
        <w:numPr>
          <w:ilvl w:val="0"/>
          <w:numId w:val="29"/>
        </w:numPr>
        <w:shd w:val="clear" w:color="auto" w:fill="auto"/>
        <w:spacing w:line="317" w:lineRule="exact"/>
        <w:ind w:firstLine="360"/>
      </w:pPr>
      <w:r>
        <w:t xml:space="preserve"> Variations among followers</w:t>
      </w:r>
      <w:r>
        <w:t>VI. Other school</w:t>
      </w:r>
      <w:r>
        <w:t>s</w:t>
      </w:r>
    </w:p>
    <w:p w:rsidR="009B746E" w:rsidRDefault="009F3800">
      <w:pPr>
        <w:pStyle w:val="Bodytext0"/>
        <w:numPr>
          <w:ilvl w:val="0"/>
          <w:numId w:val="30"/>
        </w:numPr>
        <w:shd w:val="clear" w:color="auto" w:fill="auto"/>
        <w:spacing w:line="317" w:lineRule="exact"/>
        <w:ind w:left="360" w:hanging="360"/>
      </w:pPr>
      <w:r>
        <w:t xml:space="preserve"> Liberal-CIO school of Keyserling</w:t>
      </w:r>
    </w:p>
    <w:p w:rsidR="009B746E" w:rsidRDefault="009F3800">
      <w:pPr>
        <w:pStyle w:val="Bodytext0"/>
        <w:numPr>
          <w:ilvl w:val="0"/>
          <w:numId w:val="30"/>
        </w:numPr>
        <w:shd w:val="clear" w:color="auto" w:fill="auto"/>
        <w:spacing w:line="317" w:lineRule="exact"/>
        <w:ind w:left="360" w:hanging="360"/>
      </w:pPr>
      <w:r>
        <w:t xml:space="preserve"> Social Democratic: Sternberg, and others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Part III: Present trends; Economics of State Capitalism</w:t>
      </w:r>
    </w:p>
    <w:p w:rsidR="009B746E" w:rsidRDefault="009F3800">
      <w:pPr>
        <w:pStyle w:val="Bodytext0"/>
        <w:numPr>
          <w:ilvl w:val="0"/>
          <w:numId w:val="31"/>
        </w:numPr>
        <w:shd w:val="clear" w:color="auto" w:fill="auto"/>
        <w:tabs>
          <w:tab w:val="left" w:pos="805"/>
        </w:tabs>
        <w:spacing w:line="317" w:lineRule="exact"/>
      </w:pPr>
      <w:r>
        <w:t>The Soviet Union</w:t>
      </w:r>
    </w:p>
    <w:p w:rsidR="009B746E" w:rsidRDefault="009F3800">
      <w:pPr>
        <w:pStyle w:val="Bodytext0"/>
        <w:numPr>
          <w:ilvl w:val="0"/>
          <w:numId w:val="32"/>
        </w:numPr>
        <w:shd w:val="clear" w:color="auto" w:fill="auto"/>
        <w:spacing w:line="317" w:lineRule="exact"/>
        <w:ind w:left="360" w:hanging="360"/>
      </w:pPr>
      <w:r>
        <w:t xml:space="preserve"> Theory of the USSR economists</w:t>
      </w:r>
    </w:p>
    <w:p w:rsidR="009B746E" w:rsidRDefault="009F3800">
      <w:pPr>
        <w:pStyle w:val="Bodytext0"/>
        <w:numPr>
          <w:ilvl w:val="0"/>
          <w:numId w:val="32"/>
        </w:numPr>
        <w:shd w:val="clear" w:color="auto" w:fill="auto"/>
        <w:spacing w:line="317" w:lineRule="exact"/>
        <w:ind w:left="360" w:hanging="360"/>
      </w:pPr>
      <w:r>
        <w:t xml:space="preserve"> Practice: accumulation of capital, export of capital, statistics</w:t>
      </w:r>
      <w:r>
        <w:t xml:space="preserve">on </w:t>
      </w:r>
      <w:r>
        <w:t>existence of classes, distribution of wealth, etc.</w:t>
      </w:r>
    </w:p>
    <w:p w:rsidR="009B746E" w:rsidRDefault="009F3800">
      <w:pPr>
        <w:pStyle w:val="Bodytext0"/>
        <w:numPr>
          <w:ilvl w:val="0"/>
          <w:numId w:val="31"/>
        </w:numPr>
        <w:shd w:val="clear" w:color="auto" w:fill="auto"/>
        <w:tabs>
          <w:tab w:val="left" w:pos="806"/>
        </w:tabs>
        <w:spacing w:line="317" w:lineRule="exact"/>
      </w:pPr>
      <w:r>
        <w:t>Economics of British Nationalization</w:t>
      </w:r>
    </w:p>
    <w:p w:rsidR="009B746E" w:rsidRDefault="009F3800">
      <w:pPr>
        <w:pStyle w:val="Bodytext0"/>
        <w:numPr>
          <w:ilvl w:val="0"/>
          <w:numId w:val="33"/>
        </w:numPr>
        <w:shd w:val="clear" w:color="auto" w:fill="auto"/>
        <w:spacing w:line="317" w:lineRule="exact"/>
        <w:ind w:left="360" w:hanging="360"/>
      </w:pPr>
      <w:r>
        <w:t xml:space="preserve"> Theory</w:t>
      </w:r>
    </w:p>
    <w:p w:rsidR="009B746E" w:rsidRDefault="009F3800">
      <w:pPr>
        <w:pStyle w:val="Bodytext0"/>
        <w:numPr>
          <w:ilvl w:val="0"/>
          <w:numId w:val="33"/>
        </w:numPr>
        <w:shd w:val="clear" w:color="auto" w:fill="auto"/>
        <w:spacing w:line="317" w:lineRule="exact"/>
        <w:ind w:left="360" w:hanging="360"/>
      </w:pPr>
      <w:r>
        <w:t xml:space="preserve"> Practice: government bonds, administrative boards, “equal-</w:t>
      </w:r>
      <w:r>
        <w:t>ization” of incomes, limitations of taxing profits, welfare</w:t>
      </w:r>
      <w:r>
        <w:t>programs</w:t>
      </w:r>
    </w:p>
    <w:p w:rsidR="009B746E" w:rsidRDefault="009F3800">
      <w:pPr>
        <w:pStyle w:val="Bodytext0"/>
        <w:numPr>
          <w:ilvl w:val="0"/>
          <w:numId w:val="31"/>
        </w:numPr>
        <w:shd w:val="clear" w:color="auto" w:fill="auto"/>
        <w:spacing w:line="317" w:lineRule="exact"/>
      </w:pPr>
      <w:r>
        <w:t xml:space="preserve"> Trends in American Capitalism</w:t>
      </w:r>
    </w:p>
    <w:p w:rsidR="009B746E" w:rsidRDefault="009F3800">
      <w:pPr>
        <w:pStyle w:val="Bodytext0"/>
        <w:numPr>
          <w:ilvl w:val="0"/>
          <w:numId w:val="34"/>
        </w:numPr>
        <w:shd w:val="clear" w:color="auto" w:fill="auto"/>
        <w:spacing w:line="317" w:lineRule="exact"/>
        <w:ind w:left="360" w:hanging="360"/>
      </w:pPr>
      <w:r>
        <w:t xml:space="preserve"> Theory of New Deal, Fair Deal</w:t>
      </w:r>
    </w:p>
    <w:p w:rsidR="009B746E" w:rsidRDefault="009F3800">
      <w:pPr>
        <w:pStyle w:val="Bodytext0"/>
        <w:numPr>
          <w:ilvl w:val="0"/>
          <w:numId w:val="34"/>
        </w:numPr>
        <w:shd w:val="clear" w:color="auto" w:fill="auto"/>
        <w:spacing w:line="317" w:lineRule="exact"/>
        <w:ind w:left="360" w:hanging="360"/>
      </w:pPr>
      <w:r>
        <w:t xml:space="preserve"> Welfare state</w:t>
      </w:r>
    </w:p>
    <w:p w:rsidR="009B746E" w:rsidRDefault="009F3800">
      <w:pPr>
        <w:pStyle w:val="Bodytext0"/>
        <w:numPr>
          <w:ilvl w:val="0"/>
          <w:numId w:val="34"/>
        </w:numPr>
        <w:shd w:val="clear" w:color="auto" w:fill="auto"/>
        <w:spacing w:line="317" w:lineRule="exact"/>
        <w:ind w:left="360" w:hanging="360"/>
      </w:pPr>
      <w:r>
        <w:t xml:space="preserve"> Planning full employment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Part IV: General Summary</w:t>
      </w:r>
    </w:p>
    <w:p w:rsidR="009B746E" w:rsidRDefault="009F3800">
      <w:pPr>
        <w:pStyle w:val="Bodytext0"/>
        <w:numPr>
          <w:ilvl w:val="0"/>
          <w:numId w:val="31"/>
        </w:numPr>
        <w:shd w:val="clear" w:color="auto" w:fill="auto"/>
        <w:spacing w:line="317" w:lineRule="exact"/>
      </w:pPr>
      <w:r>
        <w:t xml:space="preserve"> Re-examination of Marxian Economics</w:t>
      </w:r>
    </w:p>
    <w:p w:rsidR="009B746E" w:rsidRDefault="009F3800">
      <w:pPr>
        <w:pStyle w:val="Bodytext0"/>
        <w:numPr>
          <w:ilvl w:val="0"/>
          <w:numId w:val="35"/>
        </w:numPr>
        <w:shd w:val="clear" w:color="auto" w:fill="auto"/>
        <w:spacing w:line="317" w:lineRule="exact"/>
        <w:ind w:left="360" w:hanging="360"/>
      </w:pPr>
      <w:r>
        <w:t xml:space="preserve"> Law of value valid today?</w:t>
      </w:r>
    </w:p>
    <w:p w:rsidR="009B746E" w:rsidRDefault="009F3800">
      <w:pPr>
        <w:pStyle w:val="Bodytext0"/>
        <w:numPr>
          <w:ilvl w:val="0"/>
          <w:numId w:val="35"/>
        </w:numPr>
        <w:shd w:val="clear" w:color="auto" w:fill="auto"/>
        <w:spacing w:line="317" w:lineRule="exact"/>
        <w:ind w:left="360" w:hanging="360"/>
      </w:pPr>
      <w:r>
        <w:t xml:space="preserve"> Changes in theory necessary?</w:t>
      </w:r>
    </w:p>
    <w:p w:rsidR="009B746E" w:rsidRDefault="009F3800">
      <w:pPr>
        <w:pStyle w:val="Bodytext0"/>
        <w:numPr>
          <w:ilvl w:val="0"/>
          <w:numId w:val="35"/>
        </w:numPr>
        <w:shd w:val="clear" w:color="auto" w:fill="auto"/>
        <w:spacing w:line="317" w:lineRule="exact"/>
        <w:ind w:left="360" w:hanging="360"/>
      </w:pPr>
      <w:r>
        <w:t xml:space="preserve"> New terminology?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[NB. Some of the articles on economics that Can</w:t>
      </w:r>
      <w:r>
        <w:rPr>
          <w:rStyle w:val="Bodytext73"/>
          <w:i/>
          <w:iCs/>
        </w:rPr>
        <w:t>ter speaks of in this</w:t>
      </w:r>
      <w:r>
        <w:rPr>
          <w:rStyle w:val="Bodytext73"/>
          <w:i/>
          <w:iCs/>
        </w:rPr>
        <w:t>correspondence about a book were published in</w:t>
      </w:r>
      <w:r>
        <w:rPr>
          <w:rStyle w:val="Bodytext7NotItalic"/>
        </w:rPr>
        <w:t xml:space="preserve"> The Western Socialist </w:t>
      </w:r>
      <w:r>
        <w:rPr>
          <w:rStyle w:val="Bodytext73"/>
          <w:i/>
          <w:iCs/>
        </w:rPr>
        <w:t>under</w:t>
      </w:r>
      <w:r>
        <w:rPr>
          <w:rStyle w:val="Bodytext73"/>
          <w:i/>
          <w:iCs/>
        </w:rPr>
        <w:t>the by-line “Karl Frederick. ”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See, for example: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"/>
        </w:rPr>
        <w:t xml:space="preserve">WS </w:t>
      </w:r>
      <w:r>
        <w:rPr>
          <w:rStyle w:val="Bodytext73"/>
          <w:i/>
          <w:iCs/>
        </w:rPr>
        <w:t>Vol. 15 No. 146 (March-April) 1949, “Economics Notes in</w:t>
      </w:r>
      <w:r>
        <w:rPr>
          <w:rStyle w:val="Bodytext73"/>
          <w:i/>
          <w:iCs/>
        </w:rPr>
        <w:t>Review: Two Bits Economi</w:t>
      </w:r>
      <w:r>
        <w:rPr>
          <w:rStyle w:val="Bodytext73"/>
          <w:i/>
          <w:iCs/>
        </w:rPr>
        <w:lastRenderedPageBreak/>
        <w:t>cs, ” pp. 8—11</w:t>
      </w:r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NotItalic"/>
        </w:rPr>
        <w:t xml:space="preserve">WS </w:t>
      </w:r>
      <w:r>
        <w:rPr>
          <w:rStyle w:val="Bodytext73"/>
          <w:i/>
          <w:iCs/>
        </w:rPr>
        <w:t>Vol. 15No.</w:t>
      </w:r>
      <w:r>
        <w:rPr>
          <w:rStyle w:val="Bodytext73"/>
          <w:i/>
          <w:iCs/>
        </w:rPr>
        <w:t xml:space="preserve"> 147(May) 1949, “EconomicsNotes: U.S. Capitalism</w:t>
      </w:r>
      <w:r>
        <w:rPr>
          <w:rStyle w:val="Bodytext73"/>
          <w:i/>
          <w:iCs/>
        </w:rPr>
        <w:t>and World Economy, Part 1</w:t>
      </w:r>
      <w:r>
        <w:rPr>
          <w:rStyle w:val="Bodytext7NotItalic"/>
        </w:rPr>
        <w:t xml:space="preserve"> — </w:t>
      </w:r>
      <w:r>
        <w:rPr>
          <w:rStyle w:val="Bodytext73"/>
          <w:i/>
          <w:iCs/>
        </w:rPr>
        <w:t>Foreign Trade,” pp. 15—19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"/>
        </w:rPr>
        <w:t xml:space="preserve">WS </w:t>
      </w:r>
      <w:r>
        <w:rPr>
          <w:rStyle w:val="Bodytext73"/>
          <w:i/>
          <w:iCs/>
        </w:rPr>
        <w:t>Vol. 15 No. 148 (June-July) 1949, “Dr. Sternberg on Crises,”</w:t>
      </w:r>
      <w:r>
        <w:rPr>
          <w:rStyle w:val="Bodytext73"/>
          <w:i/>
          <w:iCs/>
        </w:rPr>
        <w:t>pp. 8—11 “Economics Notes: U.S. Capitalism and World Economy,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Part 2</w:t>
      </w:r>
      <w:r>
        <w:rPr>
          <w:rStyle w:val="Bodytext7NotItalic"/>
        </w:rPr>
        <w:t xml:space="preserve"> — </w:t>
      </w:r>
      <w:r>
        <w:rPr>
          <w:rStyle w:val="Bodytext73"/>
          <w:i/>
          <w:iCs/>
        </w:rPr>
        <w:t>Foreign Investment</w:t>
      </w:r>
      <w:r>
        <w:rPr>
          <w:rStyle w:val="Bodytext73"/>
          <w:i/>
          <w:iCs/>
        </w:rPr>
        <w:t>s — Export of Capital (Truman’s Global</w:t>
      </w:r>
      <w:r>
        <w:rPr>
          <w:rStyle w:val="Bodytext73"/>
          <w:i/>
          <w:iCs/>
        </w:rPr>
        <w:t>Concept),” pp. 18—22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"/>
        </w:rPr>
        <w:t xml:space="preserve">WS </w:t>
      </w:r>
      <w:r>
        <w:rPr>
          <w:rStyle w:val="Bodytext73"/>
          <w:i/>
          <w:iCs/>
        </w:rPr>
        <w:t>Vol. 15 No. 149 (August) 1949, “Economics Notes: U.S.</w:t>
      </w:r>
      <w:r>
        <w:rPr>
          <w:rStyle w:val="Bodytext73"/>
          <w:i/>
          <w:iCs/>
        </w:rPr>
        <w:t>Capitalism and World Economy, Part 3</w:t>
      </w:r>
      <w:r>
        <w:rPr>
          <w:rStyle w:val="Bodytext7NotItalic"/>
        </w:rPr>
        <w:t xml:space="preserve"> — </w:t>
      </w:r>
      <w:r>
        <w:rPr>
          <w:rStyle w:val="Bodytext73"/>
          <w:i/>
          <w:iCs/>
        </w:rPr>
        <w:t>Political Aspects, ” pp.</w:t>
      </w:r>
      <w:r>
        <w:rPr>
          <w:rStyle w:val="Bodytext73"/>
          <w:i/>
          <w:iCs/>
        </w:rPr>
        <w:t>17-22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Canter also wrote voluminously on economics in the</w:t>
      </w:r>
      <w:r>
        <w:rPr>
          <w:rStyle w:val="Bodytext7NotItalic"/>
        </w:rPr>
        <w:t xml:space="preserve"> WS </w:t>
      </w:r>
      <w:r>
        <w:rPr>
          <w:rStyle w:val="Bodytext73"/>
          <w:i/>
          <w:iCs/>
        </w:rPr>
        <w:t xml:space="preserve">throughout the </w:t>
      </w:r>
      <w:r>
        <w:rPr>
          <w:rStyle w:val="Bodytext73"/>
          <w:i/>
          <w:iCs/>
        </w:rPr>
        <w:t>early</w:t>
      </w:r>
      <w:r>
        <w:rPr>
          <w:rStyle w:val="Bodytext73"/>
          <w:i/>
          <w:iCs/>
        </w:rPr>
        <w:t>1950s. Some of the subjects included a careful analysis of the economic role of</w:t>
      </w:r>
      <w:r>
        <w:rPr>
          <w:rStyle w:val="Bodytext73"/>
          <w:i/>
          <w:iCs/>
        </w:rPr>
        <w:t>unions in capitalist society.</w:t>
      </w:r>
      <w:r>
        <w:rPr>
          <w:rStyle w:val="Bodytext7NotItalic"/>
        </w:rPr>
        <w:t xml:space="preserve"> — </w:t>
      </w:r>
      <w:r>
        <w:rPr>
          <w:rStyle w:val="Bodytext73"/>
          <w:i/>
          <w:iCs/>
        </w:rPr>
        <w:t>KDR, 2010]</w:t>
      </w:r>
    </w:p>
    <w:p w:rsidR="009B746E" w:rsidRDefault="009F3800">
      <w:pPr>
        <w:pStyle w:val="Heading50"/>
        <w:keepNext/>
        <w:keepLines/>
        <w:shd w:val="clear" w:color="auto" w:fill="auto"/>
        <w:spacing w:line="260" w:lineRule="exact"/>
        <w:jc w:val="left"/>
      </w:pPr>
      <w:bookmarkStart w:id="45" w:name="bookmark45"/>
      <w:r>
        <w:rPr>
          <w:rStyle w:val="Heading51"/>
          <w:b/>
          <w:bCs/>
        </w:rPr>
        <w:t>SELECTED LETTERS</w:t>
      </w:r>
      <w:bookmarkEnd w:id="45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>The photo above was taken by WSP Comrade Mardon Cooper in the back</w:t>
      </w:r>
      <w:r>
        <w:rPr>
          <w:rStyle w:val="Bodytext73"/>
          <w:i/>
          <w:iCs/>
        </w:rPr>
        <w:t>yard at 62 WoodcliffRoad, Newton, MA, Rab’s</w:t>
      </w:r>
      <w:r>
        <w:rPr>
          <w:rStyle w:val="Bodytext73"/>
          <w:i/>
          <w:iCs/>
        </w:rPr>
        <w:t xml:space="preserve"> home from 1950</w:t>
      </w:r>
      <w:r>
        <w:rPr>
          <w:rStyle w:val="Bodytext73"/>
          <w:i/>
          <w:iCs/>
        </w:rPr>
        <w:t>until his death in 1986.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would like to offer this very brief introduction to these Selected Letters.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Rab once wrote, “I consider my function in the movement to be, first,</w:t>
      </w:r>
      <w:r>
        <w:t>a teacher; and secondly, a cohesive force, as long as that can be d</w:t>
      </w:r>
      <w:r>
        <w:t>one</w:t>
      </w:r>
      <w:r>
        <w:t>without emasculating principles.” As a matter of fact, that is exactly what</w:t>
      </w:r>
      <w:r>
        <w:t>he did. In an atmosphere where many lost tempers gave rise to tempests,</w:t>
      </w:r>
      <w:r>
        <w:t>Rab poured oil on those turbulent waters. He always had the good of the</w:t>
      </w:r>
      <w:r>
        <w:t>movement as his priority.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Referr</w:t>
      </w:r>
      <w:r>
        <w:t>ing to another comrade, Rab once wrote: “He is a fluent writer</w:t>
      </w:r>
      <w:r>
        <w:t>with a facile pen. I envy his ability to write so clearly and effectively. I</w:t>
      </w:r>
      <w:r>
        <w:t>sweat blood even writing a letter, not to speak of serious articles, etc. I</w:t>
      </w:r>
      <w:r>
        <w:t>rewrite several times and then it is not</w:t>
      </w:r>
      <w:r>
        <w:t xml:space="preserve"> always satisfactory.” Indeed, for</w:t>
      </w:r>
      <w:r>
        <w:t>several of the letters selected for this publication, more than one version</w:t>
      </w:r>
      <w:r>
        <w:t>exists in the WSP Archive. I have generally transcribed the final version</w:t>
      </w:r>
      <w:r>
        <w:t>here; but sometimes the choice is not entirely clear.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Throughout his ad</w:t>
      </w:r>
      <w:r>
        <w:t>ult life, Rab carried on a voluminous correspondence.</w:t>
      </w:r>
      <w:r>
        <w:t xml:space="preserve">When I was about twenty, he </w:t>
      </w:r>
      <w:r>
        <w:lastRenderedPageBreak/>
        <w:t>started giving me carbon copies of letters</w:t>
      </w:r>
      <w:r>
        <w:t>he wrote that he thought I might be interested in reading, and I kept</w:t>
      </w:r>
      <w:r>
        <w:t>them. Later on, he asked me if, some day, I might do somethin</w:t>
      </w:r>
      <w:r>
        <w:t>g with the</w:t>
      </w:r>
      <w:r>
        <w:t>letters, and I promised I would. My desire to keep that promise is what</w:t>
      </w:r>
      <w:r>
        <w:t>originally got me started on this project; but I have not limited its scope</w:t>
      </w:r>
      <w:r>
        <w:t>to only the ones he gave me. Below is a just small sample of the letters</w:t>
      </w:r>
      <w:r>
        <w:t>written by Rab which are</w:t>
      </w:r>
      <w:r>
        <w:t xml:space="preserve"> now in the WSP Archive.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These letters are arranged in chronological order, rather than by cor-</w:t>
      </w:r>
      <w:r>
        <w:t>respondent or by subject matter. Some have been excerpted here, and</w:t>
      </w:r>
      <w:r>
        <w:t>some have been edited. All the original letters are available in the WSP</w:t>
      </w:r>
      <w:r>
        <w:t>Archive, where anyo</w:t>
      </w:r>
      <w:r>
        <w:t>ne may read them. To arrange a visit to the Archive,</w:t>
      </w:r>
      <w:r>
        <w:t>write to WSP(US) at P.O. Box 440247, Boston, MA 02144.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Although the Archive also includes many letters written </w:t>
      </w:r>
      <w:r>
        <w:rPr>
          <w:rStyle w:val="BodytextItalic4"/>
        </w:rPr>
        <w:t>to</w:t>
      </w:r>
      <w:r>
        <w:t xml:space="preserve"> Rab (and I</w:t>
      </w:r>
      <w:r>
        <w:t>have included some of those here), there is only one instance where Rab</w:t>
      </w:r>
      <w:r>
        <w:t>actual</w:t>
      </w:r>
      <w:r>
        <w:t>ly requested such a thing: He copied out a quotation from a letter</w:t>
      </w:r>
      <w:r>
        <w:t>sent him by Serge Huard (a Canadian comrade) on a scrap of paper,</w:t>
      </w:r>
      <w:r>
        <w:t>with a note to me: “</w:t>
      </w:r>
      <w:r>
        <w:rPr>
          <w:rStyle w:val="Bodytext9pt1"/>
        </w:rPr>
        <w:t>include in letters</w:t>
      </w:r>
      <w:r>
        <w:t>.” Judging from the shakiness of</w:t>
      </w:r>
      <w:r>
        <w:t>his handwriting in that note, I think this was proba</w:t>
      </w:r>
      <w:r>
        <w:t>bly in 1979 or 1980,</w:t>
      </w:r>
      <w:r>
        <w:t>close to the end of his time. Here is the Huard quote: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“So I do not have a choice, good or bad results, even no results at all, there</w:t>
      </w:r>
      <w:r>
        <w:t>is only one way to go as a socialist, even if I must go that way slowly for</w:t>
      </w:r>
      <w:r>
        <w:t>the moment.”</w:t>
      </w:r>
    </w:p>
    <w:p w:rsidR="009B746E" w:rsidRDefault="009F3800">
      <w:pPr>
        <w:pStyle w:val="Bodytext201"/>
        <w:shd w:val="clear" w:color="auto" w:fill="auto"/>
        <w:jc w:val="left"/>
      </w:pPr>
      <w:r>
        <w:rPr>
          <w:rStyle w:val="Bodytext20Sylfaen"/>
        </w:rPr>
        <w:t xml:space="preserve">— </w:t>
      </w:r>
      <w:r>
        <w:t>Karla Dori</w:t>
      </w:r>
      <w:r>
        <w:t>s Rab</w:t>
      </w:r>
    </w:p>
    <w:p w:rsidR="009B746E" w:rsidRDefault="009F3800">
      <w:pPr>
        <w:pStyle w:val="Bodytext201"/>
        <w:shd w:val="clear" w:color="auto" w:fill="auto"/>
        <w:spacing w:line="190" w:lineRule="exact"/>
        <w:jc w:val="left"/>
      </w:pPr>
      <w:bookmarkStart w:id="46" w:name="bookmark46"/>
      <w:r>
        <w:t>April 2010</w:t>
      </w:r>
      <w:bookmarkEnd w:id="46"/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47" w:name="bookmark47"/>
      <w:r>
        <w:rPr>
          <w:rStyle w:val="Heading71"/>
          <w:b/>
          <w:bCs/>
        </w:rPr>
        <w:t>NOVEMBER 6, 1946</w:t>
      </w:r>
      <w:bookmarkEnd w:id="47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[Letter to George Jenkins (SPC)]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Fellow Worker: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a pleasure to “take a little time out to explain the WSP attitude to the</w:t>
      </w:r>
      <w:r>
        <w:t>SLP and why.” Were you to spend a week in headquarters and observe</w:t>
      </w:r>
      <w:r>
        <w:t xml:space="preserve">the busy bees </w:t>
      </w:r>
      <w:r>
        <w:t>devoting their enthusiastic cooperation, voluntarily, to the</w:t>
      </w:r>
      <w:r>
        <w:t>many details connected with the carrying on of socialist activities in all</w:t>
      </w:r>
      <w:r>
        <w:t>its facets, you would realize how precious time is. There is an increasing</w:t>
      </w:r>
      <w:r>
        <w:t xml:space="preserve">interest in socialism and this has increased </w:t>
      </w:r>
      <w:r>
        <w:t>the burden of work. While we</w:t>
      </w:r>
      <w:r>
        <w:t>get quite a thrill out of this healthy situation, it does not ease the tasks.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of paramount importance, is discussing the various questions we</w:t>
      </w:r>
      <w:r>
        <w:t xml:space="preserve">receive from readers of </w:t>
      </w:r>
      <w:r>
        <w:rPr>
          <w:rStyle w:val="BodytextItalic4"/>
        </w:rPr>
        <w:t>The Western Socialist.</w:t>
      </w:r>
      <w:r>
        <w:t xml:space="preserve"> The material conditions of</w:t>
      </w:r>
      <w:r>
        <w:t>product</w:t>
      </w:r>
      <w:r>
        <w:t>ion have made the world overripe for socialism. The one factor</w:t>
      </w:r>
      <w:r>
        <w:t>that is standing in the way of the speedy introduction is the confusion</w:t>
      </w:r>
      <w:r>
        <w:t>in the minds of the workers. Once the majority of the workers become</w:t>
      </w:r>
      <w:r>
        <w:t>convinced of socialism, the capitalist class will ha</w:t>
      </w:r>
      <w:r>
        <w:t>ve no alternative but</w:t>
      </w:r>
      <w:r>
        <w:t>to submit to the will of the people, whether they like it or not. For that</w:t>
      </w:r>
      <w:r>
        <w:t>reason, our primary need is to clarify the understanding of the workers.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For convenience, I will number your queries as I reply to them.</w:t>
      </w:r>
    </w:p>
    <w:p w:rsidR="009B746E" w:rsidRDefault="009F3800">
      <w:pPr>
        <w:pStyle w:val="Bodytext0"/>
        <w:numPr>
          <w:ilvl w:val="0"/>
          <w:numId w:val="36"/>
        </w:numPr>
        <w:shd w:val="clear" w:color="auto" w:fill="auto"/>
        <w:tabs>
          <w:tab w:val="left" w:pos="405"/>
        </w:tabs>
        <w:spacing w:line="278" w:lineRule="exact"/>
      </w:pPr>
      <w:r>
        <w:t>What prevents the 2 or</w:t>
      </w:r>
      <w:r>
        <w:t>ganizations from getting together? Of course it</w:t>
      </w:r>
      <w:r>
        <w:t>is, as you say, differences in “programs.” But, the “programs” reflect the dif-</w:t>
      </w:r>
      <w:r>
        <w:t>ferences in theoretical analyses. So the real thing is the differences in theory.</w:t>
      </w:r>
      <w:r>
        <w:t>You will find that this difference in theory i</w:t>
      </w:r>
      <w:r>
        <w:t>s really a difference in objec-</w:t>
      </w:r>
      <w:r>
        <w:t>tives. The difference in the theoretical understanding of the social forces</w:t>
      </w:r>
      <w:r>
        <w:t>working in capitalism gives rise to a different understanding of socialism,</w:t>
      </w:r>
      <w:r>
        <w:t>as a system of society. In other words, we do not have the same object.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Let me stress, there cannot be two socialist parties in any one country. If</w:t>
      </w:r>
      <w:r>
        <w:t>another socialist organization appeared on the scene, then the only pos-</w:t>
      </w:r>
      <w:r>
        <w:t>sible action that we could take would be to make immediate overtures</w:t>
      </w:r>
      <w:r>
        <w:t xml:space="preserve">for a merger. We would offer them the </w:t>
      </w:r>
      <w:r>
        <w:t>open arms of comradely greet-</w:t>
      </w:r>
      <w:r>
        <w:t>ings and unity. The Workers’ Socialist Party and its companion party in</w:t>
      </w:r>
      <w:r>
        <w:t>Canada, the Socialist Party of Canada, are not organized to do some-</w:t>
      </w:r>
      <w:r>
        <w:t>thing for the working class. In fact, we are not organized in the interest</w:t>
      </w:r>
      <w:r>
        <w:t xml:space="preserve">of and on </w:t>
      </w:r>
      <w:r>
        <w:t>behalf of the working class. Sounds strange, does it? This is</w:t>
      </w:r>
      <w:r>
        <w:t>just the foundation of our position — The working class must organize,</w:t>
      </w:r>
      <w:r>
        <w:t>consciously and politically. Nobody can do anything for them but them-</w:t>
      </w:r>
      <w:r>
        <w:t>selves. The working class, as socialists, must organ</w:t>
      </w:r>
      <w:r>
        <w:t>ize into a socialist party.</w:t>
      </w:r>
      <w:r>
        <w:t>The WSP is the party of class-conscious socialists; it is the party of the</w:t>
      </w:r>
      <w:r>
        <w:t>working class. Its small membership merely reflects the small number of</w:t>
      </w:r>
      <w:r>
        <w:t>class-conscious socialists. The real test of whether the WSP is the party of</w:t>
      </w:r>
      <w:r>
        <w:t xml:space="preserve">the </w:t>
      </w:r>
      <w:r>
        <w:t>working class is to be found in examining the position of the WSP to</w:t>
      </w:r>
      <w:r>
        <w:t>discover whether it is the sound, scientific analysis of the laws of motion</w:t>
      </w:r>
      <w:r>
        <w:t>of capitalism and the correct statement of the workers’ needs. So, again,</w:t>
      </w:r>
      <w:r>
        <w:t>it boils down to the question o</w:t>
      </w:r>
      <w:r>
        <w:lastRenderedPageBreak/>
        <w:t xml:space="preserve">f its </w:t>
      </w:r>
      <w:r>
        <w:t>understanding. It is the difference in</w:t>
      </w:r>
      <w:r>
        <w:t xml:space="preserve">understanding that prevents the </w:t>
      </w:r>
      <w:r>
        <w:lastRenderedPageBreak/>
        <w:t>2 organizations from uniting.</w:t>
      </w:r>
    </w:p>
    <w:p w:rsidR="009B746E" w:rsidRDefault="009F3800">
      <w:pPr>
        <w:pStyle w:val="Bodytext0"/>
        <w:numPr>
          <w:ilvl w:val="0"/>
          <w:numId w:val="36"/>
        </w:numPr>
        <w:shd w:val="clear" w:color="auto" w:fill="auto"/>
        <w:tabs>
          <w:tab w:val="left" w:pos="410"/>
        </w:tabs>
        <w:spacing w:line="278" w:lineRule="exact"/>
      </w:pPr>
      <w:r>
        <w:t>You note — and we are very glad that you made this observation</w:t>
      </w:r>
      <w:r>
        <w:t>— that the SLP “campaigns for Industrial Unionism.” That is one of</w:t>
      </w:r>
      <w:r>
        <w:t>the major points in the S</w:t>
      </w:r>
      <w:r>
        <w:t>LP analysis that not only distinguish it from</w:t>
      </w:r>
      <w:r>
        <w:t>the WSP but demonstrate the unsound understanding of the nature of</w:t>
      </w:r>
      <w:r>
        <w:t>capitalist society by the SLP. If the SLP were content merely to state</w:t>
      </w:r>
      <w:r>
        <w:t>that within the framework of capitalism industrial unionism might be</w:t>
      </w:r>
      <w:r>
        <w:t>a m</w:t>
      </w:r>
      <w:r>
        <w:t>ore effective form of resistance to the encroachments of capital than</w:t>
      </w:r>
      <w:r>
        <w:t>the craft unions, there would not be any serious quarrels and there would</w:t>
      </w:r>
      <w:r>
        <w:t>be no justification for 2 organizations on that score, itself. B</w:t>
      </w:r>
      <w:r>
        <w:rPr>
          <w:rStyle w:val="Bodytext9pt1"/>
        </w:rPr>
        <w:t xml:space="preserve">ut </w:t>
      </w:r>
      <w:r>
        <w:t>to them</w:t>
      </w:r>
      <w:r>
        <w:t xml:space="preserve">industrial unionism is something far </w:t>
      </w:r>
      <w:r>
        <w:t>more than that. It constitutes a</w:t>
      </w:r>
      <w:r>
        <w:t>new contribution to Marxism. (Not that Marx is a biblical prophet and</w:t>
      </w:r>
      <w:r>
        <w:t>that there couldn’t be further contributions to Marxian science, since his</w:t>
      </w:r>
      <w:r>
        <w:t>days.) But, industrial unionism does not constitute any new addition to</w:t>
      </w:r>
      <w:r>
        <w:t>social</w:t>
      </w:r>
      <w:r>
        <w:t>ist science. In fact, it is erroneous, when examined scientifically in</w:t>
      </w:r>
      <w:r>
        <w:t>light of the workings of capitalism.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Let us examine industrial unionism in two aspects: (a) as the road to</w:t>
      </w:r>
      <w:r>
        <w:t>power and (b) as the germ of the new society. As you know, the SLP</w:t>
      </w:r>
      <w:r>
        <w:t>maintains t</w:t>
      </w:r>
      <w:r>
        <w:t>hat the ballot is as weak as a woman’s tears unless it is backed</w:t>
      </w:r>
      <w:r>
        <w:t>up by the economic might of the workers. This concept presupposes that</w:t>
      </w:r>
      <w:r>
        <w:t>workers wh</w:t>
      </w:r>
      <w:r>
        <w:lastRenderedPageBreak/>
        <w:t>o are clear-thinking socialists politically will not be socialists</w:t>
      </w:r>
      <w:r>
        <w:t>economically. It is inconceivable that peop</w:t>
      </w:r>
      <w:r>
        <w:t>le who are socialists in the</w:t>
      </w:r>
      <w:r>
        <w:t>political field are not likewise socialists everywhere they may be, whether</w:t>
      </w:r>
      <w:r>
        <w:t>at work in the shop, going to the movies, or wherever they may be. People</w:t>
      </w:r>
      <w:r>
        <w:t>are not divided in half, one half of the body socialist and the other half</w:t>
      </w:r>
      <w:r>
        <w:t>no</w:t>
      </w:r>
      <w:r>
        <w:t>t. Once they are socialists politically, they are by the same token social-</w:t>
      </w:r>
      <w:r>
        <w:t>ists economically. Whoever gains control of the state machinery (and</w:t>
      </w:r>
      <w:r>
        <w:t>the gaining control of the state machinery is a political act) also, by the</w:t>
      </w:r>
      <w:r>
        <w:t>very same act, gains control of the</w:t>
      </w:r>
      <w:r>
        <w:t xml:space="preserve"> economic resources. The capitalist</w:t>
      </w:r>
      <w:r>
        <w:t>class itself maintains its control and ownership of the economic resources</w:t>
      </w:r>
      <w:r>
        <w:t>through their control of the state machinery. The revolutionary act is</w:t>
      </w:r>
      <w:r>
        <w:t>the political victory of the workers, which puts them in a position of</w:t>
      </w:r>
      <w:r>
        <w:t>pow</w:t>
      </w:r>
      <w:r>
        <w:t>er, with the resulting control of the army, radio, every organ of pro-</w:t>
      </w:r>
      <w:r>
        <w:t>paganda, the police, courts, etc. The objective of the socialist movement,</w:t>
      </w:r>
      <w:r>
        <w:t>i.e., a socialist working class majority, is accomplished, by the conquest</w:t>
      </w:r>
      <w:r>
        <w:t>of political power. This is the ess</w:t>
      </w:r>
      <w:r>
        <w:t>ence of understanding the nature of the</w:t>
      </w:r>
      <w:r>
        <w:t>state, the central organ of power.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Furthermore, to talk of the economic might of the workers in thei</w:t>
      </w:r>
      <w:r>
        <w:lastRenderedPageBreak/>
        <w:t>r</w:t>
      </w:r>
      <w:r>
        <w:t>industrial unionism is not correct when society itself is examined. On</w:t>
      </w:r>
      <w:r>
        <w:t>the economic field, the working class is im</w:t>
      </w:r>
      <w:r>
        <w:t>potent. What do they possess,</w:t>
      </w:r>
      <w:r>
        <w:t>aside from their muscles and brains? They are propertyless. All that the</w:t>
      </w:r>
      <w:r>
        <w:t>workers can do on the economic field is to attempt to slow down the</w:t>
      </w:r>
      <w:r>
        <w:t>worsening of their condition, so far as wages, hours, shop conditions are</w:t>
      </w:r>
      <w:r>
        <w:t xml:space="preserve">concerned; </w:t>
      </w:r>
      <w:r>
        <w:t>but they cannot stop the direction: downward. If they go out</w:t>
      </w:r>
      <w:r>
        <w:t>on a strike, who starves first, the workers or the owners?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 trouble is not that the workers are not organized into the proper</w:t>
      </w:r>
      <w:r>
        <w:t>kind of economic organization, but that they are not socialists. S</w:t>
      </w:r>
      <w:r>
        <w:t>ocialists</w:t>
      </w:r>
      <w:r>
        <w:t>know what to do and will utilize all the tools and weapons that are avail-</w:t>
      </w:r>
      <w:r>
        <w:t>able. Actually, the essential thing is the realization that in order to intro-</w:t>
      </w:r>
      <w:r>
        <w:t>duce socialism, the workers must first gain control of the state machinery</w:t>
      </w:r>
      <w:r>
        <w:t>in order to trans</w:t>
      </w:r>
      <w:r>
        <w:t>fer the means of living from the hands of the capitalists</w:t>
      </w:r>
      <w:r>
        <w:t>to the hands of society — after which the state disappears and in its place</w:t>
      </w:r>
      <w:r>
        <w:t>we have an administration of affairs.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But to make bad matters worse, the SLP, strange as it may seem, do not</w:t>
      </w:r>
      <w:r>
        <w:t>want socialis</w:t>
      </w:r>
      <w:r>
        <w:t>m and have no concept of socialism as a system of society.</w:t>
      </w:r>
      <w:r>
        <w:t>They certainly do not have the same object that we have and are not</w:t>
      </w:r>
      <w:r>
        <w:t>fighting for the same things we are.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Before I deal with their Industrial Republic of Labor, where everyone</w:t>
      </w:r>
      <w:r>
        <w:t>votes from where he wo</w:t>
      </w:r>
      <w:r>
        <w:t>rks, let me make a preliminary observation.</w:t>
      </w:r>
      <w:r>
        <w:t>Whilst we cannot make a blueprint of socialism, we can realize its gen-</w:t>
      </w:r>
      <w:r>
        <w:t>eral process because of our knowledge of the laws of motion of society.</w:t>
      </w:r>
      <w:r>
        <w:t>It is fundamental and basic to recognize that socialism would be but</w:t>
      </w:r>
      <w:r>
        <w:t xml:space="preserve"> a</w:t>
      </w:r>
      <w:r>
        <w:t>fantastic, utopian dream if it were not for the fact that man has solved</w:t>
      </w:r>
      <w:r>
        <w:t>the problem of production and has become potentially the master over</w:t>
      </w:r>
      <w:r>
        <w:t>nature. Mankind is not confronted with the problem of how to plan and</w:t>
      </w:r>
      <w:r>
        <w:t>organize production. If he were, he would</w:t>
      </w:r>
      <w:r>
        <w:t xml:space="preserve"> not yet be ready for socialism.</w:t>
      </w:r>
      <w:r>
        <w:t>In other words, the conditions for socialism would not be ripe, if the</w:t>
      </w:r>
      <w:r>
        <w:t>problem was how to organize the productive forces and processes. This</w:t>
      </w:r>
      <w:r>
        <w:t>blueprint chart with the wheel of the various industries in socialism is</w:t>
      </w:r>
      <w:r>
        <w:t>merely th</w:t>
      </w:r>
      <w:r>
        <w:t xml:space="preserve">e projection of capitalism into socialism. This SLP wheel </w:t>
      </w:r>
      <w:r>
        <w:lastRenderedPageBreak/>
        <w:t>dem-</w:t>
      </w:r>
      <w:r>
        <w:t>onstrates that they have no concept of even the outlines of a socialist</w:t>
      </w:r>
      <w:r>
        <w:t>society. Even a superficial view of the world today, under capitalism,</w:t>
      </w:r>
      <w:r>
        <w:t>already reveals that the world is an integrated, s</w:t>
      </w:r>
      <w:r>
        <w:t>ocialized, interrelated</w:t>
      </w:r>
      <w:r>
        <w:t>unit, economically, and is not divided industrially. Socialism means a</w:t>
      </w:r>
      <w:r>
        <w:t>classless society (not an industrial union society), where the very social</w:t>
      </w:r>
      <w:r>
        <w:t>interrelationships are so closely intertwined that production cannot be</w:t>
      </w:r>
      <w:r>
        <w:t>conceived as f</w:t>
      </w:r>
      <w:r>
        <w:t>unctioning industrially.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History has passed the SLP by. The problems of a socialist society are</w:t>
      </w:r>
      <w:r>
        <w:t>everything but that of production, in spite of all those detailed charts of</w:t>
      </w:r>
      <w:r>
        <w:t>the clairvoyants. In socialist relationships the arrangements are for leisure,</w:t>
      </w:r>
      <w:r>
        <w:t>cultu</w:t>
      </w:r>
      <w:r>
        <w:t>re, refinements, sanity, each day being an adventure in living, square</w:t>
      </w:r>
      <w:r>
        <w:t>pegs in square holes, social behavior; in short, the identity of interests</w:t>
      </w:r>
      <w:r>
        <w:t>of every individual and of society as a whole. How ludicrous to those</w:t>
      </w:r>
      <w:r>
        <w:t>living in a socialist society will appea</w:t>
      </w:r>
      <w:r>
        <w:t>r the SLP worries about industrial</w:t>
      </w:r>
      <w:r>
        <w:t>divisions and voting from where you work. The SLP doesn’t realize that</w:t>
      </w:r>
      <w:r>
        <w:t>when plenty and abundance become the order of the day, it completely</w:t>
      </w:r>
      <w:r>
        <w:t>changes people’s behavior and attitudes. But to show how far from having</w:t>
      </w:r>
      <w:r>
        <w:t>any gras</w:t>
      </w:r>
      <w:r>
        <w:t>p of socialism the SLP are, and how they are thinking in terms of</w:t>
      </w:r>
      <w:r>
        <w:t>capitalism, consider their notion that workers, under socialism, get the</w:t>
      </w:r>
      <w:r>
        <w:t xml:space="preserve">full product of their toil. In the first place, there </w:t>
      </w:r>
      <w:r>
        <w:rPr>
          <w:rStyle w:val="Bodytext9pt1"/>
        </w:rPr>
        <w:t xml:space="preserve">are </w:t>
      </w:r>
      <w:r>
        <w:t>no “workers” under</w:t>
      </w:r>
      <w:r>
        <w:t>socialism. There is no working-class sec</w:t>
      </w:r>
      <w:r>
        <w:t>tion of society, but all are equally</w:t>
      </w:r>
      <w:r>
        <w:t>members of a classless society. No problem of equal share with equal</w:t>
      </w:r>
      <w:r>
        <w:t>work could possibly exist in socialism; people in a sane society would</w:t>
      </w:r>
      <w:r>
        <w:t>not be that limited in vision or behavior. Just the reverse, the inspiration</w:t>
      </w:r>
      <w:r>
        <w:t>of</w:t>
      </w:r>
      <w:r>
        <w:t xml:space="preserve"> socialism is that, being social animals, people give according to their</w:t>
      </w:r>
      <w:r>
        <w:t>abilities and receive according to their needs (without any thought of</w:t>
      </w:r>
      <w:r>
        <w:t>getting their “full” share — a meaningless concept in a sane society).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Further criticisms of the SLP are their p</w:t>
      </w:r>
      <w:r>
        <w:t>osition that religion is a private</w:t>
      </w:r>
      <w:r>
        <w:t>matter and not a social concern, thereby ignoring the scientific, mate-</w:t>
      </w:r>
      <w:r>
        <w:t>rialistic basis of socialism; their “reverence” for the American founding</w:t>
      </w:r>
      <w:r>
        <w:t>fathers; and their dogmatic sectarianism, in the sense of ignoring reality</w:t>
      </w:r>
      <w:r>
        <w:t>and looking at history to prove their ideas instead of making their ideas</w:t>
      </w:r>
      <w:r>
        <w:t>harmonize with an understanding of historic forces.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Sorry but I must close now. I am forwarding you some </w:t>
      </w:r>
      <w:r>
        <w:rPr>
          <w:rStyle w:val="BodytextItalic4"/>
        </w:rPr>
        <w:t>WSs</w:t>
      </w:r>
      <w:r>
        <w:t xml:space="preserve"> that have some</w:t>
      </w:r>
      <w:r>
        <w:t>articles on the SLP. Be sure to let me hear from you again</w:t>
      </w:r>
      <w:r>
        <w:t xml:space="preserve"> and soon.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Yours for a world fit for human beings,</w:t>
      </w:r>
    </w:p>
    <w:p w:rsidR="009B746E" w:rsidRDefault="009F3800">
      <w:pPr>
        <w:pStyle w:val="Bodytext0"/>
        <w:numPr>
          <w:ilvl w:val="0"/>
          <w:numId w:val="37"/>
        </w:numPr>
        <w:shd w:val="clear" w:color="auto" w:fill="auto"/>
        <w:tabs>
          <w:tab w:val="left" w:pos="3770"/>
        </w:tabs>
        <w:spacing w:line="210" w:lineRule="exact"/>
      </w:pPr>
      <w:r>
        <w:t>Rab,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National Organizer, Workers’ Socialist Party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48" w:name="bookmark48"/>
      <w:r>
        <w:rPr>
          <w:rStyle w:val="Heading71"/>
          <w:b/>
          <w:bCs/>
        </w:rPr>
        <w:t>MAY 30, 1955</w:t>
      </w:r>
      <w:bookmarkEnd w:id="48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[This open Letter to Comrades Evans, Parker, Rowan, Turner and all others</w:t>
      </w:r>
      <w:r>
        <w:rPr>
          <w:rStyle w:val="Bodytext73"/>
          <w:i/>
          <w:iCs/>
        </w:rPr>
        <w:t xml:space="preserve">interested, re: “A Criticism of the Socialist Movement — A </w:t>
      </w:r>
      <w:r>
        <w:rPr>
          <w:rStyle w:val="Bodytext73"/>
          <w:i/>
          <w:iCs/>
        </w:rPr>
        <w:t>Reexamination”</w:t>
      </w:r>
      <w:r>
        <w:rPr>
          <w:rStyle w:val="Bodytext73"/>
          <w:i/>
          <w:iCs/>
        </w:rPr>
        <w:t>was published in Forum, July 1955, p. 151]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great thought that has gone into this article is obvious, but it seems</w:t>
      </w:r>
      <w:r>
        <w:t>to me that you have lost sight of the general panorama of modern capi-</w:t>
      </w:r>
      <w:r>
        <w:t xml:space="preserve">talism because of your enthusiasm for the incipient </w:t>
      </w:r>
      <w:r>
        <w:t>socialism you observe</w:t>
      </w:r>
      <w:r>
        <w:t>taking place. You have become so beguiled by the alluring trees that you</w:t>
      </w:r>
      <w:r>
        <w:t>don’t see the putrefying forest.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Here’s how I see these same incipient socialist developments. If you</w:t>
      </w:r>
      <w:r>
        <w:t>want to see evidence that socialism is practical and possib</w:t>
      </w:r>
      <w:r>
        <w:t>le today, see</w:t>
      </w:r>
      <w:r>
        <w:t>what modern capitalism is compelled to do in order to function. With</w:t>
      </w:r>
      <w:r>
        <w:t>all the “socialist” aspects of highly developed capitalism, it has not and</w:t>
      </w:r>
      <w:r>
        <w:t>cannot do away with the private property aspects of its inher</w:t>
      </w:r>
      <w:r>
        <w:lastRenderedPageBreak/>
        <w:t>ent rela-</w:t>
      </w:r>
      <w:r>
        <w:t>tionships. The very transfo</w:t>
      </w:r>
      <w:r>
        <w:t>rmation of capitalist private property forms</w:t>
      </w:r>
      <w:r>
        <w:t>from owners, intimately and directly associated with products and their</w:t>
      </w:r>
      <w:r>
        <w:t>production, into the gigantic private property forms of today, which are</w:t>
      </w:r>
      <w:r>
        <w:t>more or less typified by varying aspects of state capitalism and a</w:t>
      </w:r>
      <w:r>
        <w:t>bsentee</w:t>
      </w:r>
      <w:r>
        <w:t>ownership describes the process satisfactorily enough. Especially note</w:t>
      </w:r>
      <w:r>
        <w:t>that state ownership as well as cartels, monopolies, huge corporations</w:t>
      </w:r>
      <w:r>
        <w:t>and other highly socialized appearances of ownership are but factors of</w:t>
      </w:r>
      <w:r>
        <w:t xml:space="preserve">a system in which the proceeds of </w:t>
      </w:r>
      <w:r>
        <w:t>that society (surplus value, in the last</w:t>
      </w:r>
      <w:r>
        <w:t>instance) belong to the “eaters” of surplus value. What I would empha-</w:t>
      </w:r>
      <w:r>
        <w:t>size from the observations of incipient socialism that you stress is that</w:t>
      </w:r>
      <w:r>
        <w:t>here is evidence that men are social beings and can cooperate in their</w:t>
      </w:r>
      <w:r>
        <w:t>common interest. Even in capitalism, observe how human beings can</w:t>
      </w:r>
      <w:r>
        <w:t>function. More particularly, we see increasing demonstrations that the</w:t>
      </w:r>
      <w:r>
        <w:t>highly developed technologies, the tremendous productive processes, the</w:t>
      </w:r>
      <w:r>
        <w:t>shrunken globe, the present day problems of ma</w:t>
      </w:r>
      <w:r>
        <w:t>nagement and needs of</w:t>
      </w:r>
      <w:r>
        <w:t>efficient production bring into being the introduction of vast social mea-</w:t>
      </w:r>
      <w:r>
        <w:t xml:space="preserve">sures. Most </w:t>
      </w:r>
      <w:r>
        <w:lastRenderedPageBreak/>
        <w:t>important, we see the conclusive proof, as it were, that the</w:t>
      </w:r>
      <w:r>
        <w:t>change from capitalism into socialism is a relatively simple matter, rather</w:t>
      </w:r>
      <w:r>
        <w:t>than requi</w:t>
      </w:r>
      <w:r>
        <w:t>ring intricate, complex involved measures. In fact, haven’t we</w:t>
      </w:r>
      <w:r>
        <w:t>always maintained that if ... [capitalism had not developed the tech-</w:t>
      </w:r>
      <w:r>
        <w:t>nology for producing potential abundance], the conditions would not be</w:t>
      </w:r>
      <w:r>
        <w:t xml:space="preserve">ripe for socialism. The evolutionary changes laying </w:t>
      </w:r>
      <w:r>
        <w:t>the groundwork for</w:t>
      </w:r>
      <w:r>
        <w:t>socialism have taken place within capitalism.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49" w:name="bookmark49"/>
      <w:r>
        <w:t>IDENTIFICATION “WITH”</w:t>
      </w:r>
      <w:bookmarkEnd w:id="49"/>
    </w:p>
    <w:p w:rsidR="009B746E" w:rsidRDefault="009F3800">
      <w:pPr>
        <w:pStyle w:val="Bodytext0"/>
        <w:shd w:val="clear" w:color="auto" w:fill="auto"/>
        <w:spacing w:line="278" w:lineRule="exact"/>
      </w:pPr>
      <w:r>
        <w:t>There are two key words in your article that illustrate my criticism of your</w:t>
      </w:r>
      <w:r>
        <w:t>statement. At the close of Section L you say, “...we can make people see</w:t>
      </w:r>
      <w:r>
        <w:t>that this is the ge</w:t>
      </w:r>
      <w:r>
        <w:t>neral and significant direction of social change.” I could</w:t>
      </w:r>
      <w:r>
        <w:t>wholeheartedly agree with this view, i.e., the identification of incipient</w:t>
      </w:r>
      <w:r>
        <w:t>socialist developments taking place today. However, quite a different atti-</w:t>
      </w:r>
      <w:r>
        <w:t xml:space="preserve">tude is presented in the concluding paragraph </w:t>
      </w:r>
      <w:r>
        <w:t>of your joint statement.</w:t>
      </w:r>
      <w:r>
        <w:t>There you urge “identifying with society’s incipient socialism.” If words</w:t>
      </w:r>
      <w:r>
        <w:t>have meaning, it appears to me that you actually propose, in essence,</w:t>
      </w:r>
      <w:r>
        <w:t>that we participate in the administration of capitalism. To identify with</w:t>
      </w:r>
      <w:r>
        <w:t>can only mean</w:t>
      </w:r>
      <w:r>
        <w:t>, in my book, becoming associated with these measures in</w:t>
      </w:r>
      <w:r>
        <w:t>an active, direct fashion. What becomes of our socialist responsibility as</w:t>
      </w:r>
      <w:r>
        <w:t>social scientists to study these developments, draw the significant lessons,</w:t>
      </w:r>
      <w:r>
        <w:t>and arouse our fellow workers and fellow humans</w:t>
      </w:r>
      <w:r>
        <w:t>, for that matter, to</w:t>
      </w:r>
      <w:r>
        <w:t>understand and then act! Look now, by “plugging their socialist-leaning</w:t>
      </w:r>
      <w:r>
        <w:t>element,” aren’t we rationalizing and condoning the status quo, and even</w:t>
      </w:r>
      <w:r>
        <w:t>justifying the glowing apologetics of those who prate on the virtues of</w:t>
      </w:r>
      <w:r>
        <w:t>capitalism?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Capit</w:t>
      </w:r>
      <w:r>
        <w:t>alism must, of nece</w:t>
      </w:r>
      <w:r>
        <w:lastRenderedPageBreak/>
        <w:t>ssity, introduce these “socialist-leaning” measures</w:t>
      </w:r>
      <w:r>
        <w:t>for its own functioning, whether for better or for worse. It has become too</w:t>
      </w:r>
      <w:r>
        <w:t>gigantic to be operated otherwise. There is no need for our active partici-</w:t>
      </w:r>
      <w:r>
        <w:t>pation, except, of course, as ind</w:t>
      </w:r>
      <w:r>
        <w:t>ividuals making a livelihood in this society</w:t>
      </w:r>
      <w:r>
        <w:t>being compelled to sell our commodity, labor power, on the market.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certainly do not want to do you any injustice. If I misconstrue your</w:t>
      </w:r>
      <w:r>
        <w:t>meaning of “identify with” please clarify it for me.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50" w:name="bookmark50"/>
      <w:r>
        <w:t>SNOWBALL VS. AVALANC</w:t>
      </w:r>
      <w:r>
        <w:t>HE</w:t>
      </w:r>
      <w:bookmarkEnd w:id="50"/>
    </w:p>
    <w:p w:rsidR="009B746E" w:rsidRDefault="009F3800">
      <w:pPr>
        <w:pStyle w:val="Bodytext0"/>
        <w:shd w:val="clear" w:color="auto" w:fill="auto"/>
        <w:spacing w:line="278" w:lineRule="exact"/>
      </w:pPr>
      <w:r>
        <w:t>You contrast two quotes from Comrade Gilmac and myself as though</w:t>
      </w:r>
      <w:r>
        <w:t>one were an “avalanche,” and the other a “snowball” approach. Gilmac’s</w:t>
      </w:r>
      <w:r>
        <w:t xml:space="preserve">article in </w:t>
      </w:r>
      <w:r>
        <w:rPr>
          <w:rStyle w:val="BodytextItalic4"/>
        </w:rPr>
        <w:t>Forum</w:t>
      </w:r>
      <w:r>
        <w:t xml:space="preserve"> had for its theme that there was taking place in the heads</w:t>
      </w:r>
      <w:r>
        <w:t>of the workers a gradual evolution of ide</w:t>
      </w:r>
      <w:r>
        <w:t>as which also “involved the coop-</w:t>
      </w:r>
      <w:r>
        <w:t>eration of everybody” for the change of society. He deprecated the gradu-</w:t>
      </w:r>
      <w:r>
        <w:t>alism based upon an assumed coexistence, as it were, of a partial socialist</w:t>
      </w:r>
      <w:r>
        <w:t>and a partial capitalist society; what is sometimes referred to as a mix</w:t>
      </w:r>
      <w:r>
        <w:t>ed</w:t>
      </w:r>
      <w:r>
        <w:t>economy. The conditions propitious for socialism and making socialism</w:t>
      </w:r>
      <w:r>
        <w:t>mandatory include the “socialist-leaning” aspects of capitalism. I’m sure</w:t>
      </w:r>
      <w:r>
        <w:t>that Comrade Gilmac would not oversimplify the transformation of cap-</w:t>
      </w:r>
      <w:r>
        <w:t>italism into socialism by saying that o</w:t>
      </w:r>
      <w:r>
        <w:t>n one Friday at 2:15 PM we had</w:t>
      </w:r>
      <w:r>
        <w:t>capitalism and presto, one minute later at 2:16 PM, socialism was intro-</w:t>
      </w:r>
      <w:r>
        <w:t>duced via an avalanche. Comrade Gilmac is fully aware that the seed of</w:t>
      </w:r>
      <w:r>
        <w:t>socialism is fertilized within the womb of capitalism and after a period of</w:t>
      </w:r>
      <w:r>
        <w:t>gesta</w:t>
      </w:r>
      <w:r>
        <w:t>tion, the new society is born. The essential core of the process is that</w:t>
      </w:r>
      <w:r>
        <w:t xml:space="preserve">the </w:t>
      </w:r>
      <w:r>
        <w:rPr>
          <w:rStyle w:val="BodytextItalic4"/>
        </w:rPr>
        <w:t>predominant</w:t>
      </w:r>
      <w:r>
        <w:t xml:space="preserve"> social relations of capitalism give way to the </w:t>
      </w:r>
      <w:r>
        <w:rPr>
          <w:rStyle w:val="BodytextItalic4"/>
        </w:rPr>
        <w:t>predominant</w:t>
      </w:r>
      <w:r>
        <w:t>social relations of socialism. As for me, personally, I lean very heavily to</w:t>
      </w:r>
      <w:r>
        <w:t>the view that it will be a very</w:t>
      </w:r>
      <w:r>
        <w:t xml:space="preserve"> brief and a very simple matter. Not only are</w:t>
      </w:r>
      <w:r>
        <w:t xml:space="preserve">the conditions </w:t>
      </w:r>
      <w:r>
        <w:rPr>
          <w:rStyle w:val="Bodytext9pt1"/>
        </w:rPr>
        <w:t xml:space="preserve">now </w:t>
      </w:r>
      <w:r>
        <w:t>overripe for socialism, but the only stumbling block</w:t>
      </w:r>
      <w:r>
        <w:t>I see on the horizon is the lack of a socialist conscious majority. That was</w:t>
      </w:r>
      <w:r>
        <w:t>the point of my statement that you quoted. Project yourself i</w:t>
      </w:r>
      <w:r>
        <w:t>nto the cir-</w:t>
      </w:r>
      <w:r>
        <w:t>cumstances of a 20% minority and you can easily visualize the behavior</w:t>
      </w:r>
      <w:r>
        <w:t>of those in control and the concessions they would offer. The momentum</w:t>
      </w:r>
      <w:r>
        <w:t>and geometric growth from a 20% minority to overwhelming, stirring,</w:t>
      </w:r>
      <w:r>
        <w:t>enthusiastic, inspired majorities</w:t>
      </w:r>
      <w:r>
        <w:t xml:space="preserve"> staggers the imagination. To me, this</w:t>
      </w:r>
      <w:r>
        <w:t>is but a short step. The mechanism or modus operandi of the socialist</w:t>
      </w:r>
      <w:r>
        <w:t>change presumes the socialist consciousness and socialist majority rather</w:t>
      </w:r>
      <w:r>
        <w:t>than participation in “socialist-leaning” measures. The only validity I s</w:t>
      </w:r>
      <w:r>
        <w:t>ee</w:t>
      </w:r>
      <w:r>
        <w:t>in the terms “snowball” and “avalanche” are as descriptions of capitalism</w:t>
      </w:r>
      <w:r>
        <w:t>and socialist transformation. Cap</w:t>
      </w:r>
      <w:r>
        <w:lastRenderedPageBreak/>
        <w:t>italism is the snowball, and the socialist</w:t>
      </w:r>
      <w:r>
        <w:t>revolution is the avalanche.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51" w:name="bookmark51"/>
      <w:r>
        <w:t>SOCIALIST FERMENT</w:t>
      </w:r>
      <w:bookmarkEnd w:id="51"/>
    </w:p>
    <w:p w:rsidR="009B746E" w:rsidRDefault="009F3800">
      <w:pPr>
        <w:pStyle w:val="Bodytext0"/>
        <w:shd w:val="clear" w:color="auto" w:fill="auto"/>
        <w:spacing w:line="278" w:lineRule="exact"/>
      </w:pPr>
      <w:r>
        <w:t>It is your contention that our task has become that of e</w:t>
      </w:r>
      <w:r>
        <w:t>ncouraging and</w:t>
      </w:r>
      <w:r>
        <w:t>accelerating the incipient socialism process taking place today by identi-</w:t>
      </w:r>
      <w:r>
        <w:t xml:space="preserve">lying ourselves with it. It raises the question: for what </w:t>
      </w:r>
      <w:r>
        <w:lastRenderedPageBreak/>
        <w:t>object. The answer</w:t>
      </w:r>
      <w:r>
        <w:t>you give, of course, is to “precipitate” socialism. Aside from the criticism</w:t>
      </w:r>
      <w:r>
        <w:t xml:space="preserve">above, this </w:t>
      </w:r>
      <w:r>
        <w:t>presupposes that the ideas of mankind are not affected by</w:t>
      </w:r>
      <w:r>
        <w:t>developments themselves. Is it possible you are not aware that man is,</w:t>
      </w:r>
      <w:r>
        <w:t>also, a thinking animal, affected by his environments? Are you not aware</w:t>
      </w:r>
      <w:r>
        <w:t>that, imperceptibly and unwittingly, in response to th</w:t>
      </w:r>
      <w:r>
        <w:t>e very incipient</w:t>
      </w:r>
      <w:r>
        <w:t>socialism you observe, a ferment goes on in the back of everybody’s head?</w:t>
      </w:r>
      <w:r>
        <w:t>It makes what had been taken for granted quite questionable. Formerly</w:t>
      </w:r>
      <w:r>
        <w:t>held ideas are transformed from being reasonable and rational into the</w:t>
      </w:r>
      <w:r>
        <w:t>very opposite. This ferm</w:t>
      </w:r>
      <w:r>
        <w:t>ent of ideas results in crystallizing socialist view-</w:t>
      </w:r>
      <w:r>
        <w:t>points. In a sense, this is the real strength of socialism. Science, truth, and</w:t>
      </w:r>
      <w:r>
        <w:t>necessity are all on the side of socialism.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52" w:name="bookmark52"/>
      <w:r>
        <w:t>EQUALITY</w:t>
      </w:r>
      <w:bookmarkEnd w:id="52"/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You “emphasize” efforts at equalitarian, cooperative endeavors as “a </w:t>
      </w:r>
      <w:r>
        <w:t>con-</w:t>
      </w:r>
      <w:r>
        <w:t xml:space="preserve">tribution to socialism.” Aside from the capitalist limitations </w:t>
      </w:r>
      <w:r>
        <w:rPr>
          <w:rStyle w:val="BodytextItalic4"/>
        </w:rPr>
        <w:t>(and what</w:t>
      </w:r>
      <w:r>
        <w:rPr>
          <w:rStyle w:val="BodytextItalic4"/>
        </w:rPr>
        <w:t>limitations they are)</w:t>
      </w:r>
      <w:r>
        <w:t xml:space="preserve"> that you have recognized yourselves in the article,</w:t>
      </w:r>
      <w:r>
        <w:t>there is another aspect, it appears to me, that you are overlooking. We</w:t>
      </w:r>
      <w:r>
        <w:t>have no need to train men or enc</w:t>
      </w:r>
      <w:r>
        <w:t>ourage men to behave socially. That</w:t>
      </w:r>
      <w:r>
        <w:t xml:space="preserve">is the ever-normal behavior of </w:t>
      </w:r>
      <w:r>
        <w:rPr>
          <w:rStyle w:val="BodytextItalic4"/>
        </w:rPr>
        <w:t>homo sapiens</w:t>
      </w:r>
      <w:r>
        <w:t>, even in property societies.</w:t>
      </w:r>
      <w:r>
        <w:t>For an outstanding contribution to the soundness and validity of this</w:t>
      </w:r>
      <w:r>
        <w:t>social phenomenon, I highly recommend a new study that has just now</w:t>
      </w:r>
      <w:r>
        <w:t>been publ</w:t>
      </w:r>
      <w:r>
        <w:t xml:space="preserve">ished (1955), </w:t>
      </w:r>
      <w:r>
        <w:rPr>
          <w:rStyle w:val="BodytextItalic4"/>
        </w:rPr>
        <w:t>The Direction of Human Development, Biological</w:t>
      </w:r>
      <w:r>
        <w:rPr>
          <w:rStyle w:val="BodytextItalic4"/>
        </w:rPr>
        <w:t>and Social Bases,</w:t>
      </w:r>
      <w:r>
        <w:t xml:space="preserve"> by M.F. Ashley Montagu, published by Harper and</w:t>
      </w:r>
      <w:r>
        <w:t>Brothers, New York. It is a valuable, scientific contribution that shows</w:t>
      </w:r>
      <w:r>
        <w:t>the basic cooperative nature of Man. The book’s document</w:t>
      </w:r>
      <w:r>
        <w:t>ation, its foot-</w:t>
      </w:r>
      <w:r>
        <w:t>notes, appendices, and comprehensive bibliography make it a must in</w:t>
      </w:r>
      <w:r>
        <w:t>every socialist library. Montagu is not a socialist, and we would quarrel</w:t>
      </w:r>
      <w:r>
        <w:t>with some of his points, but he is a scientist in this field. (Incidentally,</w:t>
      </w:r>
      <w:r>
        <w:t>this work illustrate</w:t>
      </w:r>
      <w:r>
        <w:t>s the point that I was making on the latent strength of</w:t>
      </w:r>
      <w:r>
        <w:t>socialism and the ferment at work.) I can’t help noting another illustra-</w:t>
      </w:r>
      <w:r>
        <w:t>tion of the fallacy of your reasoning on this point. The transformation</w:t>
      </w:r>
      <w:r>
        <w:t>of backward areas into a predominant socialist society</w:t>
      </w:r>
      <w:r>
        <w:t xml:space="preserve"> doesn’t require</w:t>
      </w:r>
      <w:r>
        <w:t>vast changes in their social behaviors. The vestiges of early communal</w:t>
      </w:r>
      <w:r>
        <w:t>existence have never been completely uprooted.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an illusion to imagine that we must actively work for the “further-</w:t>
      </w:r>
      <w:r>
        <w:t>ance of human cooperation.” What we must work f</w:t>
      </w:r>
      <w:r>
        <w:t>or is to help speedily</w:t>
      </w:r>
      <w:r>
        <w:t xml:space="preserve">inaugurate favorable </w:t>
      </w:r>
      <w:r>
        <w:lastRenderedPageBreak/>
        <w:t>environments where human cooperation can really</w:t>
      </w:r>
      <w:r>
        <w:t>function. I fear that you are confusing the efficient harnessing by highly</w:t>
      </w:r>
      <w:r>
        <w:t>developed capitalism of man’s innate gregariousness and sociability, with</w:t>
      </w:r>
      <w:r>
        <w:t xml:space="preserve">manifestations </w:t>
      </w:r>
      <w:r>
        <w:t>of growing “equality.”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53" w:name="bookmark53"/>
      <w:r>
        <w:t>CONCLUSION</w:t>
      </w:r>
      <w:bookmarkEnd w:id="53"/>
    </w:p>
    <w:p w:rsidR="009B746E" w:rsidRDefault="009F3800">
      <w:pPr>
        <w:pStyle w:val="Bodytext0"/>
        <w:shd w:val="clear" w:color="auto" w:fill="auto"/>
        <w:spacing w:line="278" w:lineRule="exact"/>
      </w:pPr>
      <w:r>
        <w:t>You correctly say that “the Party . must apply itself to the presentation</w:t>
      </w:r>
      <w:r>
        <w:t>of socialism as a science and as a way of life.” However, “encouraging the</w:t>
      </w:r>
      <w:r>
        <w:t>growth of socialist tendencies in attitudes and institutions” by “identi-</w:t>
      </w:r>
      <w:r>
        <w:t>fying with” the “incipient socialism” mistakes the function of socialists</w:t>
      </w:r>
      <w:r>
        <w:t>today. Our task is primarily that of arousing socialist consciousness, on</w:t>
      </w:r>
      <w:r>
        <w:t>the basis of evidence and unfolding events, that capitalism has outlived</w:t>
      </w:r>
      <w:r>
        <w:t>its historic usefulness and is now</w:t>
      </w:r>
      <w:r>
        <w:t xml:space="preserve"> ripe for burial; that socialism is no fan-</w:t>
      </w:r>
      <w:r>
        <w:t>ciful utopia, but the crying need of the times; and that we, as socialists,</w:t>
      </w:r>
      <w:r>
        <w:t>are catalytic agents, acting on our fellow workers and all others to do</w:t>
      </w:r>
      <w:r>
        <w:t>something about it as speedily as possible.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hold that greater </w:t>
      </w:r>
      <w:r>
        <w:t>understanding and a better grasp of the socialist</w:t>
      </w:r>
      <w:r>
        <w:t>analysis results from the constant thrashing out of issues. A healthy</w:t>
      </w:r>
      <w:r>
        <w:t>membership is the reward of objectivity. For this reason, I deplore drop-</w:t>
      </w:r>
      <w:r>
        <w:t>ping members because of differences or disagreements. In pract</w:t>
      </w:r>
      <w:r>
        <w:t>ice, this</w:t>
      </w:r>
      <w:r>
        <w:t>makes it quite difficult to thrash out issues, because members may fear</w:t>
      </w:r>
      <w:r>
        <w:t>dire consequences. Also, it would prevent any democratic changes by a</w:t>
      </w:r>
      <w:r>
        <w:t>majority of the Party, should they be convinced of the validity or need.</w:t>
      </w:r>
      <w:r>
        <w:t>Especially, I find it unwarrant</w:t>
      </w:r>
      <w:r>
        <w:t>ed to base actions against comrades upon</w:t>
      </w:r>
      <w:r>
        <w:t xml:space="preserve">articles written in </w:t>
      </w:r>
      <w:r>
        <w:rPr>
          <w:rStyle w:val="BodytextItalic4"/>
        </w:rPr>
        <w:t>Forum,</w:t>
      </w:r>
      <w:r>
        <w:t xml:space="preserve"> the journal established for the very purpose of</w:t>
      </w:r>
      <w:r>
        <w:t>inter-party discussions. To those who ask, “Why do you want to be in</w:t>
      </w:r>
      <w:r>
        <w:t>the Party if you disagree?” the reply is that socialists want to be ban</w:t>
      </w:r>
      <w:r>
        <w:t>ded</w:t>
      </w:r>
      <w:r>
        <w:t>together for socialism. The Party is not a competitive rival with others in</w:t>
      </w:r>
      <w:r>
        <w:t>a struggle to establish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do recognize that there can be justifications for dropping a member</w:t>
      </w:r>
      <w:r>
        <w:t>when an overt act hostile to the Party is committed, but thinking thing</w:t>
      </w:r>
      <w:r>
        <w:t>s</w:t>
      </w:r>
      <w:r>
        <w:t>through and re-examinations are not “hostile overt acts” in that sense.</w:t>
      </w:r>
      <w:r>
        <w:t>It is still fresh in my memory how the “dissidents” behaved while I was</w:t>
      </w:r>
      <w:r>
        <w:t>in England. Their behavior was just the reverse of “hostile.” They were</w:t>
      </w:r>
      <w:r>
        <w:t>selling literature on the streets, spe</w:t>
      </w:r>
      <w:r>
        <w:t xml:space="preserve">aking on the </w:t>
      </w:r>
      <w:r>
        <w:lastRenderedPageBreak/>
        <w:t>platform, active in their</w:t>
      </w:r>
      <w:r>
        <w:t>branch meetings,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specifically, in this very article that I am criticizing because of my</w:t>
      </w:r>
      <w:r>
        <w:t>disagreements with it, appears the following comment: it is the hope of</w:t>
      </w:r>
      <w:r>
        <w:t xml:space="preserve">the four signers that their statement will </w:t>
      </w:r>
      <w:r>
        <w:t>“enable the issues involved to</w:t>
      </w:r>
      <w:r>
        <w:t>be more widely discussed and with as little as possible of animosity or</w:t>
      </w:r>
      <w:r>
        <w:t>interruption of current Party work ... The changes we suggest in outlook</w:t>
      </w:r>
      <w:r>
        <w:t>or activity are not put forward as an ultimatum, or as a programme now</w:t>
      </w:r>
      <w:r>
        <w:t>to be ado</w:t>
      </w:r>
      <w:r>
        <w:t>pted.”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54" w:name="bookmark54"/>
      <w:r>
        <w:rPr>
          <w:rStyle w:val="Heading71"/>
          <w:b/>
          <w:bCs/>
        </w:rPr>
        <w:t>OCTOBER 27, 1958</w:t>
      </w:r>
      <w:bookmarkEnd w:id="54"/>
    </w:p>
    <w:p w:rsidR="009B746E" w:rsidRDefault="009F3800">
      <w:pPr>
        <w:pStyle w:val="Bodytext70"/>
        <w:shd w:val="clear" w:color="auto" w:fill="auto"/>
        <w:spacing w:line="259" w:lineRule="exact"/>
      </w:pPr>
      <w:r>
        <w:rPr>
          <w:rStyle w:val="Bodytext73"/>
          <w:i/>
          <w:iCs/>
        </w:rPr>
        <w:t>[R</w:t>
      </w:r>
      <w:r>
        <w:rPr>
          <w:rStyle w:val="Bodytext73"/>
          <w:i/>
          <w:iCs/>
        </w:rPr>
        <w:lastRenderedPageBreak/>
        <w:t>ab was an active member of the International Typographical Union from</w:t>
      </w:r>
      <w:r>
        <w:rPr>
          <w:rStyle w:val="Bodytext73"/>
          <w:i/>
          <w:iCs/>
        </w:rPr>
        <w:t>1949 to 1973. This next letter was written to a fellow member of the ITU. 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Stan: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There is a point of principle upon which I would disagree with you: that</w:t>
      </w:r>
      <w:r>
        <w:t>labor and management have a community of interests that can be jointly</w:t>
      </w:r>
      <w:r>
        <w:t>and intelligently settled ... over the bargaining table.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Fundamentally, the interests of management must be to operate profit-</w:t>
      </w:r>
      <w:r>
        <w:t>ably. They are not in business for love or for the benefit</w:t>
      </w:r>
      <w:r>
        <w:t xml:space="preserve"> of the employees</w:t>
      </w:r>
      <w:r>
        <w:t>(although often, intelligent employers are benevolent because it means</w:t>
      </w:r>
      <w:r>
        <w:t>harmonious relations and is good business).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Labor, on the other hand, is primarily concerned with wages, hours, and</w:t>
      </w:r>
      <w:r>
        <w:t xml:space="preserve">shop conditions. Without their unions, labor would </w:t>
      </w:r>
      <w:r>
        <w:t>be in a sorry plight,</w:t>
      </w:r>
      <w:r>
        <w:t>for capital is in the stronger position, economically. Unions are the only</w:t>
      </w:r>
      <w:r>
        <w:t>weapons workers have. You have had ample experience to realize where</w:t>
      </w:r>
      <w:r>
        <w:t>labor would be if they had not resisted and fought.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You are badly mistaken if you imagine </w:t>
      </w:r>
      <w:r>
        <w:t>that anyone can serve both these</w:t>
      </w:r>
      <w:r>
        <w:t>conflicting interests. Inevitably, you will find yourself facing all kinds of</w:t>
      </w:r>
      <w:r>
        <w:t>quandaries and headaches, worrying yourself sick — but you will have to</w:t>
      </w:r>
      <w:r>
        <w:t>serve the interests of the publishers — or resign.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 am writing this beca</w:t>
      </w:r>
      <w:r>
        <w:t>use I believe you are honestly mistaken. The mere fact</w:t>
      </w:r>
      <w:r>
        <w:t xml:space="preserve">of your refusal to sign a contract with the </w:t>
      </w:r>
      <w:r>
        <w:rPr>
          <w:rStyle w:val="BodytextItalic4"/>
        </w:rPr>
        <w:t>Herald- Traveler</w:t>
      </w:r>
      <w:r>
        <w:t xml:space="preserve"> without a proviso</w:t>
      </w:r>
      <w:r>
        <w:t>that, in case of a strike, you will have the option of joining the men and</w:t>
      </w:r>
      <w:r>
        <w:t>women on the picket line speaks volumes for you</w:t>
      </w:r>
      <w:r>
        <w:t>r good intentions. Unfor-</w:t>
      </w:r>
      <w:r>
        <w:t>tunately, you will learn the hard way that you cannot serve two masters.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Your thinking can’t help being affected by the very nature of your respon-</w:t>
      </w:r>
      <w:r>
        <w:t>sibilities. Already you have stated: “The newspapers have financial prob-</w:t>
      </w:r>
      <w:r>
        <w:t xml:space="preserve">lems,” </w:t>
      </w:r>
      <w:r>
        <w:t>and “The day of flag waving has passed.” Unwittingly, militant</w:t>
      </w:r>
      <w:r>
        <w:t>unionism is easily transformed into “flag waving.”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After listening to your comments at the last union meeting, I refrained</w:t>
      </w:r>
      <w:r>
        <w:t>from taking the floor for fear of seeming to imply that you were “sell</w:t>
      </w:r>
      <w:r>
        <w:t>ing</w:t>
      </w:r>
      <w:r>
        <w:t>out.” I am positive that you had no such idea in mind. But at the same</w:t>
      </w:r>
      <w:r>
        <w:t>time, I did want to emphasize to the membership my disagreement with</w:t>
      </w:r>
      <w:r>
        <w:t>the principle that you stated, which should be voiced. I only wish I knew</w:t>
      </w:r>
      <w:r>
        <w:t>how to make these remarks without maki</w:t>
      </w:r>
      <w:r>
        <w:t>ng it seem to be “personal” or</w:t>
      </w:r>
      <w:r>
        <w:t>an “attack,” but merely as a statement of a basic principle of unionism.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 would appreciate it if you would recommend that this letter be pub-</w:t>
      </w:r>
      <w:r>
        <w:t>lished in our local bulletin.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55" w:name="bookmark55"/>
      <w:r>
        <w:rPr>
          <w:rStyle w:val="Heading71"/>
          <w:b/>
          <w:bCs/>
        </w:rPr>
        <w:t>TANUARY 19, 1959</w:t>
      </w:r>
      <w:bookmarkEnd w:id="55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Weaver: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Please f</w:t>
      </w:r>
      <w:r>
        <w:t xml:space="preserve">ind enclosed $2.50 to cover an annual sub to </w:t>
      </w:r>
      <w:r>
        <w:rPr>
          <w:rStyle w:val="BodytextItalic4"/>
        </w:rPr>
        <w:t>Press</w:t>
      </w:r>
      <w:r>
        <w:t xml:space="preserve"> plus a copy of</w:t>
      </w:r>
      <w:r>
        <w:t>each back issue that may be available.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readers of </w:t>
      </w:r>
      <w:r>
        <w:rPr>
          <w:rStyle w:val="BodytextItalic4"/>
        </w:rPr>
        <w:t>Press</w:t>
      </w:r>
      <w:r>
        <w:t xml:space="preserve"> must be quite perplexed as to what </w:t>
      </w:r>
      <w:r>
        <w:rPr>
          <w:rStyle w:val="BodytextItalic4"/>
        </w:rPr>
        <w:t>Press</w:t>
      </w:r>
      <w:r>
        <w:t xml:space="preserve"> stands for.</w:t>
      </w:r>
      <w:r>
        <w:t>The Proletarian</w:t>
      </w:r>
      <w:r>
        <w:lastRenderedPageBreak/>
        <w:t xml:space="preserve"> Party was bad enough in its futile efforts to be Marxist</w:t>
      </w:r>
      <w:r>
        <w:t xml:space="preserve">and </w:t>
      </w:r>
      <w:r>
        <w:t xml:space="preserve">Bolshevik at the same time. But </w:t>
      </w:r>
      <w:r>
        <w:rPr>
          <w:rStyle w:val="BodytextItalic4"/>
        </w:rPr>
        <w:t>Press</w:t>
      </w:r>
      <w:r>
        <w:t xml:space="preserve"> goes much further in its</w:t>
      </w:r>
      <w:r>
        <w:t>attempts to be all things to all men — well symbolized on the cover page</w:t>
      </w:r>
      <w:r>
        <w:t>of its last issue, which includes such figures as Nkrumah, Nasser, et al. as</w:t>
      </w:r>
      <w:r>
        <w:t>heroes of the revolutionary socialist movem</w:t>
      </w:r>
      <w:r>
        <w:t>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Note well: </w:t>
      </w:r>
      <w:r>
        <w:rPr>
          <w:rStyle w:val="BodytextItalic4"/>
        </w:rPr>
        <w:t>Press</w:t>
      </w:r>
      <w:r>
        <w:t xml:space="preserve"> decries political parties but sponsors a new Labour Party;</w:t>
      </w:r>
      <w:r>
        <w:t>it urges the class struggle but supports colonial nationalism; it advo-</w:t>
      </w:r>
      <w:r>
        <w:t>cates the ballot but sympathizes with anarcho-syndicalism; it bemoans</w:t>
      </w:r>
      <w:r>
        <w:t>reformism and urges immediate dem</w:t>
      </w:r>
      <w:r>
        <w:t>ands on the political field; it alleges</w:t>
      </w:r>
      <w:r>
        <w:t>itself uncompromising on principles (shades of dogmatic sectarianism?)</w:t>
      </w:r>
      <w:r>
        <w:t xml:space="preserve">but panders to all sorts of bourgeois confusions. The one thing </w:t>
      </w:r>
      <w:r>
        <w:rPr>
          <w:rStyle w:val="BodytextItalic4"/>
        </w:rPr>
        <w:t>Press</w:t>
      </w:r>
      <w:r>
        <w:t xml:space="preserve"> fails</w:t>
      </w:r>
      <w:r>
        <w:t xml:space="preserve">to do is spread socialist understanding. </w:t>
      </w:r>
      <w:r>
        <w:rPr>
          <w:rStyle w:val="BodytextItalic4"/>
        </w:rPr>
        <w:t>Press</w:t>
      </w:r>
      <w:r>
        <w:t xml:space="preserve"> places its emphasis mo</w:t>
      </w:r>
      <w:r>
        <w:t>re on</w:t>
      </w:r>
      <w:r>
        <w:t>emotions than on science.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Ironically, I’m writing as an emotional guy myself. Even </w:t>
      </w:r>
      <w:r>
        <w:rPr>
          <w:rStyle w:val="BodytextItalic4"/>
        </w:rPr>
        <w:t>Press</w:t>
      </w:r>
      <w:r>
        <w:t>, with only</w:t>
      </w:r>
      <w:r>
        <w:t>a surface appearance of revolutionary fervor, having as its only asset, sin-</w:t>
      </w:r>
      <w:r>
        <w:t xml:space="preserve">cerity, at times gives me a tingle down my spine. But, unfortunately, </w:t>
      </w:r>
      <w:r>
        <w:rPr>
          <w:rStyle w:val="BodytextItalic4"/>
        </w:rPr>
        <w:t>Pre</w:t>
      </w:r>
      <w:r>
        <w:rPr>
          <w:rStyle w:val="BodytextItalic4"/>
        </w:rPr>
        <w:t>ss</w:t>
      </w:r>
      <w:r>
        <w:t>is divorced from socialist agitation and propaganda in its very essentials:</w:t>
      </w:r>
      <w:r>
        <w:t xml:space="preserve">its </w:t>
      </w:r>
      <w:r>
        <w:lastRenderedPageBreak/>
        <w:t>scientific sense. The socialist movement is not only heart, but is a</w:t>
      </w:r>
      <w:r>
        <w:t xml:space="preserve">combination of heart </w:t>
      </w:r>
      <w:r>
        <w:rPr>
          <w:rStyle w:val="BodytextItalic4"/>
        </w:rPr>
        <w:t>and head.</w:t>
      </w:r>
      <w:r>
        <w:t xml:space="preserve"> It is almost a truism to say that when the</w:t>
      </w:r>
      <w:r>
        <w:t>workers, as a class, couple th</w:t>
      </w:r>
      <w:r>
        <w:t>eir latent revolutionary fervor with socialist</w:t>
      </w:r>
      <w:r>
        <w:t>understanding, they become an indomitable force sweeping everything</w:t>
      </w:r>
      <w:r>
        <w:t>before it. “Nothing is more powerful than an idea come of age, it is more</w:t>
      </w:r>
      <w:r>
        <w:t>powerful than the strongest armies.”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One day I’ll write a short article for </w:t>
      </w:r>
      <w:r>
        <w:rPr>
          <w:rStyle w:val="BodytextItalic4"/>
        </w:rPr>
        <w:t>Press</w:t>
      </w:r>
      <w:r>
        <w:t xml:space="preserve"> on the theme that there is</w:t>
      </w:r>
      <w:r>
        <w:t>now in existence, in Canada (and has been for years) a socialist party</w:t>
      </w:r>
      <w:r>
        <w:t>dedicated to the proposition that the workers, as a class, must organize</w:t>
      </w:r>
      <w:r>
        <w:t>consciously and politically to introduce</w:t>
      </w:r>
      <w:r>
        <w:t xml:space="preserve">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By the very nature of the socialist movement, there cannot be two </w:t>
      </w:r>
      <w:r>
        <w:rPr>
          <w:rStyle w:val="BodytextItalic4"/>
        </w:rPr>
        <w:t>socialist</w:t>
      </w:r>
      <w:r>
        <w:t>parties in one country. If, perchance, there were, steps would be taken to</w:t>
      </w:r>
      <w:r>
        <w:t>merge. Socialist parties are not rivals in the field, competing to emanci-</w:t>
      </w:r>
      <w:r>
        <w:t>pate the working c</w:t>
      </w:r>
      <w:r>
        <w:t>lass. A socialist party is the party of the working class;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can be nothing else. “Unity for socialism” has no meaning unless based</w:t>
      </w:r>
      <w:r>
        <w:t>on the common realization that its sole object is to introduce socialism.</w:t>
      </w:r>
      <w:r>
        <w:t xml:space="preserve">(See the latest issue of </w:t>
      </w:r>
      <w:r>
        <w:rPr>
          <w:rStyle w:val="BodytextItalic4"/>
        </w:rPr>
        <w:t>Dissent</w:t>
      </w:r>
      <w:r>
        <w:t xml:space="preserve"> for my definitio</w:t>
      </w:r>
      <w:r>
        <w:t>n of socialism.)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 realize that impatience and disappointments give rise to such efforts</w:t>
      </w:r>
      <w:r>
        <w:t xml:space="preserve">as </w:t>
      </w:r>
      <w:r>
        <w:rPr>
          <w:rStyle w:val="BodytextItalic4"/>
        </w:rPr>
        <w:t>Press.</w:t>
      </w:r>
      <w:r>
        <w:t xml:space="preserve"> But experience is the best teacher. </w:t>
      </w:r>
      <w:r>
        <w:rPr>
          <w:rStyle w:val="BodytextItalic4"/>
        </w:rPr>
        <w:t>Press</w:t>
      </w:r>
      <w:r>
        <w:t xml:space="preserve"> is but repeating already-</w:t>
      </w:r>
      <w:r>
        <w:t>exploded errors and confusions. The acid test of scientific revolut</w:t>
      </w:r>
      <w:r>
        <w:t>ionary</w:t>
      </w:r>
      <w:r>
        <w:t>socialism, in theory and in</w:t>
      </w:r>
      <w:r>
        <w:lastRenderedPageBreak/>
        <w:t xml:space="preserve"> practice, is the unfolding of history. There is</w:t>
      </w:r>
      <w:r>
        <w:t xml:space="preserve">no royal road to socialism. The crying need of our time is for </w:t>
      </w:r>
      <w:r>
        <w:rPr>
          <w:rStyle w:val="BodytextItalic4"/>
        </w:rPr>
        <w:t>class con-</w:t>
      </w:r>
      <w:r>
        <w:rPr>
          <w:rStyle w:val="BodytextItalic4"/>
        </w:rPr>
        <w:t>scious, revolutionary, scientific socialists.</w:t>
      </w:r>
      <w:r>
        <w:t xml:space="preserve"> Ideas are the battlefield of today,</w:t>
      </w:r>
      <w:r>
        <w:t>and capitalism it</w:t>
      </w:r>
      <w:r>
        <w:t>self is our greatest ally. The workers are not dumb, merely</w:t>
      </w:r>
      <w:r>
        <w:t>confused. When they wake up, they will act.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56" w:name="bookmark56"/>
      <w:r>
        <w:rPr>
          <w:rStyle w:val="Heading71"/>
          <w:b/>
          <w:bCs/>
        </w:rPr>
        <w:lastRenderedPageBreak/>
        <w:t>TANUARY 24 1959</w:t>
      </w:r>
      <w:bookmarkEnd w:id="56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Gabriel Kolko,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This letter is in the nature of a special appeal to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the Winter 1959 issue of </w:t>
      </w:r>
      <w:r>
        <w:rPr>
          <w:rStyle w:val="BodytextItalic4"/>
        </w:rPr>
        <w:t>Dissent</w:t>
      </w:r>
      <w:r>
        <w:t xml:space="preserve"> appears a</w:t>
      </w:r>
      <w:r>
        <w:t xml:space="preserve"> superb article by you</w:t>
      </w:r>
      <w:r>
        <w:t>which gives factual evidence of the real economic prospects of today’s</w:t>
      </w:r>
      <w:r>
        <w:t>capitalism. It is very useful research, uncove</w:t>
      </w:r>
      <w:r>
        <w:lastRenderedPageBreak/>
        <w:t>ring data and raw materials</w:t>
      </w:r>
      <w:r>
        <w:t>for an analysis — But it stops there!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get the impression that you are hesitant about c</w:t>
      </w:r>
      <w:r>
        <w:t>ommitting yourself</w:t>
      </w:r>
      <w:r>
        <w:t>(and I may be doing you an injustice) as to your conclusions. It may be</w:t>
      </w:r>
      <w:r>
        <w:t xml:space="preserve">that you are counting on the awareness of the </w:t>
      </w:r>
      <w:r>
        <w:rPr>
          <w:rStyle w:val="BodytextItalic4"/>
        </w:rPr>
        <w:t>Dissent</w:t>
      </w:r>
      <w:r>
        <w:t xml:space="preserve"> reader to recognize</w:t>
      </w:r>
      <w:r>
        <w:t xml:space="preserve">the analysis inferred by your findings. In the context of </w:t>
      </w:r>
      <w:r>
        <w:rPr>
          <w:rStyle w:val="BodytextItalic4"/>
        </w:rPr>
        <w:t>Dissent’sgenerally</w:t>
      </w:r>
      <w:r>
        <w:t>superficial vi</w:t>
      </w:r>
      <w:r>
        <w:t>ews on current topics, this is unwarranted.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Unfortunately, the type of research to which your article is limited can</w:t>
      </w:r>
      <w:r>
        <w:t>be and is being done by able bourgeois economists, objectively seeking</w:t>
      </w:r>
      <w:r>
        <w:t>facts, as such. Useful, valuable, and important as are these finding</w:t>
      </w:r>
      <w:r>
        <w:t>s, they</w:t>
      </w:r>
      <w:r>
        <w:t>uncover no answers to basic questions even though they reveal the bases</w:t>
      </w:r>
      <w:r>
        <w:t>for real answers.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is particularly distressing is the unfulfilled promise anticipated</w:t>
      </w:r>
      <w:r>
        <w:t>from the title of your article: “Ferment in the Economy.”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 xml:space="preserve">The appetite is whetted for </w:t>
      </w:r>
      <w:r>
        <w:t>coming to grips with:</w:t>
      </w:r>
    </w:p>
    <w:p w:rsidR="009B746E" w:rsidRDefault="009F3800">
      <w:pPr>
        <w:pStyle w:val="Bodytext0"/>
        <w:numPr>
          <w:ilvl w:val="0"/>
          <w:numId w:val="38"/>
        </w:numPr>
        <w:shd w:val="clear" w:color="auto" w:fill="auto"/>
        <w:spacing w:line="379" w:lineRule="exact"/>
      </w:pPr>
      <w:r>
        <w:t xml:space="preserve"> What is it that is being fermented?</w:t>
      </w:r>
    </w:p>
    <w:p w:rsidR="009B746E" w:rsidRDefault="009F3800">
      <w:pPr>
        <w:pStyle w:val="Bodytext0"/>
        <w:numPr>
          <w:ilvl w:val="0"/>
          <w:numId w:val="38"/>
        </w:numPr>
        <w:shd w:val="clear" w:color="auto" w:fill="auto"/>
        <w:spacing w:line="379" w:lineRule="exact"/>
      </w:pPr>
      <w:r>
        <w:t xml:space="preserve"> What is the fermenting agent?</w:t>
      </w:r>
    </w:p>
    <w:p w:rsidR="009B746E" w:rsidRDefault="009F3800">
      <w:pPr>
        <w:pStyle w:val="Bodytext0"/>
        <w:numPr>
          <w:ilvl w:val="0"/>
          <w:numId w:val="38"/>
        </w:numPr>
        <w:shd w:val="clear" w:color="auto" w:fill="auto"/>
        <w:spacing w:line="379" w:lineRule="exact"/>
      </w:pPr>
      <w:r>
        <w:t xml:space="preserve"> What is the end-product of this fermentation?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— and you let us down with silence.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could be more important — when the very subject is today’s</w:t>
      </w:r>
      <w:r>
        <w:t>economy — than arou</w:t>
      </w:r>
      <w:r>
        <w:t>sing the understanding realization that capitalism</w:t>
      </w:r>
      <w:r>
        <w:t>cannot be reformed, managed or administered in the interest of society,</w:t>
      </w:r>
      <w:r>
        <w:t>mankind, or the working class? In a day and age when resistance, rebel-</w:t>
      </w:r>
      <w:r>
        <w:t>lion and abolishment of the status quo is the pressing need (</w:t>
      </w:r>
      <w:r>
        <w:t>i.e., the</w:t>
      </w:r>
      <w:r>
        <w:t>introduction of socialism as a social system), would you, like so many</w:t>
      </w:r>
      <w:r>
        <w:t xml:space="preserve">of the </w:t>
      </w:r>
      <w:r>
        <w:rPr>
          <w:rStyle w:val="BodytextItalic4"/>
        </w:rPr>
        <w:t>Dissent</w:t>
      </w:r>
      <w:r>
        <w:t xml:space="preserve"> fellows, dismiss this conclusion, sneeringly and with con-</w:t>
      </w:r>
      <w:r>
        <w:t>tempt, as dogmatic sectarianism?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57" w:name="bookmark57"/>
      <w:r>
        <w:rPr>
          <w:rStyle w:val="Heading71"/>
          <w:b/>
          <w:bCs/>
        </w:rPr>
        <w:t>FEBRUARY 19, 1959</w:t>
      </w:r>
      <w:bookmarkEnd w:id="57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NotItalic"/>
        </w:rPr>
        <w:t xml:space="preserve">Dear Eve Smith </w:t>
      </w:r>
      <w:r>
        <w:rPr>
          <w:rStyle w:val="Bodytext73"/>
          <w:i/>
          <w:iCs/>
        </w:rPr>
        <w:t xml:space="preserve">[a former member of the Socialist </w:t>
      </w:r>
      <w:r>
        <w:rPr>
          <w:rStyle w:val="Bodytext73"/>
          <w:i/>
          <w:iCs/>
        </w:rPr>
        <w:t>Party of Canada]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.Socialists welcome critical and searching questions. Thinking is not</w:t>
      </w:r>
      <w:r>
        <w:t>and never has been a violation of socialist discipline. Socialists are not</w:t>
      </w:r>
      <w:r>
        <w:t xml:space="preserve">dogmatic sectarians who are blindly and religiously faithful to </w:t>
      </w:r>
      <w:r>
        <w:lastRenderedPageBreak/>
        <w:t>socialist</w:t>
      </w:r>
      <w:r>
        <w:t xml:space="preserve">conclusions despite </w:t>
      </w:r>
      <w:r>
        <w:t>the lessons of unfolding experience. Should an</w:t>
      </w:r>
      <w:r>
        <w:t>examination of the real world prove the case for socialism to be invalid,</w:t>
      </w:r>
      <w:r>
        <w:t>it would be a serious reflection on those who continued to be social-</w:t>
      </w:r>
      <w:r>
        <w:t>ists. That is why socialists are o</w:t>
      </w:r>
      <w:r>
        <w:lastRenderedPageBreak/>
        <w:t>pen-minded, in contrast to bein</w:t>
      </w:r>
      <w:r>
        <w:t>g broad-</w:t>
      </w:r>
      <w:r>
        <w:t>minded. They do not tolerate exploded myths and superstitions. Yet they</w:t>
      </w:r>
      <w:r>
        <w:t>should be patient with individuals groping to find out what the score</w:t>
      </w:r>
      <w:r>
        <w:t>is. Especially is this true in a day and age when the material conditions</w:t>
      </w:r>
      <w:r>
        <w:t>of existence are ripe for socia</w:t>
      </w:r>
      <w:r>
        <w:t>lism with the sole exception of maturity of</w:t>
      </w:r>
      <w:r>
        <w:t>social and political thinking.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The only thing standing in the way of socialism today is the lack of socialists.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problem today is that of socialist education. Socialism cannot be</w:t>
      </w:r>
      <w:r>
        <w:t>rammed down the throats of the</w:t>
      </w:r>
      <w:r>
        <w:t xml:space="preserve"> workers against their wishes. By its very</w:t>
      </w:r>
      <w:r>
        <w:t>nature, socialism is inherently democratic, i.e., it requires a conscious</w:t>
      </w:r>
      <w:r>
        <w:t>socialist majority. This cannot be overemphasized for it is the clue to</w:t>
      </w:r>
      <w:r>
        <w:t>socialist tactics and programs on the basis of historic necessity.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Socialists are leery of the word, “radical.” Actually, socialists are not radi-</w:t>
      </w:r>
      <w:r>
        <w:t>cals in the common usage of the word. We are, rather, revolutionary.</w:t>
      </w:r>
      <w:r>
        <w:t>Under the heading of “radical” must be included a hodge-podge of con-</w:t>
      </w:r>
      <w:r>
        <w:t>fusions worse confounded with the add</w:t>
      </w:r>
      <w:r>
        <w:t>ed burden of being just nebulous,</w:t>
      </w:r>
      <w:r>
        <w:t>vaporous discontent based on blind misconceptions. Examine some</w:t>
      </w:r>
      <w:r>
        <w:t>“radical” pronouncements and see for yourself. Don’t take my word for</w:t>
      </w:r>
      <w:r>
        <w:t>it. What a company is included in the term “radical”! Of course, there</w:t>
      </w:r>
      <w:r>
        <w:t>is no question wh</w:t>
      </w:r>
      <w:r>
        <w:t>atever that there is a need for “some sort of unity of</w:t>
      </w:r>
      <w:r>
        <w:t>understanding,” as you put it; but that is the function of a socialist orga-</w:t>
      </w:r>
      <w:r>
        <w:t>nization, i.e., a socialist party. It is clear that in the contents of such an</w:t>
      </w:r>
      <w:r>
        <w:t xml:space="preserve">organ as </w:t>
      </w:r>
      <w:r>
        <w:rPr>
          <w:rStyle w:val="BodytextItalic4"/>
        </w:rPr>
        <w:t>Press</w:t>
      </w:r>
      <w:r>
        <w:t>, the only possible result coul</w:t>
      </w:r>
      <w:r>
        <w:t>d be greater befuddlement as</w:t>
      </w:r>
      <w:r>
        <w:t xml:space="preserve">to what it is all about. </w:t>
      </w:r>
      <w:r>
        <w:rPr>
          <w:rStyle w:val="BodytextItalic4"/>
        </w:rPr>
        <w:t>Press</w:t>
      </w:r>
      <w:r>
        <w:t xml:space="preserve"> reminds me of the Arthur Morrow Lewis</w:t>
      </w:r>
      <w:r>
        <w:t>book on “Blind Leaders of the Blind.”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is no question that the same criticism I made of [the word] “rad-</w:t>
      </w:r>
      <w:r>
        <w:t>ical” might be applied to the word, “socialism.”</w:t>
      </w:r>
      <w:r>
        <w:t xml:space="preserve"> That word also means</w:t>
      </w:r>
      <w:r>
        <w:t xml:space="preserve">all things to all people. Hence, my letter to </w:t>
      </w:r>
      <w:r>
        <w:rPr>
          <w:rStyle w:val="BodytextItalic4"/>
        </w:rPr>
        <w:t>Dissent.</w:t>
      </w:r>
      <w:r>
        <w:t xml:space="preserve"> The problem here</w:t>
      </w:r>
      <w:r>
        <w:t>is that of the poverty of language. Historically, socialism — as a science</w:t>
      </w:r>
      <w:r>
        <w:t>— has become identified with Marxism. In spite of the various “schools”</w:t>
      </w:r>
      <w:r>
        <w:t>of socialism, i</w:t>
      </w:r>
      <w:r>
        <w:t>t is a generalization of social evolution viewed in a process</w:t>
      </w:r>
      <w:r>
        <w:t>of motion that ties up the scientific findings of archeology, sociology,</w:t>
      </w:r>
      <w:r>
        <w:t>economics, etc., into an interrelated whole. Socialism has been called</w:t>
      </w:r>
      <w:r>
        <w:t>(and with some validity) the queen of the sciences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Then, there is the problem of “blackout” and unawareness of the exis-</w:t>
      </w:r>
      <w:r>
        <w:t>tence of the WSP and SPC. I will not quarrel that there are secondary</w:t>
      </w:r>
      <w:r>
        <w:t>factors that have mitigated against socialist organizational work. Some</w:t>
      </w:r>
      <w:r>
        <w:t>instances are personalities, smugness, int</w:t>
      </w:r>
      <w:r>
        <w:t>olerance, disgust and a host of</w:t>
      </w:r>
      <w:r>
        <w:t>others. But, these are secondary factors that apply to all groups. We are</w:t>
      </w:r>
      <w:r>
        <w:t>victims o</w:t>
      </w:r>
      <w:r>
        <w:lastRenderedPageBreak/>
        <w:t>f a capitalist environment. If you want to see a cross section of</w:t>
      </w:r>
      <w:r>
        <w:t>mankind today and what a terrible indictment it makes of our society,</w:t>
      </w:r>
      <w:r>
        <w:t>exami</w:t>
      </w:r>
      <w:r>
        <w:t>ne the socialist movement. Yet, it is remarkable and outstanding</w:t>
      </w:r>
      <w:r>
        <w:t>that, taken as a whole, there is more genuine humanity, more inspiring</w:t>
      </w:r>
      <w:r>
        <w:t>behavior, more real people to be found in the socialist movement than</w:t>
      </w:r>
      <w:r>
        <w:t>anywhere else. The bond that ties us together bein</w:t>
      </w:r>
      <w:r>
        <w:t>g what it is: forever</w:t>
      </w:r>
      <w:r>
        <w:t>putting an end to poverty and insecurity and all the ills that flow from a</w:t>
      </w:r>
      <w:r>
        <w:t>dog-eat-dog jungle and inaugurating a sane society, fit for human beings</w:t>
      </w:r>
      <w:r>
        <w:t>to live in, in and of itself, reflects itself on socialists and their behavior, in</w:t>
      </w:r>
      <w:r>
        <w:t>a m</w:t>
      </w:r>
      <w:r>
        <w:t>arvelous fashion. Not that socialism is to be judged by the behavior</w:t>
      </w:r>
      <w:r>
        <w:t xml:space="preserve">of socialists. It is not. </w:t>
      </w:r>
      <w:r>
        <w:rPr>
          <w:rStyle w:val="BodytextItalic4"/>
        </w:rPr>
        <w:t>Socialism does not stand or fall on the basis of the</w:t>
      </w:r>
      <w:r>
        <w:rPr>
          <w:rStyle w:val="BodytextItalic4"/>
        </w:rPr>
        <w:t>behavior of socialists.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But as to the “narrow, rigid, doctrinaire workings of the WSP” and</w:t>
      </w:r>
      <w:r>
        <w:t>its sister partie</w:t>
      </w:r>
      <w:r>
        <w:t>s, this is only an appearance. To be uncompromisingly</w:t>
      </w:r>
      <w:r>
        <w:t>opposed to the nonsense of Genesis as against the soundness of organic</w:t>
      </w:r>
      <w:r>
        <w:t>evolution is not being doctrinaire or rigid, by any stretch of the imagina-</w:t>
      </w:r>
      <w:r>
        <w:t>tion. Even at this late date, outwardly it appears as t</w:t>
      </w:r>
      <w:r>
        <w:t>hough the prevailing</w:t>
      </w:r>
      <w:r>
        <w:t>thinking is in support of Genesis and that evolutionary concepts have</w:t>
      </w:r>
      <w:r>
        <w:t>“failed” to convince the great majority. But, in spite of this superficial</w:t>
      </w:r>
      <w:r>
        <w:t>observation, actually no one really quarrels with Darwinism anymore, in</w:t>
      </w:r>
      <w:r>
        <w:t>spite of all the l</w:t>
      </w:r>
      <w:r>
        <w:t>ip service contrary-wise. The testimony of the museums,</w:t>
      </w:r>
      <w:r>
        <w:t>popular magazine articles, school and college courses, etc., speaks vol-</w:t>
      </w:r>
      <w:r>
        <w:t xml:space="preserve">umes to the effect that Darwinism has become the </w:t>
      </w:r>
      <w:r>
        <w:rPr>
          <w:rStyle w:val="BodytextItalic4"/>
        </w:rPr>
        <w:t>established</w:t>
      </w:r>
      <w:r>
        <w:t xml:space="preserve"> point of</w:t>
      </w:r>
      <w:r>
        <w:t xml:space="preserve">view, even though it is not always the </w:t>
      </w:r>
      <w:r>
        <w:rPr>
          <w:rStyle w:val="BodytextItalic4"/>
        </w:rPr>
        <w:t>accepted</w:t>
      </w:r>
      <w:r>
        <w:t xml:space="preserve"> point of </w:t>
      </w:r>
      <w:r>
        <w:t>view. In spite</w:t>
      </w:r>
      <w:r>
        <w:t>of all the daily and repeated annihilations of Marxism, it is now more</w:t>
      </w:r>
      <w:r>
        <w:t xml:space="preserve">widely and firmly established than ever. Every basic </w:t>
      </w:r>
      <w:r>
        <w:lastRenderedPageBreak/>
        <w:t>explanation of his-</w:t>
      </w:r>
      <w:r>
        <w:t>torical processes in the universities is rooted in Marxism; all the analyses</w:t>
      </w:r>
      <w:r>
        <w:t>of sociological stud</w:t>
      </w:r>
      <w:r>
        <w:t>ies are based on the Marxian approach. The more</w:t>
      </w:r>
      <w:r>
        <w:t>they scorn and ridicule Marxian materialism, the more does it serve as</w:t>
      </w:r>
      <w:r>
        <w:t>the rationale of conclusions reached by the scholars. Gordon Childe,</w:t>
      </w:r>
      <w:r>
        <w:t>the social psychologists, even contemporary novels and plays reflect</w:t>
      </w:r>
      <w:r>
        <w:t xml:space="preserve"> the</w:t>
      </w:r>
      <w:r>
        <w:t>imperceptible influence and recognition of the Marxian point of view.</w:t>
      </w:r>
      <w:r>
        <w:t>With Louis Boudin, we can repeat with more justification than when he</w:t>
      </w:r>
      <w:r>
        <w:t>said it: Marxism has becom</w:t>
      </w:r>
      <w:r>
        <w:lastRenderedPageBreak/>
        <w:t>e the established explanation but has not yet</w:t>
      </w:r>
      <w:r>
        <w:t>become the accepted explanation. Whenev</w:t>
      </w:r>
      <w:r>
        <w:t>er current thinkers deal with</w:t>
      </w:r>
      <w:r>
        <w:t>their subject matter scientifically, it is done on a Marxian basis.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Just ask yourself: in the past 50 years, aside from the SPGB et al., what</w:t>
      </w:r>
      <w:r>
        <w:t>work has been done by way of propaganda and agitation for socialism?</w:t>
      </w:r>
      <w:r>
        <w:t>Answer: practic</w:t>
      </w:r>
      <w:r>
        <w:t>ally nothing! Not by the German Social-Democrats.</w:t>
      </w:r>
      <w:r>
        <w:t>Not by the Scandinavian Socialists. Not by the CCF, the SPA, etc. Not</w:t>
      </w:r>
      <w:r>
        <w:t>by the CPers or their splinters. These are the very ones who moan that</w:t>
      </w:r>
      <w:r>
        <w:t>socialist propaganda has failed — but they never tried it! They h</w:t>
      </w:r>
      <w:r>
        <w:t>ave been</w:t>
      </w:r>
      <w:r>
        <w:t>so immersed in “fresh” thinking (not that there is anything but praise for</w:t>
      </w:r>
      <w:r>
        <w:t xml:space="preserve">fresh thinking), that they have had no time for </w:t>
      </w:r>
      <w:r>
        <w:rPr>
          <w:rStyle w:val="BodytextItalic4"/>
        </w:rPr>
        <w:t>sound</w:t>
      </w:r>
      <w:r>
        <w:t xml:space="preserve"> thinking. If only all</w:t>
      </w:r>
      <w:r>
        <w:t>these energies that have been devoted to immediate demands, especially</w:t>
      </w:r>
      <w:r>
        <w:t>to get into a position to</w:t>
      </w:r>
      <w:r>
        <w:t xml:space="preserve"> administer capitalism through election victories,</w:t>
      </w:r>
      <w:r>
        <w:t>had been devoted to socialist agitation — just imagine the progress of the</w:t>
      </w:r>
      <w:r>
        <w:t>movement. The workers never hear the socialist message.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bet there are plenty ways of improving our propaganda. The socialist</w:t>
      </w:r>
      <w:r>
        <w:t>m</w:t>
      </w:r>
      <w:r>
        <w:t>ovement desperately needs fresh blood and fresh ideas for spreading</w:t>
      </w:r>
      <w:r>
        <w:t>knowledge. Once it has been established that the principles are sound</w:t>
      </w:r>
      <w:r>
        <w:t>and valid, then the drive becomes — in your accurate words: “how to</w:t>
      </w:r>
      <w:r>
        <w:t>promote them?” That is where our thinking and disc</w:t>
      </w:r>
      <w:r>
        <w:t>ussion should be</w:t>
      </w:r>
      <w:r>
        <w:t>concentrated. Junking truth and understanding in favor of erroneous</w:t>
      </w:r>
      <w:r>
        <w:t>and wasteful activities that only divert workers from coming to grips</w:t>
      </w:r>
      <w:r>
        <w:t>with their situations is not only useless, but inexcusable. If we are sound,</w:t>
      </w:r>
      <w:r>
        <w:t>we must muster our stren</w:t>
      </w:r>
      <w:r>
        <w:t>gth.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Here is the challenge that all critics of the companion parties must answer:</w:t>
      </w:r>
      <w:r>
        <w:t>What is so new and different in the circumstances of 1959 that it requires</w:t>
      </w:r>
      <w:r>
        <w:t>a different objective than the abolition of capitalism and the establish-</w:t>
      </w:r>
      <w:r>
        <w:t>ment of socialism? What i</w:t>
      </w:r>
      <w:r>
        <w:t>s the new short cut that can bypass the neces-</w:t>
      </w:r>
      <w:r>
        <w:t>sity for convincing the great majority of the necessity for socialism? What</w:t>
      </w:r>
      <w:r>
        <w:t>other steps can be taken today that will alter the workings of present-day</w:t>
      </w:r>
      <w:r>
        <w:t>society to something other than exploitation and a continu</w:t>
      </w:r>
      <w:r>
        <w:t>ation of the</w:t>
      </w:r>
      <w:r>
        <w:t>present class relationships?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Finally, you ask in regards to my </w:t>
      </w:r>
      <w:r>
        <w:rPr>
          <w:rStyle w:val="BodytextItalic4"/>
        </w:rPr>
        <w:t>Dissent</w:t>
      </w:r>
      <w:r>
        <w:t xml:space="preserve"> piece: “Was capitalism ever</w:t>
      </w:r>
      <w:r>
        <w:t>administered in the interest of society or the working class?” Yes, most</w:t>
      </w:r>
      <w:r>
        <w:t>certainly it was, in the historical sense. Althou</w:t>
      </w:r>
      <w:r>
        <w:t>gh capitalism has now out-</w:t>
      </w:r>
      <w:r>
        <w:t>lived its historic usefulness, social evolution could not have skipped capi-</w:t>
      </w:r>
      <w:r>
        <w:t>talism. We owe a debt of gratitude, figuratively speaking, to capitalism.</w:t>
      </w:r>
      <w:r>
        <w:t>It transformed the handicraft tool to the gigantic socialized machine;</w:t>
      </w:r>
      <w:r>
        <w:t>it shra</w:t>
      </w:r>
      <w:r>
        <w:t>nk the world into a closely-knit economic unit; it revolutioniz</w:t>
      </w:r>
      <w:r>
        <w:lastRenderedPageBreak/>
        <w:t>ed</w:t>
      </w:r>
      <w:r>
        <w:t>transportation and communication; it spread literacy from 5% to 90%</w:t>
      </w:r>
      <w:r>
        <w:t>of the population; in a word, it laid the groundwork for socialism. As</w:t>
      </w:r>
      <w:r>
        <w:rPr>
          <w:rStyle w:val="BodytextItalic4"/>
        </w:rPr>
        <w:t>The Communist Manifesto</w:t>
      </w:r>
      <w:r>
        <w:t xml:space="preserve"> emphasized, the best intere</w:t>
      </w:r>
      <w:r>
        <w:t>sts of the workers</w:t>
      </w:r>
      <w:r>
        <w:t>in 1848 was the victory of the bourgeoisie and the growth of capitalism.</w:t>
      </w:r>
      <w:r>
        <w:t xml:space="preserve">(It is really ironic to hear the </w:t>
      </w:r>
      <w:r>
        <w:rPr>
          <w:rStyle w:val="BodytextItalic4"/>
        </w:rPr>
        <w:t>Manifesto</w:t>
      </w:r>
      <w:r>
        <w:t xml:space="preserve"> quoted today, out of context, in</w:t>
      </w:r>
      <w:r>
        <w:t>defense of compromise with the bourgeoisie and reforms.) In another</w:t>
      </w:r>
      <w:r>
        <w:t>sense, let us not fo</w:t>
      </w:r>
      <w:r>
        <w:t>rget that capitalism is our greatest ally in making</w:t>
      </w:r>
      <w:r>
        <w:t>socialists because of its very workings.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58" w:name="bookmark58"/>
      <w:r>
        <w:rPr>
          <w:rStyle w:val="Heading71"/>
          <w:b/>
          <w:bCs/>
        </w:rPr>
        <w:lastRenderedPageBreak/>
        <w:t>MAY 23, 1959</w:t>
      </w:r>
      <w:bookmarkEnd w:id="58"/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3"/>
          <w:i/>
          <w:iCs/>
        </w:rPr>
        <w:t>[Ben and Fanny Cosor were both active members of the New York Socialist</w:t>
      </w:r>
      <w:r>
        <w:rPr>
          <w:rStyle w:val="Bodytext73"/>
          <w:i/>
          <w:iCs/>
        </w:rPr>
        <w:t>Education Society in the 1920s, and were among the first comrades to join</w:t>
      </w:r>
      <w:r>
        <w:rPr>
          <w:rStyle w:val="Bodytext73"/>
          <w:i/>
          <w:iCs/>
        </w:rPr>
        <w:t xml:space="preserve">the </w:t>
      </w:r>
      <w:r>
        <w:rPr>
          <w:rStyle w:val="Bodytext73"/>
          <w:i/>
          <w:iCs/>
        </w:rPr>
        <w:t>New York Local of the WSP.]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Comrades Ben and Fanny Cosor: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This personal letter is an appeal to your deep-rooted soci</w:t>
      </w:r>
      <w:r>
        <w:lastRenderedPageBreak/>
        <w:t>alist conscience.</w:t>
      </w:r>
      <w:r>
        <w:t>It is addressed to two comrades who know the real score but who have</w:t>
      </w:r>
      <w:r>
        <w:t>become caught in a web of circumstances.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The entire socialist movement, on the surface, is at a low ebb. There is</w:t>
      </w:r>
      <w:r>
        <w:t>a stultifying apathy pervading not only the socialist movement but even</w:t>
      </w:r>
      <w:r>
        <w:t>the labor movement as well as popular and accepted causes. This is a</w:t>
      </w:r>
      <w:r>
        <w:t>reflection of the times in which we live.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However, imperceptible forces are at work undermining this apathy.</w:t>
      </w:r>
      <w:r>
        <w:t>This can be seen in some popular fiction and movies. They portray an</w:t>
      </w:r>
      <w:r>
        <w:t xml:space="preserve">undercurrent of stirring and awakening. Movies like </w:t>
      </w:r>
      <w:r>
        <w:rPr>
          <w:rStyle w:val="BodytextItalic4"/>
        </w:rPr>
        <w:t xml:space="preserve">He Who Must </w:t>
      </w:r>
      <w:r>
        <w:rPr>
          <w:rStyle w:val="BodytextItalic4"/>
        </w:rPr>
        <w:lastRenderedPageBreak/>
        <w:t>Die</w:t>
      </w:r>
      <w:r>
        <w:t xml:space="preserve">and </w:t>
      </w:r>
      <w:r>
        <w:rPr>
          <w:rStyle w:val="BodytextItalic4"/>
        </w:rPr>
        <w:t>Roots of Heaven</w:t>
      </w:r>
      <w:r>
        <w:t xml:space="preserve"> are symbolic, even though they </w:t>
      </w:r>
      <w:r>
        <w:t>are not socialist in</w:t>
      </w:r>
      <w:r>
        <w:t>content. It is very significant that when socialism is explained to almost</w:t>
      </w:r>
      <w:r>
        <w:t>anyone in a scientific, objective manner and without mentioning the</w:t>
      </w:r>
      <w:r>
        <w:t>word: socialism, it invariably meets with agreement and acquiescence.</w:t>
      </w:r>
      <w:r>
        <w:t>Just try it and see. T</w:t>
      </w:r>
      <w:r>
        <w:t>he power of words as instruments of propaganda</w:t>
      </w:r>
      <w:r>
        <w:t xml:space="preserve">could not be better illustrated. In </w:t>
      </w:r>
      <w:r>
        <w:rPr>
          <w:rStyle w:val="BodytextItalic4"/>
        </w:rPr>
        <w:t>Socialism, Utopian and Scientific,</w:t>
      </w:r>
      <w:r>
        <w:t xml:space="preserve"> Engels</w:t>
      </w:r>
      <w:r>
        <w:t>makes the point that when concepts that had been taken for granted as</w:t>
      </w:r>
      <w:r>
        <w:t xml:space="preserve">being reasonable become obviously unreasonable nonsense, you </w:t>
      </w:r>
      <w:r>
        <w:t>are on</w:t>
      </w:r>
      <w:r>
        <w:t>the verge of a social change. Nothing is more powerful than an idea come</w:t>
      </w:r>
      <w:r>
        <w:t>of age, it is more powerful than the strongest armies, sweeping every-</w:t>
      </w:r>
      <w:r>
        <w:t>thing before it. Furthermore, ideas may crystallize overnight after a slow</w:t>
      </w:r>
      <w:r>
        <w:t>process of accumulating changi</w:t>
      </w:r>
      <w:r>
        <w:t>ng concepts.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By the very nature of their understanding of social forces, socialists are opti-</w:t>
      </w:r>
      <w:r>
        <w:t>mists. They see the panorama of interrelationships. They may and do err</w:t>
      </w:r>
      <w:r>
        <w:t>with respect to dates, etc., but they are not wrong about the process of social</w:t>
      </w:r>
      <w:r>
        <w:t xml:space="preserve">evolution </w:t>
      </w:r>
      <w:r>
        <w:t>into revolutionary changes. History, science, and above all else</w:t>
      </w:r>
      <w:r>
        <w:t>necessity is on the side of socialism. It can no longer be denied that society,</w:t>
      </w:r>
      <w:r>
        <w:t>today, is faced with the alternative: chaos — extinction — vs. survival. Con-</w:t>
      </w:r>
      <w:r>
        <w:t>fronted with such an alternative,</w:t>
      </w:r>
      <w:r>
        <w:t xml:space="preserve"> socialist ideology comes of age.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It is easy t</w:t>
      </w:r>
      <w:r>
        <w:lastRenderedPageBreak/>
        <w:t>o get discouraged. But what else is meaningful or useful?</w:t>
      </w:r>
      <w:r>
        <w:t>Granting the validity and necessity of socialism, we have no alternative</w:t>
      </w:r>
      <w:r>
        <w:t>save doing socialist work, especially in light of the fact that the primary</w:t>
      </w:r>
      <w:r>
        <w:t>need today is socialist understanding and a socialist majority.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59" w:name="bookmark59"/>
      <w:r>
        <w:rPr>
          <w:rStyle w:val="Heading71"/>
          <w:b/>
          <w:bCs/>
        </w:rPr>
        <w:t>TULY 12, 1959</w:t>
      </w:r>
      <w:bookmarkEnd w:id="59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[A Letter to the Editor of the magazine Dissent]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Writing “as a socialist,” Joseph Buttinger analyzes the limitations of </w:t>
      </w:r>
      <w:r>
        <w:rPr>
          <w:rStyle w:val="BodytextItalic4"/>
        </w:rPr>
        <w:t>The</w:t>
      </w:r>
      <w:r>
        <w:rPr>
          <w:rStyle w:val="BodytextItalica"/>
        </w:rPr>
        <w:t>Ugly</w:t>
      </w:r>
      <w:r>
        <w:rPr>
          <w:rStyle w:val="BodytextItalic4"/>
        </w:rPr>
        <w:t xml:space="preserve"> American</w:t>
      </w:r>
      <w:r>
        <w:t xml:space="preserve"> in the Summer 1959 issue of </w:t>
      </w:r>
      <w:r>
        <w:rPr>
          <w:rStyle w:val="BodytextItalic4"/>
        </w:rPr>
        <w:t>Dissent.</w:t>
      </w:r>
      <w:r>
        <w:t xml:space="preserve"> Aft</w:t>
      </w:r>
      <w:r>
        <w:t>er reading the</w:t>
      </w:r>
      <w:r>
        <w:t>article, the following questions come to mind:</w:t>
      </w:r>
    </w:p>
    <w:p w:rsidR="009B746E" w:rsidRDefault="009F3800">
      <w:pPr>
        <w:pStyle w:val="Bodytext0"/>
        <w:numPr>
          <w:ilvl w:val="0"/>
          <w:numId w:val="39"/>
        </w:numPr>
        <w:shd w:val="clear" w:color="auto" w:fill="auto"/>
        <w:spacing w:line="278" w:lineRule="exact"/>
      </w:pPr>
      <w:r>
        <w:t xml:space="preserve"> What is the “merit in criticizing the people and methods </w:t>
      </w:r>
      <w:r>
        <w:rPr>
          <w:rStyle w:val="BodytextItalic4"/>
        </w:rPr>
        <w:t>our</w:t>
      </w:r>
      <w:r>
        <w:t xml:space="preserve"> govern-</w:t>
      </w:r>
      <w:r>
        <w:t>ment employs in order to implement ourforeign policy,” and what is “the</w:t>
      </w:r>
      <w:r>
        <w:t xml:space="preserve">need that exists for a book to castigate the </w:t>
      </w:r>
      <w:r>
        <w:t>shortcomings, sins of omission</w:t>
      </w:r>
      <w:r>
        <w:t xml:space="preserve">and blunders that in the eyes of Asia </w:t>
      </w:r>
      <w:r>
        <w:rPr>
          <w:rStyle w:val="BodytextItalic4"/>
        </w:rPr>
        <w:t>falsify</w:t>
      </w:r>
      <w:r>
        <w:t xml:space="preserve"> America’s real political will,”</w:t>
      </w:r>
      <w:r>
        <w:t>which is described as a “foreign policy [that aims] at a world of freedom,</w:t>
      </w:r>
      <w:r>
        <w:t>justice and economic progress for all”? (my emphases.)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Who is this “our”</w:t>
      </w:r>
      <w:r>
        <w:t>? Can it be denied that the U.S. Government is the gov-</w:t>
      </w:r>
      <w:r>
        <w:t>ernment of the American capitalist class? Does it represent the economic</w:t>
      </w:r>
      <w:r>
        <w:t>or political interests of the working class?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Aren’t the basic issues involved in American foreign policies rooted in</w:t>
      </w:r>
      <w:r>
        <w:t>the econom</w:t>
      </w:r>
      <w:r>
        <w:t>ic rivalries between competing national sovereignties (rival</w:t>
      </w:r>
      <w:r>
        <w:t>bandits) for spheres of influence, markets and economic advantages?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Aren’t the shibboleths of “freedom, justice and economic progress” but</w:t>
      </w:r>
      <w:r>
        <w:t>propaganda slogans to rally workers (the vast portion of</w:t>
      </w:r>
      <w:r>
        <w:t xml:space="preserve"> the population)</w:t>
      </w:r>
      <w:r>
        <w:t>to fight a war alien to their interests? Who is falsifying “America’s real</w:t>
      </w:r>
      <w:r>
        <w:t>political will,” its real aims?</w:t>
      </w:r>
    </w:p>
    <w:p w:rsidR="009B746E" w:rsidRDefault="009F3800">
      <w:pPr>
        <w:pStyle w:val="Bodytext0"/>
        <w:numPr>
          <w:ilvl w:val="0"/>
          <w:numId w:val="39"/>
        </w:numPr>
        <w:shd w:val="clear" w:color="auto" w:fill="auto"/>
        <w:spacing w:line="278" w:lineRule="exact"/>
      </w:pPr>
      <w:r>
        <w:t xml:space="preserve"> On what grounds does Mr. Buttinger contend that “on the skill with</w:t>
      </w:r>
      <w:r>
        <w:t>which we use . the weapon of foreign aid in the pursuit of polit</w:t>
      </w:r>
      <w:r>
        <w:t>ical</w:t>
      </w:r>
      <w:r>
        <w:t>aims in the international arena” hinges the question of “survival or</w:t>
      </w:r>
      <w:r>
        <w:t>annihilation”?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How can “the weapon of foreign aid” lead to anything else except war?</w:t>
      </w:r>
      <w:r>
        <w:t>Aren’t such policies but phases — and phrases — of the cold war which,</w:t>
      </w:r>
      <w:r>
        <w:t>itself, arises from the wo</w:t>
      </w:r>
      <w:r>
        <w:t>rkings of the market economy (i.e., the com-</w:t>
      </w:r>
      <w:r>
        <w:t>modity society)? Inexorably, international conflicts of interest result in</w:t>
      </w:r>
      <w:r>
        <w:t>war when they reach the explosive stage. Such “weapons” may be con-</w:t>
      </w:r>
      <w:r>
        <w:t>summated in annihilation by one or the other of the imperialist camp</w:t>
      </w:r>
      <w:r>
        <w:t>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Are you deceiving yourself that the alternatives of survival or annihila-</w:t>
      </w:r>
      <w:r>
        <w:t>tion have any meaning in terms of “Communist” Russia and the “Free</w:t>
      </w:r>
      <w:r>
        <w:t>World”? The alternatives confronting mankind today are: socialism (sur-</w:t>
      </w:r>
      <w:r>
        <w:t>vival) or capitalism (annihilation).</w:t>
      </w:r>
    </w:p>
    <w:p w:rsidR="009B746E" w:rsidRDefault="009F3800">
      <w:pPr>
        <w:pStyle w:val="Bodytext0"/>
        <w:numPr>
          <w:ilvl w:val="0"/>
          <w:numId w:val="39"/>
        </w:numPr>
        <w:shd w:val="clear" w:color="auto" w:fill="auto"/>
        <w:tabs>
          <w:tab w:val="left" w:pos="289"/>
        </w:tabs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Mr. Buttinger is correct in condemning Lederer and Burdick for neglect</w:t>
      </w:r>
      <w:r>
        <w:t>in producing any evidence in support of their contentions. But can he pro-</w:t>
      </w:r>
      <w:r>
        <w:t>duce any shred of evidence to demonstrate that American foreign policy</w:t>
      </w:r>
      <w:r>
        <w:t>is a matter of c</w:t>
      </w:r>
      <w:r>
        <w:t>oncern to the American socialist movement and worthy of</w:t>
      </w:r>
      <w:r>
        <w:t>support? Can he show how capitalism — which he does support — can be</w:t>
      </w:r>
      <w:r>
        <w:lastRenderedPageBreak/>
        <w:t>administered in the interests of society or of the workers?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0" w:name="bookmark60"/>
      <w:r>
        <w:rPr>
          <w:rStyle w:val="Heading7SmallCaps"/>
          <w:b/>
          <w:bCs/>
        </w:rPr>
        <w:lastRenderedPageBreak/>
        <w:t>august 8</w:t>
      </w:r>
      <w:r>
        <w:rPr>
          <w:rStyle w:val="Heading71"/>
          <w:b/>
          <w:bCs/>
        </w:rPr>
        <w:t>, 1959</w:t>
      </w:r>
      <w:bookmarkEnd w:id="60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[A letter to Rab from Frank Marquart. There is more info</w:t>
      </w:r>
      <w:r>
        <w:rPr>
          <w:rStyle w:val="Bodytext73"/>
          <w:i/>
          <w:iCs/>
        </w:rPr>
        <w:t>rmation about</w:t>
      </w:r>
      <w:r>
        <w:rPr>
          <w:rStyle w:val="Bodytext73"/>
          <w:i/>
          <w:iCs/>
        </w:rPr>
        <w:t>Marquart in the Chapter Note for pp. 74—75; much more can be learned</w:t>
      </w:r>
      <w:r>
        <w:rPr>
          <w:rStyle w:val="Bodytext73"/>
          <w:i/>
          <w:iCs/>
        </w:rPr>
        <w:t>about him from</w:t>
      </w:r>
      <w:r>
        <w:rPr>
          <w:rStyle w:val="Bodytext7NotItalic"/>
        </w:rPr>
        <w:t xml:space="preserve"> An Auto Worker’s Journal, </w:t>
      </w:r>
      <w:r>
        <w:rPr>
          <w:rStyle w:val="Bodytext73"/>
          <w:i/>
          <w:iCs/>
        </w:rPr>
        <w:t>and his papers are to be found</w:t>
      </w:r>
      <w:r>
        <w:rPr>
          <w:rStyle w:val="Bodytext73"/>
          <w:i/>
          <w:iCs/>
        </w:rPr>
        <w:t>in the Walter P. Reuther Library of Labor and Urban Affairs at Wayn</w:t>
      </w:r>
      <w:r>
        <w:rPr>
          <w:rStyle w:val="Bodytext73"/>
          <w:i/>
          <w:iCs/>
        </w:rPr>
        <w:lastRenderedPageBreak/>
        <w:t>e State</w:t>
      </w:r>
      <w:r>
        <w:rPr>
          <w:rStyle w:val="Bodytext73"/>
          <w:i/>
          <w:iCs/>
        </w:rPr>
        <w:t>University, Michigan; look</w:t>
      </w:r>
      <w:r>
        <w:rPr>
          <w:rStyle w:val="Bodytext73"/>
          <w:i/>
          <w:iCs/>
        </w:rPr>
        <w:t xml:space="preserve"> in the Manuscript and Records Collections for the</w:t>
      </w:r>
      <w:r>
        <w:rPr>
          <w:rStyle w:val="Bodytext73"/>
          <w:i/>
          <w:iCs/>
        </w:rPr>
        <w:t>“Frank Marquart Papers. ”]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is going to be a difficult letter to write because I want to inquire about</w:t>
      </w:r>
      <w:r>
        <w:t>something and I am not sure that I can convey exactly what it is that I want.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So let me </w:t>
      </w:r>
      <w:r>
        <w:t>attempt to give you the general idea; if I don’t succeed you can</w:t>
      </w:r>
      <w:r>
        <w:t>write and let me know; if I do succeed, maybe you can give me a clue as</w:t>
      </w:r>
      <w:r>
        <w:t>to where I can find what I want.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Where can I get hold of an article or a pamphlet or a book or even a</w:t>
      </w:r>
      <w:r>
        <w:t>chapter in a book</w:t>
      </w:r>
      <w:r>
        <w:t xml:space="preserve"> which goes somewhat into detail on human relations</w:t>
      </w:r>
      <w:r>
        <w:t>at the point of production?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would like to make a study of unionism in this context. Many books</w:t>
      </w:r>
      <w:r>
        <w:t>have been written about collective bargaining, which, as you well know,</w:t>
      </w:r>
      <w:r>
        <w:t>deals with hours, wages and working</w:t>
      </w:r>
      <w:r>
        <w:t xml:space="preserve"> conditions.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such books are superficial because they accept the social relations at</w:t>
      </w:r>
      <w:r>
        <w:t>the point of production as given. They do not analyze these social rela-</w:t>
      </w:r>
      <w:r>
        <w:t>tions in order to show the limitations of collective bargaining within the</w:t>
      </w:r>
      <w:r>
        <w:t>framework of those r</w:t>
      </w:r>
      <w:r>
        <w:t>elationships.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Workers are divorced from the means of production. Unions function</w:t>
      </w:r>
      <w:r>
        <w:t>to offer workers some protection within the limits of this divorcement.</w:t>
      </w:r>
      <w:r>
        <w:t>Therefore unions do not and cannot give workers an opportunity to have</w:t>
      </w:r>
      <w:r>
        <w:t>a real say in the vital processe</w:t>
      </w:r>
      <w:r>
        <w:t>s of our society; unions, like the workers</w:t>
      </w:r>
      <w:r>
        <w:t>who compose them, are cut off from the roots of social processes.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hope this will give you a clue as to what I am looking for. If I say any</w:t>
      </w:r>
      <w:r>
        <w:t>more I’m afraid I will only search for words which will say the same thi</w:t>
      </w:r>
      <w:r>
        <w:t>ng</w:t>
      </w:r>
      <w:r>
        <w:t>in a different way.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Surely someone must have written on this theme before, some socialist,</w:t>
      </w:r>
      <w:r>
        <w:t xml:space="preserve">maybe in the </w:t>
      </w:r>
      <w:r>
        <w:rPr>
          <w:rStyle w:val="BodytextItalic4"/>
        </w:rPr>
        <w:t>Standard</w:t>
      </w:r>
      <w:r>
        <w:t xml:space="preserve"> or some other paper. Maybe Mattick has, or</w:t>
      </w:r>
      <w:r>
        <w:t>knows of someone who has.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Much is being written about unions these days, but not from the stand-</w:t>
      </w:r>
      <w:r>
        <w:t>point I mention here. You read</w:t>
      </w:r>
      <w:r>
        <w:lastRenderedPageBreak/>
        <w:t xml:space="preserve"> about new dimensions in collective bar-</w:t>
      </w:r>
      <w:r>
        <w:t>gaining, about the role of government in collective bargaining, about</w:t>
      </w:r>
      <w:r>
        <w:t>racketeering, about labor’s political action program — but you don’t read</w:t>
      </w:r>
      <w:r>
        <w:t>about the real meaning of exploitative wo</w:t>
      </w:r>
      <w:r>
        <w:t>rk relationships at the point of</w:t>
      </w:r>
      <w:r>
        <w:t>production — or relationships on the job.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Any helpful ideas will be appreciated.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Please give my best wishes to your family (particularly your wife and daughter,</w:t>
      </w:r>
      <w:r>
        <w:t xml:space="preserve">the sensible members of your family) and to the book merchant </w:t>
      </w:r>
      <w:r>
        <w:t>Gloss.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As ever,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Frank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1" w:name="bookmark61"/>
      <w:r>
        <w:rPr>
          <w:rStyle w:val="Heading71"/>
          <w:b/>
          <w:bCs/>
        </w:rPr>
        <w:lastRenderedPageBreak/>
        <w:t>AUGUST 25, 1959</w:t>
      </w:r>
      <w:bookmarkEnd w:id="61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Frank: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.Speaking for myself, it seems to me that there are sections in William</w:t>
      </w:r>
      <w:r>
        <w:t xml:space="preserve">Morris’ </w:t>
      </w:r>
      <w:r>
        <w:rPr>
          <w:rStyle w:val="BodytextItalic4"/>
        </w:rPr>
        <w:t>Factory Work, As It Is And As It Might Be</w:t>
      </w:r>
      <w:r>
        <w:t xml:space="preserve"> that are relevant. Also, I</w:t>
      </w:r>
      <w:r>
        <w:t>can recall references by Kropotk</w:t>
      </w:r>
      <w:r>
        <w:t>in dealing with the attitudes of workers</w:t>
      </w:r>
      <w:r>
        <w:t>among themselves, and making a compariso</w:t>
      </w:r>
      <w:r>
        <w:lastRenderedPageBreak/>
        <w:t>n with the behavior of capi-</w:t>
      </w:r>
      <w:r>
        <w:t>talists among themselves.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Another thing: I anticipate a pitfall in dealing with “human relations at</w:t>
      </w:r>
      <w:r>
        <w:t>the point of production.” After all, “point of</w:t>
      </w:r>
      <w:r>
        <w:t xml:space="preserve"> production” is not synony-</w:t>
      </w:r>
      <w:r>
        <w:t xml:space="preserve">mous with </w:t>
      </w:r>
      <w:r>
        <w:rPr>
          <w:rStyle w:val="BodytextItalic4"/>
        </w:rPr>
        <w:t>“mode</w:t>
      </w:r>
      <w:r>
        <w:t xml:space="preserve"> of production.” The point of production is not a social</w:t>
      </w:r>
      <w:r>
        <w:t>relationship of production but a basic facet of this social relationship.</w:t>
      </w:r>
      <w:r>
        <w:t>The pitfall lies in “economic determinism” answers, i.e., equating behav-</w:t>
      </w:r>
      <w:r>
        <w:t>iors wit</w:t>
      </w:r>
      <w:r>
        <w:t>h the means of production. Social relations among humans are</w:t>
      </w:r>
      <w:r>
        <w:t>not limited to the point of production, even though the only source of</w:t>
      </w:r>
      <w:r>
        <w:t>surplus value production is to be found at the point of production.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That said, however, many evidences of solidarity and mil</w:t>
      </w:r>
      <w:r>
        <w:t>itancy can</w:t>
      </w:r>
      <w:r>
        <w:t>be observed in times of stress, in wildcat strikes, etc., at the point of</w:t>
      </w:r>
      <w:r>
        <w:t>production.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 real key to “human relations at the point of production” lies in the</w:t>
      </w:r>
      <w:r>
        <w:t>examination of the class struggle.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2" w:name="bookmark62"/>
      <w:r>
        <w:rPr>
          <w:rStyle w:val="Heading71"/>
          <w:b/>
          <w:bCs/>
        </w:rPr>
        <w:lastRenderedPageBreak/>
        <w:t>NOVEMBER 7, 1959</w:t>
      </w:r>
      <w:bookmarkEnd w:id="62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>[This next l</w:t>
      </w:r>
      <w:r>
        <w:rPr>
          <w:rStyle w:val="Bodytext73"/>
          <w:i/>
          <w:iCs/>
        </w:rPr>
        <w:t>etter was written to my then fiance, who was in England (as</w:t>
      </w:r>
      <w:r>
        <w:rPr>
          <w:rStyle w:val="Bodytext73"/>
          <w:i/>
          <w:iCs/>
        </w:rPr>
        <w:t>described in Chapter Five above).]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George: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I’m the world’s champ in procrastination in writing letters. It takes an</w:t>
      </w:r>
      <w:r>
        <w:t xml:space="preserve">urgent matter (to me, at least) to get me to the typewriter. Not </w:t>
      </w:r>
      <w:r>
        <w:t>that I’m</w:t>
      </w:r>
      <w:r>
        <w:t>n</w:t>
      </w:r>
      <w:r>
        <w:lastRenderedPageBreak/>
        <w:t>ot genuinely concerned about the personal interests and problems of</w:t>
      </w:r>
      <w:r>
        <w:t>comrades and close associates but, somehow, it is diffic</w:t>
      </w:r>
      <w:r>
        <w:lastRenderedPageBreak/>
        <w:t>ult for me to thaw</w:t>
      </w:r>
      <w:r>
        <w:t>out on such matters unless someone takes me to one side as a confidant</w:t>
      </w:r>
      <w:r>
        <w:t>or as a “father confessor.” I su</w:t>
      </w:r>
      <w:r>
        <w:t>ppose that’s one reason that for me to be</w:t>
      </w:r>
      <w:r>
        <w:t>a conversationalist or correspondent is a difficult proposition when it</w:t>
      </w:r>
      <w:r>
        <w:t>comes to small talk.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Another factor is that I’m the ex-champ hen-scratcher of hieroglyphics.</w:t>
      </w:r>
      <w:r>
        <w:t>Until your letters started coming, I had undisput</w:t>
      </w:r>
      <w:r>
        <w:t>ed right to the title. I</w:t>
      </w:r>
      <w:r>
        <w:t>acknowledge my defeat to a better man. Because of my atrocious hand-</w:t>
      </w:r>
      <w:r>
        <w:t>writing, I resort to a typewriter. Even on this score I’m both a poor and</w:t>
      </w:r>
      <w:r>
        <w:t>a slow typist. (Incidentally, I suggest you get a cheap portable typewriter</w:t>
      </w:r>
      <w:r>
        <w:t>for the bene</w:t>
      </w:r>
      <w:r>
        <w:t>fit of those having to read your manuscripts.)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So, I’m the last person in the #62 domicile you should expect a letter</w:t>
      </w:r>
      <w:r>
        <w:t>from — this speaks volumes for my very special regard for you.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I’m particularly interested in dealing with your comment on “inflex-</w:t>
      </w:r>
      <w:r>
        <w:t>ibility” in socialist parties of the stamp of the WSP. I am well aware that</w:t>
      </w:r>
      <w:r>
        <w:t>there is an element of truth in your impressions. There are occasions</w:t>
      </w:r>
      <w:r>
        <w:t>when the attitudes expressed surely give such an appearance.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If I didn’t feel that you were sympathetic to the</w:t>
      </w:r>
      <w:r>
        <w:t xml:space="preserve"> socialist case, I’d not</w:t>
      </w:r>
      <w:r>
        <w:t>bother writing these comments.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There is a distinction between “inflexibility” meaning rigid conclusions</w:t>
      </w:r>
      <w:r>
        <w:t>retained despite the weight of evidence, which is dogmatic sectarianism,</w:t>
      </w:r>
      <w:r>
        <w:t>and “inflexibility” meaning holding to and fighting fo</w:t>
      </w:r>
      <w:r>
        <w:t>r conclusions based</w:t>
      </w:r>
      <w:r>
        <w:t>on the corroborations of evidence.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Another way of saying the same thing is to realize that open-mindedness</w:t>
      </w:r>
      <w:r>
        <w:t>and broad-mindedness are not synonymous terms, though both have</w:t>
      </w:r>
      <w:r>
        <w:t>the connotation of “flexibility.” You will admit, I trust, that b</w:t>
      </w:r>
      <w:r>
        <w:t>road-mind-</w:t>
      </w:r>
      <w:r>
        <w:t>edness is far from being a virtue. The earmark of broad-mindedness is</w:t>
      </w:r>
      <w:r>
        <w:t>tolerance for all sorts of superstitions, quackery and nonsense. (This has</w:t>
      </w:r>
      <w:r>
        <w:t>nothing to do with the democratic right to express views, which is basic</w:t>
      </w:r>
      <w:r>
        <w:t>and for which we always fig</w:t>
      </w:r>
      <w:r>
        <w:t>ht.) Your liberal intellectual is a good example</w:t>
      </w:r>
      <w:r>
        <w:t>of broad-mindedness. He has the serious limitation of lacking convic-</w:t>
      </w:r>
      <w:r>
        <w:t>tions, merely straddling all sides of all questions. Especially in today’s</w:t>
      </w:r>
      <w:r>
        <w:t>world of confusion worse confounded by the prevailing politica</w:t>
      </w:r>
      <w:r>
        <w:t>l igno-</w:t>
      </w:r>
      <w:r>
        <w:t>rance, we find the broad-minded acceptance of untenable apologetics for</w:t>
      </w:r>
      <w:r>
        <w:t>poverty, war, patriotism and a welter of notions in support of the status</w:t>
      </w:r>
      <w:r>
        <w:t>quo. Many “profound” thinkers on radio and TV panel discussions stub-</w:t>
      </w:r>
      <w:r>
        <w:t>bornly ignore the lessons of exp</w:t>
      </w:r>
      <w:r>
        <w:t>erience. (In a sense, they are the real</w:t>
      </w:r>
      <w:r>
        <w:t>“inflexibles” in the name of “flexibility.”)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On the other hand, in</w:t>
      </w:r>
      <w:r>
        <w:lastRenderedPageBreak/>
        <w:t xml:space="preserve"> the context of these remarks, there is hardly a virtue</w:t>
      </w:r>
      <w:r>
        <w:t xml:space="preserve">greater than open-mindedness. The open-minded person does </w:t>
      </w:r>
      <w:r>
        <w:rPr>
          <w:rStyle w:val="BodytextItalic4"/>
        </w:rPr>
        <w:t>not</w:t>
      </w:r>
      <w:r>
        <w:t xml:space="preserve"> close</w:t>
      </w:r>
      <w:r>
        <w:t>his mind to evidence. If u</w:t>
      </w:r>
      <w:r>
        <w:t>nfolding developments prove his conclusions</w:t>
      </w:r>
      <w:r>
        <w:t>untenable, he has the courage to discard those conclusions. He is not loyal</w:t>
      </w:r>
      <w:r>
        <w:t>or religious concerning his views, come hell or high water. This applies</w:t>
      </w:r>
      <w:r>
        <w:t>as well to socialism. If the socialist case proves to be all we</w:t>
      </w:r>
      <w:r>
        <w:t>t, it would be a</w:t>
      </w:r>
      <w:r>
        <w:t>serious reflection on us to cling to it. On that score, suffice it to say that</w:t>
      </w:r>
      <w:r>
        <w:t>science, truth, and social necessity [are] on the side of socialism.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Enclosed you will find a copy of an article I wrote for </w:t>
      </w:r>
      <w:r>
        <w:rPr>
          <w:rStyle w:val="BodytextItalic4"/>
        </w:rPr>
        <w:t>Forum,</w:t>
      </w:r>
      <w:r>
        <w:t xml:space="preserve"> the discussion</w:t>
      </w:r>
      <w:r>
        <w:t>journal for S</w:t>
      </w:r>
      <w:r>
        <w:t>PGB members to thrash out moot matters. This very journal</w:t>
      </w:r>
      <w:r>
        <w:t>itself is evidence that socialist parties are not inflexible. Note well the title of</w:t>
      </w:r>
      <w:r>
        <w:t>my article: “Is There Room for Differences of Opinion in a Socialist Party?”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was a little too long-winded on th</w:t>
      </w:r>
      <w:r>
        <w:t>e subject of inflexibility.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 enjoy reading your comments on shows, entertainments and reading.</w:t>
      </w:r>
      <w:r>
        <w:t>It is a pleasure to see you taking advantage of a full life culturally. This</w:t>
      </w:r>
      <w:r>
        <w:t>way your experiences become really meaningful. When you return to the</w:t>
      </w:r>
      <w:r>
        <w:t>environs of B</w:t>
      </w:r>
      <w:r>
        <w:t>oston, I’m looking forward to discussing your experiences</w:t>
      </w:r>
      <w:r>
        <w:t>with you — personal, literary, experiences and observations.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I’m especially happy that you were able to spend some time with such as</w:t>
      </w:r>
      <w:r>
        <w:t>Gilmac, Hardy, D’Arcy and Kersley. There are others also.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I’ll be</w:t>
      </w:r>
      <w:r>
        <w:t xml:space="preserve"> able to swap impressions with you regarding London and England.</w:t>
      </w:r>
      <w:r>
        <w:t>Should you get to Glasgow or Burnley before you return, give McPhail</w:t>
      </w:r>
      <w:r>
        <w:t>and Holt my best.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lastRenderedPageBreak/>
        <w:t>Unfortunately, I do not have your letter in front of me, so I’ll reserve any</w:t>
      </w:r>
      <w:r>
        <w:t xml:space="preserve">other comments for another </w:t>
      </w:r>
      <w:r>
        <w:t>day.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By the way, the newspapers in Boston are on strike. This includes yours</w:t>
      </w:r>
      <w:r>
        <w:t>truly. One thing stands out: when the chips are down, the only weapon</w:t>
      </w:r>
      <w:r>
        <w:t>the workers have is the strike, and when they are determined, no alleged</w:t>
      </w:r>
      <w:r>
        <w:t>“leader” can sidetrack them.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3" w:name="bookmark63"/>
      <w:r>
        <w:rPr>
          <w:rStyle w:val="Heading71"/>
          <w:b/>
          <w:bCs/>
        </w:rPr>
        <w:t>NOVEMBE</w:t>
      </w:r>
      <w:r>
        <w:rPr>
          <w:rStyle w:val="Heading71"/>
          <w:b/>
          <w:bCs/>
        </w:rPr>
        <w:t>R 27, 1959</w:t>
      </w:r>
      <w:bookmarkEnd w:id="63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Frank Marquart: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As per your request, I’m enclosing the November 1959 </w:t>
      </w:r>
      <w:r>
        <w:rPr>
          <w:rStyle w:val="BodytextItalic4"/>
        </w:rPr>
        <w:t>Socialist Standard</w:t>
      </w:r>
      <w:r>
        <w:t>with its comments on the British elections. (The new format and policies</w:t>
      </w:r>
      <w:r>
        <w:t>may induce you to renew your expired subscription.) The recent Br</w:t>
      </w:r>
      <w:r>
        <w:t>itish</w:t>
      </w:r>
      <w:r>
        <w:t>Labor Party campaign, coupled with the recent pronouncements of the</w:t>
      </w:r>
      <w:r>
        <w:t>German Social-Democrats and the Australian Labor Party renouncing</w:t>
      </w:r>
      <w:r>
        <w:t>Marxism and the class struggle, which received such worldwide publicity,</w:t>
      </w:r>
      <w:r>
        <w:t>should make it abundantly clear how bankrup</w:t>
      </w:r>
      <w:r>
        <w:t>t of socialist objectives</w:t>
      </w:r>
      <w:r>
        <w:t>these alleged “socialists” are. The popular fad of the day is that recent</w:t>
      </w:r>
      <w:r>
        <w:t>developments within capitalism have repudiated the socialist analysis.</w:t>
      </w:r>
      <w:r>
        <w:t>Both “Left” and “Right” maintain that Marxism has been proven wrong,</w:t>
      </w:r>
      <w:r>
        <w:t xml:space="preserve">and that modern </w:t>
      </w:r>
      <w:r>
        <w:t>capitalism merely requires wise statesmanship freed</w:t>
      </w:r>
      <w:r>
        <w:t xml:space="preserve">from the “obsolete theories” of Marx. Capitalism, they insist, </w:t>
      </w:r>
      <w:r>
        <w:rPr>
          <w:rStyle w:val="BodytextItalic4"/>
        </w:rPr>
        <w:t>can</w:t>
      </w:r>
      <w:r>
        <w:t xml:space="preserve"> func-</w:t>
      </w:r>
      <w:r>
        <w:t>tion in the interests of progress and mankind. For the sake of the record,</w:t>
      </w:r>
      <w:r>
        <w:t>this is nothing new for the Social-Democrats and Laborit</w:t>
      </w:r>
      <w:r>
        <w:t>es. They never</w:t>
      </w:r>
      <w:r>
        <w:t>did give more than lip service to the Marxian analysis. Actually, the expe-</w:t>
      </w:r>
      <w:r>
        <w:t>riences of these so-called socialists are in no sense demonstrations of the</w:t>
      </w:r>
      <w:r>
        <w:t>“failure” of the Marxian point of view.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Similar views come with far better grace from avo</w:t>
      </w:r>
      <w:r>
        <w:t>wed defenders of capi-</w:t>
      </w:r>
      <w:r>
        <w:t>talism, such as Adolf Berle. Too often Marxism is identified with Russian</w:t>
      </w:r>
      <w:r>
        <w:t>state capitalism, which only beclouds the issue.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only genuine concern of either the Laborites or their comrades, the</w:t>
      </w:r>
      <w:r>
        <w:t>admittedly bourgeois supporters of the</w:t>
      </w:r>
      <w:r>
        <w:t xml:space="preserve"> </w:t>
      </w:r>
      <w:r>
        <w:rPr>
          <w:rStyle w:val="BodytextItalic4"/>
        </w:rPr>
        <w:t>status quo,</w:t>
      </w:r>
      <w:r>
        <w:t xml:space="preserve"> is to do “a better job”</w:t>
      </w:r>
      <w:r>
        <w:t>of administering capitalism.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The utter fallacy of this, based on evidence from the real world, is exposed</w:t>
      </w:r>
      <w:r>
        <w:t>by listing a few prevailing characteristics of the present scene: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78" w:lineRule="exact"/>
        <w:ind w:left="360" w:hanging="360"/>
      </w:pPr>
      <w:r>
        <w:t xml:space="preserve"> The inexorable “moral decay” (to use their phrase) that flows from</w:t>
      </w:r>
      <w:r>
        <w:t>the commodity dog-eat-dog jungle.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78" w:lineRule="exact"/>
        <w:ind w:left="360" w:hanging="360"/>
      </w:pPr>
      <w:r>
        <w:t xml:space="preserve"> The exploitation of the workers through the extraction of surplus</w:t>
      </w:r>
      <w:r>
        <w:t>value out of the sweat and hide, the brain and brawn of the workers</w:t>
      </w:r>
      <w:r>
        <w:t>— the big, all-perv</w:t>
      </w:r>
      <w:r>
        <w:t>ading robbery that is so completely ignored and</w:t>
      </w:r>
      <w:r>
        <w:t>which puts to shame the petty crooks so much in the news.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78" w:lineRule="exact"/>
        <w:ind w:left="360" w:hanging="360"/>
      </w:pPr>
      <w:r>
        <w:t xml:space="preserve"> The worship of “success” with the widespread acceptance of</w:t>
      </w:r>
      <w:r>
        <w:t>cheating and lying. The Congressional investigations reveal that</w:t>
      </w:r>
      <w:r>
        <w:t>the real crime is: gettin</w:t>
      </w:r>
      <w:r>
        <w:t>g caught. What a shining illustration of</w:t>
      </w:r>
      <w:r>
        <w:t>the truth of the old cliche: the one word that typifies capitalism is</w:t>
      </w:r>
      <w:r>
        <w:t>“hypocrisy”!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10" w:lineRule="exact"/>
        <w:ind w:left="360" w:hanging="360"/>
      </w:pPr>
      <w:r>
        <w:t xml:space="preserve"> Juvenile delinquency.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78" w:lineRule="exact"/>
        <w:ind w:left="360" w:hanging="360"/>
      </w:pPr>
      <w:r>
        <w:t xml:space="preserve"> Ever-increasing mental breakdowns, largely tied up with increasing</w:t>
      </w:r>
      <w:r>
        <w:t>fears and insecurities.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10" w:lineRule="exact"/>
        <w:ind w:left="360" w:hanging="360"/>
      </w:pPr>
      <w:r>
        <w:t xml:space="preserve"> Lack of meaningf</w:t>
      </w:r>
      <w:r>
        <w:t>ul leisure, especially with material security.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78" w:lineRule="exact"/>
        <w:ind w:left="360" w:hanging="360"/>
      </w:pPr>
      <w:r>
        <w:t xml:space="preserve"> Inability to harness the marvelous potential in the tremendous</w:t>
      </w:r>
      <w:r>
        <w:t>strides of technology.</w:t>
      </w:r>
    </w:p>
    <w:p w:rsidR="009B746E" w:rsidRDefault="009F3800">
      <w:pPr>
        <w:pStyle w:val="Bodytext0"/>
        <w:numPr>
          <w:ilvl w:val="0"/>
          <w:numId w:val="40"/>
        </w:numPr>
        <w:shd w:val="clear" w:color="auto" w:fill="auto"/>
        <w:spacing w:line="278" w:lineRule="exact"/>
        <w:ind w:left="360" w:hanging="360"/>
      </w:pPr>
      <w:r>
        <w:t xml:space="preserve"> The economy is geared to defense spending on a fabulous scale.</w:t>
      </w:r>
      <w:r>
        <w:t>The Big Powers fear the economic consequences of peace.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</w:t>
      </w:r>
      <w:r>
        <w:t>ese will suffice.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All this serves as a background for my comments on your article in</w:t>
      </w:r>
      <w:r>
        <w:rPr>
          <w:rStyle w:val="BodytextItalic4"/>
        </w:rPr>
        <w:t>Dissent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liked it very much. It w</w:t>
      </w:r>
      <w:r>
        <w:lastRenderedPageBreak/>
        <w:t>as meaty and contained a great deal of impor-</w:t>
      </w:r>
      <w:r>
        <w:t>tant information. My criticisms are not concerned with what you said,</w:t>
      </w:r>
      <w:r>
        <w:t>but with what you di</w:t>
      </w:r>
      <w:r>
        <w:t>d not say. It is no defense, in my book, to say that</w:t>
      </w:r>
      <w:r>
        <w:t>the subject is so broad that you could not cover the whole field. Your</w:t>
      </w:r>
      <w:r>
        <w:t>topic was: “New Problems for the Unions.” All you did was to present</w:t>
      </w:r>
      <w:r>
        <w:t>the facts that constituted the raw materials for making some co</w:t>
      </w:r>
      <w:r>
        <w:t>nclusions.</w:t>
      </w:r>
      <w:r>
        <w:t>You were content to list the problems. Such an article as you wrote could</w:t>
      </w:r>
      <w:r>
        <w:t xml:space="preserve">have appeared in </w:t>
      </w:r>
      <w:r>
        <w:rPr>
          <w:rStyle w:val="BodytextItalic4"/>
        </w:rPr>
        <w:t>Fortune Magazine,</w:t>
      </w:r>
      <w:r>
        <w:t xml:space="preserve"> or in some economic or sociological</w:t>
      </w:r>
      <w:r>
        <w:t xml:space="preserve">journal. In such a magazine as </w:t>
      </w:r>
      <w:r>
        <w:rPr>
          <w:rStyle w:val="BodytextItalic4"/>
        </w:rPr>
        <w:t>Dissent</w:t>
      </w:r>
      <w:r>
        <w:t xml:space="preserve"> claims to be, it was expected you</w:t>
      </w:r>
      <w:r>
        <w:t>would go further.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Of course</w:t>
      </w:r>
      <w:r>
        <w:t>, it is fine that you pointed out the limitations of unions being</w:t>
      </w:r>
      <w:r>
        <w:t>confined to a “job-oriented framework”; the use of rhetoric relating</w:t>
      </w:r>
      <w:r>
        <w:t>union goals to “national interests”; conflicts between membership and</w:t>
      </w:r>
      <w:r>
        <w:t xml:space="preserve">“bureaucracy” and the anti-working class interests </w:t>
      </w:r>
      <w:r>
        <w:t>of many union pro-</w:t>
      </w:r>
      <w:r>
        <w:t xml:space="preserve">cedures. Much </w:t>
      </w:r>
      <w:r>
        <w:lastRenderedPageBreak/>
        <w:t>of all this is well known, and admitted with remorse and</w:t>
      </w:r>
      <w:r>
        <w:t>regret by the very unionists caught in the trap of functioning as a “stabi-</w:t>
      </w:r>
      <w:r>
        <w:t>lizing force.”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We have an overproduction of such “analytical” articles. What is needed</w:t>
      </w:r>
      <w:r>
        <w:t xml:space="preserve">is </w:t>
      </w:r>
      <w:r>
        <w:t>articles coming to grips with “So, what about it?” The nearest you</w:t>
      </w:r>
      <w:r>
        <w:t xml:space="preserve">come is: </w:t>
      </w:r>
      <w:r>
        <w:rPr>
          <w:rStyle w:val="Bodytextf"/>
        </w:rPr>
        <w:t>“...</w:t>
      </w:r>
      <w:r>
        <w:t xml:space="preserve"> by a labor movement I mean an association of trade unions</w:t>
      </w:r>
      <w:r>
        <w:t>— more important, of trade unionists — who.. .feel that in some sense</w:t>
      </w:r>
      <w:r>
        <w:t>they are committed to a vision of ... a more se</w:t>
      </w:r>
      <w:r>
        <w:t>lfless and devoted life than</w:t>
      </w:r>
      <w:r>
        <w:t>can usually be provided by our commercial society.”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Not one word do you say about unions as the economic phase of the class</w:t>
      </w:r>
      <w:r>
        <w:t>struggle; the inherent strength of unions when banded in solidarity for</w:t>
      </w:r>
      <w:r>
        <w:t xml:space="preserve">common interests; the need for </w:t>
      </w:r>
      <w:r>
        <w:t>political action for social change, or any similar</w:t>
      </w:r>
      <w:r>
        <w:t>observations that constitute meaningful problems for present-day unions.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cannot resist the temptation to note that your article does indicate your</w:t>
      </w:r>
      <w:r>
        <w:t>earlier exposure to socialist influences. You went a lit</w:t>
      </w:r>
      <w:r>
        <w:t>tle further than the</w:t>
      </w:r>
      <w:r>
        <w:t>other contributors to the issue in stating that the “new problems” should</w:t>
      </w:r>
      <w:r>
        <w:t>be met with “purpose with strength, spirit with the flesh.” As in the</w:t>
      </w:r>
      <w:r>
        <w:t>quote above on the vision of life, you become lyrical when dealing with</w:t>
      </w:r>
      <w:r>
        <w:t>things that are rea</w:t>
      </w:r>
      <w:r>
        <w:t>lly close to your heart. You are not really happy in the</w:t>
      </w:r>
      <w:r>
        <w:t>company you are keeping. The pessimistic and gloomy tone of your con-</w:t>
      </w:r>
      <w:r>
        <w:t xml:space="preserve">clusions is readily understandable to me. Here is </w:t>
      </w:r>
      <w:r>
        <w:rPr>
          <w:rStyle w:val="BodytextItalic4"/>
        </w:rPr>
        <w:t>Dissent,</w:t>
      </w:r>
      <w:r>
        <w:t xml:space="preserve"> a journal whose</w:t>
      </w:r>
      <w:r>
        <w:t>concerns include advising the U.S. Government on bette</w:t>
      </w:r>
      <w:r>
        <w:t>r</w:t>
      </w:r>
      <w:r>
        <w:lastRenderedPageBreak/>
        <w:t xml:space="preserve"> ways of con-</w:t>
      </w:r>
      <w:r>
        <w:t>ducting their foreign policies, and a primary interest in smoother opera-</w:t>
      </w:r>
      <w:r>
        <w:t xml:space="preserve">tion of capitalism that they describe as “the socialist approach.” </w:t>
      </w:r>
      <w:r>
        <w:rPr>
          <w:rStyle w:val="BodytextItalic4"/>
        </w:rPr>
        <w:t>Dissent</w:t>
      </w:r>
      <w:r>
        <w:t>policy is far more concerned with the evils of Russian dictatorship than</w:t>
      </w:r>
      <w:r>
        <w:t xml:space="preserve">with the evil of </w:t>
      </w:r>
      <w:r>
        <w:t>poverty amidst potential abundance. Because they think</w:t>
      </w:r>
      <w:r>
        <w:t>only of practical measures within the framework of capitalism, socialism</w:t>
      </w:r>
      <w:r>
        <w:t>appears a long way in the distant future.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advantage of a socialist is that he has the knowledge and under-</w:t>
      </w:r>
      <w:r>
        <w:t>standing to think</w:t>
      </w:r>
      <w:r>
        <w:t xml:space="preserve"> </w:t>
      </w:r>
      <w:r>
        <w:rPr>
          <w:rStyle w:val="BodytextItalic4"/>
        </w:rPr>
        <w:t>outside</w:t>
      </w:r>
      <w:r>
        <w:t xml:space="preserve"> the framework of capitalism. That is why a</w:t>
      </w:r>
      <w:r>
        <w:t>socialist can be an optimist on the basis of historic necessity, truth and</w:t>
      </w:r>
      <w:r>
        <w:t>science. The answer to that question: “So, what about it?” is W</w:t>
      </w:r>
      <w:r>
        <w:rPr>
          <w:rStyle w:val="Bodytext9pt1"/>
        </w:rPr>
        <w:t>hat is</w:t>
      </w:r>
      <w:r>
        <w:rPr>
          <w:rStyle w:val="Bodytext9pt1"/>
        </w:rPr>
        <w:t xml:space="preserve">needed are </w:t>
      </w:r>
      <w:r>
        <w:t>S</w:t>
      </w:r>
      <w:r>
        <w:rPr>
          <w:rStyle w:val="Bodytext9pt1"/>
        </w:rPr>
        <w:t>ocialists</w:t>
      </w:r>
      <w:r>
        <w:t>. Hindsight is always brilliant but it</w:t>
      </w:r>
      <w:r>
        <w:t xml:space="preserve"> is far more</w:t>
      </w:r>
      <w:r>
        <w:t>difficult to understand the times you live in. It is later than you think.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also enjoyed Widick’s article on “The UAW: Limitations of Unionism.”</w:t>
      </w:r>
      <w:r>
        <w:t>There is no teacher like experience. They learn from their mistakes, espe-</w:t>
      </w:r>
      <w:r>
        <w:t xml:space="preserve">cially when they make </w:t>
      </w:r>
      <w:r>
        <w:t>their own mistakes. Workers, under pressure of</w:t>
      </w:r>
      <w:r>
        <w:t>circumstances, do act. The descriptions of the day-to-day experiences and</w:t>
      </w:r>
      <w:r>
        <w:t>behaviors of workers in the Detroit auto factories hint at what workers</w:t>
      </w:r>
      <w:r>
        <w:t>will do when they wake up to the facts of life. Of one thing yo</w:t>
      </w:r>
      <w:r>
        <w:t>u can be</w:t>
      </w:r>
      <w:r>
        <w:t>sure, when workers find out the real score, they will act intelligently in</w:t>
      </w:r>
      <w:r>
        <w:t>their own interests. Woe betide the “friends” and “advisors” of workers</w:t>
      </w:r>
      <w:r>
        <w:t>who finally understand the social forces at work in society. (Note well,</w:t>
      </w:r>
      <w:r>
        <w:t>the silence on this phase o</w:t>
      </w:r>
      <w:r>
        <w:t xml:space="preserve">f the subject in any of the </w:t>
      </w:r>
      <w:r>
        <w:rPr>
          <w:rStyle w:val="BodytextItalic4"/>
        </w:rPr>
        <w:t>Dissent</w:t>
      </w:r>
      <w:r>
        <w:t xml:space="preserve"> articles.)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Finally, please find enclosed a copy of the latest </w:t>
      </w:r>
      <w:r>
        <w:rPr>
          <w:rStyle w:val="BodytextItalic4"/>
        </w:rPr>
        <w:t>Boston Typographical</w:t>
      </w:r>
      <w:r>
        <w:rPr>
          <w:rStyle w:val="BodytextItalic4"/>
        </w:rPr>
        <w:t>Bulletin</w:t>
      </w:r>
      <w:r>
        <w:t>. It contains my advice to my fellow members to read this issue</w:t>
      </w:r>
      <w:r>
        <w:t xml:space="preserve">of </w:t>
      </w:r>
      <w:r>
        <w:rPr>
          <w:rStyle w:val="BodytextItalic4"/>
        </w:rPr>
        <w:t>Dissent</w:t>
      </w:r>
      <w:r>
        <w:t xml:space="preserve"> devoted to Workers and Their Unions. The information i</w:t>
      </w:r>
      <w:r>
        <w:t>s</w:t>
      </w:r>
      <w:r>
        <w:t>important for unionists to read, even if it doesn’t go far enough. I have</w:t>
      </w:r>
      <w:r>
        <w:t xml:space="preserve">had several items in the </w:t>
      </w:r>
      <w:r>
        <w:rPr>
          <w:rStyle w:val="BodytextItalic4"/>
        </w:rPr>
        <w:t>Bulletin,</w:t>
      </w:r>
      <w:r>
        <w:t xml:space="preserve"> such as: “Is Labor the Cause of Infla-</w:t>
      </w:r>
      <w:r>
        <w:t>tion?”; “Wages and Prices; Who Are the Featherbedders?” and reprints</w:t>
      </w:r>
      <w:r>
        <w:t xml:space="preserve">from </w:t>
      </w:r>
      <w:r>
        <w:rPr>
          <w:rStyle w:val="BodytextItalic4"/>
        </w:rPr>
        <w:t>The Western Socialist.</w:t>
      </w:r>
      <w:r>
        <w:t xml:space="preserve"> So, you c</w:t>
      </w:r>
      <w:r>
        <w:t>an see I’m not commenting from any</w:t>
      </w:r>
      <w:r>
        <w:t>ivory tower or in an academic sense. Let me tell you, the really serious</w:t>
      </w:r>
      <w:r>
        <w:t>limitation — far more serious than the limitations of unions, themselves,</w:t>
      </w:r>
      <w:r>
        <w:t>as adjuncts of capital — is the behavior of those alleging to have sociali</w:t>
      </w:r>
      <w:r>
        <w:t>st</w:t>
      </w:r>
      <w:r>
        <w:t>views inside unions.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[Marquarts response, on a card postmarked Dec. 1, 1959:]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Dear Rab — Just a word to tha</w:t>
      </w:r>
      <w:r>
        <w:lastRenderedPageBreak/>
        <w:t>nk you for the best thought-provoking</w:t>
      </w:r>
      <w:r>
        <w:t>letter I’ve received from you since my convalescent days in Rochester.</w:t>
      </w:r>
      <w:r>
        <w:t xml:space="preserve">Actually your </w:t>
      </w:r>
      <w:r>
        <w:t>letter provides an outline for a sound talk on socialism,</w:t>
      </w:r>
      <w:r>
        <w:t>and thanks for the plug in your union bulletin. Mighty glad to get the</w:t>
      </w:r>
      <w:r>
        <w:t>Darwin issue of SS. Yes, when I return to Detroit at end of Jan. I will</w:t>
      </w:r>
      <w:r>
        <w:t>subscribe again. How come Gilmac did not talk in Detroi</w:t>
      </w:r>
      <w:r>
        <w:t>t? Why didn’t</w:t>
      </w:r>
      <w:r>
        <w:t>the deadheads arrange a meeting?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4" w:name="bookmark64"/>
      <w:r>
        <w:rPr>
          <w:rStyle w:val="Heading71"/>
          <w:b/>
          <w:bCs/>
        </w:rPr>
        <w:lastRenderedPageBreak/>
        <w:t>DECEMBER 15, 1959</w:t>
      </w:r>
      <w:bookmarkEnd w:id="64"/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George (Gerell),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 xml:space="preserve">Some time ago I mailed you some copies of the </w:t>
      </w:r>
      <w:r>
        <w:rPr>
          <w:rStyle w:val="BodytextItalic4"/>
        </w:rPr>
        <w:t>WS</w:t>
      </w:r>
      <w:r>
        <w:t xml:space="preserve"> having articles on</w:t>
      </w:r>
      <w:r>
        <w:t>Canada. Not being sure if you had something specific in mind, I sent a</w:t>
      </w:r>
      <w:r>
        <w:t xml:space="preserve">few issues. Not only that, </w:t>
      </w:r>
      <w:r>
        <w:t>but I pulled a fast one by taking advantage of</w:t>
      </w:r>
      <w:r>
        <w:t>your good nature to send you complete</w:t>
      </w:r>
      <w:r>
        <w:lastRenderedPageBreak/>
        <w:t xml:space="preserve"> issues, instead of just clipping</w:t>
      </w:r>
      <w:r>
        <w:t>out the specific articles. I’m trusting that you might find other articles</w:t>
      </w:r>
      <w:r>
        <w:t>that might prove interesting, if not inspirational to you. (Sne</w:t>
      </w:r>
      <w:r>
        <w:t>aky of me,</w:t>
      </w:r>
      <w:r>
        <w:t>eh?) To hell with the expenses of extra postage, says I.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got a real thrill out of the fact that our first letters to each other crossed</w:t>
      </w:r>
      <w:r>
        <w:t>in the mails. This shows where our thoughts were, independent of each</w:t>
      </w:r>
      <w:r>
        <w:t>other. By the way, that includes Ella</w:t>
      </w:r>
      <w:r>
        <w:t>; and I want to tell you about Ella</w:t>
      </w:r>
      <w:r>
        <w:t>— she has some wonderful qualities. I say that not because I’m preju-</w:t>
      </w:r>
      <w:r>
        <w:t>diced, but on the basis of some 43 years attachment. First of all, she</w:t>
      </w:r>
      <w:r>
        <w:t>underestimates herself and is the acme of modesty. She is free of any</w:t>
      </w:r>
      <w:r>
        <w:t>sham of a</w:t>
      </w:r>
      <w:r>
        <w:t>ny kind. When necessary, she can be brutally frank, yet very</w:t>
      </w:r>
      <w:r>
        <w:t>considerate for the feelings of others. She has a remarkable way of sizing</w:t>
      </w:r>
      <w:r>
        <w:t>up people. (Personally, I’m very naive and I tend to judge people at face</w:t>
      </w:r>
      <w:r>
        <w:t>value. I’ve often been disappointed but, in th</w:t>
      </w:r>
      <w:r>
        <w:t>e long run, I’d rather not be</w:t>
      </w:r>
      <w:r>
        <w:t>too quick to misjudge or condemn.) She has been a significant influence</w:t>
      </w:r>
      <w:r>
        <w:t>on her children, in exposing them to socialist concepts and viewpoints.</w:t>
      </w:r>
      <w:r>
        <w:t>Note the distinction between “exposure” and “duress.” She is a won-</w:t>
      </w:r>
      <w:r>
        <w:t xml:space="preserve">derful mother </w:t>
      </w:r>
      <w:r>
        <w:t>and grandmother.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recent development gave me a real pleasure. In past years, there used</w:t>
      </w:r>
      <w:r>
        <w:t>to be boys clubs, science clubs, and party activities that exposed a genera-</w:t>
      </w:r>
      <w:r>
        <w:t>tion of young people to a socialist outlook. Now that generation have</w:t>
      </w:r>
      <w:r>
        <w:t>become parents the</w:t>
      </w:r>
      <w:r>
        <w:t>mselves. They realized that they were not helping</w:t>
      </w:r>
      <w:r>
        <w:t>their own youngsters to formulate healthy viewpoints about the world</w:t>
      </w:r>
      <w:r>
        <w:t>they live in; and they were becoming nervous and conscious-stricken</w:t>
      </w:r>
      <w:r>
        <w:t>about those youngsters being exposed to patriotic, religious and simi</w:t>
      </w:r>
      <w:r>
        <w:t>lar</w:t>
      </w:r>
      <w:r>
        <w:t>environmental forces (which cannot be avoided). So, on their own, they</w:t>
      </w:r>
      <w:r>
        <w:t xml:space="preserve">organized a science </w:t>
      </w:r>
      <w:r>
        <w:lastRenderedPageBreak/>
        <w:t>club for their youngsters that meets every Sunday.</w:t>
      </w:r>
      <w:r>
        <w:t>They have had field trips to study nature; sometimes they visit museums;</w:t>
      </w:r>
      <w:r>
        <w:t>they get movies, do scientific experi</w:t>
      </w:r>
      <w:r>
        <w:t>ments, hear talks by the members or</w:t>
      </w:r>
      <w:r>
        <w:t>by the parents,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enclosing a copy of a letter I wrote to Frank Marquart of Detroit. He</w:t>
      </w:r>
      <w:r>
        <w:t xml:space="preserve">is a contributing editor of </w:t>
      </w:r>
      <w:r>
        <w:rPr>
          <w:rStyle w:val="BodytextItalic4"/>
        </w:rPr>
        <w:t>Dissent.</w:t>
      </w:r>
      <w:r>
        <w:t xml:space="preserve"> I don’t know if you are acquainted with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4"/>
        </w:rPr>
        <w:t>Dissent</w:t>
      </w:r>
      <w:r>
        <w:t xml:space="preserve"> or not. It is similar in some respects t</w:t>
      </w:r>
      <w:r>
        <w:t xml:space="preserve">o </w:t>
      </w:r>
      <w:r>
        <w:rPr>
          <w:rStyle w:val="BodytextItalic4"/>
        </w:rPr>
        <w:t>Universities</w:t>
      </w:r>
      <w:r>
        <w:t xml:space="preserve"> and </w:t>
      </w:r>
      <w:r>
        <w:rPr>
          <w:rStyle w:val="BodytextItalic4"/>
        </w:rPr>
        <w:t>Left Review</w:t>
      </w:r>
      <w:r>
        <w:t>of London. It is an intellectual journal written by and for in</w:t>
      </w:r>
      <w:r>
        <w:lastRenderedPageBreak/>
        <w:t>tellectuals and</w:t>
      </w:r>
      <w:r>
        <w:t>the academic world of the universities. It claims to be rooted in socialist</w:t>
      </w:r>
      <w:r>
        <w:t>approach. It is a quarterly, and its last issue was devoted to “Workers</w:t>
      </w:r>
      <w:r>
        <w:t xml:space="preserve"> and</w:t>
      </w:r>
      <w:r>
        <w:t>the Unions.” It had several interesting articles by about a dozen writers</w:t>
      </w:r>
      <w:r>
        <w:t>on that topic. Marquart wrote me to send him any comments I might</w:t>
      </w:r>
      <w:r>
        <w:t>have had on his article, which accounts for the enclosed. A word about</w:t>
      </w:r>
      <w:r>
        <w:t>Marquart. He was confined to a consumpti</w:t>
      </w:r>
      <w:r>
        <w:t xml:space="preserve">ve hospital </w:t>
      </w:r>
      <w:r>
        <w:rPr>
          <w:rStyle w:val="BodytextItalic4"/>
        </w:rPr>
        <w:t>[i.e., a TB sani-</w:t>
      </w:r>
      <w:r>
        <w:rPr>
          <w:rStyle w:val="BodytextItalic4"/>
        </w:rPr>
        <w:t>tarium]</w:t>
      </w:r>
      <w:r>
        <w:t xml:space="preserve"> in Rochester, N.Y. for some time, many years ago. Out of a clear</w:t>
      </w:r>
      <w:r>
        <w:t>sky, I received a letter from him telling me that he was in my everlasting</w:t>
      </w:r>
      <w:r>
        <w:t>debt for having introduced him to socialism and making a socialist out of</w:t>
      </w:r>
      <w:r>
        <w:t>him.</w:t>
      </w:r>
      <w:r>
        <w:t xml:space="preserve"> I couldn’t even recall him. He mentioned how he met me on a park</w:t>
      </w:r>
      <w:r>
        <w:t>bench in Grand Circus Park in Detroit and we struck up a conversation</w:t>
      </w:r>
      <w:r>
        <w:t>which changed his whole life. (One thing I’m proud of is the number of</w:t>
      </w:r>
      <w:r>
        <w:t>seeds I’ve sown that have taken root all unbeknow</w:t>
      </w:r>
      <w:r>
        <w:t>n to me. You have no</w:t>
      </w:r>
      <w:r>
        <w:t>idea how many times I’ve been approached by strangers thanking me for</w:t>
      </w:r>
      <w:r>
        <w:t>arousing their better concept of society and the world we live in. Over</w:t>
      </w:r>
      <w:r>
        <w:t>the years I’ve contaminated plenty.) At all events, he asked a series of</w:t>
      </w:r>
      <w:r>
        <w:t xml:space="preserve">questions and asked </w:t>
      </w:r>
      <w:r>
        <w:t>me to correspond with him. I first met him over 40</w:t>
      </w:r>
      <w:r>
        <w:t>years ago and he contacted me about 25 years ago. Marquart can write,</w:t>
      </w:r>
      <w:r>
        <w:t>he has an excellent style. He has been educational director for the United</w:t>
      </w:r>
      <w:r>
        <w:t>Auto Workers Union and an editor for union papers. He has be</w:t>
      </w:r>
      <w:r>
        <w:t>en in and</w:t>
      </w:r>
      <w:r>
        <w:t>out of both the WSP and the SPA at least twice. In 1947, he represented</w:t>
      </w:r>
      <w:r>
        <w:t>the WSP in its debate with Scott Nearing on Russia. He was superb. His</w:t>
      </w:r>
      <w:r>
        <w:t>one handicap is that he lacks both a formal academic background and a</w:t>
      </w:r>
      <w:r>
        <w:t>trade of any kind, which means hi</w:t>
      </w:r>
      <w:r>
        <w:t>s choices of work commensurate with</w:t>
      </w:r>
      <w:r>
        <w:t>his abilities are limited, especially since he has no “business acumen.” So</w:t>
      </w:r>
      <w:r>
        <w:t>he finds himself in the awkward position of having to compromise with</w:t>
      </w:r>
      <w:r>
        <w:t>his better knowledge on the jobs he has had as educational director and</w:t>
      </w:r>
      <w:r>
        <w:t>ed</w:t>
      </w:r>
      <w:r>
        <w:t>itor. At times, he has really shown amazing courage when the chips</w:t>
      </w:r>
      <w:r>
        <w:t>were down. (He is troubled with a conscience.) But the pressure of events</w:t>
      </w:r>
      <w:r>
        <w:t>and the nature of his associations have told on him. He foundered on</w:t>
      </w:r>
      <w:r>
        <w:t>questions of reforms and so-called “sectariani</w:t>
      </w:r>
      <w:r>
        <w:t>sm” and “dogmatism” of</w:t>
      </w:r>
      <w:r>
        <w:t>the companion p</w:t>
      </w:r>
      <w:r>
        <w:lastRenderedPageBreak/>
        <w:t xml:space="preserve">arties. He is never sure of </w:t>
      </w:r>
      <w:r>
        <w:lastRenderedPageBreak/>
        <w:t>himself (which is OK as far as</w:t>
      </w:r>
      <w:r>
        <w:t>it goes) but he seems always swayed by the last book he has read. He usu-</w:t>
      </w:r>
      <w:r>
        <w:t>ally writes me for analyses on current items, such as Keynes, for example,</w:t>
      </w:r>
      <w:r>
        <w:t>or for mat</w:t>
      </w:r>
      <w:r>
        <w:t>erial for articles he is writing. As an illustration, after receiving</w:t>
      </w:r>
      <w:r>
        <w:t xml:space="preserve">the criticism of his </w:t>
      </w:r>
      <w:r>
        <w:rPr>
          <w:rStyle w:val="BodytextItalic4"/>
        </w:rPr>
        <w:t>Dissent</w:t>
      </w:r>
      <w:r>
        <w:t xml:space="preserve"> article, he just wrote me: “Just a word to thank</w:t>
      </w:r>
      <w:r>
        <w:t>you for the best thought-provoking letter I’ve received . Actually, your</w:t>
      </w:r>
      <w:r>
        <w:t>letter provides an outline for a so</w:t>
      </w:r>
      <w:r>
        <w:t>und talk on socialism.” Yet, the letter I</w:t>
      </w:r>
      <w:r>
        <w:t>wrote him did not contain anything basically new, only a restatement of</w:t>
      </w:r>
      <w:r>
        <w:t>the very points he has rejected for some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.I believe you may find that this letter to Marquart has a strong bearing</w:t>
      </w:r>
      <w:r>
        <w:t>on the primary purpos</w:t>
      </w:r>
      <w:r>
        <w:t>e of this letter: what constitutes the nature of a</w:t>
      </w:r>
      <w:r>
        <w:t>socialist party.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nature — the very heart and core — of a socialist party is that it is</w:t>
      </w:r>
      <w:r>
        <w:rPr>
          <w:rStyle w:val="Bodytext9pt1"/>
        </w:rPr>
        <w:t xml:space="preserve">not </w:t>
      </w:r>
      <w:r>
        <w:rPr>
          <w:rStyle w:val="BodytextItalic4"/>
        </w:rPr>
        <w:t>for</w:t>
      </w:r>
      <w:r>
        <w:t xml:space="preserve"> the workers .The party is not going to emancipate the workers</w:t>
      </w:r>
      <w:r>
        <w:t xml:space="preserve">or do anything for them. </w:t>
      </w:r>
      <w:r>
        <w:rPr>
          <w:rStyle w:val="BodytextItalic4"/>
        </w:rPr>
        <w:t>There is no dichoto</w:t>
      </w:r>
      <w:r>
        <w:rPr>
          <w:rStyle w:val="BodytextItalic4"/>
        </w:rPr>
        <w:t>my or separation of the workers</w:t>
      </w:r>
      <w:r>
        <w:rPr>
          <w:rStyle w:val="BodytextItalic4"/>
        </w:rPr>
        <w:t>and the party.</w:t>
      </w:r>
      <w:r>
        <w:t xml:space="preserve"> Whilst Abe Lincoln was on flimsy ground when he spoke</w:t>
      </w:r>
      <w:r>
        <w:t>of “government of the people, by the people, and for the people,” because</w:t>
      </w:r>
      <w:r>
        <w:t>all governments are rooted in antagonisms of interests, it would be quite</w:t>
      </w:r>
      <w:r>
        <w:t>valid t</w:t>
      </w:r>
      <w:r>
        <w:t>o say that the socialist party is the party of the workers, by the</w:t>
      </w:r>
      <w:r>
        <w:t>workers, and for the workers. (Note well that I spelled “socialist party”</w:t>
      </w:r>
      <w:r>
        <w:t>with lower case letparties that may call themselves “Socialist.”) The real</w:t>
      </w:r>
      <w:r>
        <w:t>socialist party cannot be apart and dist</w:t>
      </w:r>
      <w:r>
        <w:t>inct from the working class; it has</w:t>
      </w:r>
      <w:r>
        <w:t>to be comprised of the whole human community. That is the general</w:t>
      </w:r>
      <w:r>
        <w:t>nature of any socialist party. Without in any sense implying that quoting</w:t>
      </w:r>
      <w:r>
        <w:rPr>
          <w:rStyle w:val="BodytextItalic4"/>
        </w:rPr>
        <w:t>The Communist Manifesto</w:t>
      </w:r>
      <w:r>
        <w:t xml:space="preserve"> is, of itself, proof of anything, nevertheless,</w:t>
      </w:r>
      <w:r>
        <w:t xml:space="preserve">the </w:t>
      </w:r>
      <w:r>
        <w:rPr>
          <w:rStyle w:val="BodytextItalic4"/>
        </w:rPr>
        <w:t>Mani</w:t>
      </w:r>
      <w:r>
        <w:rPr>
          <w:rStyle w:val="BodytextItalic4"/>
        </w:rPr>
        <w:t>festo</w:t>
      </w:r>
      <w:r>
        <w:t xml:space="preserve"> phrases this matter very well: Section II starts off that (the</w:t>
      </w:r>
      <w:r>
        <w:t>party) “always and everywhere represent the interests of the movement as</w:t>
      </w:r>
      <w:r>
        <w:t>a whole” and ends with “the first step in the revolution by the working</w:t>
      </w:r>
      <w:r>
        <w:t>class is to raise the proletariat to the p</w:t>
      </w:r>
      <w:r>
        <w:t>osition of ruling class, to win the</w:t>
      </w:r>
      <w:r>
        <w:t>battle of democracy.”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other words, the work of emancipation, the transformation of capi-</w:t>
      </w:r>
      <w:r>
        <w:t>talism into a socialist society, the transfer of the means of living from the</w:t>
      </w:r>
      <w:r>
        <w:t>hands of the parasites into the hands of society a</w:t>
      </w:r>
      <w:r>
        <w:t>s a whole, is the con-</w:t>
      </w:r>
      <w:r>
        <w:t>scious, majority, and political action of the working class — the socialist</w:t>
      </w:r>
      <w:r>
        <w:t>party. The state does exist; it is the central organ of power. Title and deed</w:t>
      </w:r>
      <w:r>
        <w:t>to its ownership rests in the political control by the ruling class. The state</w:t>
      </w:r>
      <w:r>
        <w:t>is the instrumentality of class control. When the workers finally wake up,</w:t>
      </w:r>
      <w:r>
        <w:t>they will use their party to change the “</w:t>
      </w:r>
      <w:r>
        <w:rPr>
          <w:rStyle w:val="BodytextItalic4"/>
        </w:rPr>
        <w:t>civitas</w:t>
      </w:r>
      <w:r>
        <w:t>” of propertied society into</w:t>
      </w:r>
      <w:r>
        <w:t>the “</w:t>
      </w:r>
      <w:r>
        <w:rPr>
          <w:rStyle w:val="BodytextItalic4"/>
        </w:rPr>
        <w:t>societas</w:t>
      </w:r>
      <w:r>
        <w:t>” of communal society. Today, working-class understanding</w:t>
      </w:r>
      <w:r>
        <w:t>is at a very low ebb, therefore t</w:t>
      </w:r>
      <w:r>
        <w:t>he membership in the party is puny. It</w:t>
      </w:r>
      <w:r>
        <w:t>is fantastic to think of a rivalry between socialist parties competing to</w:t>
      </w:r>
      <w:r>
        <w:t>emancipate the workers. Should another genuine socialist party appear</w:t>
      </w:r>
      <w:r>
        <w:t>on the scene, immediate steps would be taken to merge. Herein lies the</w:t>
      </w:r>
      <w:r>
        <w:t>em</w:t>
      </w:r>
      <w:r>
        <w:t>phasis of my letter to Marquart on the distinction between “socialist”</w:t>
      </w:r>
      <w:r>
        <w:t xml:space="preserve">in quotes and </w:t>
      </w:r>
      <w:r>
        <w:rPr>
          <w:rStyle w:val="Bodytext9pt1"/>
        </w:rPr>
        <w:t xml:space="preserve">socialist </w:t>
      </w:r>
      <w:r>
        <w:t>in its scientific, revolutionary context. In fact,</w:t>
      </w:r>
      <w:r>
        <w:t>the thing that distinguishes the companion parties from all other alleged</w:t>
      </w:r>
      <w:r>
        <w:t xml:space="preserve">“socialist” parties is that </w:t>
      </w:r>
      <w:r>
        <w:rPr>
          <w:rStyle w:val="BodytextItalic4"/>
        </w:rPr>
        <w:t>we stand</w:t>
      </w:r>
      <w:r>
        <w:rPr>
          <w:rStyle w:val="BodytextItalic4"/>
        </w:rPr>
        <w:t xml:space="preserve"> alone on being organized exclusively for</w:t>
      </w:r>
      <w:r>
        <w:rPr>
          <w:rStyle w:val="BodytextItalic4"/>
        </w:rPr>
        <w:t>the abolition of capitalism by the workers.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(In passing, let me mention that not all socialists are members of the</w:t>
      </w:r>
      <w:r>
        <w:t>companion parties. There are many, many socialists who are not attached</w:t>
      </w:r>
      <w:r>
        <w:t>to any socialist party. But</w:t>
      </w:r>
      <w:r>
        <w:t xml:space="preserve"> this has no bearing on the historic nature of the</w:t>
      </w:r>
      <w:r>
        <w:t>socialist party. There are innumerable factors to account for individual</w:t>
      </w:r>
      <w:r>
        <w:t>socialists not being members of a socialist organization, but to focus on</w:t>
      </w:r>
      <w:r>
        <w:t>this out of its context is only to confuse and confound th</w:t>
      </w:r>
      <w:r>
        <w:t>e understanding</w:t>
      </w:r>
      <w:r>
        <w:t>of the nature of a socialist party.)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are very correct that there have been ups and downs in membership,</w:t>
      </w:r>
      <w:r>
        <w:t>in enthusiasm, and in organizational work. Many of these situations can</w:t>
      </w:r>
      <w:r>
        <w:t>be traced to personality clashes, personal problems, disappo</w:t>
      </w:r>
      <w:r>
        <w:t>intments</w:t>
      </w:r>
      <w:r>
        <w:t>leading to discouragement, and the fact that we are all human beings</w:t>
      </w:r>
      <w:r>
        <w:t>with human failings and limitations. Possibly the biggest factor is that</w:t>
      </w:r>
      <w:r>
        <w:t>we are few in numbers and turn in on ourselves, instead of outwards in</w:t>
      </w:r>
      <w:r>
        <w:t>much-needed organizational and pro</w:t>
      </w:r>
      <w:r>
        <w:t>paganda activity . Situations do</w:t>
      </w:r>
      <w:r>
        <w:t>arise because of emotional stresses and strains. Differences have assumed</w:t>
      </w:r>
      <w:r>
        <w:t>paramount importance.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you must know from reading my article on “Is There Room for Dif-</w:t>
      </w:r>
      <w:r>
        <w:t>ferences of Opinion in a Socialist Party?” I certainly do n</w:t>
      </w:r>
      <w:r>
        <w:t>ot condone</w:t>
      </w:r>
      <w:r>
        <w:t>heresy hunting. But I stand far from alone. The New York comrades,</w:t>
      </w:r>
      <w:r>
        <w:t>after reading my article, pointed out the tyranny of words as tools. No</w:t>
      </w:r>
      <w:r>
        <w:t>one in the companion parties really disagrees with the sentiments I</w:t>
      </w:r>
      <w:r>
        <w:t>expressed. You should remember that th</w:t>
      </w:r>
      <w:r>
        <w:t>e companion parties are demo-</w:t>
      </w:r>
      <w:r>
        <w:t>cratically controlled by the membership. They are genuinely democrati-</w:t>
      </w:r>
      <w:r>
        <w:t xml:space="preserve">cally </w:t>
      </w:r>
      <w:r>
        <w:lastRenderedPageBreak/>
        <w:t>constituted parties on the basis of their principles. The objectives</w:t>
      </w:r>
      <w:r>
        <w:t>of socialism itself are reflected in the very nature of our organizational</w:t>
      </w:r>
      <w:r>
        <w:t>proce</w:t>
      </w:r>
      <w:r>
        <w:t>dures, in much the same way as the other “socialist” parties’ organi-</w:t>
      </w:r>
      <w:r>
        <w:t>zational procedures reflect their concepts of leadership, dictatorship, etc.</w:t>
      </w:r>
      <w:r>
        <w:t>This is the salient item to bear in mind: there is a justifiable fear of emas-</w:t>
      </w:r>
      <w:r>
        <w:t>culating scientific, socialist</w:t>
      </w:r>
      <w:r>
        <w:t xml:space="preserve"> principles, based upon the evidences of the</w:t>
      </w:r>
      <w:r>
        <w:t>real world. Were the doors opened wide to mere sympathizers and well</w:t>
      </w:r>
      <w:r>
        <w:t>wishers,</w:t>
      </w:r>
      <w:r>
        <w:lastRenderedPageBreak/>
        <w:t xml:space="preserve"> or those with non-socialist or even anti-socialist concepts, </w:t>
      </w:r>
      <w:r>
        <w:rPr>
          <w:rStyle w:val="BodytextItalic4"/>
        </w:rPr>
        <w:t>we</w:t>
      </w:r>
      <w:r>
        <w:rPr>
          <w:rStyle w:val="BodytextItalic4"/>
        </w:rPr>
        <w:t>would soon cease being a socialist party.</w:t>
      </w:r>
      <w:r>
        <w:t xml:space="preserve"> Above all else, it is manda</w:t>
      </w:r>
      <w:r>
        <w:t>tory that</w:t>
      </w:r>
      <w:r>
        <w:t>a socialist party be made up of socialists. The criterion of what consti-</w:t>
      </w:r>
      <w:r>
        <w:t>tutes a socialist is very simple. One does not have to be a Marxian scholar</w:t>
      </w:r>
      <w:r>
        <w:t>to be a socialist. Recall my definition in the article I sent you on what</w:t>
      </w:r>
      <w:r>
        <w:t>constitutes being a so</w:t>
      </w:r>
      <w:r>
        <w:t>cialist. (It might be well to reread it right now.)</w:t>
      </w:r>
      <w:r>
        <w:footnoteReference w:id="9"/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So much for this, for the present, at least.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interesting thing is how small the memberships of the other so-</w:t>
      </w:r>
      <w:r>
        <w:t>called revolutionary parties are. It makes shambles of the misconception</w:t>
      </w:r>
      <w:r>
        <w:t xml:space="preserve">that the WSP is </w:t>
      </w:r>
      <w:r>
        <w:t>small because of our procedures. The Socialist Party of</w:t>
      </w:r>
      <w:r>
        <w:t>America, the CFF in Canada, the Trotskyites, the Commies, the SLP</w:t>
      </w:r>
      <w:r>
        <w:t>the Laborites, and so on, all have serious declines in membership. It was</w:t>
      </w:r>
      <w:r>
        <w:t>not due to lack of activities, or intolerance of really unso</w:t>
      </w:r>
      <w:r>
        <w:t>und, unten-</w:t>
      </w:r>
      <w:r>
        <w:t>able ideas, or any of the favorite criticisms of the WSP; it was not for</w:t>
      </w:r>
      <w:r>
        <w:t>being “dogmatic and sectarian” that they lost members and influence.</w:t>
      </w:r>
      <w:r>
        <w:t>This is a historic and social phenomenon. Mainly, I would ascribe it</w:t>
      </w:r>
      <w:r>
        <w:t>to a public apathy that arises wh</w:t>
      </w:r>
      <w:r>
        <w:t>en high hopes raised by social reform</w:t>
      </w:r>
      <w:r>
        <w:t>programs only lead to disillusionment. The “socialist programs” advo-</w:t>
      </w:r>
      <w:r>
        <w:t>cated by the “socialists’ of the Left were incapable of solving the prob-</w:t>
      </w:r>
      <w:r>
        <w:t>lems confronting society, because they never even came to grips with the</w:t>
      </w:r>
      <w:r>
        <w:t>r</w:t>
      </w:r>
      <w:r>
        <w:t>oot causes of those problems. (To do so would require a real socialist</w:t>
      </w:r>
      <w:r>
        <w:t>analysis.) The appeal of the “socialist programs” was easily adopted by</w:t>
      </w:r>
      <w:r>
        <w:t>the Tories and Conservatives. All the “socialist” organizations bemoaning</w:t>
      </w:r>
      <w:r>
        <w:t>that the capitalists were stealing thei</w:t>
      </w:r>
      <w:r>
        <w:t>r programs only accentuates disgust</w:t>
      </w:r>
      <w:r>
        <w:t>and apathy with politics and politicians. It has become obvious that such</w:t>
      </w:r>
      <w:r>
        <w:t>programs are bankrupt of any accomplishments except winning a chance</w:t>
      </w:r>
      <w:r>
        <w:t xml:space="preserve">to administer the </w:t>
      </w:r>
      <w:r>
        <w:rPr>
          <w:rStyle w:val="BodytextItalic4"/>
        </w:rPr>
        <w:t>status quo</w:t>
      </w:r>
      <w:r>
        <w:t>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On the other hand, the workers </w:t>
      </w:r>
      <w:r>
        <w:rPr>
          <w:rStyle w:val="BodytextItalic4"/>
        </w:rPr>
        <w:t>never</w:t>
      </w:r>
      <w:r>
        <w:t xml:space="preserve"> (or hardly</w:t>
      </w:r>
      <w:r>
        <w:t xml:space="preserve"> ever) hear the socialist</w:t>
      </w:r>
      <w:r>
        <w:t>case. Funny, on those rare occasions whenever they do, it often makes</w:t>
      </w:r>
      <w:r>
        <w:t>sense to them. A ferment is at work. What used to be nonsense is begin-</w:t>
      </w:r>
      <w:r>
        <w:t>ning to make sense. Socialist ideas are rising into view — not so much</w:t>
      </w:r>
      <w:r>
        <w:t>because of social</w:t>
      </w:r>
      <w:r>
        <w:t>ist propaganda but because of the lessons of experience.</w:t>
      </w:r>
      <w:r>
        <w:t>It is notorious indeed that more and more books, more and more articles</w:t>
      </w:r>
      <w:r>
        <w:t>appear constantly to refute Marxism (and I don’t mean the Russian dis-</w:t>
      </w:r>
      <w:r>
        <w:t xml:space="preserve">tortion). We even find the so-called “socialists,” ever </w:t>
      </w:r>
      <w:r>
        <w:t>looking for sheer</w:t>
      </w:r>
      <w:r>
        <w:t>votes, joining their bourgeois comrades in opposition to Marxism.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You see the angry young men. These are healthy signs of groping, even</w:t>
      </w:r>
      <w:r>
        <w:t>though it is groping in the dark. You see growing signs of refusing to be</w:t>
      </w:r>
      <w:r>
        <w:t>conformists, of resentment a</w:t>
      </w:r>
      <w:r>
        <w:t>nd resistance. I’m not going to belabor the</w:t>
      </w:r>
      <w:r>
        <w:t xml:space="preserve">obvious awareness on the part of many, if </w:t>
      </w:r>
      <w:r>
        <w:lastRenderedPageBreak/>
        <w:t>not most, that something is</w:t>
      </w:r>
      <w:r>
        <w:t>rotten in society. But you don’t see them joining up with the socialist</w:t>
      </w:r>
      <w:r>
        <w:t>movement.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.Our strength is the necessity of socialism; our weakness is</w:t>
      </w:r>
      <w:r>
        <w:t xml:space="preserve"> our own</w:t>
      </w:r>
      <w:r>
        <w:t>limitations. I, for one, am well aware that if we did a hell of a lot more</w:t>
      </w:r>
      <w:r>
        <w:t>work, we would see a great deal more encouraging results. But, this much</w:t>
      </w:r>
      <w:r>
        <w:t>is sure: Experience is the great teacher. Marx put it beautifully: 20 years</w:t>
      </w:r>
      <w:r>
        <w:t>go by and you seem to m</w:t>
      </w:r>
      <w:r>
        <w:t>ake but the progress of a single day, then comes</w:t>
      </w:r>
      <w:r>
        <w:t>a day in which are crystallized the experiences of 20 years.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That is where you come in! That is where the youth come in! The only</w:t>
      </w:r>
      <w:r>
        <w:t>really useful thing that makes life worth living is to spend it in con-</w:t>
      </w:r>
      <w:r>
        <w:t>vinci</w:t>
      </w:r>
      <w:r>
        <w:t>ng your fellow youth that it is about time to put an end to poverty</w:t>
      </w:r>
      <w:r>
        <w:t>and insecurity in a world of potential abundance. Life fit for human</w:t>
      </w:r>
      <w:r>
        <w:t xml:space="preserve">beings is possible </w:t>
      </w:r>
      <w:r>
        <w:rPr>
          <w:rStyle w:val="Bodytext9pt1"/>
        </w:rPr>
        <w:t xml:space="preserve">here </w:t>
      </w:r>
      <w:r>
        <w:t xml:space="preserve">and </w:t>
      </w:r>
      <w:r>
        <w:rPr>
          <w:rStyle w:val="Bodytext9pt1"/>
        </w:rPr>
        <w:t>now</w:t>
      </w:r>
      <w:r>
        <w:t>. The most inspiring task in all history</w:t>
      </w:r>
      <w:r>
        <w:t>lies on your young shoulders. It is, at long la</w:t>
      </w:r>
      <w:r>
        <w:t xml:space="preserve">st, possible to </w:t>
      </w:r>
      <w:r>
        <w:lastRenderedPageBreak/>
        <w:t>put an end</w:t>
      </w:r>
      <w:r>
        <w:t>to the evils of modern society because man has become the master over</w:t>
      </w:r>
      <w:r>
        <w:t>nature, potentially, if he would only free himself from the shackles of the</w:t>
      </w:r>
      <w:r>
        <w:t>commodity society — the dog-eat-dog jungle.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close this portion of the letter with</w:t>
      </w:r>
      <w:r>
        <w:t xml:space="preserve"> two quotes: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>The first one is fromVictor Hugo: “There is one thing stronger than all</w:t>
      </w:r>
      <w:r>
        <w:t>the armies in the world, and that is an idea whose time has come.”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This dedication is in a new book of poems: </w:t>
      </w:r>
      <w:r>
        <w:rPr>
          <w:rStyle w:val="BodytextItalic4"/>
        </w:rPr>
        <w:t>Of Dust and Stars,</w:t>
      </w:r>
      <w:r>
        <w:t xml:space="preserve"> by Vernon</w:t>
      </w:r>
      <w:r>
        <w:t>Ward, Exposition Press, N.Y., 12</w:t>
      </w:r>
      <w:r>
        <w:t>7 pp., $3.00 (An anarchist)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“I shall not enslave myself</w:t>
      </w:r>
      <w:r>
        <w:t>I must be free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see with unprejudiced eyes,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speak the truth fearlessly.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must not be deflected from my course,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life, my living, my idling, my wandering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Are for one purpose: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To know the truth </w:t>
      </w:r>
      <w:r>
        <w:t>and speak it,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see beauty and reveal it.”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Please don’t expect another letter like this from me in a long time. This</w:t>
      </w:r>
      <w:r>
        <w:t>is not my forte. The spirit is willing but not the body. However, don’t</w:t>
      </w:r>
      <w:r>
        <w:t>ever hesitate to write on any specific problem or question that mi</w:t>
      </w:r>
      <w:r>
        <w:t>ght be</w:t>
      </w:r>
      <w:r>
        <w:t>of concern to you.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With deepest affection,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PS. Not one word about the contacts you met in London! I envy your</w:t>
      </w:r>
      <w:r>
        <w:t>associations with the likes of Hardy, Kersley and the rest. You might do</w:t>
      </w:r>
      <w:r>
        <w:t>well to continue this discussion with th</w:t>
      </w:r>
      <w:r>
        <w:t>em, if the mood strikes you.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5" w:name="bookmark65"/>
      <w:r>
        <w:rPr>
          <w:rStyle w:val="Heading71"/>
          <w:b/>
          <w:bCs/>
        </w:rPr>
        <w:lastRenderedPageBreak/>
        <w:t>FEBRUARY 17, 1960</w:t>
      </w:r>
      <w:bookmarkEnd w:id="65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>[This next letter is in response to a question George had asked about the</w:t>
      </w:r>
      <w:r>
        <w:rPr>
          <w:rStyle w:val="Bodytext73"/>
          <w:i/>
          <w:iCs/>
        </w:rPr>
        <w:t>WSPs position on violence.]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George: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First of all, to answer your question: On Violence and Marx. (You’re</w:t>
      </w:r>
      <w:r>
        <w:t xml:space="preserve">a wise guy, you </w:t>
      </w:r>
      <w:r>
        <w:t>know how to get me to write.) Speculations on future</w:t>
      </w:r>
      <w:r>
        <w:t>events in spec</w:t>
      </w:r>
      <w:r>
        <w:lastRenderedPageBreak/>
        <w:t>ific details always impress me as crystal-ball gazing and are</w:t>
      </w:r>
      <w:r>
        <w:t>actually irrelevant to the validity of scientific socialism. Especially is this</w:t>
      </w:r>
      <w:r>
        <w:t>true when such speculations are raised to the d</w:t>
      </w:r>
      <w:r>
        <w:t>ignity of a principle ... In</w:t>
      </w:r>
      <w:r>
        <w:t>applying this a</w:t>
      </w:r>
      <w:r>
        <w:lastRenderedPageBreak/>
        <w:t>ttitude to your question, two things become revealed.</w:t>
      </w:r>
    </w:p>
    <w:p w:rsidR="009B746E" w:rsidRDefault="009F3800">
      <w:pPr>
        <w:pStyle w:val="Bodytext0"/>
        <w:numPr>
          <w:ilvl w:val="0"/>
          <w:numId w:val="41"/>
        </w:numPr>
        <w:shd w:val="clear" w:color="auto" w:fill="auto"/>
        <w:spacing w:line="278" w:lineRule="exact"/>
      </w:pPr>
      <w:r>
        <w:t xml:space="preserve"> Of prime importance is to come to grips with social processes that</w:t>
      </w:r>
      <w:r>
        <w:t>give rise to social changes and revolutions. The general nature of the</w:t>
      </w:r>
      <w:r>
        <w:t>social transformati</w:t>
      </w:r>
      <w:r>
        <w:t>on of capitalism into socialism is democratic, i.e.,</w:t>
      </w:r>
      <w:r>
        <w:t>conscious, majority, and political. (Only in this context does the expres-</w:t>
      </w:r>
      <w:r>
        <w:t>sion “inevitability of socialism, barring a catastrophe,” make sense.) The</w:t>
      </w:r>
      <w:r>
        <w:t>specific details of this democratic change will depen</w:t>
      </w:r>
      <w:r>
        <w:t>d on the conditions</w:t>
      </w:r>
      <w:r>
        <w:t>and circumstances that exist at the time. Though I personally feel it is</w:t>
      </w:r>
      <w:r>
        <w:t>most unlikely that there will be any need for violence, I cannot dictate to</w:t>
      </w:r>
      <w:r>
        <w:t>history what to do. Especially do I find it difficult to visualize a violent</w:t>
      </w:r>
      <w:r>
        <w:t>revolution</w:t>
      </w:r>
      <w:r>
        <w:t>, just because socialism does require majority consciousness,</w:t>
      </w:r>
      <w:r>
        <w:t>yet who can foresee the rise of unanticipated and unavoidable circum-</w:t>
      </w:r>
      <w:r>
        <w:t>stances. Socialists will know what to do in special circumstances and what</w:t>
      </w:r>
      <w:r>
        <w:t xml:space="preserve">they do and how they do it will be determined by </w:t>
      </w:r>
      <w:r>
        <w:t>the prevailing condi-</w:t>
      </w:r>
      <w:r>
        <w:t xml:space="preserve">tions. Suffice it to say that socialists do </w:t>
      </w:r>
      <w:r>
        <w:rPr>
          <w:rStyle w:val="Bodytext9pt1"/>
        </w:rPr>
        <w:t xml:space="preserve">not </w:t>
      </w:r>
      <w:r>
        <w:t>advocate violence; further, a</w:t>
      </w:r>
      <w:r>
        <w:t>majority does not require violence but the final resort of a minority must</w:t>
      </w:r>
      <w:r>
        <w:t>be to violence. The WSP advocates the ballot.</w:t>
      </w:r>
    </w:p>
    <w:p w:rsidR="009B746E" w:rsidRDefault="009F3800">
      <w:pPr>
        <w:pStyle w:val="Bodytext0"/>
        <w:numPr>
          <w:ilvl w:val="0"/>
          <w:numId w:val="41"/>
        </w:numPr>
        <w:shd w:val="clear" w:color="auto" w:fill="auto"/>
        <w:spacing w:line="278" w:lineRule="exact"/>
      </w:pPr>
      <w:r>
        <w:t xml:space="preserve"> Antonio was not off the beam when </w:t>
      </w:r>
      <w:r>
        <w:t>he said, “The devil can cite scrip-</w:t>
      </w:r>
      <w:r>
        <w:t>ture for his purpose.” The same with Marx. I would go a step further</w:t>
      </w:r>
      <w:r>
        <w:t>and say that to quote Marx as proof and court of last resort would be</w:t>
      </w:r>
      <w:r>
        <w:t>dogmatic. This is especially obvious in the many Bolshevik emascula-</w:t>
      </w:r>
      <w:r>
        <w:t>tions of Mar</w:t>
      </w:r>
      <w:r>
        <w:t>x, many of them taken out of context. The essence of the</w:t>
      </w:r>
      <w:r>
        <w:t>Marxian analysis is summarized in the paragraph above. A case in point</w:t>
      </w:r>
      <w:r>
        <w:t xml:space="preserve">is the </w:t>
      </w:r>
      <w:r>
        <w:rPr>
          <w:rStyle w:val="BodytextItalic4"/>
        </w:rPr>
        <w:t>Communist Manifesto.</w:t>
      </w:r>
      <w:r>
        <w:t xml:space="preserve"> The last chapter of the </w:t>
      </w:r>
      <w:r>
        <w:rPr>
          <w:rStyle w:val="BodytextItalic4"/>
        </w:rPr>
        <w:t>Manifesto</w:t>
      </w:r>
      <w:r>
        <w:t xml:space="preserve"> is possibly</w:t>
      </w:r>
      <w:r>
        <w:t>the most quoted reference for rooting an advocacy of v</w:t>
      </w:r>
      <w:r>
        <w:t>iolence in Marx:</w:t>
      </w:r>
      <w:r>
        <w:t>“The Communists disdain to conceal their views and aims. They openly</w:t>
      </w:r>
      <w:r>
        <w:t>declare that their ends can only be attained by the forcible overthrow of</w:t>
      </w:r>
      <w:r>
        <w:t>all existing social conditions. Let the ruling classes tremble at a Commu-</w:t>
      </w:r>
      <w:r>
        <w:t xml:space="preserve">nistic </w:t>
      </w:r>
      <w:r>
        <w:lastRenderedPageBreak/>
        <w:t>revolution. Th</w:t>
      </w:r>
      <w:r>
        <w:t>e proletarians have nothing to lose but their chains.</w:t>
      </w:r>
      <w:r>
        <w:t xml:space="preserve">They have a world to win. Working men of all countries, </w:t>
      </w:r>
      <w:r>
        <w:lastRenderedPageBreak/>
        <w:t>unite!”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quote this magniloquent peroration while utterly ignoring of the</w:t>
      </w:r>
      <w:r>
        <w:t>emphasis in the Manifesto, itself, especially in Section II, is inexcu</w:t>
      </w:r>
      <w:r>
        <w:t>sable.</w:t>
      </w:r>
      <w:r>
        <w:t>The classic message of the Manifesto is: “All previous historical move-</w:t>
      </w:r>
      <w:r>
        <w:t>ments were movements of minorities. The proletarian movement is the</w:t>
      </w:r>
      <w:r>
        <w:t>self-conscious, independent movement of the immense majority,” and</w:t>
      </w:r>
      <w:r>
        <w:t>“We have seen above that the first step in</w:t>
      </w:r>
      <w:r>
        <w:t xml:space="preserve"> the revolution by the working</w:t>
      </w:r>
      <w:r>
        <w:t>class is to raise the proletariat to the position of ruling class, to win the</w:t>
      </w:r>
      <w:r>
        <w:t>battle of democracy.” Ironically, the very quote cited by the advocates of</w:t>
      </w:r>
      <w:r>
        <w:t>violence (who are also advocates of minority action and vanguards) is no</w:t>
      </w:r>
      <w:r>
        <w:t>t</w:t>
      </w:r>
      <w:r>
        <w:t>of much comfort to them, really. Consider the force (not a synonym for</w:t>
      </w:r>
      <w:r>
        <w:t>violence) of numbers, the force of necessity, and above all, social forces in</w:t>
      </w:r>
      <w:r>
        <w:t>the essence of Marxism.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Whether resort be had to violence lies in the lap of history, but I’m opti-</w:t>
      </w:r>
      <w:r>
        <w:t>misti</w:t>
      </w:r>
      <w:r>
        <w:t>c enough to have faith that mankind (including many capitalists) are</w:t>
      </w:r>
      <w:r>
        <w:t>becoming aware of the necessity — the urgent necessity — for socialism,</w:t>
      </w:r>
      <w:r>
        <w:t>and that the inspirations of socialism spread like wildfire when the inad-</w:t>
      </w:r>
      <w:r>
        <w:t>equacies of wars, poverty, national sove</w:t>
      </w:r>
      <w:r>
        <w:t>reignties and the capitalist jungle</w:t>
      </w:r>
      <w:r>
        <w:t>become all too obvious.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Would that I had the pen and power of a poet!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 note that you are soon to visit Holland. Do me and yourself a favor.</w:t>
      </w:r>
      <w:r>
        <w:t xml:space="preserve">Contact the North Holland Publishing Company in </w:t>
      </w:r>
      <w:r>
        <w:t>Amsterdam. They</w:t>
      </w:r>
      <w:r>
        <w:t>are a well-known firm and you won’t have any difficulty locating them.</w:t>
      </w:r>
      <w:r>
        <w:t xml:space="preserve">They are the publishers of Pannekoek’s </w:t>
      </w:r>
      <w:r>
        <w:rPr>
          <w:rStyle w:val="BodytextItalic4"/>
        </w:rPr>
        <w:t>Anthropogenesis.</w:t>
      </w:r>
      <w:r>
        <w:t xml:space="preserve"> Will you please</w:t>
      </w:r>
      <w:r>
        <w:t>ask them for Anton Pannekoek’s home address and visit him, if at all</w:t>
      </w:r>
      <w:r>
        <w:t>possible. I’m not sure if he</w:t>
      </w:r>
      <w:r>
        <w:t>’s still living. He must be over 90, now. He</w:t>
      </w:r>
      <w:r>
        <w:t>is one of the greatest scholars you’ll ever meet. In fact, when Harvard</w:t>
      </w:r>
      <w:r>
        <w:t>celebrated its Tercentenary, they honored the 39 greatest scholars with</w:t>
      </w:r>
      <w:r>
        <w:t>special honorary degrees. Pannekoek was one of them for his work on</w:t>
      </w:r>
      <w:r>
        <w:t xml:space="preserve">astrophysics at the University of Leyden (I believe). He wrote </w:t>
      </w:r>
      <w:r>
        <w:rPr>
          <w:rStyle w:val="BodytextItalic4"/>
        </w:rPr>
        <w:t>Marxism</w:t>
      </w:r>
      <w:r>
        <w:rPr>
          <w:rStyle w:val="BodytextItalic4"/>
        </w:rPr>
        <w:t>and Darwinism,</w:t>
      </w:r>
      <w:r>
        <w:t xml:space="preserve"> which is one of the socialist classics. He does not agree</w:t>
      </w:r>
      <w:r>
        <w:t>with us on the question of the ballot. He thinks the industrial workers</w:t>
      </w:r>
      <w:r>
        <w:t>will organize Workers’ Councils and tak</w:t>
      </w:r>
      <w:r>
        <w:t>e and hold industry and intro-</w:t>
      </w:r>
      <w:r>
        <w:t>duce socialism. But on Marxian economics, reforms, and especially the</w:t>
      </w:r>
      <w:r>
        <w:t xml:space="preserve">question of leadership, he is crystal clear. When he was in </w:t>
      </w:r>
      <w:r>
        <w:lastRenderedPageBreak/>
        <w:t>Boston to get</w:t>
      </w:r>
      <w:r>
        <w:t>his Harvard degree, he preferred the WSP environments to his Harvard</w:t>
      </w:r>
      <w:r>
        <w:t>intellectual</w:t>
      </w:r>
      <w:r>
        <w:t>s. He gave us the most inspiring talk on Russia I’ve ever heard.</w:t>
      </w:r>
      <w:r>
        <w:t>It was impossible to get in the hall; people were in the hall and stairs.</w:t>
      </w:r>
      <w:r>
        <w:t>His Socratic method of dealing with the Russian patriots was superb. “Is</w:t>
      </w:r>
      <w:r>
        <w:t xml:space="preserve">that not so?” Lenin, in his </w:t>
      </w:r>
      <w:r>
        <w:rPr>
          <w:rStyle w:val="BodytextItalic4"/>
        </w:rPr>
        <w:t>State and Revolu</w:t>
      </w:r>
      <w:r>
        <w:rPr>
          <w:rStyle w:val="BodytextItalic4"/>
        </w:rPr>
        <w:t>tion,</w:t>
      </w:r>
      <w:r>
        <w:t xml:space="preserve"> deals with Pannekoek,</w:t>
      </w:r>
      <w:r>
        <w:t>who opposed the Bolsheviks at the very beginning on the basis of the</w:t>
      </w:r>
      <w:r>
        <w:t>Dictatorship of the Proletariat vs. democratic majority. Be sure to make</w:t>
      </w:r>
      <w:r>
        <w:t>a special visit to him and please give him my regards, also the Boston</w:t>
      </w:r>
      <w:r>
        <w:t>Comrades and al</w:t>
      </w:r>
      <w:r>
        <w:t>so give him greetings from Paul Mattick, in Boston.</w:t>
      </w:r>
      <w:r>
        <w:t>By the way, did you notice my reference to Pannekoek in my article on</w:t>
      </w:r>
      <w:r>
        <w:t xml:space="preserve">evolution in the </w:t>
      </w:r>
      <w:r>
        <w:rPr>
          <w:rStyle w:val="BodytextItalic4"/>
        </w:rPr>
        <w:t>WS?</w:t>
      </w:r>
      <w:r>
        <w:t xml:space="preserve"> That reminds me, bring him a copy of that article,</w:t>
      </w:r>
      <w:r>
        <w:t>it will serve as a real introduction.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6" w:name="bookmark66"/>
      <w:r>
        <w:rPr>
          <w:rStyle w:val="Heading7SmallCaps"/>
          <w:b/>
          <w:bCs/>
        </w:rPr>
        <w:lastRenderedPageBreak/>
        <w:t>march 29, 1960</w:t>
      </w:r>
      <w:bookmarkEnd w:id="66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[The lett</w:t>
      </w:r>
      <w:r>
        <w:rPr>
          <w:rStyle w:val="Bodytext73"/>
          <w:i/>
          <w:iCs/>
        </w:rPr>
        <w:t>er to which this is a response is available in the WSP archives. It is</w:t>
      </w:r>
      <w:r>
        <w:rPr>
          <w:rStyle w:val="Bodytext73"/>
          <w:i/>
          <w:iCs/>
        </w:rPr>
        <w:t>Watkins’s formal request to join the WSP(US). (Watkins, a Canadian, lives</w:t>
      </w:r>
      <w:r>
        <w:rPr>
          <w:rStyle w:val="Bodytext73"/>
          <w:i/>
          <w:iCs/>
        </w:rPr>
        <w:t>near Vancouver, British Columbia.)]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My very dear Comrade Roy Watkins (Vancouver Local, SPC) (Hello,</w:t>
      </w:r>
      <w:r>
        <w:t>Mrs. Watkin</w:t>
      </w:r>
      <w:r>
        <w:t xml:space="preserve">s, Here’s my </w:t>
      </w:r>
      <w:r>
        <w:lastRenderedPageBreak/>
        <w:t>hand.)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enjoyed your letter very much. I liked its spirit and admired your gifted</w:t>
      </w:r>
      <w:r>
        <w:t>style of writing. Unfortunately I do not have it with me, as Comrade</w:t>
      </w:r>
      <w:r>
        <w:t>Morrison is to reply to it. But I’ve got to stick my two bits worth in.</w:t>
      </w:r>
      <w:r>
        <w:t>Lest I forget to me</w:t>
      </w:r>
      <w:r>
        <w:t>ntion it, your facile pen should be harnessed for the</w:t>
      </w:r>
      <w:r>
        <w:rPr>
          <w:rStyle w:val="BodytextItalic4"/>
        </w:rPr>
        <w:t>WS.</w:t>
      </w:r>
      <w:r>
        <w:t xml:space="preserve"> We need humorous articles that can use satire a la Anatole France</w:t>
      </w:r>
      <w:r>
        <w:t>and Will Rogers. In my opinion it makes effective propaganda. Also,</w:t>
      </w:r>
      <w:r>
        <w:t>your letter brought back fond memories of our brief meeting toge</w:t>
      </w:r>
      <w:r>
        <w:t>ther in</w:t>
      </w:r>
      <w:r>
        <w:t>Boston, and I mean the both of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thrilling to observe the socialist enthusiasm in your letter. I have</w:t>
      </w:r>
      <w:r>
        <w:t>been associated with the fringes and heart of the socialist movement all</w:t>
      </w:r>
      <w:r>
        <w:t>my life. Away back in l893, my father was a member of the Social</w:t>
      </w:r>
      <w:r>
        <w:t>ist</w:t>
      </w:r>
      <w:r>
        <w:t>Labor Party, then he jumped with the other Kangaroos into the Socialist</w:t>
      </w:r>
      <w:r>
        <w:t>Party of America when it was formed in the 1899 - 1900 period. In the</w:t>
      </w:r>
      <w:r>
        <w:t>1919 period he became a charter member of the Communist Party, to</w:t>
      </w:r>
      <w:r>
        <w:t>which he belonged until his death. I was far</w:t>
      </w:r>
      <w:r>
        <w:t xml:space="preserve"> more fortunate. I joined the</w:t>
      </w:r>
      <w:r>
        <w:t xml:space="preserve">Socialist </w:t>
      </w:r>
      <w:r>
        <w:lastRenderedPageBreak/>
        <w:t>Party ofAmerica in 1909 and was a member until 1916. Luckily,</w:t>
      </w:r>
      <w:r>
        <w:t>in Detroit, I came into contact with so-called slackers escaping military</w:t>
      </w:r>
      <w:r>
        <w:t>service in Canada and England. They changed my whole point of view</w:t>
      </w:r>
      <w:r>
        <w:t>from reformis</w:t>
      </w:r>
      <w:r>
        <w:t>m into revolutionary socialism. These</w:t>
      </w:r>
      <w:r>
        <w:lastRenderedPageBreak/>
        <w:t xml:space="preserve"> comrades from the</w:t>
      </w:r>
      <w:r>
        <w:t>SPC and the SPGB wielded a great influence in Detroit with their study</w:t>
      </w:r>
      <w:r>
        <w:t>classes and street meetings and public lectures. When the WSP was orga-</w:t>
      </w:r>
      <w:r>
        <w:t xml:space="preserve">nized in Detroit, Comrade Adolph Kohn and I sent out the </w:t>
      </w:r>
      <w:r>
        <w:t>post cards</w:t>
      </w:r>
      <w:r>
        <w:t>inviting those interested to form the WSP I am the sole charter member</w:t>
      </w:r>
      <w:r>
        <w:t>still remaining in the organization, since its inception in 1916. All this</w:t>
      </w:r>
      <w:r>
        <w:t>just to tell you that, in spite of trials, tribulations, disappointments (and</w:t>
      </w:r>
      <w:r>
        <w:t>there have been many,</w:t>
      </w:r>
      <w:r>
        <w:t xml:space="preserve"> many of them) I have never lost my enthusiasm. I</w:t>
      </w:r>
      <w:r>
        <w:t>am often called “the eternal optimist,” by those who have become cynical</w:t>
      </w:r>
      <w:r>
        <w:t>and lost their enthusiasm for socialism because of discouragements and</w:t>
      </w:r>
      <w:r>
        <w:t>disappointments. It might even be said that to retain your ent</w:t>
      </w:r>
      <w:r>
        <w:t>husiasm</w:t>
      </w:r>
      <w:r>
        <w:t>is an acid test of your socialist understanding. It is so easy to fall by</w:t>
      </w:r>
      <w:r>
        <w:t>the wayside because something happens to dampen one’s enthusiasm for</w:t>
      </w:r>
      <w:r>
        <w:t>one reason or another. The fact still remains: There is no other solution</w:t>
      </w:r>
      <w:r>
        <w:t xml:space="preserve">except socialism. Who can deny </w:t>
      </w:r>
      <w:r>
        <w:t>that socialism is in harmony with social</w:t>
      </w:r>
      <w:r>
        <w:t>necessity, and the evidence of unfolding experiences?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 to come to grips with your desire to form a Vancouver local of the</w:t>
      </w:r>
      <w:r>
        <w:t>WSP. For convenience I will number the points I wish to make.</w:t>
      </w:r>
    </w:p>
    <w:p w:rsidR="009B746E" w:rsidRDefault="009F3800">
      <w:pPr>
        <w:pStyle w:val="Bodytext0"/>
        <w:numPr>
          <w:ilvl w:val="0"/>
          <w:numId w:val="42"/>
        </w:numPr>
        <w:shd w:val="clear" w:color="auto" w:fill="auto"/>
        <w:tabs>
          <w:tab w:val="left" w:pos="290"/>
        </w:tabs>
        <w:spacing w:line="278" w:lineRule="exact"/>
      </w:pPr>
      <w:r>
        <w:t xml:space="preserve">Not because it is contained in the </w:t>
      </w:r>
      <w:r>
        <w:rPr>
          <w:rStyle w:val="BodytextItalic4"/>
        </w:rPr>
        <w:t>Communist Manifesto</w:t>
      </w:r>
      <w:r>
        <w:t xml:space="preserve"> or because it</w:t>
      </w:r>
      <w:r>
        <w:t>was written by Marx and Engels (either reason for quoting would make</w:t>
      </w:r>
      <w:r>
        <w:t>us not only authoritarian but dogmatic sectarians) but because it sum-</w:t>
      </w:r>
      <w:r>
        <w:t xml:space="preserve">marizes the very nature of socialist political </w:t>
      </w:r>
      <w:r>
        <w:t>parties, the following para-</w:t>
      </w:r>
      <w:r>
        <w:t xml:space="preserve">graph in Section I of the </w:t>
      </w:r>
      <w:r>
        <w:rPr>
          <w:rStyle w:val="BodytextItalic4"/>
        </w:rPr>
        <w:t>Manifesto</w:t>
      </w:r>
      <w:r>
        <w:t xml:space="preserve"> is very pertinent: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working men have no country. We cannot take from them what</w:t>
      </w:r>
      <w:r>
        <w:t>they have not got. Since the proletariat must first of all acquire politi-</w:t>
      </w:r>
      <w:r>
        <w:t>cal supremacy, must rise to be the</w:t>
      </w:r>
      <w:r>
        <w:t xml:space="preserve"> leading class of the nation, must</w:t>
      </w:r>
      <w:r>
        <w:t>constitute itself the nation, it is, so far, itself national, though not in</w:t>
      </w:r>
      <w:r>
        <w:t>the bourgeois sense of the word.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Stop to think of the predominant objective of all our activities: arouse</w:t>
      </w:r>
      <w:r>
        <w:t>the workers to vote for socialism. Imme</w:t>
      </w:r>
      <w:r>
        <w:t>diately, we are barred from the</w:t>
      </w:r>
      <w:r>
        <w:t>ballot because we disqualify ourselves because we are an international</w:t>
      </w:r>
      <w:r>
        <w:t>group on the political field and not a Canadian political party. This does</w:t>
      </w:r>
      <w:r>
        <w:t>not mean that we aren’t essentially and basically an international party</w:t>
      </w:r>
      <w:r>
        <w:t>but w</w:t>
      </w:r>
      <w:r>
        <w:t>e are compelled for “democratic” reasons to be companion parties</w:t>
      </w:r>
      <w:r>
        <w:t>rather than an integrated whole. There is no other alternative, if only to</w:t>
      </w:r>
      <w:r>
        <w:t>register the growing sentiment for socialism via the ballot.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this score, I have a strong hunch that in due time t</w:t>
      </w:r>
      <w:r>
        <w:t>he names of the</w:t>
      </w:r>
      <w:r>
        <w:t>companion parties will be changed to World Socialist Party of Canada,</w:t>
      </w:r>
      <w:r>
        <w:t>World Socialist Party of Great Britain, etc., etc. Already, in severa</w:t>
      </w:r>
      <w:r>
        <w:lastRenderedPageBreak/>
        <w:t>l con-</w:t>
      </w:r>
      <w:r>
        <w:t>ferences of the SPGB this proposal has been discussed with a seemingly</w:t>
      </w:r>
      <w:r>
        <w:t>growing sentiment in it</w:t>
      </w:r>
      <w:r>
        <w:t>s favor. I seem to sense a ground swell in that</w:t>
      </w:r>
      <w:r>
        <w:t>direction. But, let me emphasize, this is a matter of opinion and not a</w:t>
      </w:r>
      <w:r>
        <w:t>basic principle whether the name should be changed or not. It would be</w:t>
      </w:r>
      <w:r>
        <w:t>no cause for a schism, as it were. After all, there is room for d</w:t>
      </w:r>
      <w:r>
        <w:t>ifferences of</w:t>
      </w:r>
      <w:r>
        <w:t>opinion in a socialist organization. Thinking is no violation of principles,</w:t>
      </w:r>
      <w:r>
        <w:t>nor a violation of discipline.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Furthermore, how can there be two separate socialist parties in the same</w:t>
      </w:r>
      <w:r>
        <w:t>country with the same socialist principles? We are not compet</w:t>
      </w:r>
      <w:r>
        <w:t>ing with</w:t>
      </w:r>
      <w:r>
        <w:t>anybody for the privilege of inaugurating socialism. Should circum-</w:t>
      </w:r>
      <w:r>
        <w:t>stances see another genuine socialist party appear on the scene, the first</w:t>
      </w:r>
      <w:r>
        <w:t>thing on the agenda would be steps to merge together. We do not root</w:t>
      </w:r>
      <w:r>
        <w:t>ourselves in leadership or in perso</w:t>
      </w:r>
      <w:r>
        <w:t>nalities, either.</w:t>
      </w:r>
    </w:p>
    <w:p w:rsidR="009B746E" w:rsidRDefault="009F3800">
      <w:pPr>
        <w:pStyle w:val="Bodytext0"/>
        <w:numPr>
          <w:ilvl w:val="0"/>
          <w:numId w:val="42"/>
        </w:numPr>
        <w:shd w:val="clear" w:color="auto" w:fill="auto"/>
        <w:spacing w:line="278" w:lineRule="exact"/>
      </w:pPr>
      <w:r>
        <w:t xml:space="preserve"> Let me refresh your memory on an important matter that you know</w:t>
      </w:r>
      <w:r>
        <w:t>as well as I do. I’m not telling you anything you don’t know. Nothing</w:t>
      </w:r>
      <w:r>
        <w:t>is more democratic than a socialist party. The very organization of a</w:t>
      </w:r>
      <w:r>
        <w:t>socialist party brings into being</w:t>
      </w:r>
      <w:r>
        <w:t xml:space="preserve"> procedures that flow from its socialist</w:t>
      </w:r>
      <w:r>
        <w:t>understanding. Its organization reflects its principles. Consciously and</w:t>
      </w:r>
      <w:r>
        <w:t>deliberately, every socialist party is controlled by its membership. (That</w:t>
      </w:r>
      <w:r>
        <w:t>is why so much emphasis is placed on the Application Blank, so as t</w:t>
      </w:r>
      <w:r>
        <w:t>o</w:t>
      </w:r>
      <w:r>
        <w:t>assure a socialist membership.) No party conference has the power to</w:t>
      </w:r>
      <w:r>
        <w:t>make motions (other than purely procedural ones) that are not first sub-</w:t>
      </w:r>
      <w:r>
        <w:t>mitted to a referendum of the membership for acceptance or rejection.</w:t>
      </w:r>
      <w:r>
        <w:t>That is why we in the WSP changed the name</w:t>
      </w:r>
      <w:r>
        <w:t xml:space="preserve"> of our central committee</w:t>
      </w:r>
      <w:r>
        <w:t xml:space="preserve">from National </w:t>
      </w:r>
      <w:r>
        <w:lastRenderedPageBreak/>
        <w:t>Executive Committee to National Administrative Com-</w:t>
      </w:r>
      <w:r>
        <w:t>mittee — in order to emphasize that the national office only carries out</w:t>
      </w:r>
      <w:r>
        <w:t>the wishes of the membership; it merely administers the work of the</w:t>
      </w:r>
      <w:r>
        <w:t>organization between co</w:t>
      </w:r>
      <w:r>
        <w:t>nferences and referenda. In every sense of the</w:t>
      </w:r>
      <w:r>
        <w:t xml:space="preserve">word: the majority rules. There is </w:t>
      </w:r>
      <w:r>
        <w:rPr>
          <w:rStyle w:val="Bodytext9pt1"/>
        </w:rPr>
        <w:t xml:space="preserve">no </w:t>
      </w:r>
      <w:r>
        <w:t>obstacle standing in the way of the</w:t>
      </w:r>
      <w:r>
        <w:t>Vancouver comrades to affect any procedures or policies they desire in</w:t>
      </w:r>
      <w:r>
        <w:t>the Socialist Party of Canada, providing they convince the major</w:t>
      </w:r>
      <w:r>
        <w:t>ity.</w:t>
      </w:r>
    </w:p>
    <w:p w:rsidR="009B746E" w:rsidRDefault="009F3800">
      <w:pPr>
        <w:pStyle w:val="Bodytext0"/>
        <w:numPr>
          <w:ilvl w:val="0"/>
          <w:numId w:val="42"/>
        </w:numPr>
        <w:shd w:val="clear" w:color="auto" w:fill="auto"/>
        <w:spacing w:line="278" w:lineRule="exact"/>
      </w:pPr>
      <w:r>
        <w:t xml:space="preserve"> As a statement of historic accuracy, the Socialist Party of Canada was</w:t>
      </w:r>
      <w:r>
        <w:t xml:space="preserve">reorganized in 1933. </w:t>
      </w:r>
      <w:r>
        <w:rPr>
          <w:rStyle w:val="BodytextItalic4"/>
        </w:rPr>
        <w:t>[NB: Rab is in error here; the SPC was reorganized in</w:t>
      </w:r>
      <w:r>
        <w:rPr>
          <w:rStyle w:val="BodytextItalic4"/>
        </w:rPr>
        <w:t>June 1932.</w:t>
      </w:r>
      <w:r>
        <w:t xml:space="preserve"> — </w:t>
      </w:r>
      <w:r>
        <w:rPr>
          <w:rStyle w:val="BodytextItalic4"/>
        </w:rPr>
        <w:t>KDR]</w:t>
      </w:r>
      <w:r>
        <w:t xml:space="preserve"> At no time has it ever supported Russia or reforms.</w:t>
      </w:r>
      <w:r>
        <w:t xml:space="preserve">It should not be held responsible </w:t>
      </w:r>
      <w:r>
        <w:t>for the earlier history of the SPC. How-</w:t>
      </w:r>
      <w:r>
        <w:t>ever, I, for one, speaking for myself only, pay tribute to the earlier SPC.</w:t>
      </w:r>
      <w:r>
        <w:t xml:space="preserve">There were a lot of confused </w:t>
      </w:r>
      <w:r>
        <w:lastRenderedPageBreak/>
        <w:t xml:space="preserve">and unsound statements in the old </w:t>
      </w:r>
      <w:r>
        <w:rPr>
          <w:rStyle w:val="BodytextItalic4"/>
        </w:rPr>
        <w:t>Western</w:t>
      </w:r>
      <w:r>
        <w:rPr>
          <w:rStyle w:val="BodytextItalic4"/>
        </w:rPr>
        <w:t>Clarion,</w:t>
      </w:r>
      <w:r>
        <w:t xml:space="preserve"> but they established a real tradition of socialist work. Th</w:t>
      </w:r>
      <w:r>
        <w:t>ey were</w:t>
      </w:r>
      <w:r>
        <w:t>the products of peculiar social circumstances which made it possible to</w:t>
      </w:r>
      <w:r>
        <w:t>carry on a great deal of valuable socialist work that was very inspiring</w:t>
      </w:r>
      <w:r>
        <w:t>indeed. There was a hodge-podge of all kinds of rubbish permeating</w:t>
      </w:r>
      <w:r>
        <w:t>through elements in the old SPC, but</w:t>
      </w:r>
      <w:r>
        <w:t xml:space="preserve"> the valuable work of revolutionary</w:t>
      </w:r>
      <w:r>
        <w:t>socialists still dominated the scene and we owe a great debt to them. We</w:t>
      </w:r>
      <w:r>
        <w:t>should pay tribute to the groundwork they laid down. It has left its mark</w:t>
      </w:r>
      <w:r>
        <w:t>on Vancouver.</w:t>
      </w:r>
    </w:p>
    <w:p w:rsidR="009B746E" w:rsidRDefault="009F3800">
      <w:pPr>
        <w:pStyle w:val="Bodytext0"/>
        <w:numPr>
          <w:ilvl w:val="0"/>
          <w:numId w:val="42"/>
        </w:numPr>
        <w:shd w:val="clear" w:color="auto" w:fill="auto"/>
        <w:spacing w:line="283" w:lineRule="exact"/>
      </w:pPr>
      <w:r>
        <w:t xml:space="preserve"> In the last two conferences of the WSP, I presented as an </w:t>
      </w:r>
      <w:r>
        <w:t>agenda item</w:t>
      </w:r>
      <w:r>
        <w:t>that the SPC be urged to initiate a referendum of their membership</w:t>
      </w:r>
      <w:r>
        <w:t>to establish the procedure of sending delegates every year to the annual</w:t>
      </w:r>
      <w:r>
        <w:t>WSP conferences. There are matters of joint and mutual concern that</w:t>
      </w:r>
      <w:r>
        <w:t xml:space="preserve">do not affect only the U.S. I refer </w:t>
      </w:r>
      <w:r>
        <w:t xml:space="preserve">most especially to the </w:t>
      </w:r>
      <w:r>
        <w:rPr>
          <w:rStyle w:val="BodytextItalic4"/>
        </w:rPr>
        <w:t>Western Socialist,</w:t>
      </w:r>
      <w:r>
        <w:t>which is a joint publication of both parties (and that is to the good). Yet</w:t>
      </w:r>
      <w:r>
        <w:t>the WSP, alone, decides on vital policies, etc. A case in point: the WSP is</w:t>
      </w:r>
      <w:r>
        <w:t>right now running off a second referendum on such an important</w:t>
      </w:r>
      <w:r>
        <w:t xml:space="preserve"> ques-</w:t>
      </w:r>
      <w:r>
        <w:t xml:space="preserve">tion as to whether non-members may write for the </w:t>
      </w:r>
      <w:r>
        <w:rPr>
          <w:rStyle w:val="BodytextItalic4"/>
        </w:rPr>
        <w:t>WS</w:t>
      </w:r>
      <w:r>
        <w:t>. (Personally, I</w:t>
      </w:r>
      <w:r>
        <w:t>favor it.) To my great regret, the conference voted against my motion on</w:t>
      </w:r>
      <w:r>
        <w:t>the grounds that such a procedure is not feasible at this time on account</w:t>
      </w:r>
      <w:r>
        <w:t>of distances and expenses involved</w:t>
      </w:r>
      <w:r>
        <w:t>. Incidentally, I also wrote to indi-</w:t>
      </w:r>
      <w:r>
        <w:t>viduals in the SPC on this matter. I’m going to bring it up again at the</w:t>
      </w:r>
      <w:r>
        <w:t>next conference, for I consider it important; but in one way, such an item</w:t>
      </w:r>
      <w:r>
        <w:t>should emanate from the Canadian comrades. However, I mention it</w:t>
      </w:r>
      <w:r>
        <w:t>becau</w:t>
      </w:r>
      <w:r>
        <w:t>se it falls in line with your thinking.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had never intended to be so long-winded. I want to close with this</w:t>
      </w:r>
      <w:r>
        <w:t>thought for your consideration: The best interests of the socialist move-</w:t>
      </w:r>
      <w:r>
        <w:t>ment would be served by the organization of a healthy, active local in</w:t>
      </w:r>
      <w:r>
        <w:t>Va</w:t>
      </w:r>
      <w:r>
        <w:t>ncouver-- the sooner, the better. It would be inspiring and encour-</w:t>
      </w:r>
      <w:r>
        <w:t>aging indeed to socialists everywhere, to see young blood with enthu-</w:t>
      </w:r>
      <w:r>
        <w:t>siasm and eagerness for work following in the footsteps of what there is</w:t>
      </w:r>
      <w:r>
        <w:t>of revolutionary socialist traditions in Vanc</w:t>
      </w:r>
      <w:r>
        <w:t>ouver.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Enclosed you will find a copy of this letter for you to show the comrades</w:t>
      </w:r>
      <w:r>
        <w:t>in Vancouver — Roddy, Ahrens, the new comrade in Vancouver (I hate</w:t>
      </w:r>
      <w:r>
        <w:t>to admit that his name escapes me, I owe him an apology) and various</w:t>
      </w:r>
      <w:r>
        <w:t>and sundry of tho</w:t>
      </w:r>
      <w:r>
        <w:t>se concerned in socialist propaganda and education.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7" w:name="bookmark67"/>
      <w:r>
        <w:rPr>
          <w:rStyle w:val="Heading7SmallCaps"/>
          <w:b/>
          <w:bCs/>
        </w:rPr>
        <w:lastRenderedPageBreak/>
        <w:t>may 7, 1960</w:t>
      </w:r>
      <w:bookmarkEnd w:id="67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[Like Roy Watkins, John Ahrens was a member of the SPC.]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Comrades the Watkinses and Ahrenses: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Your letters touched me deeply. Here’s a hug and kiss for all of you. I’m</w:t>
      </w:r>
      <w:r>
        <w:t xml:space="preserve">looking forward </w:t>
      </w:r>
      <w:r>
        <w:t>to the day when I can deliver them in person. I hope</w:t>
      </w:r>
      <w:r>
        <w:t xml:space="preserve">none of you will be offended by my </w:t>
      </w:r>
      <w:r>
        <w:lastRenderedPageBreak/>
        <w:t>writing a joint letter to all of you,</w:t>
      </w:r>
      <w:r>
        <w:t>but I must because of pressure of time.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First of all, let me review the reasons why the WSP changed its name.</w:t>
      </w:r>
      <w:r>
        <w:t xml:space="preserve">Not once, mind you, </w:t>
      </w:r>
      <w:r>
        <w:t>but twice. At the birth of the Party in Detroit in</w:t>
      </w:r>
      <w:r>
        <w:t>July 1916, there was no such thing as a genuine socialist party in the</w:t>
      </w:r>
      <w:r>
        <w:t>United States. There was, however, a well-known and influential orga-</w:t>
      </w:r>
      <w:r>
        <w:t>nization calling itself the Socialist Party of America. In our n</w:t>
      </w:r>
      <w:r>
        <w:t>aivete, we</w:t>
      </w:r>
      <w:r>
        <w:t>called ourselves the Socialist Party of the United States to demonstrate</w:t>
      </w:r>
      <w:r>
        <w:t>that, at last, there had appeared on the scene a real socialist party in the</w:t>
      </w:r>
      <w:r>
        <w:t>United States. Within three months the SPA challenged our right to the</w:t>
      </w:r>
      <w:r>
        <w:t>name. They even produced</w:t>
      </w:r>
      <w:r>
        <w:t xml:space="preserve"> evidence that, on occasion, they had used the</w:t>
      </w:r>
      <w:r>
        <w:t>SP of US title. We simply had to change our name. We made a grievous</w:t>
      </w:r>
      <w:r>
        <w:t>error because we should have realized the inevitable confusions that were</w:t>
      </w:r>
      <w:r>
        <w:t>bound to develop. The membership voted on several alternative name</w:t>
      </w:r>
      <w:r>
        <w:t>s</w:t>
      </w:r>
      <w:r>
        <w:t>and settled on Workers’ Socialist Party of the United States.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Time marched on and in the ’30’s the Trotskyite Socialist Workers Party</w:t>
      </w:r>
      <w:r>
        <w:t xml:space="preserve">emerged. For years, we were </w:t>
      </w:r>
      <w:r>
        <w:lastRenderedPageBreak/>
        <w:t>confronted with bewildering confusions,</w:t>
      </w:r>
      <w:r>
        <w:t>let alone embarrassments. Even our own members (myse</w:t>
      </w:r>
      <w:r>
        <w:t>lf included)</w:t>
      </w:r>
      <w:r>
        <w:t>meeting pressures of having to identify ourselves at street meetings would</w:t>
      </w:r>
      <w:r>
        <w:t>refer to our organization as Socialist Workers Party through a curious slip</w:t>
      </w:r>
      <w:r>
        <w:t>of the tongue. (One thing, at least, the U.S. Attorney General knew</w:t>
      </w:r>
      <w:r>
        <w:t>the distinction. At no t</w:t>
      </w:r>
      <w:r>
        <w:t>ime had he ever put us on any subversive list.)</w:t>
      </w:r>
      <w:r>
        <w:t>An interesting sidelight, I once met a disgruntled Trotskyite who told</w:t>
      </w:r>
      <w:r>
        <w:t>me that at the organizational inception when the proposed name was</w:t>
      </w:r>
      <w:r>
        <w:t>discussed, they were advised not to use the name they selected because</w:t>
      </w:r>
      <w:r>
        <w:t>of our existence. They pooh-poohed us with sneers and adopted the</w:t>
      </w:r>
      <w:r>
        <w:t>Socialist Workers Party name. After all, their stock in trade is strategy and</w:t>
      </w:r>
      <w:r>
        <w:t>conspiracy. When you consider that their emphases are on infiltrating</w:t>
      </w:r>
      <w:r>
        <w:t>unions and other organizations to gain co</w:t>
      </w:r>
      <w:r>
        <w:t>ntrol, to foster and participate</w:t>
      </w:r>
      <w:r>
        <w:t>in all and any public demonstrations, to prate on fantastic immediate</w:t>
      </w:r>
      <w:r>
        <w:t>demands and to critically support the “Degenerate Workers State” in</w:t>
      </w:r>
      <w:r>
        <w:t xml:space="preserve">Russia, we had </w:t>
      </w:r>
      <w:r>
        <w:rPr>
          <w:rStyle w:val="Bodytext9pt1"/>
        </w:rPr>
        <w:t xml:space="preserve">no </w:t>
      </w:r>
      <w:r>
        <w:t>alternative but to again change our name, this time to</w:t>
      </w:r>
      <w:r>
        <w:t>World Social</w:t>
      </w:r>
      <w:r>
        <w:t>ist Party of the United States.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No happier selection could have been made. The irony of events beyond</w:t>
      </w:r>
      <w:r>
        <w:t>our control brought forth the title which truly expresses in a few words</w:t>
      </w:r>
      <w:r>
        <w:t>both our object and our policy: the global nature of socialism as a social</w:t>
      </w:r>
      <w:r>
        <w:t>system</w:t>
      </w:r>
      <w:r>
        <w:t xml:space="preserve"> and the working-class political victories to inaugurate socialism.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My </w:t>
      </w:r>
      <w:r>
        <w:lastRenderedPageBreak/>
        <w:t>purpose in reviewing the history of the WSP name was to indicate</w:t>
      </w:r>
      <w:r>
        <w:t xml:space="preserve">that, in my humble opinion, there is </w:t>
      </w:r>
      <w:r>
        <w:rPr>
          <w:rStyle w:val="Bodytext9pt1"/>
        </w:rPr>
        <w:t xml:space="preserve">no </w:t>
      </w:r>
      <w:r>
        <w:t>immediate or urgent need for</w:t>
      </w:r>
      <w:r>
        <w:t>changing the name of the Socialist Party of Canada.</w:t>
      </w:r>
      <w:r>
        <w:t xml:space="preserve"> Let me emphasize</w:t>
      </w:r>
      <w:r>
        <w:t>that if I thought there was, I would add my voice in favor of such a move,</w:t>
      </w:r>
      <w:r>
        <w:t>here and now. But more on this topic.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 stress that there have been experiences under the banner of the SPC</w:t>
      </w:r>
      <w:r>
        <w:t>which are very embarrassing for socialists. Specifica</w:t>
      </w:r>
      <w:r>
        <w:t>lly, you refer to the</w:t>
      </w:r>
      <w:r>
        <w:t>1920 and 1944 Manifestos; to the lack of encouragement by Winnipeg</w:t>
      </w:r>
      <w:r>
        <w:t>to inspire young blood; and the greater receptivity to our movement in</w:t>
      </w:r>
      <w:r>
        <w:t>Vancouver that would ensue from a change in name.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As for the Preface to the 5th edition of the S</w:t>
      </w:r>
      <w:r>
        <w:t>PC Manifesto, I agree with you</w:t>
      </w:r>
      <w:r>
        <w:t>wholeheartedly. In fact, I would go much further and condemn the 4th edi-</w:t>
      </w:r>
      <w:r>
        <w:t>tion preface as worse, because of its emphasis on concepts such as “peaceful</w:t>
      </w:r>
      <w:r>
        <w:t>revolution” as being illusory. I am not condoning the Russian slant of the</w:t>
      </w:r>
      <w:r>
        <w:t xml:space="preserve"> 5th</w:t>
      </w:r>
      <w:r>
        <w:t xml:space="preserve">edition preface </w:t>
      </w:r>
      <w:r>
        <w:rPr>
          <w:rStyle w:val="Bodytext9pt1"/>
        </w:rPr>
        <w:t xml:space="preserve">but </w:t>
      </w:r>
      <w:r>
        <w:t>most basic to socialist science is the democratic nature of</w:t>
      </w:r>
      <w:r>
        <w:t>a conscious, majority political revolution. The socialist majority has no need</w:t>
      </w:r>
      <w:r>
        <w:t xml:space="preserve">for violence. We surely do </w:t>
      </w:r>
      <w:r>
        <w:rPr>
          <w:rStyle w:val="Bodytext9pt1"/>
        </w:rPr>
        <w:t xml:space="preserve">not </w:t>
      </w:r>
      <w:r>
        <w:t>advocate violence. There are interpolations in</w:t>
      </w:r>
      <w:r>
        <w:t xml:space="preserve">the text of </w:t>
      </w:r>
      <w:r>
        <w:t>the 1920 Manifesto that are bad, also.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 can appreciate your feelings that it would have been advisable for the</w:t>
      </w:r>
      <w:r>
        <w:t>preface to the 1944 edition of the SPC Manifesto to have made some</w:t>
      </w:r>
      <w:r>
        <w:t>clarifying statement on the limitations of the 5th edition. They didn’t.</w:t>
      </w:r>
      <w:r>
        <w:t xml:space="preserve">But </w:t>
      </w:r>
      <w:r>
        <w:t>this was an error of omission, not one of commission. What your</w:t>
      </w:r>
      <w:r>
        <w:t>observation does reveal is the obvious need for a clarifying statement by</w:t>
      </w:r>
      <w:r>
        <w:t>the SPC explaining the events and background of the history of the SPC</w:t>
      </w:r>
      <w:r>
        <w:t xml:space="preserve">and its offshoots, etc. Such a statement would </w:t>
      </w:r>
      <w:r>
        <w:t>make inspired reading</w:t>
      </w:r>
      <w:r>
        <w:t>and would redound to the credit of the socialist pioneers who stimu-</w:t>
      </w:r>
      <w:r>
        <w:t>lated and stirred socialist consciousness in the early days and whose ideas</w:t>
      </w:r>
      <w:r>
        <w:t xml:space="preserve">have </w:t>
      </w:r>
      <w:r>
        <w:rPr>
          <w:rStyle w:val="Bodytext9pt1"/>
        </w:rPr>
        <w:t xml:space="preserve">predominated </w:t>
      </w:r>
      <w:r>
        <w:t>over the long run to the greater glory of the SPC. It</w:t>
      </w:r>
      <w:r>
        <w:t>would also explai</w:t>
      </w:r>
      <w:r>
        <w:t>n the reasons for the quarrels and confusions, etc., in</w:t>
      </w:r>
      <w:r>
        <w:t>the immature soil of those days.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In this connection, I can think of a few fellows who could collaborate</w:t>
      </w:r>
      <w:r>
        <w:t>on such a task: Price of the SPGB, a real old-timer in Canada; there is</w:t>
      </w:r>
      <w:r>
        <w:t>Jack McDonald, Jack Kilg</w:t>
      </w:r>
      <w:r>
        <w:t>our, Fred Evans of the WSP; there are many</w:t>
      </w:r>
      <w:r>
        <w:t>old-timers in Winnipeg; there is Devore of Edmonton (see the enclosed</w:t>
      </w:r>
      <w:r>
        <w:rPr>
          <w:rStyle w:val="BodytextItalic4"/>
        </w:rPr>
        <w:t>WS</w:t>
      </w:r>
      <w:r>
        <w:t xml:space="preserve"> article of his in No. 1 - 1959 issue); and a host of others. Pity that</w:t>
      </w:r>
      <w:r>
        <w:t>we missed the opportunity of harnessing old Bennett of Mexico, who</w:t>
      </w:r>
      <w:r>
        <w:t>di</w:t>
      </w:r>
      <w:r>
        <w:t>ed recently at 92, he had the most remarkable and accurate memory of</w:t>
      </w:r>
      <w:r>
        <w:t xml:space="preserve">anyone, he had a real flair for </w:t>
      </w:r>
      <w:r>
        <w:lastRenderedPageBreak/>
        <w:t>writing with a marvelous sense of humor.</w:t>
      </w:r>
      <w:r>
        <w:t>And do you want to hear something surprising, Lefeaux. In spite of his</w:t>
      </w:r>
      <w:r>
        <w:t>“practical measures” nonsense, he has a sof</w:t>
      </w:r>
      <w:r>
        <w:t>t spot for the real, genuine</w:t>
      </w:r>
      <w:r>
        <w:t>socialist movement. On occasions he lets the cat out of the bag. I sus-</w:t>
      </w:r>
      <w:r>
        <w:t>pect he not only knows better but regrets getting caught in a dilemma.</w:t>
      </w:r>
      <w:r>
        <w:t>Once one is bitten with the virus of revolutionary, scientific, Marxian</w:t>
      </w:r>
      <w:r>
        <w:t>socialism, o</w:t>
      </w:r>
      <w:r>
        <w:t xml:space="preserve">ne never really discards it, in spite of themselves </w:t>
      </w:r>
      <w:r>
        <w:rPr>
          <w:rStyle w:val="BodytextItalic4"/>
        </w:rPr>
        <w:t>[sic</w:t>
      </w:r>
      <w:r>
        <w:t>].They</w:t>
      </w:r>
      <w:r>
        <w:t>are like those who, having become convinced of Darwinism and organic</w:t>
      </w:r>
      <w:r>
        <w:t>evolution, really never accept Genesis, in spite of all their apologetics.</w:t>
      </w:r>
      <w:r>
        <w:t>That is the latent strength of the SPC.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Another t</w:t>
      </w:r>
      <w:r>
        <w:t>hing, you betray emotional feelings (and we all have them!).</w:t>
      </w:r>
      <w:r>
        <w:t xml:space="preserve">You state that unless Winnipeg </w:t>
      </w:r>
      <w:r>
        <w:lastRenderedPageBreak/>
        <w:t>is receptive, you are helpless. Think this</w:t>
      </w:r>
      <w:r>
        <w:t>over very carefully. Winnipeg is helpless if the majority does not see eye-</w:t>
      </w:r>
      <w:r>
        <w:t>to-eye with them. N</w:t>
      </w:r>
      <w:r>
        <w:rPr>
          <w:rStyle w:val="Bodytext9pt1"/>
        </w:rPr>
        <w:t xml:space="preserve">one </w:t>
      </w:r>
      <w:r>
        <w:t>of the companion parti</w:t>
      </w:r>
      <w:r>
        <w:t>es can be dominated by</w:t>
      </w:r>
      <w:r>
        <w:t>any committee.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Your problem is not Winnipeg, by any means. We have comrades in the</w:t>
      </w:r>
      <w:r>
        <w:t>U.S. who make the Winnipeg comrades appear as whirlwinds, in com-</w:t>
      </w:r>
      <w:r>
        <w:t>parison. In fact, they have a very stultifying effect on me because of their</w:t>
      </w:r>
      <w:r>
        <w:t>pessimi</w:t>
      </w:r>
      <w:r>
        <w:t>sm, lethargy and cynicism. Actually, in contrast, our Winnipeg</w:t>
      </w:r>
      <w:r>
        <w:t>comrades who, under great odds, do attempt to hold lectures, do hold reg-</w:t>
      </w:r>
      <w:r>
        <w:t xml:space="preserve">ular DEC meetings, do write articles, do get </w:t>
      </w:r>
      <w:r>
        <w:rPr>
          <w:rStyle w:val="BodytextItalic4"/>
        </w:rPr>
        <w:t>WS</w:t>
      </w:r>
      <w:r>
        <w:t xml:space="preserve"> subs impress me as “vital,</w:t>
      </w:r>
      <w:r>
        <w:t>dynamic and energetic,” to quote your words.</w:t>
      </w:r>
      <w:r>
        <w:t xml:space="preserve"> Of one thing I’m sure, if</w:t>
      </w:r>
      <w:r>
        <w:t>they were to witness a surge of socialist activities in Vancouver, they would</w:t>
      </w:r>
      <w:r>
        <w:t>really be thrilled and inspired. I can see, in my mind’s eye, volunteers from</w:t>
      </w:r>
      <w:r>
        <w:t>Winnipeg, straining at the leash to rush to your aid. A team of wild hors</w:t>
      </w:r>
      <w:r>
        <w:t>es</w:t>
      </w:r>
      <w:r>
        <w:t>couldn’t restrain them, if I know the Winnipeg boys.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Which reminds me, after interminable delays by our printer — (we</w:t>
      </w:r>
      <w:r>
        <w:t>come first for him after all his other accounts, we are constantly in debt</w:t>
      </w:r>
      <w:r>
        <w:t>to him but happen, at the moment, to be in the most favorabl</w:t>
      </w:r>
      <w:r>
        <w:t>e financial</w:t>
      </w:r>
      <w:r>
        <w:t>position we have been with him in years, thanks to using the Earl fund</w:t>
      </w:r>
      <w:r>
        <w:t>to pay him $750.00 recently) — at last he is getting around to finishing</w:t>
      </w:r>
      <w:r>
        <w:t>the 100,000 leaflets we ordered. There are 10 leaflets and we ordered</w:t>
      </w:r>
      <w:r>
        <w:t>10,000 of each. Each one of th</w:t>
      </w:r>
      <w:r>
        <w:t>em are superb, succinct, effective leaflets</w:t>
      </w:r>
      <w:r>
        <w:t>for popular distribution. They are worthy of concentrating our efforts as</w:t>
      </w:r>
      <w:r>
        <w:t>they constitute replies to popular superstitions.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matter of personal antipathies, antagonisms, etc., a word at this</w:t>
      </w:r>
      <w:r>
        <w:t>point might not</w:t>
      </w:r>
      <w:r>
        <w:t xml:space="preserve"> be amiss. The socialist movement is made up of individ-</w:t>
      </w:r>
      <w:r>
        <w:t>uals who are a cross section of mankind, such as they are. They (I should</w:t>
      </w:r>
      <w:r>
        <w:t>say “we”) are products of the workings of the capitalist milieu: victims of</w:t>
      </w:r>
      <w:r>
        <w:t xml:space="preserve">the vicissitudes and tribulations of life. Yet, </w:t>
      </w:r>
      <w:r>
        <w:lastRenderedPageBreak/>
        <w:t>i</w:t>
      </w:r>
      <w:r>
        <w:t>t is amazing that, in spite of</w:t>
      </w:r>
      <w:r>
        <w:t>all, when the chips are down, bitterness evanesces. I’ve seen this happen</w:t>
      </w:r>
      <w:r>
        <w:t xml:space="preserve">many times. (There are exceptions, of course.) There is a </w:t>
      </w:r>
      <w:r>
        <w:rPr>
          <w:rStyle w:val="Bodytext9pt1"/>
        </w:rPr>
        <w:t xml:space="preserve">bond </w:t>
      </w:r>
      <w:r>
        <w:t>that ties</w:t>
      </w:r>
      <w:r>
        <w:t>us together closer than one realizes: the inspiring nature of our objective.</w:t>
      </w:r>
      <w:r>
        <w:t>O</w:t>
      </w:r>
      <w:r>
        <w:t>ur task is to be a catalyst, the triggering agent that transforms majority</w:t>
      </w:r>
      <w:r>
        <w:t>ideas from bourgeois into revolutionary ones. What more glorious task</w:t>
      </w:r>
      <w:r>
        <w:t>faces mankind than forever putting an end to poverty and privilege. And</w:t>
      </w:r>
      <w:r>
        <w:t xml:space="preserve">all the time, we have a powerful ally: </w:t>
      </w:r>
      <w:r>
        <w:t>capitalism itself provides the lessons</w:t>
      </w:r>
      <w:r>
        <w:t>of experience.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I was a youngster, my mother used to tell me: Behave so as not</w:t>
      </w:r>
      <w:r>
        <w:t>to reflect on the movement, everyone is condemning socialism because</w:t>
      </w:r>
      <w:r>
        <w:t>of the behavior of socialists. She had a powerful impact on me bu</w:t>
      </w:r>
      <w:r>
        <w:t>t still</w:t>
      </w:r>
      <w:r>
        <w:t>she was not quite correct. The validity of socialism does not hinge on the</w:t>
      </w:r>
      <w:r>
        <w:t>behavior of socialists by any means. But I found that, somehow or other,</w:t>
      </w:r>
      <w:r>
        <w:t xml:space="preserve">their very socialist understanding </w:t>
      </w:r>
      <w:r>
        <w:rPr>
          <w:rStyle w:val="Bodytext9pt1"/>
        </w:rPr>
        <w:t xml:space="preserve">does </w:t>
      </w:r>
      <w:r>
        <w:t>affect socialist behavior in ways</w:t>
      </w:r>
      <w:r>
        <w:t>that anticipate the coming</w:t>
      </w:r>
      <w:r>
        <w:t xml:space="preserve"> socialist society — as social human beings. I</w:t>
      </w:r>
      <w:r>
        <w:t>say this in spite of some very sorry experiences.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long as I’m rambling off the subject of this letter, there is another thing</w:t>
      </w:r>
      <w:r>
        <w:t>to consider. As the movement gathers momentum with the resulting</w:t>
      </w:r>
      <w:r>
        <w:t>increased socia</w:t>
      </w:r>
      <w:r>
        <w:t>list activity and growth, personalities will become less</w:t>
      </w:r>
      <w:r>
        <w:t>noticed and less important.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Now, to return to the matter at hand. Socialist parties are not exempt</w:t>
      </w:r>
      <w:r>
        <w:t xml:space="preserve">from making serious mistakes. The socialist movement ... is a </w:t>
      </w:r>
      <w:r>
        <w:rPr>
          <w:rStyle w:val="Bodytext9pt1"/>
        </w:rPr>
        <w:t>living</w:t>
      </w:r>
      <w:r>
        <w:t>organism. Members become impati</w:t>
      </w:r>
      <w:r>
        <w:t>ent at the slow growth, disappointed</w:t>
      </w:r>
      <w:r>
        <w:t>with results of hard work, disgruntled with behaviors and reactions</w:t>
      </w:r>
      <w:r>
        <w:t>towards their pet proposals, discouraged with prospects, etc., etc. They</w:t>
      </w:r>
      <w:r>
        <w:t>become enamored with lures of “short cuts” and royal roads to socialism.</w:t>
      </w:r>
      <w:r>
        <w:t>Every</w:t>
      </w:r>
      <w:r>
        <w:t xml:space="preserve"> socialist party has skeletons, as it were, in its closet. (And there is</w:t>
      </w:r>
      <w:r>
        <w:t>no assurance that changing the name will prevent more of this in future.)</w:t>
      </w:r>
      <w:r>
        <w:t xml:space="preserve">(Enclosed I’m including an article I wrote for the SPGB </w:t>
      </w:r>
      <w:r>
        <w:rPr>
          <w:rStyle w:val="BodytextItalic4"/>
        </w:rPr>
        <w:t>Forum</w:t>
      </w:r>
      <w:r>
        <w:t xml:space="preserve"> on this</w:t>
      </w:r>
      <w:r>
        <w:t>very topic, entitled: “Is There Room fo</w:t>
      </w:r>
      <w:r>
        <w:t>r Differences of Opinion in a</w:t>
      </w:r>
      <w:r>
        <w:t xml:space="preserve">Socialist Party?” The </w:t>
      </w:r>
      <w:r>
        <w:rPr>
          <w:rStyle w:val="BodytextItalic4"/>
        </w:rPr>
        <w:t>Forum</w:t>
      </w:r>
      <w:r>
        <w:t xml:space="preserve"> has not been published for some time because</w:t>
      </w:r>
      <w:r>
        <w:t>of lack of funds. After all, propaganda activities take precedence.)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 overriding consideration is to bear in mind that the companion par-</w:t>
      </w:r>
      <w:r>
        <w:t>ties for soc</w:t>
      </w:r>
      <w:r>
        <w:t>ialism have been consistently sound on the general principles</w:t>
      </w:r>
      <w:r>
        <w:t>of socialism. We can boast that — over the years — history, the real</w:t>
      </w:r>
      <w:r>
        <w:t>acid test, has corroborated and confirmed the analyses presented in the</w:t>
      </w:r>
      <w:r>
        <w:rPr>
          <w:rStyle w:val="BodytextItalic4"/>
        </w:rPr>
        <w:t>Socialist Standard, The Western Socialist</w:t>
      </w:r>
      <w:r>
        <w:t xml:space="preserve"> and the par</w:t>
      </w:r>
      <w:r>
        <w:t>ty literature. Espe-</w:t>
      </w:r>
      <w:r>
        <w:t>cially in Canada, when the SPC is mentioned — in spite of the things</w:t>
      </w:r>
      <w:r>
        <w:t>you mentioned — it is immediately associated with the SPGB, WSP,</w:t>
      </w:r>
      <w:r>
        <w:t>etc. On this very score, Comrade Luff, of Victoria, has some interesting</w:t>
      </w:r>
      <w:r>
        <w:t>information that I believe h</w:t>
      </w:r>
      <w:r>
        <w:t>e</w:t>
      </w:r>
      <w:r>
        <w:lastRenderedPageBreak/>
        <w:t xml:space="preserve"> has conveyed to </w:t>
      </w:r>
      <w:r>
        <w:lastRenderedPageBreak/>
        <w:t>you.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All of you emphasized that your prime concern is for a closer cohe-</w:t>
      </w:r>
      <w:r>
        <w:t>sion. You don’t stand alone. This very correspondence and the general</w:t>
      </w:r>
      <w:r>
        <w:t>interest engendered in the Vancouver potentialities speaks volumes for</w:t>
      </w:r>
      <w:r>
        <w:t xml:space="preserve">this common concern for </w:t>
      </w:r>
      <w:r>
        <w:t>closer cohesion. Thanks to Roy’s “cut through</w:t>
      </w:r>
      <w:r>
        <w:t>the red tape — damn the torpedoes” letter, he has stirred us all.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 ask me not to be hesitant about writing and criticizing your letter.</w:t>
      </w:r>
      <w:r>
        <w:t>I’ll do better than that. Let me emphasize the positive things that I e</w:t>
      </w:r>
      <w:r>
        <w:t>ar-</w:t>
      </w:r>
      <w:r>
        <w:t>nestly believe are of prime importance. To my best knowledge, there are</w:t>
      </w:r>
      <w:r>
        <w:t>not less than six comrades who already form the nucleus of a vigorous</w:t>
      </w:r>
      <w:r>
        <w:t>local in Vancouver. In addition, there are, on tap, comrades and sym-</w:t>
      </w:r>
      <w:r>
        <w:t>pathizers only waiting to be harnessed f</w:t>
      </w:r>
      <w:r>
        <w:t>or socialist work. (That hodge-</w:t>
      </w:r>
      <w:r>
        <w:t xml:space="preserve">podge journal, </w:t>
      </w:r>
      <w:r>
        <w:rPr>
          <w:rStyle w:val="BodytextItalic4"/>
        </w:rPr>
        <w:t>Prose</w:t>
      </w:r>
      <w:r>
        <w:t>, with all its emotional confusions and straddling all</w:t>
      </w:r>
      <w:r>
        <w:t>sides of every question, seems to indicate the soil is ripe for a genuine</w:t>
      </w:r>
      <w:r>
        <w:t>socialist local in Vancouver.) Can you fancy the James Kings, the Ralph</w:t>
      </w:r>
      <w:r>
        <w:t>Bro</w:t>
      </w:r>
      <w:r>
        <w:t>wns, the many other convinced socialists in Vancouver standing aloof</w:t>
      </w:r>
      <w:r>
        <w:t>just because of the party name?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Finally (the clincher, I hope), Local Vancouver should give serious consid-</w:t>
      </w:r>
      <w:r>
        <w:t>eration to sending a fraternal delegate to the WSP conference in Boston,</w:t>
      </w:r>
      <w:r>
        <w:t>next L</w:t>
      </w:r>
      <w:r>
        <w:t>abor Day weekend. There are so many matters of common con-</w:t>
      </w:r>
      <w:r>
        <w:t xml:space="preserve">cern to be discussed and thrashed out: The </w:t>
      </w:r>
      <w:r>
        <w:rPr>
          <w:rStyle w:val="BodytextItalic4"/>
        </w:rPr>
        <w:t>Western Socialist,</w:t>
      </w:r>
      <w:r>
        <w:t xml:space="preserve"> editorial,</w:t>
      </w:r>
      <w:r>
        <w:t>circulation, advertising, distribution, financing, format matters; ways</w:t>
      </w:r>
      <w:r>
        <w:t>and means of improving propaganda; review of the exp</w:t>
      </w:r>
      <w:r>
        <w:t>eriences and les-</w:t>
      </w:r>
      <w:r>
        <w:t>sons of the past few years; the question of the party name and other ref-</w:t>
      </w:r>
      <w:r>
        <w:t>erenda items that might arise from the conference for the consideration</w:t>
      </w:r>
      <w:r>
        <w:t>of the SPC. In fact, the last NAC meeting voted to invite Winnipeg to</w:t>
      </w:r>
      <w:r>
        <w:t>send a fraternal deleg</w:t>
      </w:r>
      <w:r>
        <w:t>ate to the next conference.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Dixi et meam animam salvi,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(Marx’s letter to Bracke)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(I have spoken and eased my mind)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68" w:name="bookmark68"/>
      <w:r>
        <w:rPr>
          <w:rStyle w:val="Heading71"/>
          <w:b/>
          <w:bCs/>
        </w:rPr>
        <w:t xml:space="preserve">February 4, </w:t>
      </w:r>
      <w:r>
        <w:rPr>
          <w:rStyle w:val="Heading713pt"/>
        </w:rPr>
        <w:t>1961</w:t>
      </w:r>
      <w:bookmarkEnd w:id="68"/>
    </w:p>
    <w:p w:rsidR="009B746E" w:rsidRDefault="009F3800">
      <w:pPr>
        <w:pStyle w:val="Bodytext0"/>
        <w:shd w:val="clear" w:color="auto" w:fill="auto"/>
        <w:spacing w:line="379" w:lineRule="exact"/>
      </w:pPr>
      <w:r>
        <w:t>62 Woodcliff Rd., Newton Hlds. 61, Mass.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Dear Bob Calese: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 xml:space="preserve">To answer your interesting letter </w:t>
      </w:r>
      <w:r>
        <w:rPr>
          <w:rStyle w:val="BodytextItalic4"/>
        </w:rPr>
        <w:t>seriatim</w:t>
      </w:r>
      <w:r>
        <w:t>, as it were: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have </w:t>
      </w:r>
      <w:r>
        <w:t>written your friend Normal Rush regarding a Kerr edition of</w:t>
      </w:r>
      <w:r>
        <w:rPr>
          <w:rStyle w:val="BodytextItalic4"/>
        </w:rPr>
        <w:t>Mutual Aid.</w:t>
      </w:r>
      <w:r>
        <w:t xml:space="preserve"> I forwarded your personal regards to him. Does he deal in</w:t>
      </w:r>
      <w:r>
        <w:t>radical literature?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Your sub to the </w:t>
      </w:r>
      <w:r>
        <w:rPr>
          <w:rStyle w:val="BodytextItalic4"/>
        </w:rPr>
        <w:t>WS</w:t>
      </w:r>
      <w:r>
        <w:t xml:space="preserve"> has been referred to the circulation department. I</w:t>
      </w:r>
      <w:r>
        <w:t xml:space="preserve">received a copy of the </w:t>
      </w:r>
      <w:r>
        <w:rPr>
          <w:rStyle w:val="BodytextItalic4"/>
        </w:rPr>
        <w:t>World Labor N</w:t>
      </w:r>
      <w:r>
        <w:rPr>
          <w:rStyle w:val="BodytextItalic4"/>
        </w:rPr>
        <w:t>ews.</w:t>
      </w:r>
      <w:r>
        <w:t xml:space="preserve"> I imagine it was forwarded</w:t>
      </w:r>
      <w:r>
        <w:t>to me through your good graces. There has been a delay in getting out</w:t>
      </w:r>
      <w:r>
        <w:t xml:space="preserve">the #1 - 1981 </w:t>
      </w:r>
      <w:r>
        <w:rPr>
          <w:rStyle w:val="BodytextItalic4"/>
        </w:rPr>
        <w:t>WS</w:t>
      </w:r>
      <w:r>
        <w:t xml:space="preserve"> due to the printer having been rushed to the hospital</w:t>
      </w:r>
      <w:r>
        <w:t>and the resulting havoc created in his shop. However, it now is ready</w:t>
      </w:r>
      <w:r>
        <w:t>for mailing a</w:t>
      </w:r>
      <w:r>
        <w:t>nd will be in your hands within a week. You will note an</w:t>
      </w:r>
      <w:r>
        <w:t>improvement in the cover; it gives more room on the cover to feature the</w:t>
      </w:r>
      <w:r>
        <w:t>contents and we hope it will increase store sales.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We are indeed encouraged by your kind words. The mail we have been</w:t>
      </w:r>
      <w:r>
        <w:t>receivi</w:t>
      </w:r>
      <w:r>
        <w:lastRenderedPageBreak/>
        <w:t>ng speaks volumes for the growing influence and prestige of the</w:t>
      </w:r>
      <w:r>
        <w:rPr>
          <w:rStyle w:val="BodytextItalic4"/>
        </w:rPr>
        <w:t>WS</w:t>
      </w:r>
      <w:r>
        <w:t xml:space="preserve"> as an organ for revolutionary, scientific socialism. To me this is a</w:t>
      </w:r>
      <w:r>
        <w:t>healthy indication of the ferment going on in men’s minds. You may</w:t>
      </w:r>
      <w:r>
        <w:t>recall Engels’ statement in the last section o</w:t>
      </w:r>
      <w:r>
        <w:t xml:space="preserve">f </w:t>
      </w:r>
      <w:r>
        <w:rPr>
          <w:rStyle w:val="BodytextItalic4"/>
        </w:rPr>
        <w:t>Socialism, Utopian and Sci-</w:t>
      </w:r>
      <w:r>
        <w:rPr>
          <w:rStyle w:val="BodytextItalic4"/>
        </w:rPr>
        <w:t>entific</w:t>
      </w:r>
      <w:r>
        <w:t xml:space="preserve"> that a revolutionary situation develops when mankind becomes</w:t>
      </w:r>
      <w:r>
        <w:t>aware that its unquestioned, accepted ideas no longer hold water. The</w:t>
      </w:r>
      <w:r>
        <w:t>gap between the established ideas of revolutionary socialism and the</w:t>
      </w:r>
      <w:r>
        <w:t xml:space="preserve">accepted ideas of </w:t>
      </w:r>
      <w:r>
        <w:t>capitalism is closing up. The imperceptible social forces</w:t>
      </w:r>
      <w:r>
        <w:t>at work are the great ally of socialism, convincing the great majority of</w:t>
      </w:r>
      <w:r>
        <w:t>the historic necessity for socialism — else extinction. My short item in</w:t>
      </w:r>
      <w:r>
        <w:t>the last issue of the WS, “Two Straws in the Wind,”</w:t>
      </w:r>
      <w:r>
        <w:t xml:space="preserve"> had for its theme</w:t>
      </w:r>
      <w:r>
        <w:t>that the necessity for a sane world fit for human beings is now an estab-</w:t>
      </w:r>
      <w:r>
        <w:t>lished concept. On some level, the vast majority recognize that what</w:t>
      </w:r>
      <w:r>
        <w:t>seemed sensible is no longer as sensible as they had thought.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goes without saying that not </w:t>
      </w:r>
      <w:r>
        <w:t xml:space="preserve">only </w:t>
      </w:r>
      <w:r>
        <w:rPr>
          <w:rStyle w:val="BodytextItalic4"/>
        </w:rPr>
        <w:t>Views and Comments</w:t>
      </w:r>
      <w:r>
        <w:t>, but anyone</w:t>
      </w:r>
      <w:r>
        <w:t xml:space="preserve">desiring to do so, always have the right to reprint items from the </w:t>
      </w:r>
      <w:r>
        <w:rPr>
          <w:rStyle w:val="BodytextItalic4"/>
        </w:rPr>
        <w:t>WS</w:t>
      </w:r>
      <w:r>
        <w:t>. In</w:t>
      </w:r>
      <w:r>
        <w:t xml:space="preserve">fact, the </w:t>
      </w:r>
      <w:r>
        <w:rPr>
          <w:rStyle w:val="BodytextItalic4"/>
        </w:rPr>
        <w:t>Industrial Worker</w:t>
      </w:r>
      <w:r>
        <w:t xml:space="preserve"> has done so many times. Our only concern is</w:t>
      </w:r>
      <w:r>
        <w:t>for revolutionary socialist knowledge and understanding to be spread as</w:t>
      </w:r>
      <w:r>
        <w:t>wi</w:t>
      </w:r>
      <w:r>
        <w:t xml:space="preserve">dely as possible. </w:t>
      </w:r>
      <w:r>
        <w:lastRenderedPageBreak/>
        <w:t>No vanguard has a monopoly on socialist concern.</w:t>
      </w:r>
      <w:r>
        <w:t>The work of emancipation is the job of the entire working class, not of</w:t>
      </w:r>
      <w:r>
        <w:t>any party or organization. Our whole position is rooted in the under-</w:t>
      </w:r>
      <w:r>
        <w:t>standing that the WSP is but the party of the w</w:t>
      </w:r>
      <w:r>
        <w:t>orking class — in the</w:t>
      </w:r>
      <w:r>
        <w:t xml:space="preserve">sense of the </w:t>
      </w:r>
      <w:r>
        <w:rPr>
          <w:rStyle w:val="BodytextItalic4"/>
        </w:rPr>
        <w:t>Communist Manifesto.</w:t>
      </w:r>
      <w:r>
        <w:t xml:space="preserve"> The WSP is not going to do anything</w:t>
      </w:r>
      <w:r>
        <w:t>for the working class except to arouse their fervor, determination and</w:t>
      </w:r>
      <w:r>
        <w:t>enthusiasm for socialist objectives. The aroused class-conscious workers</w:t>
      </w:r>
      <w:r>
        <w:t>will use their party</w:t>
      </w:r>
      <w:r>
        <w:t xml:space="preserve"> as the lever of emancipation. (I’ll go into this more in</w:t>
      </w:r>
      <w:r>
        <w:t>some brief comments on Bakunin and Marx, later.)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was happy to see your note that Harry Faunce had sent you a stack of</w:t>
      </w:r>
      <w:r>
        <w:t xml:space="preserve">back copies of the </w:t>
      </w:r>
      <w:r>
        <w:rPr>
          <w:rStyle w:val="BodytextItalic4"/>
        </w:rPr>
        <w:t>WS</w:t>
      </w:r>
      <w:r>
        <w:t>. Thinking of Faunce reminds me of the impor-</w:t>
      </w:r>
      <w:r>
        <w:t>tance of pe</w:t>
      </w:r>
      <w:r>
        <w:t>rsistent, patient, uncompromising work for socialism, regard-</w:t>
      </w:r>
      <w:r>
        <w:t>less of any disappointments and discouragement. There is no instrument</w:t>
      </w:r>
      <w:r>
        <w:t>I know of for measuring the results of our work. By keeping on keeping</w:t>
      </w:r>
      <w:r>
        <w:t>on, we sow seeds that fall on both sterile and ferti</w:t>
      </w:r>
      <w:r>
        <w:t>le soil. Our friend</w:t>
      </w:r>
      <w:r>
        <w:t>Faunce symbolizes the fertile soil. How often we find unexpected evi-</w:t>
      </w:r>
      <w:r>
        <w:t>dence confirming the importance of persistence, realizing that the acid</w:t>
      </w:r>
      <w:r>
        <w:t>test of experience confirms the validity of the socialist case...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Realizing as I do that thras</w:t>
      </w:r>
      <w:r>
        <w:t>hing out the merits of the issues often leads</w:t>
      </w:r>
      <w:r>
        <w:t xml:space="preserve">to clarity, I’m sure that a discussion contrasting the positions of </w:t>
      </w:r>
      <w:r>
        <w:rPr>
          <w:rStyle w:val="BodytextItalic4"/>
        </w:rPr>
        <w:t>Views</w:t>
      </w:r>
      <w:r>
        <w:rPr>
          <w:rStyle w:val="BodytextItalic4"/>
        </w:rPr>
        <w:t>and Comments</w:t>
      </w:r>
      <w:r>
        <w:t xml:space="preserve"> and </w:t>
      </w:r>
      <w:r>
        <w:rPr>
          <w:rStyle w:val="BodytextItalic4"/>
        </w:rPr>
        <w:t>The Western Socialist</w:t>
      </w:r>
      <w:r>
        <w:t xml:space="preserve"> would p</w:t>
      </w:r>
      <w:r>
        <w:lastRenderedPageBreak/>
        <w:t>rove valuable. As for the</w:t>
      </w:r>
      <w:r>
        <w:t>WSP’s attitude, we are primarily concerned with issues, not pers</w:t>
      </w:r>
      <w:r>
        <w:t>onalities.</w:t>
      </w:r>
      <w:r>
        <w:rPr>
          <w:rStyle w:val="BodytextItalic4"/>
        </w:rPr>
        <w:t>Ad hominem</w:t>
      </w:r>
      <w:r>
        <w:t xml:space="preserve"> arguments are meaningless and prove nothing. But such</w:t>
      </w:r>
      <w:r>
        <w:t>discussions develop normally out of certain situations. Should you find</w:t>
      </w:r>
      <w:r>
        <w:t xml:space="preserve">an analysis in the </w:t>
      </w:r>
      <w:r>
        <w:rPr>
          <w:rStyle w:val="BodytextItalic4"/>
        </w:rPr>
        <w:t>WS</w:t>
      </w:r>
      <w:r>
        <w:t xml:space="preserve"> that you believe should be repudiated, we would</w:t>
      </w:r>
      <w:r>
        <w:t>welcome the opportunity to come to gri</w:t>
      </w:r>
      <w:r>
        <w:t>ps with your criticism. In fact,</w:t>
      </w:r>
      <w:r>
        <w:t xml:space="preserve">most issues of the </w:t>
      </w:r>
      <w:r>
        <w:rPr>
          <w:rStyle w:val="BodytextItalic4"/>
        </w:rPr>
        <w:t>WS</w:t>
      </w:r>
      <w:r>
        <w:t xml:space="preserve"> contain an invitation to critics to submit their</w:t>
      </w:r>
      <w:r>
        <w:t>criticisms to us.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Incidentally, I was amused by a slip of yours, namely your being enraged</w:t>
      </w:r>
      <w:r>
        <w:t xml:space="preserve">at Ashley Montagu’s plagiarizing “Kropotkin’s idea of mutual </w:t>
      </w:r>
      <w:r>
        <w:t>aid.” You</w:t>
      </w:r>
      <w:r>
        <w:t>are not falling into Herbert Read’s category of British nobility, are you?</w:t>
      </w:r>
      <w:r>
        <w:t>Since when are Anarchists devotees of private property and copyright</w:t>
      </w:r>
      <w:r>
        <w:t xml:space="preserve">laws? The very essence of the book </w:t>
      </w:r>
      <w:r>
        <w:rPr>
          <w:rStyle w:val="BodytextItalic4"/>
        </w:rPr>
        <w:t>Mutual Aid</w:t>
      </w:r>
      <w:r>
        <w:t xml:space="preserve"> is the recognition of social</w:t>
      </w:r>
      <w:r>
        <w:t>contributions to knowledge.</w:t>
      </w:r>
      <w:r>
        <w:t xml:space="preserve"> Accumulated knowledge is not a personal</w:t>
      </w:r>
      <w:r>
        <w:t>prerogative. Are you saying that if it were not for Kropotkin there would</w:t>
      </w:r>
      <w:r>
        <w:t>be no mutual aid? That is like saying that if it were not for Darwin, there</w:t>
      </w:r>
      <w:r>
        <w:t xml:space="preserve">would be no organic evolution, or if it were not for Marx, there </w:t>
      </w:r>
      <w:r>
        <w:t>would</w:t>
      </w:r>
      <w:r>
        <w:t>be no scientific socialism! Although there are variations of ability among</w:t>
      </w:r>
      <w:r>
        <w:t>human beings, evolving knowledge is the social product of unfolding</w:t>
      </w:r>
      <w:r>
        <w:t>social evolution. The Great Man theory belongs in the limbo of outworn</w:t>
      </w:r>
      <w:r>
        <w:t>superstitions. But then, you know th</w:t>
      </w:r>
      <w:r>
        <w:t>at as well as I do. I don’t have to</w:t>
      </w:r>
      <w:r>
        <w:t>convince you that the ideas expressed by Darwin, Marx or Kropotkin</w:t>
      </w:r>
      <w:r>
        <w:t>were the products of their times. Conditions were ripe for their expres-</w:t>
      </w:r>
      <w:r>
        <w:t>sion even if Darwin, Marx and Kropotkin had never lived.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can sympathize with y</w:t>
      </w:r>
      <w:r>
        <w:t>our dilemmas of a home life immersed in Cathol-</w:t>
      </w:r>
      <w:r>
        <w:t>icism. However, inflexible, rigid Catholicism is not one whit worse than</w:t>
      </w:r>
      <w:r>
        <w:t>flexible, wish-washy, Unitarianism with its cowardly, shame-faced “mate-</w:t>
      </w:r>
      <w:r>
        <w:t>rialism.” At one time, I had the very great delight of into be</w:t>
      </w:r>
      <w:r>
        <w:t>ing asked to</w:t>
      </w:r>
      <w:r>
        <w:t>a non-public debate with a Jesuit priest in the Sacred Heart church in</w:t>
      </w:r>
      <w:r>
        <w:t>Newton on Catholicism vs. Socialism, and as a result, two of the parish-</w:t>
      </w:r>
      <w:r>
        <w:t>ioners left the church and joined the party.</w:t>
      </w:r>
      <w:r>
        <w:footnoteReference w:id="10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would advise your contributor, Harold Henry, to rea</w:t>
      </w:r>
      <w:r>
        <w:t>d Wm. Bonger’s</w:t>
      </w:r>
      <w:r>
        <w:rPr>
          <w:rStyle w:val="BodytextItalic4"/>
        </w:rPr>
        <w:t>Criminality and Economic Conditions.</w:t>
      </w:r>
      <w:r>
        <w:t xml:space="preserve"> In my opinion, this is the classic</w:t>
      </w:r>
      <w:r>
        <w:t>development of the socialist analysis of crime. It argues that crime is,</w:t>
      </w:r>
      <w:r>
        <w:t>basically, a violation of property rights. Surprising as it seems, Bonger,</w:t>
      </w:r>
      <w:r>
        <w:t>who was a Dutch schol</w:t>
      </w:r>
      <w:r>
        <w:t>ar i</w:t>
      </w:r>
      <w:r>
        <w:lastRenderedPageBreak/>
        <w:t>n the field of criminal law, was commissioned</w:t>
      </w:r>
      <w:r>
        <w:t>to write this volume by the American Institute of Criminal Law and</w:t>
      </w:r>
      <w:r>
        <w:t>Criminology. It can be obtained in the public library. Harold Henry’s</w:t>
      </w:r>
      <w:r>
        <w:t>article seems to stress that crime is the result of mental disturbanc</w:t>
      </w:r>
      <w:r>
        <w:t>es. I’m</w:t>
      </w:r>
      <w:r>
        <w:t xml:space="preserve">sure that </w:t>
      </w:r>
      <w:r>
        <w:rPr>
          <w:rStyle w:val="BodytextItalic4"/>
        </w:rPr>
        <w:t>Views and Comments</w:t>
      </w:r>
      <w:r>
        <w:t xml:space="preserve"> knows better.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 for the Borkenau quote comparing Marx and Bakunin. Borkenaus</w:t>
      </w:r>
      <w:r>
        <w:t>basic misunderstanding of Marx is made clear by his statement: “Marx viewed</w:t>
      </w:r>
      <w:r>
        <w:t xml:space="preserve">progressive capitalism as including parliamentary and political </w:t>
      </w:r>
      <w:r>
        <w:t>action ‘within’</w:t>
      </w:r>
      <w:r>
        <w:t>capitalism for purposes of administering capitalism.” This is a complete mis-</w:t>
      </w:r>
      <w:r>
        <w:lastRenderedPageBreak/>
        <w:t xml:space="preserve">interpretation of Marx’s writings. Re-reading </w:t>
      </w:r>
      <w:r>
        <w:rPr>
          <w:rStyle w:val="BodytextItalic4"/>
        </w:rPr>
        <w:t>The Civil War in France</w:t>
      </w:r>
      <w:r>
        <w:t xml:space="preserve"> and</w:t>
      </w:r>
      <w:r>
        <w:rPr>
          <w:rStyle w:val="BodytextItalic4"/>
        </w:rPr>
        <w:t>The Gotha Program</w:t>
      </w:r>
      <w:r>
        <w:t xml:space="preserve"> will reveal that Marx made a distinction between the</w:t>
      </w:r>
      <w:r>
        <w:t>revolution overth</w:t>
      </w:r>
      <w:r>
        <w:t>rowing feudalism and establishing capitalism, and the revo-</w:t>
      </w:r>
      <w:r>
        <w:t>lution overthrowing capitalism and establishing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Historically, socialism arises out of the conditions of capitalist develop-</w:t>
      </w:r>
      <w:r>
        <w:t>ment. Capitalism was a necessary stage in social evolution. T</w:t>
      </w:r>
      <w:r>
        <w:t>hus, in the</w:t>
      </w:r>
      <w:r>
        <w:t>conditions of the early and mid-19</w:t>
      </w:r>
      <w:r>
        <w:rPr>
          <w:vertAlign w:val="superscript"/>
        </w:rPr>
        <w:t>th</w:t>
      </w:r>
      <w:r>
        <w:t xml:space="preserve"> century, when Marx was writing, it</w:t>
      </w:r>
      <w:r>
        <w:t>was in the best interests of workers to support the speedy introduction</w:t>
      </w:r>
      <w:r>
        <w:t>and development of capitalism. Capitalism was to transform handicraft</w:t>
      </w:r>
      <w:r>
        <w:t>and individual production into</w:t>
      </w:r>
      <w:r>
        <w:t xml:space="preserve"> the gigantic socialized machine of today,</w:t>
      </w:r>
      <w:r>
        <w:t>thereby creating an economy of (potential) abundance. It was capital-</w:t>
      </w:r>
      <w:r>
        <w:t>ism’s market economy, its drive for profits and its exploitation of labor,</w:t>
      </w:r>
      <w:r>
        <w:t>that made possible the shrunken economic world of today, with its ra</w:t>
      </w:r>
      <w:r>
        <w:t>pid</w:t>
      </w:r>
      <w:r>
        <w:t>communication and transportation, and its high development of literacy</w:t>
      </w:r>
      <w:r>
        <w:t>— the very material conditions that give rise to the grave diggers of capi-</w:t>
      </w:r>
      <w:r>
        <w:t>talism: the class-conscious proletariat.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“Within” capitalism, is another question entirely. The capitalis</w:t>
      </w:r>
      <w:r>
        <w:t>t state is</w:t>
      </w:r>
      <w:r>
        <w:t>the central organ of power in the hands of the capitalist class. (Marx</w:t>
      </w:r>
      <w:r>
        <w:t>called it “the executive committee of the ruling class”). Whether we like</w:t>
      </w:r>
      <w:r>
        <w:t>it or not, at this point in time, the state is the club that keeps us in sub-</w:t>
      </w:r>
      <w:r>
        <w:t xml:space="preserve">mission. It can never </w:t>
      </w:r>
      <w:r>
        <w:t>be administered in the interests of the proletariat,</w:t>
      </w:r>
      <w:r>
        <w:t xml:space="preserve">or of society as a whole; it can </w:t>
      </w:r>
      <w:r>
        <w:rPr>
          <w:rStyle w:val="Bodytext9pt2"/>
        </w:rPr>
        <w:t xml:space="preserve">only </w:t>
      </w:r>
      <w:r>
        <w:t>be administered in the interests of</w:t>
      </w:r>
      <w:r>
        <w:t>the capitalist class. It is true that counterfeit socialists (including social-</w:t>
      </w:r>
      <w:r>
        <w:t>democrats and the 2nd International), holding att</w:t>
      </w:r>
      <w:r>
        <w:t>itudes of gradualism</w:t>
      </w:r>
      <w:r>
        <w:t xml:space="preserve">and reformism, have sought to administer capitalism in the </w:t>
      </w:r>
      <w:r>
        <w:rPr>
          <w:rStyle w:val="BodytextItalic4"/>
        </w:rPr>
        <w:t>name</w:t>
      </w:r>
      <w:r>
        <w:t xml:space="preserve"> of</w:t>
      </w:r>
      <w:r>
        <w:t>“socialism,” but what has this to do with Marx? “Nothing could be more</w:t>
      </w:r>
      <w:r>
        <w:t xml:space="preserve">foreign” to Marxism than to administer capitalism. (Refer to </w:t>
      </w:r>
      <w:r>
        <w:rPr>
          <w:rStyle w:val="BodytextItalic4"/>
        </w:rPr>
        <w:t>The Civil</w:t>
      </w:r>
      <w:r>
        <w:rPr>
          <w:rStyle w:val="BodytextItalic4"/>
        </w:rPr>
        <w:t>War in France</w:t>
      </w:r>
      <w:r>
        <w:t>.) Borkenau h</w:t>
      </w:r>
      <w:r>
        <w:t>as missed Marx’s point altogether.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Possibly what causes Borkenau’s confusion is his failure to distinguish</w:t>
      </w:r>
      <w:r>
        <w:t>between “parliamentarianism,” in the sense of using the parliament for</w:t>
      </w:r>
      <w:r>
        <w:t>the purposes of admini</w:t>
      </w:r>
      <w:r>
        <w:lastRenderedPageBreak/>
        <w:t>stering capitalism, and the Marxian contention</w:t>
      </w:r>
      <w:r>
        <w:t xml:space="preserve">that the </w:t>
      </w:r>
      <w:r>
        <w:t>class-conscious proletariat must capture the state machinery for</w:t>
      </w:r>
      <w:r>
        <w:t>the purpose of transferring the means of living from the hands of the par-</w:t>
      </w:r>
      <w:r>
        <w:t>asites into the hands of society as a whole. This is the socialist revolution:</w:t>
      </w:r>
      <w:r>
        <w:t>the working class, organized consciou</w:t>
      </w:r>
      <w:r>
        <w:t>sly and politically, conquering the</w:t>
      </w:r>
      <w:r>
        <w:t>powers of government and transforming this instrument of oppression</w:t>
      </w:r>
      <w:r>
        <w:t>into the agent of emancipation and overthrow of capitalism. There is no</w:t>
      </w:r>
      <w:r>
        <w:t>implication anywhere in Marx’s writings of the nonsense of parliamen-</w:t>
      </w:r>
      <w:r>
        <w:t>tary actio</w:t>
      </w:r>
      <w:r>
        <w:t>n “within” capitalism as alleged by Borkenau. With the socialist</w:t>
      </w:r>
      <w:r>
        <w:t>revolution, the capitalist state will disappear, and in its place the people,</w:t>
      </w:r>
      <w:r>
        <w:t>democratically, will establish an administration of affairs appropriate to</w:t>
      </w:r>
      <w:r>
        <w:t>socialist society...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Yours for a world</w:t>
      </w:r>
      <w:r>
        <w:t xml:space="preserve"> fit for human beings,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69" w:name="bookmark69"/>
      <w:r>
        <w:rPr>
          <w:rStyle w:val="Heading7SmallCaps0"/>
          <w:b/>
          <w:bCs/>
        </w:rPr>
        <w:t>march 4, 1961</w:t>
      </w:r>
      <w:bookmarkEnd w:id="69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Larry (Nathanson):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understandable why some comrades are so concerned in making sure</w:t>
      </w:r>
      <w:r>
        <w:t>that a new member is a convinced socialist. And being a convinced socialist</w:t>
      </w:r>
      <w:r>
        <w:t xml:space="preserve">does not mean being a Marxian pundit. It </w:t>
      </w:r>
      <w:r>
        <w:t>really boils down to the fact</w:t>
      </w:r>
      <w:r>
        <w:t>that a genuine socialist party, because of its objective and principles, is, and</w:t>
      </w:r>
      <w:r>
        <w:t>cannot be otherwise, controlled democratically by its membership. As I</w:t>
      </w:r>
      <w:r>
        <w:t>shall try to illustrate below, its bond of comradeship and unity is rooted</w:t>
      </w:r>
      <w:r>
        <w:t xml:space="preserve"> in</w:t>
      </w:r>
      <w:r>
        <w:t>the barest minimum of socialist principles which may be summarized as:</w:t>
      </w:r>
      <w:r>
        <w:t>socialism is a product of social evolution; the socialist revolution is inher-</w:t>
      </w:r>
      <w:r>
        <w:t>ently democratic because of its nature of being conscious, majority, and</w:t>
      </w:r>
      <w:r>
        <w:t>political; and that socialism</w:t>
      </w:r>
      <w:r>
        <w:t xml:space="preserve"> is based on the social relations of a community</w:t>
      </w:r>
      <w:r>
        <w:t>of interests between all the members of society and society as a whole. There</w:t>
      </w:r>
      <w:r>
        <w:t>can hardly be any compromise on these three general principles. Further, a</w:t>
      </w:r>
      <w:r>
        <w:t>socialist is one who recognizes and realizes that capi</w:t>
      </w:r>
      <w:r>
        <w:t>talism can no longer be</w:t>
      </w:r>
      <w:r>
        <w:t>reformed or administered in the interest of society or of the working class;</w:t>
      </w:r>
      <w:r>
        <w:t>that capitalism is incapable of eliminating poverty, war, crises, etc.; and that</w:t>
      </w:r>
      <w:r>
        <w:t>the times call for arousing the majority to become socialists to inaugurat</w:t>
      </w:r>
      <w:r>
        <w:t>e</w:t>
      </w:r>
      <w:r>
        <w:t>socialism, now possible and necessary.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exists the danger that if membership were extended to confused</w:t>
      </w:r>
      <w:r>
        <w:t>sympathizers, alleged socialists, even non- and anti-socialists, then the</w:t>
      </w:r>
      <w:r>
        <w:t>party could easily become transformed into such expressions as seen</w:t>
      </w:r>
      <w:r>
        <w:t>belo</w:t>
      </w:r>
      <w:r>
        <w:t>w. This will illustrate, I hope, the validity of the fear that the WSP</w:t>
      </w:r>
      <w:r>
        <w:t xml:space="preserve">would cease being a </w:t>
      </w:r>
      <w:r>
        <w:lastRenderedPageBreak/>
        <w:t>genuine socialist party. (Incidentally, there is a book</w:t>
      </w:r>
      <w:r>
        <w:t xml:space="preserve">review in the next issue of the </w:t>
      </w:r>
      <w:r>
        <w:rPr>
          <w:rStyle w:val="BodytextItalic4"/>
        </w:rPr>
        <w:t>WS</w:t>
      </w:r>
      <w:r>
        <w:t xml:space="preserve"> by Comrade Milne of Winnipeg</w:t>
      </w:r>
      <w:r>
        <w:t>dealing with the history of the Socialist Par</w:t>
      </w:r>
      <w:r>
        <w:t>t</w:t>
      </w:r>
      <w:r>
        <w:lastRenderedPageBreak/>
        <w:t>y of Canada which is quite</w:t>
      </w:r>
      <w:r>
        <w:t>pertinent and revealing.)</w:t>
      </w:r>
    </w:p>
    <w:p w:rsidR="009B746E" w:rsidRDefault="009F3800">
      <w:pPr>
        <w:pStyle w:val="Bodytext0"/>
        <w:numPr>
          <w:ilvl w:val="0"/>
          <w:numId w:val="43"/>
        </w:numPr>
        <w:shd w:val="clear" w:color="auto" w:fill="auto"/>
        <w:tabs>
          <w:tab w:val="left" w:pos="323"/>
        </w:tabs>
        <w:spacing w:line="278" w:lineRule="exact"/>
      </w:pPr>
      <w:r>
        <w:rPr>
          <w:rStyle w:val="BodytextItalic4"/>
        </w:rPr>
        <w:t>The 2nd International.</w:t>
      </w:r>
      <w:r>
        <w:t xml:space="preserve"> Under this category is included the parties of</w:t>
      </w:r>
      <w:r>
        <w:t>Social Democracy — the Labor Parties and “Socialist” Parties in Europe,</w:t>
      </w:r>
      <w:r>
        <w:t>Asia, the Antipodes, etc. Tolerance of every kind of confusi</w:t>
      </w:r>
      <w:r>
        <w:t>on typifies these</w:t>
      </w:r>
      <w:r>
        <w:t>parties. In common, they are all things to all men. In the acid tests, when</w:t>
      </w:r>
      <w:r>
        <w:t>the chips are down, they are revealed as supporters of wars and willing</w:t>
      </w:r>
      <w:r>
        <w:t>administrators of capitalist governments. In a very tragic sense, they have</w:t>
      </w:r>
      <w:r>
        <w:t>diverted the w</w:t>
      </w:r>
      <w:r>
        <w:t>orkers from socialism and been the cause of so much disil-</w:t>
      </w:r>
      <w:r>
        <w:t>lusionment with socialist “futility” because avowed capitalist parties “stole”</w:t>
      </w:r>
      <w:r>
        <w:t>their programs. These “practical” parties have hindered the growth of the</w:t>
      </w:r>
      <w:r>
        <w:t>socialist movement. The “Tory Socialism”’ of</w:t>
      </w:r>
      <w:r>
        <w:t xml:space="preserve"> Churchill and the “creeping</w:t>
      </w:r>
      <w:r>
        <w:t>socialism” of Truman and Kennedy proved more practical in success-</w:t>
      </w:r>
      <w:r>
        <w:t>fully accomplishing the goals of such organizations as the British Labour</w:t>
      </w:r>
      <w:r>
        <w:t>Party and the Socialist Party of America. And in these parties, policies are</w:t>
      </w:r>
      <w:r>
        <w:t>decided b</w:t>
      </w:r>
      <w:r>
        <w:t>y conferences and executive committees, rather than by referenda</w:t>
      </w:r>
      <w:r>
        <w:t>of the membership. The Companion Parties for Socialism can never grow</w:t>
      </w:r>
      <w:r>
        <w:t>so large that they will not be governed by the membership. They delegate</w:t>
      </w:r>
      <w:r>
        <w:t>administrative and procedural work to committees</w:t>
      </w:r>
      <w:r>
        <w:t>, but the membership,</w:t>
      </w:r>
      <w:r>
        <w:t>as a whole, pass on motions of conference dealing with principles and poli-</w:t>
      </w:r>
      <w:r>
        <w:t>cies (not routine matters), which are always submitted to referenda. We</w:t>
      </w:r>
      <w:r>
        <w:t>don’t have leaders, only spokesmen and administrators.</w:t>
      </w:r>
    </w:p>
    <w:p w:rsidR="009B746E" w:rsidRDefault="009F3800">
      <w:pPr>
        <w:pStyle w:val="Bodytext0"/>
        <w:numPr>
          <w:ilvl w:val="0"/>
          <w:numId w:val="43"/>
        </w:numPr>
        <w:shd w:val="clear" w:color="auto" w:fill="auto"/>
        <w:spacing w:line="278" w:lineRule="exact"/>
      </w:pPr>
      <w:r>
        <w:t xml:space="preserve"> </w:t>
      </w:r>
      <w:r>
        <w:rPr>
          <w:rStyle w:val="BodytextItalic4"/>
        </w:rPr>
        <w:t>The 3rd and 4th Internationals</w:t>
      </w:r>
      <w:r>
        <w:rPr>
          <w:rStyle w:val="BodytextItalic4"/>
        </w:rPr>
        <w:t>.</w:t>
      </w:r>
      <w:r>
        <w:t xml:space="preserve"> These Bolshevik groupings, including</w:t>
      </w:r>
      <w:r>
        <w:t>the Communist Parties over the world, the Trotskyites, and all the various</w:t>
      </w:r>
      <w:r>
        <w:t>splinter groups, usually revolve around personalities and “leaders.” They are</w:t>
      </w:r>
      <w:r>
        <w:t>dominated by the concept of a vanguard of “professional revoluti</w:t>
      </w:r>
      <w:r>
        <w:t>onists.” It</w:t>
      </w:r>
      <w:r>
        <w:t>is the responsibility of the vanguard to guide and lead their followers. They</w:t>
      </w:r>
      <w:r>
        <w:t>have the appeal of being conspiratorial in nature. They stir the emotions</w:t>
      </w:r>
      <w:r>
        <w:t>with their “grass roots” activities of organizing demonstrations and protests</w:t>
      </w:r>
      <w:r>
        <w:t>on any and all</w:t>
      </w:r>
      <w:r>
        <w:t xml:space="preserve"> questions, ranging fr</w:t>
      </w:r>
      <w:r>
        <w:lastRenderedPageBreak/>
        <w:t>om cheaper milk, lower taxes, etc., to</w:t>
      </w:r>
      <w:r>
        <w:t>riots, etc., that will serve the interests of China or Russia.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Their concepts of the “Dictatorship of the Proletariat” and the “Transi-</w:t>
      </w:r>
      <w:r>
        <w:t xml:space="preserve">tional Period” are reflected in what they call “Democratic </w:t>
      </w:r>
      <w:r>
        <w:t>Centralism.”</w:t>
      </w:r>
      <w:r>
        <w:t>The control of the organization is from the top, who inform the mem-</w:t>
      </w:r>
      <w:r>
        <w:t>bership of “the line.”</w:t>
      </w:r>
    </w:p>
    <w:p w:rsidR="009B746E" w:rsidRDefault="009F3800">
      <w:pPr>
        <w:pStyle w:val="Bodytext0"/>
        <w:numPr>
          <w:ilvl w:val="0"/>
          <w:numId w:val="43"/>
        </w:numPr>
        <w:shd w:val="clear" w:color="auto" w:fill="auto"/>
        <w:spacing w:line="278" w:lineRule="exact"/>
      </w:pPr>
      <w:r>
        <w:t xml:space="preserve"> </w:t>
      </w:r>
      <w:r>
        <w:rPr>
          <w:rStyle w:val="BodytextItalic4"/>
        </w:rPr>
        <w:t>The Socialist Labor Party.</w:t>
      </w:r>
      <w:r>
        <w:t xml:space="preserve"> Prior to about 1903, the SLP was a true</w:t>
      </w:r>
      <w:r>
        <w:t>socialist party. However, around 1903, DeLeon made the “discovery”</w:t>
      </w:r>
      <w:r>
        <w:t>that the Industr</w:t>
      </w:r>
      <w:r>
        <w:t>ial Union is not only a more effective type of economic</w:t>
      </w:r>
      <w:r>
        <w:t>organization for the workers, but that it is a revolutionary weapon and</w:t>
      </w:r>
      <w:r>
        <w:t>the nucleus of the new society, socialism. Up until that time, with some</w:t>
      </w:r>
      <w:r>
        <w:t>minor and relatively moot exceptions, the SLP was sound</w:t>
      </w:r>
      <w:r>
        <w:t xml:space="preserve"> on political</w:t>
      </w:r>
      <w:r>
        <w:t>action, reforms, and Marxian economics . But this Industrial Union</w:t>
      </w:r>
      <w:r>
        <w:t>concept altered their concept of socialism and of the socialist revolution</w:t>
      </w:r>
      <w:r>
        <w:t>in a way that is not borne out by either evidence or analysis.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(Note that prior to about 1903, there</w:t>
      </w:r>
      <w:r>
        <w:t xml:space="preserve"> would have been no reason to</w:t>
      </w:r>
      <w:r>
        <w:t>establish a WSP in the United States. The World Socialist Party is not in</w:t>
      </w:r>
      <w:r>
        <w:t>competition with other organizations for the privilege of inaugurating</w:t>
      </w:r>
      <w:r>
        <w:t>socialism, and the SLP was such an organization until then. Should</w:t>
      </w:r>
      <w:r>
        <w:t>there ever app</w:t>
      </w:r>
      <w:r>
        <w:t>ear, at any time, an organization dedicated to socialism,</w:t>
      </w:r>
      <w:r>
        <w:t>we would immediately make overtures for combining forces. How can</w:t>
      </w:r>
      <w:r>
        <w:t>there be two socialist parties in one country? We recognize that it is not</w:t>
      </w:r>
      <w:r>
        <w:t>the WSP, but the working class itself that will use its p</w:t>
      </w:r>
      <w:r>
        <w:t>olitical victory to</w:t>
      </w:r>
      <w:r>
        <w:t>overthrow capitalism. It is the politically organized conscious socialist</w:t>
      </w:r>
      <w:r>
        <w:t>majority that will use the World Socialist Party as their instrument. As</w:t>
      </w:r>
      <w:r>
        <w:t>the Communist Manifesto emphasizes: it is the party of the working</w:t>
      </w:r>
      <w:r>
        <w:t xml:space="preserve">class. Note above the </w:t>
      </w:r>
      <w:r>
        <w:t>bond that binds us together.)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For purposes of this letter, let it suffice to say that the socialism the present</w:t>
      </w:r>
      <w:r>
        <w:t>SLP envisages is but an extension of capitalist relations, even though they</w:t>
      </w:r>
      <w:r>
        <w:t>retain the language of a “classless” society, much as do the Bolshev</w:t>
      </w:r>
      <w:r>
        <w:t>iks. No</w:t>
      </w:r>
      <w:r>
        <w:t>wonder Lenin praised DeLeon’s “contribution” of Industrial Unions as the</w:t>
      </w:r>
      <w:r>
        <w:t>basis for the “Soviets.” Their socialism is the Industrial Republic of Labor</w:t>
      </w:r>
      <w:r>
        <w:t>and they have a blueprint (the famous wheel) to illustrate its operation.</w:t>
      </w:r>
      <w:r>
        <w:t>The outstanding historic</w:t>
      </w:r>
      <w:r>
        <w:t xml:space="preserve"> factor that lays the groundwork for socialism is</w:t>
      </w:r>
      <w:r>
        <w:t>that socialism is based upon abundance made possible by the strides in the</w:t>
      </w:r>
      <w:r>
        <w:t xml:space="preserve">means of </w:t>
      </w:r>
      <w:r>
        <w:lastRenderedPageBreak/>
        <w:t>production: technology. This very technology is no longer indus-</w:t>
      </w:r>
      <w:r>
        <w:t>trial but overlapping and integrated into a cohesive whol</w:t>
      </w:r>
      <w:r>
        <w:t>e; production is</w:t>
      </w:r>
      <w:r>
        <w:t>socialized, in almost a literal sense, today. Socialism is not confronted with</w:t>
      </w:r>
      <w:r>
        <w:t>problems of the organization of prod</w:t>
      </w:r>
      <w:r>
        <w:lastRenderedPageBreak/>
        <w:t>uction, but rather with problems</w:t>
      </w:r>
      <w:r>
        <w:t>of leisure, full lives and conditions worthy of human beings. (How far</w:t>
      </w:r>
      <w:r>
        <w:t>superior and more sc</w:t>
      </w:r>
      <w:r>
        <w:t>ientific is the Marxian projection of socialism.) The</w:t>
      </w:r>
      <w:r>
        <w:t>present SLP and the WSP do not have the same objective.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Further, this misconception of socialism arises from their viewing the</w:t>
      </w:r>
      <w:r>
        <w:t>Industrial Union as the revolutionary weapon. It can be conceded that the</w:t>
      </w:r>
      <w:r>
        <w:t>i</w:t>
      </w:r>
      <w:r>
        <w:t>ndustrial union has advantages as economic organizations of resistance for</w:t>
      </w:r>
      <w:r>
        <w:t>workers within capitalism over craft and trade unions. But the SLP goes</w:t>
      </w:r>
      <w:r>
        <w:t>on to project the industrial union as a revolutionary weapon: “The ballot</w:t>
      </w:r>
      <w:r>
        <w:t>is as weak as a woman’s tears unles</w:t>
      </w:r>
      <w:r>
        <w:t>s backed up by the economic might of</w:t>
      </w:r>
      <w:r>
        <w:t>the workers.” This splitting of the workers into two sections presumes that</w:t>
      </w:r>
      <w:r>
        <w:t>the majority of socialists who vote for socialism will support capitalism</w:t>
      </w:r>
      <w:r>
        <w:t xml:space="preserve">in their economic activities. In spite of some fine SLP pamphlets on </w:t>
      </w:r>
      <w:r>
        <w:t>the</w:t>
      </w:r>
      <w:r>
        <w:t>nature of the state, they have forgotten that whoever controls the central</w:t>
      </w:r>
      <w:r>
        <w:t>organ of power, the state, gains control of economic power, by the same</w:t>
      </w:r>
      <w:r>
        <w:t>token. Peculiarly enough, they have confused economic bases, economic</w:t>
      </w:r>
      <w:r>
        <w:t>influence, etc., with economic powe</w:t>
      </w:r>
      <w:r>
        <w:t>r. It is the development of economic-</w:t>
      </w:r>
      <w:r>
        <w:t>social relations that gives rise to the state, but it is state power that gives rise</w:t>
      </w:r>
      <w:r>
        <w:t>to economic power. In order to get economic power, the new rising social</w:t>
      </w:r>
      <w:r>
        <w:t>class must first get in possession of the state powers. (The</w:t>
      </w:r>
      <w:r>
        <w:t xml:space="preserve"> classic illustra-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tion, of course, is the revolution from feudalism into capitalism.) (Also</w:t>
      </w:r>
      <w:r>
        <w:t>note that no two revolutions are the same, but here we are dealing with the</w:t>
      </w:r>
      <w:r>
        <w:t>Materialist Conception of History.)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Here is another distinction between the SLP and the</w:t>
      </w:r>
      <w:r>
        <w:t xml:space="preserve"> WSP. It can truly be</w:t>
      </w:r>
      <w:r>
        <w:t>said that the SLP is dogmatic and sectarian. Thinking is a violation of SLP</w:t>
      </w:r>
      <w:r>
        <w:t>discipline. Try to attend one of their classes as one interested in socialist</w:t>
      </w:r>
      <w:r>
        <w:t>theory and see what happens. In about six weeks, you will be told you are</w:t>
      </w:r>
      <w:r>
        <w:t>no lon</w:t>
      </w:r>
      <w:r>
        <w:t>ger welcome unless you are sympathetic to their views. Try to get the</w:t>
      </w:r>
      <w:r>
        <w:t>floor in discussion at one of their lectures. They will only allow questions</w:t>
      </w:r>
      <w:r>
        <w:t>that they approve. (It is true that they do not object to questions obviously</w:t>
      </w:r>
      <w:r>
        <w:t xml:space="preserve">opposed to socialism.) Arising </w:t>
      </w:r>
      <w:r>
        <w:t>out of their theories, like the Bolsheviks,</w:t>
      </w:r>
      <w:r>
        <w:t>they drop members for the most peculiar reasons, and the organization is</w:t>
      </w:r>
      <w:r>
        <w:t>dominated by the central body. They have for years refused to debate the</w:t>
      </w:r>
      <w:r>
        <w:t xml:space="preserve">WSP, though they did in 1918 and in 1936 or thereabouts, but will </w:t>
      </w:r>
      <w:r>
        <w:t>no</w:t>
      </w:r>
      <w:r>
        <w:t>longer. They even refuse to exchange publications.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had no intention of going into this in such length; I intended only to</w:t>
      </w:r>
      <w:r>
        <w:t>indicate the bond that ties us together, and why we exist as a party. Now,</w:t>
      </w:r>
      <w:r>
        <w:t>I’ll return to the main purpose of this letter.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ob</w:t>
      </w:r>
      <w:r>
        <w:t>ject of the Application Blank is common agreement, in the light of</w:t>
      </w:r>
      <w:r>
        <w:t xml:space="preserve">unfolding evidence, on the validity of the socialist case. Like </w:t>
      </w:r>
      <w:r>
        <w:lastRenderedPageBreak/>
        <w:t>any written</w:t>
      </w:r>
      <w:r>
        <w:t>document, there is always room for refinements in phrasing. This applies</w:t>
      </w:r>
      <w:r>
        <w:t>to our Declaration of Principles as well</w:t>
      </w:r>
      <w:r>
        <w:t>, and to all scientific writings. In</w:t>
      </w:r>
      <w:r>
        <w:t>the case of the WSP and its companion parties, such matters are and</w:t>
      </w:r>
      <w:r>
        <w:t>have been decided upon by a referendum of the membership. (Another</w:t>
      </w:r>
      <w:r>
        <w:t>reason for assuring ourselves of a socialist membership.)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do want to differentiate</w:t>
      </w:r>
      <w:r>
        <w:t xml:space="preserve"> between specific statements and general anal-</w:t>
      </w:r>
      <w:r>
        <w:t>yses. We can often get involved in specific speculations, reservations,</w:t>
      </w:r>
      <w:r>
        <w:t>quibbles, etc., and then raise them to the dignity of a principle. As an</w:t>
      </w:r>
      <w:r>
        <w:t>example: we emphasize that the ballot is the lever of emancipati</w:t>
      </w:r>
      <w:r>
        <w:t>on. We</w:t>
      </w:r>
      <w:r>
        <w:t>do this just because the conscious, socialist majority takes political action</w:t>
      </w:r>
      <w:r>
        <w:t>in order to be in a position to transfer the means of living from the hands</w:t>
      </w:r>
      <w:r>
        <w:t>of the parasites into the hands of society, as a whole. The ballot symbol-</w:t>
      </w:r>
      <w:r>
        <w:t>izes the nature of t</w:t>
      </w:r>
      <w:r>
        <w:t>he socialist revolution. We advocate the ballot because</w:t>
      </w:r>
      <w:r>
        <w:t>we cannot visualize the need for a socialist majority to use violence. Vio-</w:t>
      </w:r>
      <w:r>
        <w:t>lence does not symbolize the socialist revolution. However, we can get all</w:t>
      </w:r>
      <w:r>
        <w:t>tangled up in speculations of projecting possible</w:t>
      </w:r>
      <w:r>
        <w:t xml:space="preserve"> contingencies that may</w:t>
      </w:r>
      <w:r>
        <w:t>exist in a future event. History may make liars out of us in predicting the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workings of social forces based on scientific analyses. When we say that</w:t>
      </w:r>
      <w:r>
        <w:t>socialism is inevitable it always implies: barring unforeseen catastrophes</w:t>
      </w:r>
      <w:r>
        <w:t xml:space="preserve">such as </w:t>
      </w:r>
      <w:r>
        <w:t>astronomical collisions or the wiping out of the human race.</w:t>
      </w:r>
      <w:r>
        <w:t>However, given capitalism and its laws of motion, the next stage in social</w:t>
      </w:r>
      <w:r>
        <w:t>evolution is socialism. That is why I enjoyed Lennie’s emphasis on the</w:t>
      </w:r>
      <w:r>
        <w:t>attitude in answering questions on the Applicatio</w:t>
      </w:r>
      <w:r>
        <w:t>n Blank.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leaves two more items: civil liberties and reforms; and H-Bomb</w:t>
      </w:r>
      <w:r>
        <w:t xml:space="preserve">protests. We fight for civil </w:t>
      </w:r>
      <w:r>
        <w:lastRenderedPageBreak/>
        <w:t>liberties, i.e., free speech, etc., because it</w:t>
      </w:r>
      <w:r>
        <w:t>strengthens our opportunities for socialist propaganda, and not as a</w:t>
      </w:r>
      <w:r>
        <w:t>reform of capitalism. To call civi</w:t>
      </w:r>
      <w:r>
        <w:t>l liberties for the propagation of socialism</w:t>
      </w:r>
      <w:r>
        <w:t>a reform is a far cry from our point of view. The vital distinction arises</w:t>
      </w:r>
      <w:r>
        <w:t>from the objectives and not from the thing itself. Our opposition to</w:t>
      </w:r>
      <w:r>
        <w:t>reforms and reformism are just because their objectives are palliat</w:t>
      </w:r>
      <w:r>
        <w:t>ive in</w:t>
      </w:r>
      <w:r>
        <w:t>nature and are fought for in order to make the system function more</w:t>
      </w:r>
      <w:r>
        <w:t>smoothly. Though we do not advocate reforms nor fight for reforms,</w:t>
      </w:r>
      <w:r>
        <w:t>that does not mean that we refuse to accept reforms, as though we could</w:t>
      </w:r>
      <w:r>
        <w:t>if we wanted to. Historically, reform acti</w:t>
      </w:r>
      <w:r>
        <w:t>vities have dissipated the earnest</w:t>
      </w:r>
      <w:r>
        <w:t>energies of socalled socialists from doing any socialist work, whatsoever.</w:t>
      </w:r>
      <w:r>
        <w:t>The need for reforms is an all-time job. There is no end to ever-present</w:t>
      </w:r>
      <w:r>
        <w:t>pressing emergencies that need immediate attention. A very conspicuous</w:t>
      </w:r>
      <w:r>
        <w:t>ch</w:t>
      </w:r>
      <w:r>
        <w:t>aracteristic of capitalism is “burning issues.”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Likewise with H-Bomb marches, etc. They are, unders</w:t>
      </w:r>
      <w:r>
        <w:lastRenderedPageBreak/>
        <w:t>tandably, wor-</w:t>
      </w:r>
      <w:r>
        <w:t>ried about the alternative facing mankind: survival of the human race</w:t>
      </w:r>
      <w:r>
        <w:t>or extinction, which translated into their language means: abolishing</w:t>
      </w:r>
      <w:r>
        <w:t>at</w:t>
      </w:r>
      <w:r>
        <w:t>omic weapons. But note well, if you please, their utter failure to realize</w:t>
      </w:r>
      <w:r>
        <w:t>the alternative that really exists, in point of fact. There is no (and let</w:t>
      </w:r>
      <w:r>
        <w:t>me emphasize, no) assurance that capitalism can function without war</w:t>
      </w:r>
      <w:r>
        <w:t>— and the conditions for war existing</w:t>
      </w:r>
      <w:r>
        <w:t>, atomic weapons are in the cards.</w:t>
      </w:r>
      <w:r>
        <w:t>Wanting a “sane” nuclear policy, they imply they are opposed only to the</w:t>
      </w:r>
      <w:r>
        <w:t>present insane one. Note that the activities are not directed against war,</w:t>
      </w:r>
      <w:r>
        <w:t>as such, or against capitalism that breeds war. (Confusion, worse con-</w:t>
      </w:r>
      <w:r>
        <w:t>fo</w:t>
      </w:r>
      <w:r>
        <w:t>unded.) If they are fighting for the “peaceful” uses of atomic energy,</w:t>
      </w:r>
      <w:r>
        <w:t>then they are fighting for the market economy with its production of</w:t>
      </w:r>
      <w:r>
        <w:t>commodities for profit. The “peace” they are supporting is the struggles</w:t>
      </w:r>
      <w:r>
        <w:t>over conflicts of interest that breed wars.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To summarize: All such activities still leave the job left to be done, the</w:t>
      </w:r>
      <w:r>
        <w:t>only job worthwhile and meaningful: making socialists!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Here we see the basic reason why we are small today. The great mass of</w:t>
      </w:r>
      <w:r>
        <w:t xml:space="preserve">the workers never hear the socialist message. Had all </w:t>
      </w:r>
      <w:r>
        <w:t>the enthusiasms and</w:t>
      </w:r>
      <w:r>
        <w:t>energies of the past fifty years been harnessed for the spread of socialist</w:t>
      </w:r>
      <w:r>
        <w:t>knowledge and understanding, imagine how much more advanced the</w:t>
      </w:r>
      <w:r>
        <w:t>revolutionary movement would be today. The history of the “practical</w:t>
      </w:r>
      <w:r>
        <w:t>socialists” sneering at the</w:t>
      </w:r>
      <w:r>
        <w:t xml:space="preserve"> “impossiblists and theoreticians” finds them</w:t>
      </w:r>
      <w:r>
        <w:t>landing in the camp of capitalist politicians. There is no short cut to</w:t>
      </w:r>
      <w:r>
        <w:t>socialism, short of socialist determination. Our latent strength lies in</w:t>
      </w:r>
      <w:r>
        <w:t xml:space="preserve">the fact that science, truth, and above all, necessity is on the </w:t>
      </w:r>
      <w:r>
        <w:t>side of the</w:t>
      </w:r>
      <w:r>
        <w:t>scientific, revolutionary socialist movement.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There are encouraging signs on the horizon. The latest news from Ireland</w:t>
      </w:r>
      <w:r>
        <w:t>and British Columbia are inspiring, indeed. And even if the immediate</w:t>
      </w:r>
      <w:r>
        <w:t>prospects were gloomy, what other</w:t>
      </w:r>
      <w:r>
        <w:t xml:space="preserve"> course of action lies in front of us?</w:t>
      </w:r>
      <w:r>
        <w:t>Socialism cannot be rammed down the throats of the majority against</w:t>
      </w:r>
      <w:r>
        <w:t>their wishes. We have the glorious task of arousing our fellow workers</w:t>
      </w:r>
      <w:r>
        <w:t>to speedily introduce socialism. The alternative facing us is: socialism or</w:t>
      </w:r>
      <w:r>
        <w:t>ch</w:t>
      </w:r>
      <w:r>
        <w:t>aos. We’ll keep on keeping on despite disappointments and discour-</w:t>
      </w:r>
      <w:r>
        <w:t>agements, aware that, in the long run, socialism is invincible.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0" w:name="bookmark70"/>
      <w:r>
        <w:rPr>
          <w:rStyle w:val="Heading7SmallCaps0"/>
          <w:b/>
          <w:bCs/>
        </w:rPr>
        <w:lastRenderedPageBreak/>
        <w:t>march 13, 1961</w:t>
      </w:r>
      <w:bookmarkEnd w:id="70"/>
    </w:p>
    <w:p w:rsidR="009B746E" w:rsidRDefault="009F3800">
      <w:pPr>
        <w:pStyle w:val="Bodytext0"/>
        <w:shd w:val="clear" w:color="auto" w:fill="auto"/>
        <w:spacing w:line="210" w:lineRule="exact"/>
      </w:pPr>
      <w:r>
        <w:t>Robert S. Calese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17 West 100</w:t>
      </w:r>
      <w:r>
        <w:rPr>
          <w:vertAlign w:val="superscript"/>
        </w:rPr>
        <w:t>th</w:t>
      </w:r>
      <w:r>
        <w:t xml:space="preserve"> Street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New York 25, N.Y.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Friday my source of info showed up and gave </w:t>
      </w:r>
      <w:r>
        <w:t>me one copy of I.F. Stone’s</w:t>
      </w:r>
      <w:r>
        <w:rPr>
          <w:rStyle w:val="BodytextItalic4"/>
        </w:rPr>
        <w:t>Weekly</w:t>
      </w:r>
      <w:r>
        <w:t xml:space="preserve"> which contained an article on the alert incident. I’m enclosing a</w:t>
      </w:r>
      <w:r>
        <w:t>typewritten copy, and I’m sending another copy along to Harry [Mor</w:t>
      </w:r>
      <w:r>
        <w:lastRenderedPageBreak/>
        <w:t>-</w:t>
      </w:r>
      <w:r>
        <w:t xml:space="preserve">rison, of the </w:t>
      </w:r>
      <w:r>
        <w:rPr>
          <w:rStyle w:val="BodytextItalic4"/>
        </w:rPr>
        <w:t>WS</w:t>
      </w:r>
      <w:r>
        <w:t xml:space="preserve"> Editorial Comm</w:t>
      </w:r>
      <w:r>
        <w:lastRenderedPageBreak/>
        <w:t>ittee] directly. So far it’s all I have,</w:t>
      </w:r>
      <w:r>
        <w:t>although I look</w:t>
      </w:r>
      <w:r>
        <w:t xml:space="preserve">ed up the </w:t>
      </w:r>
      <w:r>
        <w:rPr>
          <w:rStyle w:val="BodytextItalic4"/>
        </w:rPr>
        <w:t>Times</w:t>
      </w:r>
      <w:r>
        <w:t xml:space="preserve"> article at my branch library today. I’m</w:t>
      </w:r>
      <w:r>
        <w:t>going to get the two Washington papers at the Newspaper Division of</w:t>
      </w:r>
      <w:r>
        <w:t>the NY Public Library. Also I’m goi</w:t>
      </w:r>
      <w:r>
        <w:lastRenderedPageBreak/>
        <w:t xml:space="preserve">ng to check it in the </w:t>
      </w:r>
      <w:r>
        <w:rPr>
          <w:rStyle w:val="BodytextItalic4"/>
        </w:rPr>
        <w:t>Guardian,</w:t>
      </w:r>
      <w:r>
        <w:t xml:space="preserve"> and</w:t>
      </w:r>
      <w:r>
        <w:t xml:space="preserve">also the </w:t>
      </w:r>
      <w:r>
        <w:rPr>
          <w:rStyle w:val="BodytextItalic4"/>
        </w:rPr>
        <w:t>National Guardian,</w:t>
      </w:r>
      <w:r>
        <w:t xml:space="preserve"> which I understand ran some info </w:t>
      </w:r>
      <w:r>
        <w:t>on it</w:t>
      </w:r>
      <w:r>
        <w:t>between November 15 and December 15.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 far I’m disappointed, because from the way I had originally received</w:t>
      </w:r>
      <w:r>
        <w:t>the story (and the way I passed it on to you) the high level alert went</w:t>
      </w:r>
      <w:r>
        <w:t xml:space="preserve">in, and there was exactly ten minutes left before our planes crossed </w:t>
      </w:r>
      <w:r>
        <w:t>the</w:t>
      </w:r>
      <w:r>
        <w:t xml:space="preserve">fail-safe point. My source assured me that that is the way the </w:t>
      </w:r>
      <w:r>
        <w:rPr>
          <w:rStyle w:val="BodytextItalic4"/>
        </w:rPr>
        <w:t>National</w:t>
      </w:r>
      <w:r>
        <w:rPr>
          <w:rStyle w:val="BodytextItalic4"/>
        </w:rPr>
        <w:t>Guardian</w:t>
      </w:r>
      <w:r>
        <w:t xml:space="preserve"> wrote it up.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going to do a good deal of research on this deal, and I’ll forward</w:t>
      </w:r>
      <w:r>
        <w:t>carbons of all the articles I dig up so that you can see them. On second</w:t>
      </w:r>
      <w:r>
        <w:t>thought, I’m p</w:t>
      </w:r>
      <w:r>
        <w:t xml:space="preserve">retty sure that all these papers are available in the </w:t>
      </w:r>
      <w:r>
        <w:lastRenderedPageBreak/>
        <w:t>News-</w:t>
      </w:r>
      <w:r>
        <w:t>paper room of the Boston Public Library, so it might be faster for you,</w:t>
      </w:r>
      <w:r>
        <w:t>if you’re in a hurry, to check them yourself. I’ll send the carbons along,</w:t>
      </w:r>
      <w:r>
        <w:t xml:space="preserve">anyway, unless I hear specifically from you that </w:t>
      </w:r>
      <w:r>
        <w:t>you’ve gotten them in</w:t>
      </w:r>
      <w:r>
        <w:t>Boston. In that case I won’t bother.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our last business meeting I gave a two-hour, hysterical dissertation on</w:t>
      </w:r>
      <w:r>
        <w:t>how lousy our magazine was — going over it page by page. Then I handed</w:t>
      </w:r>
      <w:r>
        <w:t>out your current issue and went over that page by p</w:t>
      </w:r>
      <w:r>
        <w:t>age as an example of</w:t>
      </w:r>
      <w:r>
        <w:t>what a good radical magazine could be like, and what ours is god damn</w:t>
      </w:r>
      <w:r>
        <w:t>sure going to be like. I’m going to reprint your flier on “Charity” in either</w:t>
      </w:r>
      <w:r>
        <w:t>this issue or the next issue — giving proper credit of course. I think</w:t>
      </w:r>
      <w:r>
        <w:t>those fliers are</w:t>
      </w:r>
      <w:r>
        <w:t xml:space="preserve"> a wonderful idea, and they’re extremely well done. Oddly</w:t>
      </w:r>
      <w:r>
        <w:t>enough the one I probably enjoyed the most was the one on the Labor</w:t>
      </w:r>
      <w:r>
        <w:t>Party, which I was not going to order in the first place. My opinion on</w:t>
      </w:r>
      <w:r>
        <w:t>that subject is substantially in agreement with Sam Weiner</w:t>
      </w:r>
      <w:r>
        <w:t>’s in his article</w:t>
      </w:r>
      <w:r>
        <w:t xml:space="preserve">in the August issue of </w:t>
      </w:r>
      <w:r>
        <w:rPr>
          <w:rStyle w:val="BodytextItalic4"/>
        </w:rPr>
        <w:t>Views &amp; Comments.</w:t>
      </w:r>
      <w:r>
        <w:t xml:space="preserve"> Lo and behold you people take</w:t>
      </w:r>
      <w:r>
        <w:t>an identical position in that flier. I had expected that you’d endorse such</w:t>
      </w:r>
      <w:r>
        <w:t>a party, and instead you denounce it just as we do.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Keep plugging, because time is fast run</w:t>
      </w:r>
      <w:r>
        <w:t>ning out. I don’t figure us for</w:t>
      </w:r>
      <w:r>
        <w:t>having ten years left.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Bob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1" w:name="bookmark71"/>
      <w:r>
        <w:rPr>
          <w:rStyle w:val="Heading7SmallCaps0"/>
          <w:b/>
          <w:bCs/>
        </w:rPr>
        <w:lastRenderedPageBreak/>
        <w:t>march 15, 1961</w:t>
      </w:r>
      <w:bookmarkEnd w:id="71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Bob (Calese):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Talk about timing: Just as I’m sitting down to type you a letter, the mail</w:t>
      </w:r>
      <w:r>
        <w:t xml:space="preserve">man rings the door bell and a letter from you is among his </w:t>
      </w:r>
      <w:r>
        <w:t>deliveries!</w:t>
      </w:r>
      <w:r>
        <w:t>You will find enclosed a letter from Gonzales in Havana asking for infor-</w:t>
      </w:r>
      <w:r>
        <w:t>mation about the Libertarian League and</w:t>
      </w:r>
      <w:r>
        <w:lastRenderedPageBreak/>
        <w:t xml:space="preserve"> </w:t>
      </w:r>
      <w:r>
        <w:rPr>
          <w:rStyle w:val="BodytextItalic4"/>
        </w:rPr>
        <w:t>Views and Comments.</w:t>
      </w:r>
      <w:r>
        <w:t xml:space="preserve"> Please</w:t>
      </w:r>
      <w:r>
        <w:t>return the letter to us after you have noted its contents.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Our National Administrative Committee decide</w:t>
      </w:r>
      <w:r>
        <w:t>d not to forward your</w:t>
      </w:r>
      <w:r>
        <w:t>address to him without consulting your organization. We feel we have</w:t>
      </w:r>
      <w:r>
        <w:t>not got the right to forward your address since we have no real knowl-</w:t>
      </w:r>
      <w:r>
        <w:t>edge about Gonzalez and his position in the Cuban regime. There is</w:t>
      </w:r>
      <w:r>
        <w:t>the possibility of reprisal</w:t>
      </w:r>
      <w:r>
        <w:t>s on your Havana comrades. This may be an</w:t>
      </w:r>
      <w:r>
        <w:t>unwarranted assumption on our part, but the history of the Commies</w:t>
      </w:r>
      <w:r>
        <w:t>— like all patriotic nationalists — is far from clean. It could not be oth-</w:t>
      </w:r>
      <w:r>
        <w:t>erwise, rooted as they</w:t>
      </w:r>
      <w:r>
        <w:lastRenderedPageBreak/>
        <w:t xml:space="preserve"> are in the theory of the vanguard of “profession</w:t>
      </w:r>
      <w:r>
        <w:t>al</w:t>
      </w:r>
      <w:r>
        <w:t>revolutionists” and the so-called “Transition Period” with its “Dictator-</w:t>
      </w:r>
      <w:r>
        <w:t>ship of the Proletariat.” Incidentally, neither of these concepts is Marxian</w:t>
      </w:r>
      <w:r>
        <w:t xml:space="preserve">(in spite of Lenin’s emasculations of </w:t>
      </w:r>
      <w:r>
        <w:rPr>
          <w:rStyle w:val="BodytextItalic4"/>
        </w:rPr>
        <w:t>The Gotha Program,</w:t>
      </w:r>
      <w:r>
        <w:t xml:space="preserve"> etc.). Actually,</w:t>
      </w:r>
      <w:r>
        <w:t>the new, native nationalisms</w:t>
      </w:r>
      <w:r>
        <w:t xml:space="preserve"> spreading throughout Asia and Africa —</w:t>
      </w:r>
      <w:r>
        <w:t>including Cuba — are but examples of emergence from feudal or tribal</w:t>
      </w:r>
      <w:r>
        <w:t>social relations into those of the industrial revolution and capitalism, in</w:t>
      </w:r>
      <w:r>
        <w:t>much the same way that the social system emerging in Russia and China</w:t>
      </w:r>
      <w:r>
        <w:t>i</w:t>
      </w:r>
      <w:r>
        <w:t>s state capitalism and could be no other. (More on this score anon.)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I think you are unnecessarily harsh with your criticisms of </w:t>
      </w:r>
      <w:r>
        <w:rPr>
          <w:rStyle w:val="BodytextItalic4"/>
        </w:rPr>
        <w:t>Views and</w:t>
      </w:r>
      <w:r>
        <w:rPr>
          <w:rStyle w:val="BodytextItalic4"/>
        </w:rPr>
        <w:t>Comments.</w:t>
      </w:r>
      <w:r>
        <w:t xml:space="preserve"> It so happens I’m a member of the International Typograph-</w:t>
      </w:r>
      <w:r>
        <w:t xml:space="preserve">ical Union and know a little about layout, etc. </w:t>
      </w:r>
      <w:r>
        <w:t>I happen to have right</w:t>
      </w:r>
      <w:r>
        <w:t>at my elbow your No. 39, August 1960, V&amp;C. You should be proud of</w:t>
      </w:r>
      <w:r>
        <w:t xml:space="preserve">the fine craftsmanship in the </w:t>
      </w:r>
      <w:r>
        <w:rPr>
          <w:rStyle w:val="Bodytext9pt2"/>
        </w:rPr>
        <w:t xml:space="preserve">voluntary </w:t>
      </w:r>
      <w:r>
        <w:t>labor that produced it. It is, in</w:t>
      </w:r>
      <w:r>
        <w:t>a sense, reminiscent of William Morris — a great printer and artist in so</w:t>
      </w:r>
      <w:r>
        <w:t>many varied fields.</w:t>
      </w:r>
      <w:r>
        <w:t xml:space="preserve"> You can tell it was a labor of love. (It just goes through</w:t>
      </w:r>
      <w:r>
        <w:t>my mind that Paris Commune Day is in the offing. We remember the</w:t>
      </w:r>
      <w:r>
        <w:t>Paris Commune partly because it demonstrates the untapped capacities</w:t>
      </w:r>
      <w:r>
        <w:t>of mankind when they are released for the common interests. Th</w:t>
      </w:r>
      <w:r>
        <w:t>e reac-</w:t>
      </w:r>
      <w:r>
        <w:t>tions of the bourgeoisie indicate that this first striving for a sane society</w:t>
      </w:r>
      <w:r>
        <w:t>struck fear into their hearts.)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However, </w:t>
      </w:r>
      <w:r>
        <w:rPr>
          <w:rStyle w:val="BodytextItalic4"/>
        </w:rPr>
        <w:t>Views and Comments</w:t>
      </w:r>
      <w:r>
        <w:t xml:space="preserve"> — in my view — does deserve criticisms</w:t>
      </w:r>
      <w:r>
        <w:t>for confusing “economic power” by the workers within the framework of</w:t>
      </w:r>
      <w:r>
        <w:t>c</w:t>
      </w:r>
      <w:r>
        <w:t>apitalism with “lever of emancipation,” which it is not, viewed scientifi-</w:t>
      </w:r>
      <w:r>
        <w:t>cally as a process of transformation. This flows from a failure to realize the</w:t>
      </w:r>
      <w:r>
        <w:t>nature of the state. (Unfortunately, I must drop this letter at this point, as</w:t>
      </w:r>
      <w:r>
        <w:t>I must take a nap befor</w:t>
      </w:r>
      <w:r>
        <w:t>e going to work. I work nights.) But the contrast</w:t>
      </w:r>
      <w:r>
        <w:t xml:space="preserve">of the “Labor Party” leaflet and the “Labor Party Illusion” article in </w:t>
      </w:r>
      <w:r>
        <w:rPr>
          <w:rStyle w:val="BodytextItalic4"/>
        </w:rPr>
        <w:t>V&amp;C</w:t>
      </w:r>
      <w:r>
        <w:t>No. 39 will serve as a useful means of clarifying our differences.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In a few days I will resume this letter with a more extensive de</w:t>
      </w:r>
      <w:r>
        <w:t>velopment.</w:t>
      </w:r>
      <w:r>
        <w:t xml:space="preserve">Suffice it to say, for the </w:t>
      </w:r>
      <w:r>
        <w:lastRenderedPageBreak/>
        <w:t>nonce, that the workers do not have “economic</w:t>
      </w:r>
      <w:r>
        <w:t>power” as long as they are wage slaves. Economic power has no meaning</w:t>
      </w:r>
      <w:r>
        <w:t>when it is confined to just withholding your labor power from produc-</w:t>
      </w:r>
      <w:r>
        <w:t>tion, which still leaves economi</w:t>
      </w:r>
      <w:r>
        <w:t>c power in the hands of the masters. Eco-</w:t>
      </w:r>
      <w:r>
        <w:t>nomic power flows from having political control of the state machinery.</w:t>
      </w:r>
      <w:r>
        <w:t>Remember: in spite of all their growing economic influence, prestige,</w:t>
      </w:r>
      <w:r>
        <w:t>and advantages, the rising bourgeoisie were choked by the control of the</w:t>
      </w:r>
      <w:r>
        <w:t>state by the feudal aristocracy. The success of the bourgeois revolution</w:t>
      </w:r>
      <w:r>
        <w:t xml:space="preserve">(capture of the state) transferred economic </w:t>
      </w:r>
      <w:r>
        <w:rPr>
          <w:rStyle w:val="Bodytext9pt2"/>
        </w:rPr>
        <w:t xml:space="preserve">power </w:t>
      </w:r>
      <w:r>
        <w:t>into the hands of the</w:t>
      </w:r>
      <w:r>
        <w:t>new rising bourgeois class.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see I’m continuing in spite of myself, so until I resume this letter,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Rab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2" w:name="bookmark72"/>
      <w:r>
        <w:rPr>
          <w:rStyle w:val="Heading7SmallCaps0"/>
          <w:b/>
          <w:bCs/>
        </w:rPr>
        <w:lastRenderedPageBreak/>
        <w:t>march 20, 1961</w:t>
      </w:r>
      <w:bookmarkEnd w:id="72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Your letter arrived like a </w:t>
      </w:r>
      <w:r>
        <w:rPr>
          <w:rStyle w:val="BodytextItalic4"/>
        </w:rPr>
        <w:t>deus ex machina</w:t>
      </w:r>
      <w:r>
        <w:t xml:space="preserve"> because of the Gonzales enclosure.</w:t>
      </w:r>
      <w:r>
        <w:t>We had a private debate with the Fair Play for Cuba Committee, and I read</w:t>
      </w:r>
      <w:r>
        <w:t>that letter as a minority viewpoint attacking the of</w:t>
      </w:r>
      <w:r>
        <w:t>ficial Libertarian League</w:t>
      </w:r>
      <w:r>
        <w:t>position. Also, I sent Gonzales the la</w:t>
      </w:r>
      <w:r>
        <w:lastRenderedPageBreak/>
        <w:t xml:space="preserve">st two issues of </w:t>
      </w:r>
      <w:r>
        <w:rPr>
          <w:rStyle w:val="BodytextItalic4"/>
        </w:rPr>
        <w:t>V&amp;C</w:t>
      </w:r>
      <w:r>
        <w:t xml:space="preserve"> so that he could</w:t>
      </w:r>
      <w:r>
        <w:t>read our views on Cuba. Evidently he writes to all the publications on the</w:t>
      </w:r>
      <w:r>
        <w:t xml:space="preserve">left, because M.S. Arnoni, editor and publisher of </w:t>
      </w:r>
      <w:r>
        <w:rPr>
          <w:rStyle w:val="BodytextItalic4"/>
        </w:rPr>
        <w:t>Minority of One</w:t>
      </w:r>
      <w:r>
        <w:t xml:space="preserve"> was</w:t>
      </w:r>
      <w:r>
        <w:t xml:space="preserve">present </w:t>
      </w:r>
      <w:r>
        <w:t>at the debate at my invitation. He glanced down at Gonzales’ letter</w:t>
      </w:r>
      <w:r>
        <w:t>and said, “I think I know who that’s from. He writes to me all the time, and</w:t>
      </w:r>
      <w:r>
        <w:t>I recognize the handwriting.” As it happened I didn’t get Gonzales’ address</w:t>
      </w:r>
      <w:r>
        <w:t>from Arnoni, though, but rather fro</w:t>
      </w:r>
      <w:r>
        <w:t>m another fellow to whom I mentioned</w:t>
      </w:r>
      <w:r>
        <w:t>the existence of a critical letter from Havana — without even mentioning</w:t>
      </w:r>
      <w:r>
        <w:t>the source mind you, and the guy said, “I bet I know who it’s from,” just</w:t>
      </w:r>
      <w:r>
        <w:t>like that. The whole situation struck me as unique — everybody seemed to</w:t>
      </w:r>
      <w:r>
        <w:t>know who he was without even hearing or seeing his name.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Back to Arnoni. He will be speaking at the Community Church in Boston</w:t>
      </w:r>
      <w:r>
        <w:t>on the 24</w:t>
      </w:r>
      <w:r>
        <w:rPr>
          <w:vertAlign w:val="superscript"/>
        </w:rPr>
        <w:t>th</w:t>
      </w:r>
      <w:r>
        <w:t>, so you might take it in if your own meeting doesn’t conflict.</w:t>
      </w:r>
      <w:r>
        <w:t>Here too was a series of ironies. I had heard that he</w:t>
      </w:r>
      <w:r>
        <w:t xml:space="preserve"> was going to be in</w:t>
      </w:r>
      <w:r>
        <w:t>New York, and that he was somewhat of an Anarchist. Thus I invited him</w:t>
      </w:r>
      <w:r>
        <w:t>to our private debate on Cuba, and as it happened we had him chair the</w:t>
      </w:r>
      <w:r>
        <w:t>meeting. When I phoned him, however, he mentioned that he would be</w:t>
      </w:r>
      <w:r>
        <w:t>with a couple from “Boston”</w:t>
      </w:r>
      <w:r>
        <w:t xml:space="preserve"> and wanted to know if they could come with</w:t>
      </w:r>
      <w:r>
        <w:t>him. Naturally I agreed. Later I got to talk to the “Boston” couple, their</w:t>
      </w:r>
      <w:r>
        <w:t>name was Chatouris. When you’re away from New England, of course,</w:t>
      </w:r>
      <w:r>
        <w:t>you describe yourself as a Bostonian even if you live in Springfield, i</w:t>
      </w:r>
      <w:r>
        <w:t>t seems.</w:t>
      </w:r>
      <w:r>
        <w:t>Anyway I inquired where exactly they lived, and it turned out that they</w:t>
      </w:r>
      <w:r>
        <w:t>lived four blocks from my mother’s house in Somerville. Oddly enough, at</w:t>
      </w:r>
      <w:r>
        <w:t>the time my own wife was in Framingham visiting her sister who just had</w:t>
      </w:r>
      <w:r>
        <w:t>a baby. All in all it was an e</w:t>
      </w:r>
      <w:r>
        <w:t>vening of remarkable coincidences ... especially</w:t>
      </w:r>
      <w:r>
        <w:t>with Arnoni scheduled to speak at the Community Church where I was</w:t>
      </w:r>
      <w:r>
        <w:t>married by Mr. Lothrop five years ago.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Re </w:t>
      </w:r>
      <w:r>
        <w:rPr>
          <w:rStyle w:val="BodytextItalic4"/>
        </w:rPr>
        <w:t>V&amp;C</w:t>
      </w:r>
      <w:r>
        <w:t xml:space="preserve"> again, the No. 39 issue which you cite, is the one issue that we</w:t>
      </w:r>
      <w:r>
        <w:t xml:space="preserve">had to hire a printer to run </w:t>
      </w:r>
      <w:r>
        <w:t>off — after we’d had the plates made up saying</w:t>
      </w:r>
      <w:r>
        <w:t>“all labor donated” — more irony. I’ll reread your and our views on the</w:t>
      </w:r>
      <w:r>
        <w:t>Labor Party. Have you read the Wobbly stuff on the General Strike? They</w:t>
      </w:r>
      <w:r>
        <w:t>don’t want to withhold their labor power, but rather take over wi</w:t>
      </w:r>
      <w:r>
        <w:t>th a stay-</w:t>
      </w:r>
      <w:r>
        <w:t>in strike. Remember in the 20’s the Paris trainmen struck by continuing to</w:t>
      </w:r>
      <w:r>
        <w:t>work but not charging fares — winning their demands immediately.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— Bob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3" w:name="bookmark73"/>
      <w:r>
        <w:rPr>
          <w:rStyle w:val="Heading7SmallCaps0"/>
          <w:b/>
          <w:bCs/>
        </w:rPr>
        <w:t>march 21, 1961</w:t>
      </w:r>
      <w:bookmarkEnd w:id="73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[In the Archive is a letter to Rab from Benjamin Spector, M.D., Coordinator</w:t>
      </w:r>
      <w:r>
        <w:rPr>
          <w:rStyle w:val="Bodytext73"/>
          <w:i/>
          <w:iCs/>
        </w:rPr>
        <w:t>of Anato</w:t>
      </w:r>
      <w:r>
        <w:rPr>
          <w:rStyle w:val="Bodytext73"/>
          <w:i/>
          <w:iCs/>
        </w:rPr>
        <w:t>mical Material for Tufts Medical School, to which Rab donated his</w:t>
      </w:r>
      <w:r>
        <w:rPr>
          <w:rStyle w:val="Bodytext73"/>
          <w:i/>
          <w:iCs/>
        </w:rPr>
        <w:t>body as an anatomical gift. It is apparently in response to a letter from Rab</w:t>
      </w:r>
      <w:r>
        <w:rPr>
          <w:rStyle w:val="Bodytext73"/>
          <w:i/>
          <w:iCs/>
        </w:rPr>
        <w:t>which is no longer extant. Excerpted here is the paragraph of Dr. Spector’s</w:t>
      </w:r>
      <w:r>
        <w:rPr>
          <w:rStyle w:val="Bodytext73"/>
          <w:i/>
          <w:iCs/>
        </w:rPr>
        <w:t>letter to which Rab responds.]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.. .O</w:t>
      </w:r>
      <w:r>
        <w:t>nce a body is sent to the Medical School by the Coordinator, then</w:t>
      </w:r>
      <w:r>
        <w:t>the Medical School uses the body for the promotion of anatomical sci-</w:t>
      </w:r>
      <w:r>
        <w:t>ence ... One statement [in your letter] bothers me namely, “I do not</w:t>
      </w:r>
      <w:r>
        <w:t>object, however, to having a socialist message bein</w:t>
      </w:r>
      <w:r>
        <w:t>g given in place of</w:t>
      </w:r>
      <w:r>
        <w:t>superstitious rituals.” Would you be good enough to tell me what you</w:t>
      </w:r>
      <w:r>
        <w:t>had in mind by the phrase, “superstitious rituals” and the phrase “socialist</w:t>
      </w:r>
      <w:r>
        <w:t>message.”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[To which Rab replied:]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Dr. Spector: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key sentence in your letter, for m</w:t>
      </w:r>
      <w:r>
        <w:t>e, was: “...the Medical School uses</w:t>
      </w:r>
      <w:r>
        <w:t>the body for the promotion of anatomical science.” This is an excellent</w:t>
      </w:r>
      <w:r>
        <w:t>description of my desires.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.Like a true scientist, your bump of curiosity has not been dulled by</w:t>
      </w:r>
      <w:r>
        <w:t>the vicissitudes of life. It is a credit to you. On</w:t>
      </w:r>
      <w:r>
        <w:t xml:space="preserve"> an accompanying sheet</w:t>
      </w:r>
      <w:r>
        <w:t>you will note what I had in mind by the phrases: “superstitious rituals”</w:t>
      </w:r>
      <w:r>
        <w:t>and “socialist message.”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Sincerely yours,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I. Rab (I. Rabinowich)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74" w:name="bookmark74"/>
      <w:r>
        <w:t>SUPERSTITIOUS RITUALS</w:t>
      </w:r>
      <w:bookmarkEnd w:id="74"/>
    </w:p>
    <w:p w:rsidR="009B746E" w:rsidRDefault="009F3800">
      <w:pPr>
        <w:pStyle w:val="Bodytext0"/>
        <w:shd w:val="clear" w:color="auto" w:fill="auto"/>
        <w:spacing w:line="278" w:lineRule="exact"/>
      </w:pPr>
      <w:r>
        <w:t>The tremendous strides in science, flowing out of the industrial revolu-</w:t>
      </w:r>
      <w:r>
        <w:t>tion, have revealed, on the basis of evidence, the physical-material nature</w:t>
      </w:r>
      <w:r>
        <w:t>of existence. At long last, man has become aware, for example, that, bio-</w:t>
      </w:r>
      <w:r>
        <w:t>logically, he is the product of organic evolution; that life itself is but a</w:t>
      </w:r>
      <w:r>
        <w:t xml:space="preserve">more complex organization of </w:t>
      </w:r>
      <w:r>
        <w:t>the inorganic; that the earth had its origin</w:t>
      </w:r>
      <w:r>
        <w:t>in the sun, etc.,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 longer does man, that remarkable animal with his brain capable of</w:t>
      </w:r>
      <w:r>
        <w:t>generalizations, require such hypotheses as are found in Genesis, with its</w:t>
      </w:r>
      <w:r>
        <w:t xml:space="preserve">Adam and Eve story; its mythological </w:t>
      </w:r>
      <w:r>
        <w:t>explanations for the origins of life</w:t>
      </w:r>
      <w:r>
        <w:t>and the earth, etc. It can be said, almost axiomatically, that the scie</w:t>
      </w:r>
      <w:r>
        <w:lastRenderedPageBreak/>
        <w:t>ntific</w:t>
      </w:r>
      <w:r>
        <w:t>method, has become established as the valid approach to get meaningful</w:t>
      </w:r>
      <w:r>
        <w:t>answers. This is so, in spite of the fact that most people have not ac</w:t>
      </w:r>
      <w:r>
        <w:t>cepted</w:t>
      </w:r>
      <w:r>
        <w:t>scientific conclusions in their rationalizations. It is significant, indeed,</w:t>
      </w:r>
      <w:r>
        <w:t xml:space="preserve">that no one is religious any longer about the things he </w:t>
      </w:r>
      <w:r>
        <w:rPr>
          <w:rStyle w:val="Bodytext9pt2"/>
        </w:rPr>
        <w:t>knows</w:t>
      </w:r>
      <w:r>
        <w:t>. His reli-</w:t>
      </w:r>
      <w:r>
        <w:t>gion is confined to his beliefs (such as the awesome, the mysterious, the</w:t>
      </w:r>
      <w:r>
        <w:rPr>
          <w:rStyle w:val="Bodytext9pt2"/>
        </w:rPr>
        <w:t>unknown</w:t>
      </w:r>
      <w:r>
        <w:t>). It has been apt</w:t>
      </w:r>
      <w:r>
        <w:t>ly said that with every step forward scientific</w:t>
      </w:r>
      <w:r>
        <w:t>knowledge takes, religious superstition retreats. This is a relatively new</w:t>
      </w:r>
      <w:r>
        <w:t>phenomenon. The history of religious opposition and resistance to such</w:t>
      </w:r>
      <w:r>
        <w:t>concepts as the round world, the heliocentric theory, the germ</w:t>
      </w:r>
      <w:r>
        <w:t xml:space="preserve"> theory,</w:t>
      </w:r>
      <w:r>
        <w:t>the theory of evolution is well known. But, in the acid test of corrobora-</w:t>
      </w:r>
      <w:r>
        <w:t>tion on the basis of unfolding evidence, science emerges vindicated. The</w:t>
      </w:r>
      <w:r>
        <w:t>traditions of the past die hard. Men’s ideas do not keep an even pace with</w:t>
      </w:r>
      <w:r>
        <w:t>newer understanding, but</w:t>
      </w:r>
      <w:r>
        <w:t xml:space="preserve"> eventually, they do catch up.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your field of medicine, especially, has this become obvious. Dr.</w:t>
      </w:r>
      <w:r>
        <w:t>Dooley described the medicine of Laos, prior to his arrival, as “necro-</w:t>
      </w:r>
      <w:r>
        <w:t>mancy, witchcraft, clay images, sorcery and betel juice.” But how do</w:t>
      </w:r>
      <w:r>
        <w:t xml:space="preserve">you distinguish </w:t>
      </w:r>
      <w:r>
        <w:t>the Laotian medicine from Christian Science healing by</w:t>
      </w:r>
      <w:r>
        <w:t>absent practitioners, the power of prayer, the Mary statues and Saint</w:t>
      </w:r>
      <w:r>
        <w:t>Christopher medals, the banishing of evil spirits, a throwback to the</w:t>
      </w:r>
      <w:r>
        <w:t>bloodletting cures? Black magic still serves the role of medi</w:t>
      </w:r>
      <w:r>
        <w:t>cine. It is</w:t>
      </w:r>
      <w:r>
        <w:t>amusing to observe one religion sneer at the practices of others. Jews ridi-</w:t>
      </w:r>
      <w:r>
        <w:t>cule the “Immaculate Conception”’ and the “Trinity,” while themselves</w:t>
      </w:r>
      <w:r>
        <w:t>subscribing to the “Angel of Death” and Rosh Hashonoh (the latter par-</w:t>
      </w:r>
      <w:r>
        <w:t>ticularly untenable in lig</w:t>
      </w:r>
      <w:r>
        <w:t>ht of modern geology).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This week’s </w:t>
      </w:r>
      <w:r>
        <w:rPr>
          <w:rStyle w:val="BodytextItalic4"/>
        </w:rPr>
        <w:t>Time Magazine</w:t>
      </w:r>
      <w:r>
        <w:t xml:space="preserve"> (March 17,1961) has two powerful illus-</w:t>
      </w:r>
      <w:r>
        <w:t>trations of the current shamefaced materialism of so many churchmen,</w:t>
      </w:r>
      <w:r>
        <w:t>today. It quotes : Episcopal Bishop James A. Pike and his “counterpart”</w:t>
      </w:r>
      <w:r>
        <w:t>(</w:t>
      </w:r>
      <w:r>
        <w:rPr>
          <w:rStyle w:val="BodytextItalic4"/>
        </w:rPr>
        <w:t>Time’s</w:t>
      </w:r>
      <w:r>
        <w:t xml:space="preserve"> description) in th</w:t>
      </w:r>
      <w:r>
        <w:t>e Roman Catholic Church who find it difficult</w:t>
      </w:r>
      <w:r>
        <w:t>to reconcile the supernatural with the findings of modern science. They</w:t>
      </w:r>
      <w:r>
        <w:t>are caught in the dilemma of apologetics.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75" w:name="bookmark75"/>
      <w:r>
        <w:t>SOCIALIST MESSAGE</w:t>
      </w:r>
      <w:bookmarkEnd w:id="75"/>
    </w:p>
    <w:p w:rsidR="009B746E" w:rsidRDefault="009F3800">
      <w:pPr>
        <w:pStyle w:val="Bodytext0"/>
        <w:shd w:val="clear" w:color="auto" w:fill="auto"/>
        <w:spacing w:line="278" w:lineRule="exact"/>
      </w:pPr>
      <w:r>
        <w:t>In order of social evolution, a n</w:t>
      </w:r>
      <w:r>
        <w:lastRenderedPageBreak/>
        <w:t>ew social system — socialism — now is</w:t>
      </w:r>
      <w:r>
        <w:t>looming</w:t>
      </w:r>
      <w:r>
        <w:t xml:space="preserve"> on the horizon. Yesterday’s handicraft tool has become trans-</w:t>
      </w:r>
      <w:r>
        <w:t>formed into today’s gigantic socialized machine. The profit motive and</w:t>
      </w:r>
      <w:r>
        <w:t>conflicts of the market economy cannot be adapted to the requirements</w:t>
      </w:r>
      <w:r>
        <w:t xml:space="preserve">of the potential productivity of the new strides in </w:t>
      </w:r>
      <w:r>
        <w:t>technology. Abun-</w:t>
      </w:r>
      <w:r>
        <w:t>dance for all is now possible. It can hardly be denied that wars, poverty,</w:t>
      </w:r>
      <w:r>
        <w:t>insecurity, and crises arise from the social and economic relations of a</w:t>
      </w:r>
      <w:r>
        <w:t>commodity society. The primary consideration of commodity produc-</w:t>
      </w:r>
      <w:r>
        <w:t xml:space="preserve">tion must be </w:t>
      </w:r>
      <w:r>
        <w:rPr>
          <w:rStyle w:val="Bodytext9pt2"/>
        </w:rPr>
        <w:t>sale</w:t>
      </w:r>
      <w:r>
        <w:t>. No sa</w:t>
      </w:r>
      <w:r>
        <w:t>les no production.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Capitalist society was a necessary and useful stage in social evolution. It</w:t>
      </w:r>
      <w:r>
        <w:t>sped up the introduction of literacy, it fostered rapid communication</w:t>
      </w:r>
      <w:r>
        <w:t>and transportation, it hastened the growth of science, it laid the ground-</w:t>
      </w:r>
      <w:r>
        <w:t>work for the sol</w:t>
      </w:r>
      <w:r>
        <w:t>ution to the problem of production.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 the conditions are ripe for producing for the needs and wants of</w:t>
      </w:r>
      <w:r>
        <w:t>mankind. Abundance has become the order of the day. Cooperation</w:t>
      </w:r>
      <w:r>
        <w:t>based on the harmony of interests between all the members of society</w:t>
      </w:r>
      <w:r>
        <w:t>and society as a w</w:t>
      </w:r>
      <w:r>
        <w:t>hole has become possible and necessary. The alternative</w:t>
      </w:r>
      <w:r>
        <w:t>to socialism is chaos and possible extinction.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Socialism (not a brainstorm, a scheme, nor a utopia) appears on the scene</w:t>
      </w:r>
      <w:r>
        <w:t>because the conditions of existence have made the times propitious for a</w:t>
      </w:r>
      <w:r>
        <w:t xml:space="preserve">world </w:t>
      </w:r>
      <w:r>
        <w:t xml:space="preserve">fit for human beings based on cooperation and </w:t>
      </w:r>
      <w:r>
        <w:lastRenderedPageBreak/>
        <w:t>brotherhood. By</w:t>
      </w:r>
      <w:r>
        <w:t xml:space="preserve">nature, </w:t>
      </w:r>
      <w:r>
        <w:rPr>
          <w:rStyle w:val="BodytextItalic4"/>
        </w:rPr>
        <w:t>homo sapiens</w:t>
      </w:r>
      <w:r>
        <w:t xml:space="preserve"> is a gregarious, social animal. If he weren’t, he could</w:t>
      </w:r>
      <w:r>
        <w:t>not have survived against the adversities of nature. (The September 1960</w:t>
      </w:r>
      <w:r>
        <w:t xml:space="preserve">issue of the </w:t>
      </w:r>
      <w:r>
        <w:rPr>
          <w:rStyle w:val="BodytextItalic4"/>
        </w:rPr>
        <w:t>Scientific American</w:t>
      </w:r>
      <w:r>
        <w:t xml:space="preserve"> is </w:t>
      </w:r>
      <w:r>
        <w:rPr>
          <w:rStyle w:val="Bodytext9pt2"/>
        </w:rPr>
        <w:t xml:space="preserve">must </w:t>
      </w:r>
      <w:r>
        <w:t>rea</w:t>
      </w:r>
      <w:r>
        <w:t>ding for a review of the latest find-</w:t>
      </w:r>
      <w:r>
        <w:t>ings on the evolution of the human species in every field of investigation.)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Socialists appreciate such manifestations of inspiring social thinking and</w:t>
      </w:r>
      <w:r>
        <w:t>behavior as is manifested by the M</w:t>
      </w:r>
      <w:r>
        <w:rPr>
          <w:rStyle w:val="Bodytext9pt2"/>
        </w:rPr>
        <w:t>emorandum</w:t>
      </w:r>
      <w:r>
        <w:t>.* It also indicated th</w:t>
      </w:r>
      <w:r>
        <w:t>at out-</w:t>
      </w:r>
      <w:r>
        <w:t>worn ignorance and metaphysical fears of “life after death” are giving way</w:t>
      </w:r>
      <w:r>
        <w:t>to enlightened understanding. Similar projects would have been incon-</w:t>
      </w:r>
      <w:r>
        <w:t>ceivable in the past because of the predominance of superstitions.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very attitude implied in the M</w:t>
      </w:r>
      <w:r>
        <w:rPr>
          <w:rStyle w:val="Bodytext9pt2"/>
        </w:rPr>
        <w:t>em</w:t>
      </w:r>
      <w:r>
        <w:rPr>
          <w:rStyle w:val="Bodytext9pt2"/>
        </w:rPr>
        <w:t xml:space="preserve">orandum </w:t>
      </w:r>
      <w:r>
        <w:t>is a forecast ofhow wonder-</w:t>
      </w:r>
      <w:r>
        <w:t>fully human beings will behave when the social environment is favorable.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6" w:name="bookmark76"/>
      <w:r>
        <w:rPr>
          <w:rStyle w:val="Heading7Spacing0pt"/>
          <w:b/>
          <w:bCs/>
        </w:rPr>
        <w:t>JULY 10, 1961</w:t>
      </w:r>
      <w:bookmarkEnd w:id="76"/>
    </w:p>
    <w:p w:rsidR="009B746E" w:rsidRDefault="009F3800">
      <w:pPr>
        <w:pStyle w:val="Bodytext70"/>
        <w:shd w:val="clear" w:color="auto" w:fill="auto"/>
        <w:spacing w:line="384" w:lineRule="exact"/>
      </w:pPr>
      <w:r>
        <w:rPr>
          <w:rStyle w:val="Bodytext73"/>
          <w:i/>
          <w:iCs/>
        </w:rPr>
        <w:t>[Rab wrote this letter shortly after George and I officially joined the SPC. ]</w:t>
      </w:r>
      <w:r>
        <w:rPr>
          <w:rStyle w:val="Bodytext7NotItalic"/>
        </w:rPr>
        <w:t>My very dear comrades and grandchildren: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Two very clos</w:t>
      </w:r>
      <w:r>
        <w:t>e bonds indeed! What a joy when they intertwine. Either could</w:t>
      </w:r>
      <w:r>
        <w:t>stand on its own as is, but lucky indeed am I to be so “rich” (to borrow an</w:t>
      </w:r>
      <w:r>
        <w:t>unfortunate vestige of traditional thinking), in what counts.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Which reminds me. I am </w:t>
      </w:r>
      <w:r>
        <w:lastRenderedPageBreak/>
        <w:t>still working in the cellar and c</w:t>
      </w:r>
      <w:r>
        <w:t>ame across two</w:t>
      </w:r>
      <w:r>
        <w:t>items of interest to you. One was a letter my mother wrote on the limita-</w:t>
      </w:r>
      <w:r>
        <w:t>tions of school education in her days. Her theme was that the school system</w:t>
      </w:r>
      <w:r>
        <w:t>is not geared to the best development of children. It was written in 1906.</w:t>
      </w:r>
      <w:r>
        <w:t>She described th</w:t>
      </w:r>
      <w:r>
        <w:t>e limitation of the mother with her problems, of the poor</w:t>
      </w:r>
      <w:r>
        <w:t>with their difficulties, and the schools with their failure to develop the child’s</w:t>
      </w:r>
      <w:r>
        <w:t>capabilities. Shall I send it to you?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other was a paper I wrote when I was at Ohio Northern University on</w:t>
      </w:r>
      <w:r>
        <w:t>Agric</w:t>
      </w:r>
      <w:r>
        <w:t>ultural Societies. I based it on my concept of socialism at that time. It</w:t>
      </w:r>
      <w:r>
        <w:t>was written when I was in the SPA and before I had any genuine glimmer of</w:t>
      </w:r>
      <w:r>
        <w:t>scientific, revolutionary socialism. If you want to see it, I’ll send it to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wrote Brodie — he is the </w:t>
      </w:r>
      <w:r>
        <w:t>SPGB member who lived in Montreal for four</w:t>
      </w:r>
      <w:r>
        <w:t>years before he had just recently moved to Toronto. I asked him if he had</w:t>
      </w:r>
      <w:r>
        <w:t>any names or persons I might contact by phone while I was in Montreal. I</w:t>
      </w:r>
      <w:r>
        <w:t>gave him your address for his information.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am looking forward to</w:t>
      </w:r>
      <w:r>
        <w:t xml:space="preserve"> seeing you both when I arrive in Montreal for two</w:t>
      </w:r>
      <w:r>
        <w:t>days July 27 and 28. 1 am anticipating the pleasure of Max and Jennie’s</w:t>
      </w:r>
      <w:r>
        <w:t>smiling faces, as well as chatting with Motel, i.e., Mark.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By the way, I expect to arrive in Montreal about 11:00 AM Thursday,</w:t>
      </w:r>
      <w:r>
        <w:t>July 2</w:t>
      </w:r>
      <w:r>
        <w:t>7.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</w:t>
      </w:r>
      <w:r>
        <w:rPr>
          <w:rStyle w:val="Bodytext9pt2"/>
        </w:rPr>
        <w:t>eorge</w:t>
      </w:r>
      <w:r>
        <w:t>! Please give me street directions from my entry in the outskirts of</w:t>
      </w:r>
      <w:r>
        <w:t>Montreal to 4555 Draper Ave. To take a bus would be foolish, being too</w:t>
      </w:r>
      <w:r>
        <w:t>time-consuming with bus schedules being what they are. Besides, I’d enjoy</w:t>
      </w:r>
      <w:r>
        <w:t xml:space="preserve">a leisurely drive to Montreal. I </w:t>
      </w:r>
      <w:r>
        <w:t>really appreciate very much your concern for</w:t>
      </w:r>
      <w:r>
        <w:t>me!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By the way, if it wouldn’t inconvenience you, could you phone Abramo-</w:t>
      </w:r>
      <w:r>
        <w:t>vitz, if he knows Masses and Peggy Cassidy’s phone numbers. I just might</w:t>
      </w:r>
      <w:r>
        <w:t>phone them while I’m in Montreal. Time will not permit my visiti</w:t>
      </w:r>
      <w:r>
        <w:t>ng any-</w:t>
      </w:r>
      <w:r>
        <w:t>body, as you can well realize.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Judge Parker and Mary Worth comics, Ella is mailing them to you</w:t>
      </w:r>
      <w:r>
        <w:t>regularly. I’d suggest you first check the dates on the cartoons for the sake</w:t>
      </w:r>
      <w:r>
        <w:t>of chronological order. Chubbi asked me why don’t I give you a sub t</w:t>
      </w:r>
      <w:r>
        <w:t>o the</w:t>
      </w:r>
      <w:r>
        <w:rPr>
          <w:rStyle w:val="BodytextItalic4"/>
        </w:rPr>
        <w:t>Globe.</w:t>
      </w:r>
      <w:r>
        <w:t xml:space="preserve"> Chubbi is staying over for a couple days.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imagine you will hear from others about the picnic. Everyone seemed to</w:t>
      </w:r>
      <w:r>
        <w:t>have a swell time.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Must close now, as I’ll have to take a nap. Can you hear Ella hollering:</w:t>
      </w:r>
      <w:r>
        <w:t xml:space="preserve">“When are you </w:t>
      </w:r>
      <w:r>
        <w:t>going to sleep?”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7" w:name="bookmark77"/>
      <w:r>
        <w:rPr>
          <w:rStyle w:val="Heading7SmallCaps0"/>
          <w:b/>
          <w:bCs/>
        </w:rPr>
        <w:lastRenderedPageBreak/>
        <w:t>august 4, 1961</w:t>
      </w:r>
      <w:bookmarkEnd w:id="77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>[This letter is addressed to an old Montreal contact with whom Rab had</w:t>
      </w:r>
      <w:r>
        <w:rPr>
          <w:rStyle w:val="Bodytext73"/>
          <w:i/>
          <w:iCs/>
        </w:rPr>
        <w:t>reconnected on his recent trip there.]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Sam (Abramovitz):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note of appreciation for a kindred spirit. I’m looking forward to seeing</w:t>
      </w:r>
      <w:r>
        <w:t>more of you i</w:t>
      </w:r>
      <w:r>
        <w:t xml:space="preserve">n the future, both in Boston and in Montreal. </w:t>
      </w:r>
      <w:r>
        <w:lastRenderedPageBreak/>
        <w:t>One thi</w:t>
      </w:r>
      <w:r>
        <w:lastRenderedPageBreak/>
        <w:t>ng I can’t</w:t>
      </w:r>
      <w:r>
        <w:t>promise is to be a good correspondent. This is my great weakness, neglect</w:t>
      </w:r>
      <w:r>
        <w:t>and procrastination in writing. The intent is there but not the execution.</w:t>
      </w:r>
      <w:r>
        <w:t>Only when the situation demands, do I write</w:t>
      </w:r>
      <w:r>
        <w:t>. It is because I’m so favorably</w:t>
      </w:r>
      <w:r>
        <w:t>impressed with you as a human being, that I am here at the typewriter.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What tricks mental lapses play on us. When you showed me Jungk’s</w:t>
      </w:r>
      <w:r>
        <w:rPr>
          <w:rStyle w:val="BodytextItalic4"/>
        </w:rPr>
        <w:t>Brighter than a Thousand Suns</w:t>
      </w:r>
      <w:r>
        <w:t>, I was thinking only in terms of a book</w:t>
      </w:r>
      <w:r>
        <w:t xml:space="preserve">on theoretical </w:t>
      </w:r>
      <w:r>
        <w:t>physics. It so happens that Paul and I were discussing</w:t>
      </w:r>
      <w:r>
        <w:t xml:space="preserve">some recent books, such as </w:t>
      </w:r>
      <w:r>
        <w:rPr>
          <w:rStyle w:val="BodytextItalic4"/>
        </w:rPr>
        <w:t>The Strange Story of the Quantum,</w:t>
      </w:r>
      <w:r>
        <w:t xml:space="preserve"> by Barresh</w:t>
      </w:r>
      <w:r>
        <w:t>Hoffman, which he recommended highly, that my mind was working</w:t>
      </w:r>
      <w:r>
        <w:t>cockeyed. The minute I started reading the book on the plane, I re</w:t>
      </w:r>
      <w:r>
        <w:t>mem-</w:t>
      </w:r>
      <w:r>
        <w:t>bered reading it when it first came out. I also had read another book by</w:t>
      </w:r>
      <w:r>
        <w:t>the same author on his visits to various inaccessible high priority research</w:t>
      </w:r>
      <w:r>
        <w:t>centers. It was a remarkable book of keen reporting and significant obser-</w:t>
      </w:r>
      <w:r>
        <w:t>vations. I can’t recall th</w:t>
      </w:r>
      <w:r>
        <w:t>e title of the book. I consider both books impor-</w:t>
      </w:r>
      <w:r>
        <w:t>tant documents of the times. After letting Harry Morrison look through</w:t>
      </w:r>
      <w:r>
        <w:t>it, I shall mail it to Karla with your compliments.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long as I’m at the typewriter, I can’t resist a few words on that much-</w:t>
      </w:r>
      <w:r>
        <w:t>abused w</w:t>
      </w:r>
      <w:r>
        <w:t>ord, “cliches.” In a very real sense it belongs in the same cat-</w:t>
      </w:r>
      <w:r>
        <w:t>egory as “dogmatic” and “sectarian.” These are the favorite cliches that</w:t>
      </w:r>
      <w:r>
        <w:t>are applied to Marxism, in general, by the hosts of bourgeois critics of</w:t>
      </w:r>
      <w:r>
        <w:lastRenderedPageBreak/>
        <w:t>Marxism, the intellectual dilettantes, the re</w:t>
      </w:r>
      <w:r>
        <w:t>formers and do-gooders,</w:t>
      </w:r>
      <w:r>
        <w:t>the progressives, the Labor Parties, and the “leftists.” Not that I’m tag-</w:t>
      </w:r>
      <w:r>
        <w:t>ging you as a bedfellow of these schools of thought. These labels are the</w:t>
      </w:r>
      <w:r>
        <w:t>favorite criticism of those who consider themselves as being practical and</w:t>
      </w:r>
      <w:r>
        <w:t>realists</w:t>
      </w:r>
      <w:r>
        <w:t>. Ironically, these “practical realists” are impractical as can be in</w:t>
      </w:r>
      <w:r>
        <w:t>coming to grips with the social problems of the day and, especially, in</w:t>
      </w:r>
      <w:r>
        <w:t>knowing what to do about them. The word “cliche” has become a shib-</w:t>
      </w:r>
      <w:r>
        <w:t>boleth hurled against Marxist thought.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From yo</w:t>
      </w:r>
      <w:r>
        <w:t>ur use of the phrase “Marxian methodology” I realize you are</w:t>
      </w:r>
      <w:r>
        <w:t>but echoing the theme of one train of thought I developed in my talk.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Recall, if you will, my emphasis that socialism is not a matter of belief or</w:t>
      </w:r>
      <w:r>
        <w:t>faith; that socialism is a matter of knowledge b</w:t>
      </w:r>
      <w:r>
        <w:t>ased on a scientific under-</w:t>
      </w:r>
      <w:r>
        <w:t>standing of social forces, and that if the evidence of unfolding events</w:t>
      </w:r>
      <w:r>
        <w:t>repudiates socialist analyses and fails to corroborate socialist conclusions,</w:t>
      </w:r>
      <w:r>
        <w:t>it should be discarded.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my talk I also mentioned that I felt it essential t</w:t>
      </w:r>
      <w:r>
        <w:t>o establish a sound</w:t>
      </w:r>
      <w:r>
        <w:t>understanding of the nature of capitalism as developed from socialist</w:t>
      </w:r>
      <w:r>
        <w:t>knowledge, in order to make an intelligent appraisal of the New Party</w:t>
      </w:r>
      <w:r>
        <w:t>nonsense. Yet, these New Party supporters fancied themsel</w:t>
      </w:r>
      <w:r>
        <w:lastRenderedPageBreak/>
        <w:t>ves as well</w:t>
      </w:r>
      <w:r>
        <w:t>acquainted with Marxian cli</w:t>
      </w:r>
      <w:r>
        <w:t>ches, of which they really had no inkling.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Another aspect of the same general import: When scholars really come</w:t>
      </w:r>
      <w:r>
        <w:t>to grips with scientific problems and they search for objective answers,</w:t>
      </w:r>
      <w:r>
        <w:t>they reach Marxian conclusions, whether their fields are in the exact o</w:t>
      </w:r>
      <w:r>
        <w:t>r</w:t>
      </w:r>
      <w:r>
        <w:t>in the social sciences. No longer is it possible to get meaningful answers</w:t>
      </w:r>
      <w:r>
        <w:t>without recognizing the physical-material nature of existence, which is</w:t>
      </w:r>
      <w:r>
        <w:t>the heart and core of Marxism. Thus we see the greater strides in the</w:t>
      </w:r>
      <w:r>
        <w:t>exact sciences than in the social sci</w:t>
      </w:r>
      <w:r>
        <w:t>ences. Capitalism does not fear the</w:t>
      </w:r>
      <w:r>
        <w:t>truth in the exact sciences because of the very needs of capitalism itself.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Note, on this score — how this applies to Marxian economics, in partic-</w:t>
      </w:r>
      <w:r>
        <w:t>ular — I’ll make the unqualified statement that nothing has taken place</w:t>
      </w:r>
      <w:r>
        <w:t>in recent developments during the past 20 years that has even remotely</w:t>
      </w:r>
      <w:r>
        <w:t>repudiated the wage-labor and capital basis of 1961 capitalism. This also</w:t>
      </w:r>
      <w:r>
        <w:t>applies to the following: the prime object of production is the produc-</w:t>
      </w:r>
      <w:r>
        <w:t>tion of commodities to be sold on the m</w:t>
      </w:r>
      <w:r>
        <w:t>arket with a view to profit; that</w:t>
      </w:r>
      <w:r>
        <w:t>the accumulation of capital is accompanied by and concomitant with the</w:t>
      </w:r>
      <w:r>
        <w:t>production of surplus values; that there does take place a class struggle</w:t>
      </w:r>
      <w:r>
        <w:t>both economically and politically; that the transformation of ownership</w:t>
      </w:r>
      <w:r>
        <w:t xml:space="preserve">from </w:t>
      </w:r>
      <w:r>
        <w:t>entrepreneurs to gigantic combines and state ownership still finds a</w:t>
      </w:r>
      <w:r>
        <w:t>class whose members are the “eaters of surplus value,” even though they</w:t>
      </w:r>
      <w:r>
        <w:t>may be government bond holders, bureaucracy or a party. The general</w:t>
      </w:r>
      <w:r>
        <w:t xml:space="preserve">analyses of Marxian economics even on problems </w:t>
      </w:r>
      <w:r>
        <w:t>of inflation, money,</w:t>
      </w:r>
      <w:r>
        <w:t>gold, etc., have not been found invalid. But, we have seen, time and time</w:t>
      </w:r>
      <w:r>
        <w:t>again, new fads in modern economics come and go, popular today and</w:t>
      </w:r>
      <w:r>
        <w:t>forgotten tomorrow. Keynes is a good example.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All of which brings me to the thing that really </w:t>
      </w:r>
      <w:r>
        <w:t>concerns me, most of all.</w:t>
      </w:r>
      <w:r>
        <w:rPr>
          <w:rStyle w:val="BodytextItalic4"/>
        </w:rPr>
        <w:t>What is the task of those dedicated to arousing their fellow workers to become</w:t>
      </w:r>
      <w:r>
        <w:rPr>
          <w:rStyle w:val="BodytextItalic4"/>
        </w:rPr>
        <w:t>socialists?</w:t>
      </w:r>
      <w:r>
        <w:t xml:space="preserve"> It is first of all to help uproot superstitions and to spread knowl-</w:t>
      </w:r>
      <w:r>
        <w:t>edge and understanding. Only the workers can emancipate themselves.</w:t>
      </w:r>
      <w:r>
        <w:t>Th</w:t>
      </w:r>
      <w:r>
        <w:t>e only factor in all the material conditions of today that I can see</w:t>
      </w:r>
      <w:r>
        <w:t xml:space="preserve">standing in the way of socialism is the political </w:t>
      </w:r>
      <w:r>
        <w:lastRenderedPageBreak/>
        <w:t>ignorance of the workers.</w:t>
      </w:r>
      <w:r>
        <w:t>Socialism is possible, necessary and practical today the mom</w:t>
      </w:r>
      <w:r>
        <w:lastRenderedPageBreak/>
        <w:t>ent the great</w:t>
      </w:r>
      <w:r>
        <w:t>majority become conscious of their in</w:t>
      </w:r>
      <w:r>
        <w:t>terests. The notion that the workers</w:t>
      </w:r>
      <w:r>
        <w:t>are dumb is plain hogwash. They are confused, especially the “friends” of</w:t>
      </w:r>
      <w:r>
        <w:t>socialism, speaking in the name of socialism. It still remains the case that,</w:t>
      </w:r>
      <w:r>
        <w:t>aside from the feeble voices of the World Socialist Movement, the g</w:t>
      </w:r>
      <w:r>
        <w:t>reat</w:t>
      </w:r>
      <w:r>
        <w:t>mass of the workers are not exposed to socialist fundamentals.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Our task is hard enough as it is. But despite the discouragements and</w:t>
      </w:r>
      <w:r>
        <w:t>disappointments, it takes a heap of understanding to realize the forces</w:t>
      </w:r>
      <w:r>
        <w:t>working for socialism. The greatest ally we ha</w:t>
      </w:r>
      <w:r>
        <w:t>ve is capitalism itself. The</w:t>
      </w:r>
      <w:r>
        <w:t>greatest teacher of all is experience. Eventually, all the groping and mis-</w:t>
      </w:r>
      <w:r>
        <w:t>taken diversions into futile efforts of reforming and administering capi-</w:t>
      </w:r>
      <w:r>
        <w:t>talism will run their course. People learn from their mistakes. Necessity</w:t>
      </w:r>
      <w:r>
        <w:t xml:space="preserve">is </w:t>
      </w:r>
      <w:r>
        <w:t>the latent strength of socialism. Truth and science are on the side of</w:t>
      </w:r>
      <w:r>
        <w:t>socialism. Nothing is stronger than an idea come of age. (These are not</w:t>
      </w:r>
      <w:r>
        <w:t>just trite cliches.) It is easy to be cynical and sneer at socialist efforts.</w:t>
      </w:r>
      <w:r>
        <w:t>But, with mankind facing the altern</w:t>
      </w:r>
      <w:r>
        <w:t>ative of socialism or chaos, you don’t</w:t>
      </w:r>
      <w:r>
        <w:t>have to be a Pollyanna to realize that we are on the eve of significant</w:t>
      </w:r>
      <w:r>
        <w:t>social changes. Already, you have seen indications in this direction in the</w:t>
      </w:r>
      <w:r>
        <w:t>thinking of men everywhere. But I had no intention of writing any suc</w:t>
      </w:r>
      <w:r>
        <w:t>h</w:t>
      </w:r>
      <w:r>
        <w:t>letter as this. I got immersed in this train of thought.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When you can, send me your Cuba article.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8" w:name="bookmark78"/>
      <w:r>
        <w:rPr>
          <w:rStyle w:val="Heading7SmallCaps0"/>
          <w:b/>
          <w:bCs/>
        </w:rPr>
        <w:lastRenderedPageBreak/>
        <w:t>sepTEMBER 29, 1961</w:t>
      </w:r>
      <w:bookmarkEnd w:id="78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dearest Karla and favorite George: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all alone in the house and this will enable me to concentrate a bit on</w:t>
      </w:r>
      <w:r>
        <w:t>ra</w:t>
      </w:r>
      <w:r>
        <w:t>mbling remarks as they occur to me. This will be an unofficial answer</w:t>
      </w:r>
      <w:r>
        <w:t>to various and sundry matters of interest. So, overlook any incoherencies</w:t>
      </w:r>
      <w:r>
        <w:t>or illogical (i</w:t>
      </w:r>
      <w:r>
        <w:lastRenderedPageBreak/>
        <w:t>rrelevant) non-sequiturs.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First of all, I love you both a</w:t>
      </w:r>
      <w:r>
        <w:lastRenderedPageBreak/>
        <w:t xml:space="preserve">nd miss both of you very much. Besides, </w:t>
      </w:r>
      <w:r>
        <w:t>I’m</w:t>
      </w:r>
      <w:r>
        <w:t>proud of you both, On my trip to Detroit and Chicago I was tempted</w:t>
      </w:r>
      <w:r>
        <w:t>on several occasions to brag about you both but refrained because I didn’t</w:t>
      </w:r>
      <w:r>
        <w:t>want to interfere with proud parents and grandparents’ moments of</w:t>
      </w:r>
      <w:r>
        <w:t xml:space="preserve">glory. All I ever said was that my children </w:t>
      </w:r>
      <w:r>
        <w:t>were socialists and as for their</w:t>
      </w:r>
      <w:r>
        <w:t>accomplishments let their works speak for themselves. (How was that for</w:t>
      </w:r>
      <w:r>
        <w:t>restraint.) (I don’t distinguish generations when I think of my children.</w:t>
      </w:r>
      <w:r>
        <w:t>Believe it or not, I’ve always felt as being of the same generation; slightly</w:t>
      </w:r>
      <w:r>
        <w:t>less so in the case of Denise and Karl but definitely so in your case.)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hastening to answer your letter that just arrived about an hour ago.</w:t>
      </w:r>
      <w:r>
        <w:t>One healthy and wonderful improvement in headquarters work resulted</w:t>
      </w:r>
      <w:r>
        <w:t>from the recent Conference. Every Monday a</w:t>
      </w:r>
      <w:r>
        <w:t>nd on an occasional Friday</w:t>
      </w:r>
      <w:r>
        <w:t>there are members working in headquarters on clerical details. We are</w:t>
      </w:r>
      <w:r>
        <w:t>having a Party business meeting tonight and your requests for pamphlets,</w:t>
      </w:r>
      <w:r>
        <w:t>etc., will be turned over to them for immediate processing. You got the</w:t>
      </w:r>
      <w:r>
        <w:t>circular lette</w:t>
      </w:r>
      <w:r>
        <w:t>rs all right? I’ll tell them to rattle off an extra 100 for safety’s</w:t>
      </w:r>
      <w:r>
        <w:t>sake. I assume you received the first batch.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Incidentally, somehow I had a sneaking suspicion that Boom might</w:t>
      </w:r>
      <w:r>
        <w:t>make a surprise visit to the Conference. I did send him, c/o you, a copy</w:t>
      </w:r>
      <w:r>
        <w:t>of H</w:t>
      </w:r>
      <w:r>
        <w:t xml:space="preserve">ardy’s article in the latest </w:t>
      </w:r>
      <w:r>
        <w:rPr>
          <w:rStyle w:val="BodytextItalic4"/>
        </w:rPr>
        <w:t>SS</w:t>
      </w:r>
      <w:r>
        <w:t xml:space="preserve"> on the Khrushchev promises. It should</w:t>
      </w:r>
      <w:r>
        <w:t>be very helpful to him in clarifying the confusions. I can really under-</w:t>
      </w:r>
      <w:r>
        <w:t>stand how a literal acceptance of the Khrushchev statements could be</w:t>
      </w:r>
      <w:r>
        <w:t>very thrilling, if they are taken at face va</w:t>
      </w:r>
      <w:r>
        <w:t>lue, instead of being understood</w:t>
      </w:r>
      <w:r>
        <w:t>in their context. I’m only hoping that this article proves useful.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listened to my Montreal tape and to Gilmac’s six short talks on Dialec-</w:t>
      </w:r>
      <w:r>
        <w:t>tical Materialism, M.C.H., Labor Theories of Value Before Marx, Value</w:t>
      </w:r>
      <w:r>
        <w:t xml:space="preserve">and Price, </w:t>
      </w:r>
      <w:r>
        <w:t>Money, and Surplus Value. They are all short — between 20</w:t>
      </w:r>
      <w:r>
        <w:t>minutes and a half-hour. They are gems of clarity and brevity. (Make my</w:t>
      </w:r>
      <w:r>
        <w:t>tapes sound very inferior). Billie is going to make two copies of Gilmac’s</w:t>
      </w:r>
      <w:r>
        <w:t>tape for general distribution: one Down Under and t</w:t>
      </w:r>
      <w:r>
        <w:t>he other throughout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Canada. What a valuable means of conducting a meeting for educational</w:t>
      </w:r>
      <w:r>
        <w:t>and propaganda purposes! What a help in those areas where just such</w:t>
      </w:r>
      <w:r>
        <w:t>tapes are especially needed. As for my Montreal tape, I was satisfied with</w:t>
      </w:r>
      <w:r>
        <w:t>the contents but very u</w:t>
      </w:r>
      <w:r>
        <w:t>nhappy with my sloppy manner of talking. It</w:t>
      </w:r>
      <w:r>
        <w:t>seemed to me that the contents rose above the delivery and made them</w:t>
      </w:r>
      <w:r>
        <w:t>useful, in spite of the speaker. If results count, the talk was well worth-</w:t>
      </w:r>
      <w:r>
        <w:t>while only because the subject matter treated made it worth listeni</w:t>
      </w:r>
      <w:r>
        <w:t>ng to</w:t>
      </w:r>
      <w:r>
        <w:t>and it was obviously well received. Witness just two reactions: the spark</w:t>
      </w:r>
      <w:r>
        <w:t xml:space="preserve">plug of the New Party, Alex, who </w:t>
      </w:r>
      <w:r>
        <w:lastRenderedPageBreak/>
        <w:t>personally told me of his impressions</w:t>
      </w:r>
      <w:r>
        <w:t>(and I don’t believe he was just spoofing in the circumstances), and what</w:t>
      </w:r>
      <w:r>
        <w:t>you say about Trevor Goodger-Hi</w:t>
      </w:r>
      <w:r>
        <w:t>ll’s interest in the Party.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Which reminds me: Application blanks for Montreal must be obtained</w:t>
      </w:r>
      <w:r>
        <w:t>from the SPC. Write J. Milne, 601 Garwood Ave., Winnipeg, Manitoba</w:t>
      </w:r>
      <w:r>
        <w:t>... Incidentally, Jim Milne has not only fond but vivid memories of you as</w:t>
      </w:r>
      <w:r>
        <w:t>a little shaver. Le</w:t>
      </w:r>
      <w:r>
        <w:t>t’s hope one result of the Montreal meeting is a local.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was wonderful to read your letter describing the work you and, espe-</w:t>
      </w:r>
      <w:r>
        <w:t>cially, that dynamo Ge</w:t>
      </w:r>
      <w:r>
        <w:lastRenderedPageBreak/>
        <w:t>orge, are doing on behalf of the Montreal Gilmac</w:t>
      </w:r>
      <w:r>
        <w:t>activities. Mail your bill for expenses direct to the NAC</w:t>
      </w:r>
      <w:r>
        <w:t xml:space="preserve"> c/o Harry Mor-</w:t>
      </w:r>
      <w:r>
        <w:t>rison. I don’t think it would be fair to bill Winnipeg because our treasury</w:t>
      </w:r>
      <w:r>
        <w:t>is in the best shape in years on account of some good donations. And,</w:t>
      </w:r>
      <w:r>
        <w:t>after all, we are really one organization, except for national consider-</w:t>
      </w:r>
      <w:r>
        <w:t>ations for organizati</w:t>
      </w:r>
      <w:r>
        <w:t>onal procedures and political activities.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have 2 copies of </w:t>
      </w:r>
      <w:r>
        <w:rPr>
          <w:rStyle w:val="BodytextItalic4"/>
        </w:rPr>
        <w:t>Anthropogenesis</w:t>
      </w:r>
      <w:r>
        <w:t xml:space="preserve"> in the house. One may be George’s. At</w:t>
      </w:r>
      <w:r>
        <w:t>all events, I shall mail it to him under separate cover.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Toronto TV, it so happens that Comrade Edith Canter in Detroit</w:t>
      </w:r>
      <w:r>
        <w:t>has a friend i</w:t>
      </w:r>
      <w:r>
        <w:t>n Toronto connected with a radio station who may be of</w:t>
      </w:r>
      <w:r>
        <w:t>help for getting Gilmac a hearing. She has written the Catts but I don’t</w:t>
      </w:r>
      <w:r>
        <w:t>know what has resulted as yet.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was hoping that Gilmac might have an opportunity to see something</w:t>
      </w:r>
      <w:r>
        <w:t>of New York. And he still can</w:t>
      </w:r>
      <w:r>
        <w:t>! I don’t see why he must return to Boston</w:t>
      </w:r>
      <w:r>
        <w:t>on the 12th. He can return on the 14th just as well. This may work out</w:t>
      </w:r>
      <w:r>
        <w:t>very well. For, I know Gilmac puts Party first, last and always. However,</w:t>
      </w:r>
      <w:r>
        <w:t>as long as he is in New York, he should see the Museum of Natural Hi</w:t>
      </w:r>
      <w:r>
        <w:t>s-</w:t>
      </w:r>
      <w:r>
        <w:t>tory, Bronx Park, top of the Empire State Building, and other things he</w:t>
      </w:r>
      <w:r>
        <w:t>will never have another opportunity to see. At all events, I’ll take it up</w:t>
      </w:r>
      <w:r>
        <w:t>with the local Party meeting tonight and get their reactions. If they agree</w:t>
      </w:r>
      <w:r>
        <w:t>I’ll write Sam Orner pronto.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</w:t>
      </w:r>
      <w:r>
        <w:t xml:space="preserve">ncidentally, I had two letters from England, from Hilda </w:t>
      </w:r>
      <w:r>
        <w:rPr>
          <w:rStyle w:val="BodytextItalic4"/>
        </w:rPr>
        <w:t>[Gilmac’s wife]</w:t>
      </w:r>
      <w:r>
        <w:t>and Harry Young. They both emphasized “take good care of Mac, he is</w:t>
      </w:r>
      <w:r>
        <w:t>priceless.” The Youngs have friends in Norwalk, Ct., and are thinking of</w:t>
      </w:r>
      <w:r>
        <w:t>coming to the USA next year. By the way, he</w:t>
      </w:r>
      <w:r>
        <w:t xml:space="preserve"> is a school teacher and one</w:t>
      </w:r>
      <w:r>
        <w:t>of the better SPGB speakers. Unfortunately, you did not meet him in Eng-</w:t>
      </w:r>
      <w:r>
        <w:t>land. He just came back from guiding a group of American school teachers</w:t>
      </w:r>
      <w:r>
        <w:t>through Europe. He has the same impression of Spain you had. He writes</w:t>
      </w:r>
      <w:r>
        <w:t>an interes</w:t>
      </w:r>
      <w:r>
        <w:t>ting letter, as does Mrs. Young. They sound like a wonderful</w:t>
      </w:r>
      <w:r>
        <w:t xml:space="preserve">couple. He writes under the pen name, Horatio, in the </w:t>
      </w:r>
      <w:r>
        <w:rPr>
          <w:rStyle w:val="BodytextItalic4"/>
        </w:rPr>
        <w:t>SS</w:t>
      </w:r>
      <w:r>
        <w:t>. Her letters speak</w:t>
      </w:r>
      <w:r>
        <w:t>volumes for her concern and understanding, and she has a mind of her own</w:t>
      </w:r>
      <w:r>
        <w:t>and is not afraid to think and express her vie</w:t>
      </w:r>
      <w:r>
        <w:t>ws. She usually writes on behalf</w:t>
      </w:r>
      <w:r>
        <w:t>of Harry, because he has my negligent habits in correspondence.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By the way, when you see Sam Abramovitz, remind him I’m looking for-</w:t>
      </w:r>
      <w:r>
        <w:t>ward to getting the French magazine with the article he referred me to. Also</w:t>
      </w:r>
      <w:r>
        <w:t>we got a lett</w:t>
      </w:r>
      <w:r>
        <w:t>er from Peggy Cassidy in Montreal. Have you met her yet? If</w:t>
      </w:r>
      <w:r>
        <w:t>not, try to contact her. We are trying to cooperate with her in getting infor-</w:t>
      </w:r>
      <w:r>
        <w:t>mation about her parents as you may have seen in the last NAC minutes.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word on the Detroit-Chicago tour. In Detroit</w:t>
      </w:r>
      <w:r>
        <w:t>, there was organized a Dis-</w:t>
      </w:r>
      <w:r>
        <w:t>cussion Group. It seems that it will succeed in filling a gap that exists in</w:t>
      </w:r>
      <w:r>
        <w:t>Detroit today. There is no activity worthy of the name taking place in any</w:t>
      </w:r>
      <w:r>
        <w:t>of the so-called “radical” organizations. There was a desire apparent for j</w:t>
      </w:r>
      <w:r>
        <w:t>ust</w:t>
      </w:r>
      <w:r>
        <w:t>such an activity by the WSP Two committees were elected, to get a per-</w:t>
      </w:r>
      <w:r>
        <w:t>manent hall, and to get furniture for the hall. (Ask Gilmac about Detroit.)</w:t>
      </w:r>
      <w:r>
        <w:t>Edith Canter is going to arrange socials and entertainments. In fact she</w:t>
      </w:r>
      <w:r>
        <w:t>had a good folk singer at this o</w:t>
      </w:r>
      <w:r>
        <w:t>rganizational meeting with his guitar and</w:t>
      </w:r>
      <w:r>
        <w:t>working-class and revolutionary songs, besides a buffet lunch and social</w:t>
      </w:r>
      <w:r>
        <w:t>time at the Glicmans’. But you can have Gilmac fill in the details.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Mardon was down to two of the four meetings in Detroit. She told me</w:t>
      </w:r>
      <w:r>
        <w:t xml:space="preserve">that </w:t>
      </w:r>
      <w:r>
        <w:t>she has really missed WSP contacts. It was a pleasure to see how</w:t>
      </w:r>
      <w:r>
        <w:t>she desired closer associations with real work. She has problems, as you</w:t>
      </w:r>
      <w:r>
        <w:t>know: four sweet children and housework and school teaching and other</w:t>
      </w:r>
      <w:r>
        <w:t>time consuming tasks. If you remind me, I have i</w:t>
      </w:r>
      <w:r>
        <w:t>nteresting news to tell</w:t>
      </w:r>
      <w:r>
        <w:t>you of a personal nature that I’m proud to have been a factor in straight-</w:t>
      </w:r>
      <w:r>
        <w:t>ening out but this can wait until another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will be amazed to see the real planetarium that Dalton is building.</w:t>
      </w:r>
      <w:r>
        <w:t xml:space="preserve">The Museum of Science helped him out </w:t>
      </w:r>
      <w:r>
        <w:t>with some discarded equipment</w:t>
      </w:r>
      <w:r>
        <w:t xml:space="preserve">and junkyards furnished other material he needed. You know </w:t>
      </w:r>
      <w:r>
        <w:lastRenderedPageBreak/>
        <w:t>how intri-</w:t>
      </w:r>
      <w:r>
        <w:t>cate and complex such an instrument is. He is building it for Joe Lyle,</w:t>
      </w:r>
      <w:r>
        <w:t>who has an idea of showing it at schools, 4H clubs, Boys’ Clubs, etc...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for the C</w:t>
      </w:r>
      <w:r>
        <w:t>hicago phase of the propaganda tour, that Sam Orner and</w:t>
      </w:r>
      <w:r>
        <w:t xml:space="preserve">I carried out. We did get 4 newsstands to display the </w:t>
      </w:r>
      <w:r>
        <w:rPr>
          <w:rStyle w:val="BodytextItalic4"/>
        </w:rPr>
        <w:t>WS.</w:t>
      </w:r>
      <w:r>
        <w:t xml:space="preserve"> These were</w:t>
      </w:r>
      <w:r>
        <w:t>all stands that featured out-of-town papers. (This is an idea for Mon-</w:t>
      </w:r>
      <w:r>
        <w:t xml:space="preserve">treal both </w:t>
      </w:r>
      <w:r>
        <w:rPr>
          <w:rStyle w:val="BodytextItalic4"/>
        </w:rPr>
        <w:t>SS</w:t>
      </w:r>
      <w:r>
        <w:t xml:space="preserve"> and </w:t>
      </w:r>
      <w:r>
        <w:rPr>
          <w:rStyle w:val="BodytextItalic4"/>
        </w:rPr>
        <w:t>WS.</w:t>
      </w:r>
      <w:r>
        <w:t xml:space="preserve"> What do you think about it? If it impr</w:t>
      </w:r>
      <w:r>
        <w:t>esses you,</w:t>
      </w:r>
      <w:r>
        <w:t>let me know and</w:t>
      </w:r>
      <w:r>
        <w:lastRenderedPageBreak/>
        <w:t xml:space="preserve"> I’ll give you further particulars.) Sam was interviewed</w:t>
      </w:r>
      <w:r>
        <w:t>by newspaper reporters on the basis of his Taxi union activities. On</w:t>
      </w:r>
      <w:r>
        <w:t>the University of Chicago and Roosevelt University campuses we got</w:t>
      </w:r>
      <w:r>
        <w:t>encouraging responses in the sense th</w:t>
      </w:r>
      <w:r>
        <w:t>at eyes lit up at the mention of a</w:t>
      </w:r>
      <w:r>
        <w:t>socialist meeting. I got one sub on campus and three came down to the</w:t>
      </w:r>
      <w:r>
        <w:t>meeting. (I forgot to mention, we got a new member in Detroit and laid</w:t>
      </w:r>
      <w:r>
        <w:t>the groundwork for reviving the Detroit local.) In Chicago, we have two</w:t>
      </w:r>
      <w:r>
        <w:t>good pro</w:t>
      </w:r>
      <w:r>
        <w:t>spects for new members. We have a lot of spade work to do</w:t>
      </w:r>
      <w:r>
        <w:t>in Chicago, for we never did have any activity there. Next year we are</w:t>
      </w:r>
      <w:r>
        <w:t>thinking of going to Philadelphia and Baltimore.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 for more personal matters. I changed over your closet into a linen</w:t>
      </w:r>
      <w:r>
        <w:t>closet.</w:t>
      </w:r>
      <w:r>
        <w:t xml:space="preserve"> I built 5 shelves in it plus making the bottom drawer really work.</w:t>
      </w:r>
      <w:r>
        <w:t>Besides, I used the backboard of the hutch that Ann had hand decorated</w:t>
      </w:r>
      <w:r>
        <w:t>for a leaf extension on the radiator cover for the telephone. It always</w:t>
      </w:r>
      <w:r>
        <w:t>looked like a nice piece of furniture, now it</w:t>
      </w:r>
      <w:r>
        <w:t xml:space="preserve"> really looks uniq</w:t>
      </w:r>
      <w:r>
        <w:lastRenderedPageBreak/>
        <w:t>ue. Ann was</w:t>
      </w:r>
      <w:r>
        <w:t>the designer and I was the artisan.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Dr. Friedberg was here for a visit from Miami, as you may have heard.</w:t>
      </w:r>
      <w:r>
        <w:t>It seems that, all unwittingly, we were very callous with him. We really</w:t>
      </w:r>
      <w:r>
        <w:t xml:space="preserve">did not realize what his object was in coming. </w:t>
      </w:r>
      <w:r>
        <w:t>He wanted to get into the</w:t>
      </w:r>
      <w:r>
        <w:t>Home for the Aged and we were not aware of this. We all feel terrible</w:t>
      </w:r>
      <w:r>
        <w:t>about this. Especially cruel was that the relative that invited him (she</w:t>
      </w:r>
      <w:r>
        <w:t>shall be nameless, you don’t know her but it was one of Becky’s relatives)</w:t>
      </w:r>
      <w:r>
        <w:t xml:space="preserve">was anxious </w:t>
      </w:r>
      <w:r>
        <w:t>to send him right back to Miami and complicated matters.</w:t>
      </w:r>
      <w:r>
        <w:t>We got a scorching letter from Mashie in Miami, berating us as fine</w:t>
      </w:r>
      <w:r>
        <w:t>examples of socialist behavior. To tell the truth, I don’t blame him for</w:t>
      </w:r>
      <w:r>
        <w:t>it has all the appearances. It only proves what I’ve alway</w:t>
      </w:r>
      <w:r>
        <w:t>s contended: It</w:t>
      </w:r>
      <w:r>
        <w:t>is easy to condemn. I’ve been called “Jesus Christ,” so often for being</w:t>
      </w:r>
      <w:r>
        <w:t>“naive” and “trusting” and so forth. We always assume we know, and</w:t>
      </w:r>
      <w:r>
        <w:t>more often than not, we really don’t know the true facts. It is very easy to</w:t>
      </w:r>
      <w:r>
        <w:t>assume a position of jud</w:t>
      </w:r>
      <w:r>
        <w:t>ging. Unfortunately we ask “logical” questions</w:t>
      </w:r>
      <w:r>
        <w:t>why and how do you explain, etc. I call such questions, district attorney</w:t>
      </w:r>
      <w:r>
        <w:t>questions. Another thing, we have lost that very precious thing: sympa-</w:t>
      </w:r>
      <w:r>
        <w:t>thetic understanding. It is a pity! I didn’t mean to get off on</w:t>
      </w:r>
      <w:r>
        <w:t xml:space="preserve"> this tack but</w:t>
      </w:r>
      <w:r>
        <w:t>I’m just taking advantage of you to unburden myself. Better not mention</w:t>
      </w:r>
      <w:r>
        <w:t>anything about this! I can’t help but say that one of the severest indict-</w:t>
      </w:r>
      <w:r>
        <w:t>ments of capitalism is what it does to human beings.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I’m surprised that George objects to his </w:t>
      </w:r>
      <w:r>
        <w:t>instructor who understands the</w:t>
      </w:r>
      <w:r>
        <w:t>Christian basis of ethics, society, literature and what have you. He must</w:t>
      </w:r>
      <w:r>
        <w:t>be one of those damned atheistic materialists. What kind of guy did you</w:t>
      </w:r>
      <w:r>
        <w:t>marry? All joking aside, here’s wishing him the best in his school work,</w:t>
      </w:r>
      <w:r>
        <w:t xml:space="preserve">if he </w:t>
      </w:r>
      <w:r>
        <w:t>can be involved in worthwhile studies, all the better! I see you are</w:t>
      </w:r>
      <w:r>
        <w:t>now working in the McGill library. Maybe you can squeeze in some extra</w:t>
      </w:r>
      <w:r>
        <w:t>“educational” credits, or am I out of order? If so, just overlook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coming to the end of the page, and I’ve be</w:t>
      </w:r>
      <w:r>
        <w:t>en a couple hours on this</w:t>
      </w:r>
      <w:r>
        <w:t>letter (that’s the kind of typist I am), so I’ll close now. I warned you it</w:t>
      </w:r>
      <w:r>
        <w:t>would be an incoherent jumble of rambling thoughts.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With all my love to you both,</w:t>
      </w:r>
    </w:p>
    <w:p w:rsidR="009B746E" w:rsidRDefault="009F3800">
      <w:pPr>
        <w:pStyle w:val="Bodytext0"/>
        <w:shd w:val="clear" w:color="auto" w:fill="auto"/>
        <w:spacing w:line="379" w:lineRule="exact"/>
        <w:ind w:left="360" w:hanging="360"/>
      </w:pPr>
      <w:r>
        <w:t>Comradely and affectionately,</w:t>
      </w:r>
      <w:r>
        <w:t>Rab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PS Denise is </w:t>
      </w:r>
      <w:r>
        <w:t>arranging a talk by me at Weeks Jr. High.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79" w:name="bookmark79"/>
      <w:r>
        <w:rPr>
          <w:rStyle w:val="Heading7Spacing0pt"/>
          <w:b/>
          <w:bCs/>
        </w:rPr>
        <w:lastRenderedPageBreak/>
        <w:t>ocTQBER 13, 1961</w:t>
      </w:r>
      <w:bookmarkEnd w:id="79"/>
    </w:p>
    <w:p w:rsidR="009B746E" w:rsidRDefault="009F3800">
      <w:pPr>
        <w:pStyle w:val="Bodytext0"/>
        <w:shd w:val="clear" w:color="auto" w:fill="auto"/>
        <w:spacing w:line="210" w:lineRule="exact"/>
      </w:pPr>
      <w:r>
        <w:t>11 Faneuil Hall Sq.,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Boston 9, Mass,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Mike (Stimac):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National Administrative Committee (as you already know) has</w:t>
      </w:r>
      <w:r>
        <w:t xml:space="preserve">approved your membership in the World Socialist Party of the </w:t>
      </w:r>
      <w:r>
        <w:t>United</w:t>
      </w:r>
      <w:r>
        <w:t>States. Here’s my hand! Especially since I had the thrill of witnessing at</w:t>
      </w:r>
      <w:r>
        <w:t>c</w:t>
      </w:r>
      <w:r>
        <w:lastRenderedPageBreak/>
        <w:t>lose hand your enthusiasm and devotion to socialist aims and activities.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are two items in your Application Blank that could</w:t>
      </w:r>
      <w:r>
        <w:lastRenderedPageBreak/>
        <w:t xml:space="preserve"> be misunder-</w:t>
      </w:r>
      <w:r>
        <w:t>stood by those who did not hav</w:t>
      </w:r>
      <w:r>
        <w:t>e the opportunity to speak with you per-</w:t>
      </w:r>
      <w:r>
        <w:t>sonally as, Comrades Orner, Gilmac and myself did.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NAC has instructed me to write you about these two points and to</w:t>
      </w:r>
      <w:r>
        <w:t xml:space="preserve">enclose another Application </w:t>
      </w:r>
      <w:r>
        <w:lastRenderedPageBreak/>
        <w:t>Blank for you to fill out for the records only.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Both items appear i</w:t>
      </w:r>
      <w:r>
        <w:t>n your answer to Question 5: “Must we have leaders</w:t>
      </w:r>
      <w:r>
        <w:t>to obtain our object?” Your answer was “Yes. to educate the workers politi-</w:t>
      </w:r>
      <w:r>
        <w:t>cally and economically towards socialism and community government.”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primary objective of this question was to discover if the</w:t>
      </w:r>
      <w:r>
        <w:t xml:space="preserve"> applicant</w:t>
      </w:r>
      <w:r>
        <w:t>believes that we must have leaders (great men) to direct their followers</w:t>
      </w:r>
      <w:r>
        <w:t>(blind supporters) into a socialist society. Otherwise, this question has no</w:t>
      </w:r>
      <w:r>
        <w:t>significance.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Teachers are not leaders any more than writers or speakers are leaders.</w:t>
      </w:r>
      <w:r>
        <w:t>Their fun</w:t>
      </w:r>
      <w:r>
        <w:t>ction is to spread knowledge and understanding so that the</w:t>
      </w:r>
      <w:r>
        <w:t>workers, the conscious majority, may emancipate themselves. Quite</w:t>
      </w:r>
      <w:r>
        <w:t>a different story, is it not? (In the interview with you at the Glicman</w:t>
      </w:r>
      <w:r>
        <w:t xml:space="preserve">meeting in Detroit hearing your answers to the Application </w:t>
      </w:r>
      <w:r>
        <w:t>Blank you</w:t>
      </w:r>
      <w:r>
        <w:t>gave an excellent explanation on this very point, so we are well aware of</w:t>
      </w:r>
      <w:r>
        <w:t>your understanding of this matter. It was only the poverty of language</w:t>
      </w:r>
      <w:r>
        <w:t>that is involved in the answer you wrote down.)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other item was the “community government” quoted </w:t>
      </w:r>
      <w:r>
        <w:t>above. The</w:t>
      </w:r>
      <w:r>
        <w:t>word “government” is often confused with the word “administration.” It</w:t>
      </w:r>
      <w:r>
        <w:t>is a very common misconception, until one realizes that “government” is</w:t>
      </w:r>
      <w:r>
        <w:t>but a synonym for the “state,” that is, rulers and ruled; governors and gov-</w:t>
      </w:r>
      <w:r>
        <w:t>erned. (Although all gove</w:t>
      </w:r>
      <w:r>
        <w:t>rnments have a secondary function of admin-</w:t>
      </w:r>
      <w:r>
        <w:t>istering social affairs, it is a secondary function that is subordinate to its</w:t>
      </w:r>
      <w:r>
        <w:t>primary function of ruling society in the interest of the ruling class.)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Where the social relationships of private property exist, th</w:t>
      </w:r>
      <w:r>
        <w:t>ere is a need for</w:t>
      </w:r>
      <w:r>
        <w:t>state machinery (a government) to keep the people in check and under</w:t>
      </w:r>
      <w:r>
        <w:t>control, as well as to protect the national ruling class interests against the</w:t>
      </w:r>
      <w:r>
        <w:t>rivalries of foreign “enemies.” Thus, we have had governments in chattel</w:t>
      </w:r>
      <w:r>
        <w:t>slave, feudal, an</w:t>
      </w:r>
      <w:r>
        <w:t>d capitalist societies. Primitive tribal societies were typi-</w:t>
      </w:r>
      <w:r>
        <w:t>cally administered communally and had no governments, as such.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Socialism is a classless society, </w:t>
      </w:r>
      <w:r>
        <w:rPr>
          <w:rStyle w:val="BodytextItalic4"/>
        </w:rPr>
        <w:t>without rulers and ruled.</w:t>
      </w:r>
      <w:r>
        <w:t xml:space="preserve"> a genuine democ-</w:t>
      </w:r>
      <w:r>
        <w:t xml:space="preserve">racy where there exists a real community of interests </w:t>
      </w:r>
      <w:r>
        <w:t>between all the</w:t>
      </w:r>
      <w:r>
        <w:t>members of society and society as a whole. It is a social administration of</w:t>
      </w:r>
      <w:r>
        <w:t>affairs where everyone cooperates in the common interests according to</w:t>
      </w:r>
      <w:r>
        <w:t>his abilities and desires; where human beings live useful, interesting and</w:t>
      </w:r>
      <w:r>
        <w:t>meaningful lives.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this connection, Question 3 on the Application Blank has special sig-</w:t>
      </w:r>
      <w:r>
        <w:t>nificance. It asks: “To establish socialism, must the workers first gain</w:t>
      </w:r>
      <w:r>
        <w:t>control of the powers of government through their political organiza-</w:t>
      </w:r>
      <w:r>
        <w:t>tion?” It is the recognition that the st</w:t>
      </w:r>
      <w:r>
        <w:t>ate is the central organ of power in</w:t>
      </w:r>
      <w:r>
        <w:t>the hands of the capitalist class. By gaining control of the powers of state,</w:t>
      </w:r>
      <w:r>
        <w:t>the socialist majority are in a position to transfer the means of living from</w:t>
      </w:r>
      <w:r>
        <w:t>the parasites, who own them, to society, where they belong. Thi</w:t>
      </w:r>
      <w:r>
        <w:t>s is the</w:t>
      </w:r>
      <w:r>
        <w:t>only function or need the working class has of the state/government. As</w:t>
      </w:r>
      <w:r>
        <w:t>soon as the revolution has accomplished this task, the state is replaced</w:t>
      </w:r>
      <w:r>
        <w:t>by the socialist administration of affairs. There is no government in a</w:t>
      </w:r>
      <w:r>
        <w:t>socialist society.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Yours for a world fit for human beings, here and now.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0" w:name="bookmark80"/>
      <w:r>
        <w:rPr>
          <w:rStyle w:val="Heading7SmallCaps0"/>
          <w:b/>
          <w:bCs/>
        </w:rPr>
        <w:lastRenderedPageBreak/>
        <w:t>QcTOBER 13, 1961</w:t>
      </w:r>
      <w:bookmarkEnd w:id="80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>[The following note was enclosed in the same envelope as the above letter to</w:t>
      </w:r>
      <w:r>
        <w:rPr>
          <w:rStyle w:val="Bodytext73"/>
          <w:i/>
          <w:iCs/>
        </w:rPr>
        <w:t>Mike Stimac. Rab ran out of room at the bottom of the page. KDR, 2006]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Dearest George</w:t>
      </w:r>
      <w:r>
        <w:t xml:space="preserve"> and Karla: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made an extra copy of this for you, with malice aforethought. It is an</w:t>
      </w:r>
      <w:r>
        <w:t>object lesson that it is not</w:t>
      </w:r>
      <w:r>
        <w:lastRenderedPageBreak/>
        <w:t xml:space="preserve"> necessary to be Marxian pundits to be quali-</w:t>
      </w:r>
      <w:r>
        <w:t>fied for membership. I wish you could meet the comrade. He could be a</w:t>
      </w:r>
      <w:r>
        <w:t>symbol of the common concep</w:t>
      </w:r>
      <w:r>
        <w:t>tion of an “average, ov</w:t>
      </w:r>
      <w:r>
        <w:lastRenderedPageBreak/>
        <w:t>eralls worker.” He</w:t>
      </w:r>
      <w:r>
        <w:t>oozes genuine devotion to socialism in every pore of his body. He is a</w:t>
      </w:r>
      <w:r>
        <w:t>far cry from a scholar, but a worker eager and anxious to do what he can</w:t>
      </w:r>
      <w:r>
        <w:t xml:space="preserve">for socialism. </w:t>
      </w:r>
      <w:r>
        <w:rPr>
          <w:rStyle w:val="BodytextItalic4"/>
        </w:rPr>
        <w:t>And</w:t>
      </w:r>
      <w:r>
        <w:t xml:space="preserve"> he has a real understanding of what it is all about</w:t>
      </w:r>
      <w:r>
        <w:t>. But</w:t>
      </w:r>
      <w:r>
        <w:t>he is not “literate” in the scholastic sense. Over the past nine months he</w:t>
      </w:r>
      <w:r>
        <w:t>has bought all kinds of literature to read, leaflets to distribute, a lifetime</w:t>
      </w:r>
      <w:r>
        <w:t>sub and made substantial contributions. He reminded me of George, in</w:t>
      </w:r>
      <w:r>
        <w:t>the sense of being a dynamo</w:t>
      </w:r>
      <w:r>
        <w:t>, but he lacks George’s skills and finesse. It</w:t>
      </w:r>
      <w:r>
        <w:t>is the Mike Stimacs who are the backbone of the movement, when the</w:t>
      </w:r>
      <w:r>
        <w:t>chips are down. Even his very name seems to fit him. If one were to write</w:t>
      </w:r>
      <w:r>
        <w:t>a novel of a factory worker, the name “Mike Stimac” seems to fill th</w:t>
      </w:r>
      <w:r>
        <w:t>e</w:t>
      </w:r>
      <w:r>
        <w:t xml:space="preserve">bill. He </w:t>
      </w:r>
      <w:r>
        <w:lastRenderedPageBreak/>
        <w:t>worked hard to push the Detroit meetings, but he is no George</w:t>
      </w:r>
      <w:r>
        <w:t>Gerell — that is a matter of variation of ability.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Bob Nathanson had another heart attack. He was rushed to the hospital,</w:t>
      </w:r>
      <w:r>
        <w:t>but he is back home recovered, as it were. He told me that La</w:t>
      </w:r>
      <w:r>
        <w:t>rry was</w:t>
      </w:r>
      <w:r>
        <w:t>offered the chief resident physician job in Stanford University Hospital.</w:t>
      </w:r>
      <w:r>
        <w:t>He was very flattered to receive such an offer but he prefers to settle</w:t>
      </w:r>
      <w:r>
        <w:t>around Boston or the East Coast, at least, and turned it down.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Will b</w:t>
      </w:r>
      <w:r>
        <w:lastRenderedPageBreak/>
        <w:t>e seeing Gilmac Sunday and will g</w:t>
      </w:r>
      <w:r>
        <w:t>et all the news. For the nonce, I’m</w:t>
      </w:r>
      <w:r>
        <w:t>really in the dark as to what transpired. You (Whoa! I see I must stop here.)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Papa Rab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[I wrote this to Rab from Montreal in response to the letter on the previous</w:t>
      </w:r>
      <w:r>
        <w:rPr>
          <w:rStyle w:val="Bodytext73"/>
          <w:i/>
          <w:iCs/>
        </w:rPr>
        <w:t>page. The rest of it is rambling and personal. ]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81" w:name="bookmark81"/>
      <w:r>
        <w:rPr>
          <w:rStyle w:val="Heading7Spacing0pt"/>
          <w:b/>
          <w:bCs/>
        </w:rPr>
        <w:t xml:space="preserve">November </w:t>
      </w:r>
      <w:r>
        <w:rPr>
          <w:rStyle w:val="Heading713pt0"/>
        </w:rPr>
        <w:t>12</w:t>
      </w:r>
      <w:r>
        <w:rPr>
          <w:rStyle w:val="Heading7Spacing0pt"/>
          <w:b/>
          <w:bCs/>
        </w:rPr>
        <w:t xml:space="preserve">, </w:t>
      </w:r>
      <w:r>
        <w:rPr>
          <w:rStyle w:val="Heading713pt0"/>
        </w:rPr>
        <w:t>1961</w:t>
      </w:r>
      <w:bookmarkEnd w:id="81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[A letter regarding the new discussion group in Detroit.]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Comrades Kobus and Edith Canter: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Please excuse my delay in writing you concerning your questions about</w:t>
      </w:r>
      <w:r>
        <w:t>the Detroit Discussion Group. Even before I could answer, I had to con-</w:t>
      </w:r>
      <w:r>
        <w:t>sult the NAC for their opinions. On top of this, I was involved in an</w:t>
      </w:r>
      <w:r>
        <w:t xml:space="preserve">avalanche of work: the time-consuming work of the </w:t>
      </w:r>
      <w:r>
        <w:rPr>
          <w:rStyle w:val="BodytextItalic4"/>
        </w:rPr>
        <w:t>WS</w:t>
      </w:r>
      <w:r>
        <w:t xml:space="preserve"> editorial work</w:t>
      </w:r>
      <w:r>
        <w:t>with Comrade Morrison on editing, proofreading, revising, laying out</w:t>
      </w:r>
      <w:r>
        <w:t>dummy, etc. Then the job of transcribing Gilmac’s</w:t>
      </w:r>
      <w:r>
        <w:t xml:space="preserve"> talk on tape on Dia-</w:t>
      </w:r>
      <w:r>
        <w:t xml:space="preserve">lectical Materialism for the </w:t>
      </w:r>
      <w:r>
        <w:rPr>
          <w:rStyle w:val="BodytextItalic4"/>
        </w:rPr>
        <w:t>Western Socialist.</w:t>
      </w:r>
      <w:r>
        <w:t xml:space="preserve"> (It is in the new issue about</w:t>
      </w:r>
      <w:r>
        <w:t>to appear.) I had to do a little research for a talk and an article on Africa.</w:t>
      </w:r>
      <w:r>
        <w:t>So, please realize that it was because of pressures of time, including</w:t>
      </w:r>
      <w:r>
        <w:t>workin</w:t>
      </w:r>
      <w:r>
        <w:t>g for a living, that was responsible and not neglect or unconcern.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trust you found Comrade Catt’s letter helpful for the discussion group</w:t>
      </w:r>
      <w:r>
        <w:t>procedures. Special efforts should be made in Detroit for new subs for</w:t>
      </w:r>
      <w:r>
        <w:t xml:space="preserve">the </w:t>
      </w:r>
      <w:r>
        <w:rPr>
          <w:rStyle w:val="BodytextItalic4"/>
        </w:rPr>
        <w:t>WS</w:t>
      </w:r>
      <w:r>
        <w:t xml:space="preserve"> and </w:t>
      </w:r>
      <w:r>
        <w:rPr>
          <w:rStyle w:val="BodytextItalic4"/>
        </w:rPr>
        <w:t>SS</w:t>
      </w:r>
      <w:r>
        <w:t xml:space="preserve">, especially the </w:t>
      </w:r>
      <w:r>
        <w:rPr>
          <w:rStyle w:val="BodytextItalic4"/>
        </w:rPr>
        <w:t>WS</w:t>
      </w:r>
      <w:r>
        <w:t>. Also effort</w:t>
      </w:r>
      <w:r>
        <w:t>s should be made to get</w:t>
      </w:r>
      <w:r>
        <w:t>more newsstands.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looked through the periodical, </w:t>
      </w:r>
      <w:r>
        <w:rPr>
          <w:rStyle w:val="BodytextItalic4"/>
        </w:rPr>
        <w:t>Correspondence,</w:t>
      </w:r>
      <w:r>
        <w:t xml:space="preserve"> that Comrade Orner</w:t>
      </w:r>
      <w:r>
        <w:t>forwarded to me. (It was Vol. V Oct. 1961.) 1 had never seen it or</w:t>
      </w:r>
      <w:r>
        <w:t>heard of it before. I would like to have met them when I was in Detroit.</w:t>
      </w:r>
      <w:r>
        <w:t>Speakin</w:t>
      </w:r>
      <w:r>
        <w:t>g only for myself, I have an empathy (not sympathy) for the</w:t>
      </w:r>
      <w:r>
        <w:t>Wobblies, anarchists and similar groups. Their “instincts” are genuinely</w:t>
      </w:r>
      <w:r>
        <w:t>proletarian. I have a sort of a bond for them. From the issue I saw, I have</w:t>
      </w:r>
      <w:r>
        <w:t>an impression that their thinking is along such</w:t>
      </w:r>
      <w:r>
        <w:t xml:space="preserve"> lines. When the chips are</w:t>
      </w:r>
      <w:r>
        <w:t>down, as they were in Spain, their activities were neither pro-Russian nor</w:t>
      </w:r>
      <w:r>
        <w:t>pro-liberalism and patriotic. They are not in the camp of capitalism, at</w:t>
      </w:r>
      <w:r>
        <w:t>least not consciously, in the same sense as the Bolsheviks, Social Demo-</w:t>
      </w:r>
      <w:r>
        <w:t>crats or</w:t>
      </w:r>
      <w:r>
        <w:t xml:space="preserve"> social reformers.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Just because of their misunderstandings of Marxian science, their grasp of the</w:t>
      </w:r>
      <w:r>
        <w:t>social forces at work is limited. In spite of their “instincts,” they do spread</w:t>
      </w:r>
      <w:r>
        <w:t>serious conf</w:t>
      </w:r>
      <w:r>
        <w:lastRenderedPageBreak/>
        <w:t>usions, as noted in their critical attitude to the political natur</w:t>
      </w:r>
      <w:r>
        <w:t>e of</w:t>
      </w:r>
      <w:r>
        <w:t>the socialist revolution: the highest expression of the class struggle.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soon as time permits, I hope to write a letter to them briefly summa-</w:t>
      </w:r>
      <w:r>
        <w:t>rizing my criticisms, such as: James Boggs’s view that “everybody in the</w:t>
      </w:r>
      <w:r>
        <w:t xml:space="preserve">U.S. should have a right to a </w:t>
      </w:r>
      <w:r>
        <w:t>job.” Or “all the proceeds of American pro-</w:t>
      </w:r>
      <w:r>
        <w:t>ductivity and taxation should go to these purposes (education, medical</w:t>
      </w:r>
      <w:r>
        <w:t>care, etc.).” What socialists oppose, above all, is jobs, the very badge of</w:t>
      </w:r>
      <w:r>
        <w:t>slavery and exploitation. Under socialism, the social relations a</w:t>
      </w:r>
      <w:r>
        <w:t>re those of</w:t>
      </w:r>
      <w:r>
        <w:t>common right of access by all men to satisfy their needs and wants. Jobs</w:t>
      </w:r>
      <w:r>
        <w:t>are not “rights” except in a bourgeois sense. As for taxes, they are essential</w:t>
      </w:r>
      <w:r>
        <w:t>to the maintenance of the capitalist state. In fact, in the long run, the</w:t>
      </w:r>
      <w:r>
        <w:t xml:space="preserve">workers don’t pay </w:t>
      </w:r>
      <w:r>
        <w:t>taxes, which are based on property ownership. All that</w:t>
      </w:r>
      <w:r>
        <w:t>happens is that the workers function as transfer agents via withholding</w:t>
      </w:r>
      <w:r>
        <w:t>taxes, sales tax and the like, resulting from the quarrels among the various</w:t>
      </w:r>
      <w:r>
        <w:t>sections of the capitalist class to shift the burden</w:t>
      </w:r>
      <w:r>
        <w:t xml:space="preserve"> of taxation. As far as the</w:t>
      </w:r>
      <w:r>
        <w:t>workers are concerned, these “taxes” are but a reduction in wages.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Then there is Frank’s report on Cuba. I liked it very much. It was objective</w:t>
      </w:r>
      <w:r>
        <w:t xml:space="preserve">and he can write. We could use his abilities and style in the </w:t>
      </w:r>
      <w:r>
        <w:rPr>
          <w:rStyle w:val="BodytextItalic4"/>
        </w:rPr>
        <w:t>WS.</w:t>
      </w:r>
      <w:r>
        <w:t xml:space="preserve"> But, he sees</w:t>
      </w:r>
      <w:r>
        <w:t>a “so</w:t>
      </w:r>
      <w:r>
        <w:t>cialist humanity” in Cuba. I only wish it were true. What he actually</w:t>
      </w:r>
      <w:r>
        <w:t>saw were encouraging signs of growing maturity and evolution of thinking as</w:t>
      </w:r>
      <w:r>
        <w:t>well as indications of what can take place when an idea comes of age.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lastRenderedPageBreak/>
        <w:t>The dilemma of Cuba and of the new “inde</w:t>
      </w:r>
      <w:r>
        <w:t>pendent” native nations of</w:t>
      </w:r>
      <w:r>
        <w:t>Africa and Asia is their belated emergence into capitalism in a shrunken</w:t>
      </w:r>
      <w:r>
        <w:t>world already ripe for socialism in the mid 20th century. They are too late</w:t>
      </w:r>
      <w:r>
        <w:t>for capitalism and too early for socialism. They can only function as new</w:t>
      </w:r>
      <w:r>
        <w:t xml:space="preserve">state </w:t>
      </w:r>
      <w:r>
        <w:t>capitalisms with all kinds of state “economic planning.” These new</w:t>
      </w:r>
      <w:r>
        <w:t>“independent” nations, tied as they must be to the major powers for aid,</w:t>
      </w:r>
      <w:r>
        <w:t>trade, economic needs, etc., soon develop their own native ruling classes</w:t>
      </w:r>
      <w:r>
        <w:t>and native bureaucracies. All this, mind y</w:t>
      </w:r>
      <w:r>
        <w:t>ou, in the name of “socialism”</w:t>
      </w:r>
      <w:r>
        <w:t>and with “socialist” leaders.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particular, let us not forget the great damage to the revolutionary</w:t>
      </w:r>
      <w:r>
        <w:t>socialist movement by the Russian Revolution. The energies and enthu-</w:t>
      </w:r>
      <w:r>
        <w:t>siasms for socialism were dissipated and diverted from</w:t>
      </w:r>
      <w:r>
        <w:t xml:space="preserve"> socialism. Disil-</w:t>
      </w:r>
      <w:r>
        <w:t>lusioned by Russian developments of the validity of the socialist case,</w:t>
      </w:r>
      <w:r>
        <w:t>superstitions now develop concerning mixed economies and fascist or</w:t>
      </w:r>
      <w:r>
        <w:t>new types of capitalisms appearing on the historic scene and other new</w:t>
      </w:r>
      <w:r>
        <w:t xml:space="preserve">“profundities.” Socialism </w:t>
      </w:r>
      <w:r>
        <w:t>has been retarded many years by the erroneous</w:t>
      </w:r>
      <w:r>
        <w:t>concepts of Russia in the sense that it weakened Marxian organizations,</w:t>
      </w:r>
      <w:r>
        <w:t>fighting and agitating for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still remains true that, in spite of appearances, the Russian Revolution</w:t>
      </w:r>
      <w:r>
        <w:t>was not a socialist one.</w:t>
      </w:r>
      <w:r>
        <w:t xml:space="preserve"> A socialist revolution there, in the absence of a</w:t>
      </w:r>
      <w:r>
        <w:t>socialist revolution in the West, was not as yet possible in 1917. This</w:t>
      </w:r>
      <w:r>
        <w:t>lesson should be borne in mind in respect to Cuba, Africa and Asia.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second thought, you are at liberty to show these rough notes t</w:t>
      </w:r>
      <w:r>
        <w:t xml:space="preserve">o </w:t>
      </w:r>
      <w:r>
        <w:rPr>
          <w:rStyle w:val="BodytextItalic4"/>
        </w:rPr>
        <w:t>Cor-</w:t>
      </w:r>
      <w:r>
        <w:rPr>
          <w:rStyle w:val="BodytextItalic4"/>
        </w:rPr>
        <w:t>respondence,</w:t>
      </w:r>
      <w:r>
        <w:t xml:space="preserve"> to be used as a “Reader’s View,” if they wish. I honestly don’t</w:t>
      </w:r>
      <w:r>
        <w:t>know when I’ll be able to get my desk clear to tackle it the way I would</w:t>
      </w:r>
      <w:r>
        <w:t>like to.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Kobus: special regards to Mary. Give Stimac a special shake of the</w:t>
      </w:r>
      <w:r>
        <w:t>hand. I was very imp</w:t>
      </w:r>
      <w:r>
        <w:t>ressed by his enthusiasms for socialist principles</w:t>
      </w:r>
      <w:r>
        <w:t>and for WSP policies. He is the genuine article. The Stimacs are the real</w:t>
      </w:r>
      <w:r>
        <w:t>backbone of the movement.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To Edith: Special regards to your daughter. Give my very best to all those</w:t>
      </w:r>
      <w:r>
        <w:t>I met in Detroit.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Here’s my hand to both of you!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2" w:name="bookmark82"/>
      <w:r>
        <w:rPr>
          <w:rStyle w:val="Heading7Spacing0pt"/>
          <w:b/>
          <w:bCs/>
        </w:rPr>
        <w:lastRenderedPageBreak/>
        <w:t>TANUARY 12, 1962</w:t>
      </w:r>
      <w:bookmarkEnd w:id="82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[Anther letter regarding the new discussion group in Detroit.]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Edith (Canter):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long last, and after several starts, I’ve set everything aside to answer</w:t>
      </w:r>
      <w:r>
        <w:t xml:space="preserve">your last </w:t>
      </w:r>
      <w:r>
        <w:t>letter (a very thrilling one to me). I’ve just completed the dummy</w:t>
      </w:r>
      <w:r>
        <w:t>pages of the new issue of t</w:t>
      </w:r>
      <w:r>
        <w:lastRenderedPageBreak/>
        <w:t xml:space="preserve">he </w:t>
      </w:r>
      <w:r>
        <w:rPr>
          <w:rStyle w:val="BodytextItalic4"/>
        </w:rPr>
        <w:t>WS</w:t>
      </w:r>
      <w:r>
        <w:t>. I believe you will like the new issue.</w:t>
      </w:r>
      <w:r>
        <w:t>It will contain an excellent article on the John Birch Society, especially</w:t>
      </w:r>
      <w:r>
        <w:t xml:space="preserve">worthy of review in the discussion group </w:t>
      </w:r>
      <w:r>
        <w:t>because of some prevalent con-</w:t>
      </w:r>
      <w:r>
        <w:t>fusions regarding American “fascism.” It is amazing the many immediate</w:t>
      </w:r>
      <w:r>
        <w:t>and “burning issues” that constantly crop up to divert “revolutionists”</w:t>
      </w:r>
      <w:r>
        <w:t>and “leftists” from socialism, as though anything could be more cur-</w:t>
      </w:r>
      <w:r>
        <w:t>rent than soc</w:t>
      </w:r>
      <w:r>
        <w:t>ialism itself, which is the real burning issue. The realization</w:t>
      </w:r>
      <w:r>
        <w:t>that Russia had put back socialism many years gave rise to my article</w:t>
      </w:r>
      <w:r>
        <w:t>on the “Dilemma of Africa” in the new issue. It is tragic to observe the</w:t>
      </w:r>
      <w:r>
        <w:t>excitement of so many sincere devoted partisans o</w:t>
      </w:r>
      <w:r>
        <w:t>f Cuba, Africa and Asia</w:t>
      </w:r>
      <w:r>
        <w:t>for the growing “socialism” (translated: state capitalism) taking place.</w:t>
      </w:r>
      <w:r>
        <w:t>Unwittingly, these enthusiasms are obstacles and hindrances to socialist</w:t>
      </w:r>
      <w:r>
        <w:t>work. It is about time that friends of socialism realized that socialist</w:t>
      </w:r>
      <w:r>
        <w:t>work is: soci</w:t>
      </w:r>
      <w:r>
        <w:t>alist organization, socialist education, and socialist fervor.</w:t>
      </w:r>
      <w:r>
        <w:t>In its place they are working for administering and reforming capitalism,</w:t>
      </w:r>
      <w:r>
        <w:t>which is choking society, no matter what form it takes. In this connec-</w:t>
      </w:r>
      <w:r>
        <w:t>tion, this fellow, Devore, of Edmonton, Canada,</w:t>
      </w:r>
      <w:r>
        <w:t xml:space="preserve"> has a swell article on</w:t>
      </w:r>
      <w:r>
        <w:t>Catch Phrases and Slogans. A</w:t>
      </w:r>
      <w:r>
        <w:lastRenderedPageBreak/>
        <w:t>ll in all, this is one of our better issues and</w:t>
      </w:r>
      <w:r>
        <w:t>should prove to be very helpful to the Detroit comrades in clarifying the</w:t>
      </w:r>
      <w:r>
        <w:t>issues involved. The great pity is to see this refusal to learn the lessons of</w:t>
      </w:r>
      <w:r>
        <w:t>exp</w:t>
      </w:r>
      <w:r>
        <w:t>erience and to observe the persistence of “socialist” superstitions that</w:t>
      </w:r>
      <w:r>
        <w:t>merely echo the old cliches of “practical realism.” It is amusing to listen</w:t>
      </w:r>
      <w:r>
        <w:t>to the scorns and sneers directed against “dogmatic sectarians” by those</w:t>
      </w:r>
      <w:r>
        <w:t xml:space="preserve">who cling to proven futilities in </w:t>
      </w:r>
      <w:r>
        <w:t>spite of the evidence of the workings</w:t>
      </w:r>
      <w:r>
        <w:t>of social forces. I trust that 11 Faneuil Hall Sq. sent you the back issues</w:t>
      </w:r>
      <w:r>
        <w:t>containing our criticisms of the New Democratic Party in Canada that</w:t>
      </w:r>
      <w:r>
        <w:t>you requested.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Enclosed is a copy of a letter I sent to </w:t>
      </w:r>
      <w:r>
        <w:rPr>
          <w:rStyle w:val="BodytextItalic4"/>
        </w:rPr>
        <w:t>Correspondence.</w:t>
      </w:r>
      <w:r>
        <w:t xml:space="preserve"> I</w:t>
      </w:r>
      <w:r>
        <w:t>t will have to sub-</w:t>
      </w:r>
      <w:r>
        <w:t>stitute for a personal discussion for the time being. By the way, it is inter-</w:t>
      </w:r>
      <w:r>
        <w:t xml:space="preserve">esting to note that </w:t>
      </w:r>
      <w:r>
        <w:rPr>
          <w:rStyle w:val="BodytextItalic4"/>
        </w:rPr>
        <w:t>Views and Comments</w:t>
      </w:r>
      <w:r>
        <w:t xml:space="preserve"> (Anarchists, mind you, who are</w:t>
      </w:r>
      <w:r>
        <w:t xml:space="preserve">critical of Marxism) have a better grasp of Cuban developments than </w:t>
      </w:r>
      <w:r>
        <w:lastRenderedPageBreak/>
        <w:t>does</w:t>
      </w:r>
      <w:r>
        <w:rPr>
          <w:rStyle w:val="BodytextItalic4"/>
        </w:rPr>
        <w:t>Correspondence</w:t>
      </w:r>
      <w:r>
        <w:rPr>
          <w:rStyle w:val="BodytextItalic4"/>
        </w:rPr>
        <w:t>.</w:t>
      </w:r>
      <w:r>
        <w:t xml:space="preserve"> Weiner, editor ofViews and Comments, has a well- docu-</w:t>
      </w:r>
      <w:r>
        <w:t xml:space="preserve">mented article in a recent issue of the </w:t>
      </w:r>
      <w:r>
        <w:rPr>
          <w:rStyle w:val="BodytextItalic4"/>
        </w:rPr>
        <w:t>Industrial Worker</w:t>
      </w:r>
      <w:r>
        <w:t xml:space="preserve"> (IWW) quoting</w:t>
      </w:r>
      <w:r>
        <w:t>from original sources in Cuba on the relations between Castro and the</w:t>
      </w:r>
      <w:r>
        <w:t>Cuban rebels. It is very revealing reading, especially in</w:t>
      </w:r>
      <w:r>
        <w:t xml:space="preserve"> view of the character-</w:t>
      </w:r>
      <w:r>
        <w:t>istics that distinguish a socialist revolution from bourgeois insurrections.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a pity that circumstances thwart the active participation of com-</w:t>
      </w:r>
      <w:r>
        <w:t>rades from other places, to be side by side with the three Detroit stal-</w:t>
      </w:r>
      <w:r>
        <w:t>warts. Und</w:t>
      </w:r>
      <w:r>
        <w:t>er the circumstances, you are doing valiant work. The impor-</w:t>
      </w:r>
      <w:r>
        <w:t xml:space="preserve">tant thing is that, through your efforts, </w:t>
      </w:r>
      <w:r>
        <w:rPr>
          <w:rStyle w:val="BodytextItalic4"/>
        </w:rPr>
        <w:t>many who would not otherwise</w:t>
      </w:r>
      <w:r>
        <w:rPr>
          <w:rStyle w:val="BodytextItalic4"/>
        </w:rPr>
        <w:t>be exposed to socialist influences</w:t>
      </w:r>
      <w:r>
        <w:t xml:space="preserve"> are becoming aware of the socialist case.</w:t>
      </w:r>
      <w:r>
        <w:t>Here we see in action, socialism in practice. N</w:t>
      </w:r>
      <w:r>
        <w:t>ote well, you cannot sepa-</w:t>
      </w:r>
      <w:r>
        <w:t>rate socialism in practice from socialism in theory. The very essence of</w:t>
      </w:r>
      <w:r>
        <w:t>socialist theory is democracy — the conscious, majority, political nature</w:t>
      </w:r>
      <w:r>
        <w:t>of the socialist revolution. Socialism is not the result of blind faith, fol-</w:t>
      </w:r>
      <w:r>
        <w:t>lowe</w:t>
      </w:r>
      <w:r>
        <w:t>rs, or, by the same token, vanguards and leaders. Nothing is more</w:t>
      </w:r>
      <w:r>
        <w:t>repugnant to socialism than clever strategy and conspiratorial tactics.</w:t>
      </w:r>
      <w:r>
        <w:t>Socialism is not possible without socialists. What makes socialist work</w:t>
      </w:r>
      <w:r>
        <w:t>stirring and inspiring is not that there are s</w:t>
      </w:r>
      <w:r>
        <w:t>hort cuts and royal roads, but</w:t>
      </w:r>
      <w:r>
        <w:t>that there is nothing else worth a tinker’s damn. The seeming failures, the</w:t>
      </w:r>
      <w:r>
        <w:t>disappointments and discouragements, the slow growth, only indicate</w:t>
      </w:r>
      <w:r>
        <w:t>that socialist work is not an easy task. Our satisfaction is that the latent</w:t>
      </w:r>
      <w:r>
        <w:t>stre</w:t>
      </w:r>
      <w:r>
        <w:t>ngth of the movement is that it makes sense, and when the great</w:t>
      </w:r>
      <w:r>
        <w:t>majority wak</w:t>
      </w:r>
      <w:r>
        <w:lastRenderedPageBreak/>
        <w:t>e up and socialist ideas come of age, then socialism, a world</w:t>
      </w:r>
      <w:r>
        <w:t>fit for human beings, becomes invincible.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enjoyed your descriptions of the Discussion Group activities. It was an</w:t>
      </w:r>
      <w:r>
        <w:t>ob</w:t>
      </w:r>
      <w:r>
        <w:t>jective report. It reminded me of the past. It recalled to memory the</w:t>
      </w:r>
      <w:r>
        <w:t>picnics, concerts, dances, singing, socials of bygone days in the move-</w:t>
      </w:r>
      <w:r>
        <w:t xml:space="preserve">ment. The growth of a social life and </w:t>
      </w:r>
      <w:r>
        <w:rPr>
          <w:rStyle w:val="BodytextItalic4"/>
        </w:rPr>
        <w:t>esprit de corps</w:t>
      </w:r>
      <w:r>
        <w:t xml:space="preserve"> tied to socialist emo-</w:t>
      </w:r>
      <w:r>
        <w:t>tions and determination is a true bar</w:t>
      </w:r>
      <w:r>
        <w:t>ometer of growing maturity. The eve</w:t>
      </w:r>
      <w:r>
        <w:t>of socialist revolution will be dominated by such thrills. When rooted</w:t>
      </w:r>
      <w:r>
        <w:t>in the drive for socialism, it becomes an indomitable force. The great</w:t>
      </w:r>
      <w:r>
        <w:t>indictment of the Bolshevik fever and its counterparts today is just this.</w:t>
      </w:r>
      <w:r>
        <w:t xml:space="preserve">It </w:t>
      </w:r>
      <w:r>
        <w:t>diverts the growing fervor for socialism into channels alien to socialism.</w:t>
      </w:r>
      <w:r>
        <w:t>I attended socialist Sunday school from 1899 to 1907. 1 joined the SPA</w:t>
      </w:r>
      <w:r>
        <w:t>in 1909. I have seen ups and downs in socialist emotions. Just recently,</w:t>
      </w:r>
      <w:r>
        <w:t>I skimmed through a volume of Wm Morr</w:t>
      </w:r>
      <w:r>
        <w:t>is’ letters and noted the senti-</w:t>
      </w:r>
      <w:r>
        <w:t>ments for socialism expressed in many ways, one of which was a con-</w:t>
      </w:r>
      <w:r>
        <w:t>cert at which there were readings, music, recitations, community singing</w:t>
      </w:r>
      <w:r>
        <w:t>with Eleanor Marx, Edward Aveling, Belfort Bax, Wm Morris, George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Bernard Shaw (in</w:t>
      </w:r>
      <w:r>
        <w:t xml:space="preserve"> his earlier days) and many others participating. We</w:t>
      </w:r>
      <w:r>
        <w:t>had it in Boston during the Hayward Place days. We had it very inspir-</w:t>
      </w:r>
      <w:r>
        <w:t>ingly in Detroit in the 1915 - 1918 period.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 jazz musicians and their unassuming love of each other and their</w:t>
      </w:r>
      <w:r>
        <w:t>cooperative behavi</w:t>
      </w:r>
      <w:r>
        <w:t>ors are normal for hu</w:t>
      </w:r>
      <w:r>
        <w:lastRenderedPageBreak/>
        <w:t>man beings; even capitalism has</w:t>
      </w:r>
      <w:r>
        <w:t>not been able to uproot man’s gregariousness. What capitalism has done</w:t>
      </w:r>
      <w:r>
        <w:t>to human beings makes it unworthy of any support, especially in 1962</w:t>
      </w:r>
      <w:r>
        <w:t>when conditions are ripe for socialism. You may be surprised to</w:t>
      </w:r>
      <w:r>
        <w:t xml:space="preserve"> learn</w:t>
      </w:r>
      <w:r>
        <w:t>that our Dock Square headquarters was the place to go if you wanted real</w:t>
      </w:r>
      <w:r>
        <w:t>jazz. Three jazz musicians became members of the party. Nat Hentoff</w:t>
      </w:r>
      <w:r>
        <w:t>attended our study classes.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as for the next Party Conference. Personally, I’m all for holding</w:t>
      </w:r>
      <w:r>
        <w:t>it in</w:t>
      </w:r>
      <w:r>
        <w:t xml:space="preserve"> Detroit, as you will note in the NAC minutes. There is a serious</w:t>
      </w:r>
      <w:r>
        <w:t>drawback and that is the difficulty of key workers in the detail and</w:t>
      </w:r>
      <w:r>
        <w:t>administrative phases of the party work going to Detroit. Milne in Win-</w:t>
      </w:r>
      <w:r>
        <w:t>nipeg would go to either Detroit or Boston. The C</w:t>
      </w:r>
      <w:r>
        <w:t>atts would go to either</w:t>
      </w:r>
      <w:r>
        <w:t>city. I suspect that Karla and George Gerell from Montreal would prefer</w:t>
      </w:r>
      <w:r>
        <w:t>Detroit, only because of her reaction to your letter. (You remember</w:t>
      </w:r>
      <w:r>
        <w:t>Karla? She married a Montreal comrade and they are both members of</w:t>
      </w:r>
      <w:r>
        <w:t>the SP Canada. She visite</w:t>
      </w:r>
      <w:r>
        <w:t>d us over the holidays.) I’m afraid that British</w:t>
      </w:r>
      <w:r>
        <w:t>Columbia comrades would find it difficult to attend. The decision will</w:t>
      </w:r>
      <w:r>
        <w:t>be made by the majority vote of the party referendum and I would not</w:t>
      </w:r>
      <w:r>
        <w:t>be surprised if the vote was for Boston.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affectionate and comrad</w:t>
      </w:r>
      <w:r>
        <w:t>ely greetings to Kobus and Stimac.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Remember me to all friends and acquaintances.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83" w:name="bookmark83"/>
      <w:r>
        <w:rPr>
          <w:rStyle w:val="Heading7Spacing0pt"/>
          <w:b/>
          <w:bCs/>
        </w:rPr>
        <w:lastRenderedPageBreak/>
        <w:t xml:space="preserve">February </w:t>
      </w:r>
      <w:r>
        <w:rPr>
          <w:rStyle w:val="Heading713pt0"/>
        </w:rPr>
        <w:t>3</w:t>
      </w:r>
      <w:r>
        <w:rPr>
          <w:rStyle w:val="Heading7Spacing0pt"/>
          <w:b/>
          <w:bCs/>
        </w:rPr>
        <w:t xml:space="preserve">, </w:t>
      </w:r>
      <w:r>
        <w:rPr>
          <w:rStyle w:val="Heading713pt0"/>
        </w:rPr>
        <w:t>1962</w:t>
      </w:r>
      <w:bookmarkEnd w:id="83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J.H. Williams: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Greetings and salutations! Here’s my hand! Welcome to the ranks of the rev-</w:t>
      </w:r>
      <w:r>
        <w:t xml:space="preserve">olutionary socialist </w:t>
      </w:r>
      <w:r>
        <w:lastRenderedPageBreak/>
        <w:t>movement</w:t>
      </w:r>
      <w:r>
        <w:t>. The past few weeks have witnessed a minor</w:t>
      </w:r>
      <w:r>
        <w:t>breakthrough. Several youngsters have manifested an aroused interest in the</w:t>
      </w:r>
      <w:r>
        <w:t xml:space="preserve">socialist movement, </w:t>
      </w:r>
      <w:r>
        <w:lastRenderedPageBreak/>
        <w:t>whose only object is the inauguration of a sane world</w:t>
      </w:r>
      <w:r>
        <w:t>worthy of human beings which has at last become possible, prac</w:t>
      </w:r>
      <w:r>
        <w:t>tical and</w:t>
      </w:r>
      <w:r>
        <w:t>necessary. May it gather momentum.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Just this week still another young fellow wrote in: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“.. .I’m a student in a state teachers’ college and your publication stimulated</w:t>
      </w:r>
      <w:r>
        <w:t>my hope that there remains in the Western Hemisphere a party advocating</w:t>
      </w:r>
      <w:r>
        <w:t>true, d</w:t>
      </w:r>
      <w:r>
        <w:t>emocratic and scientific socialism . I have learned that “socialist”</w:t>
      </w:r>
      <w:r>
        <w:t>parties are all too often either archaic hero-worship cults or mere appendages</w:t>
      </w:r>
      <w:r>
        <w:t>of the “Democratic” Party. Judging by the Declaration of Principles of the</w:t>
      </w:r>
      <w:r>
        <w:t>WSP, however, the WSP is a modern</w:t>
      </w:r>
      <w:r>
        <w:t>, intelligent working-class party and</w:t>
      </w:r>
      <w:r>
        <w:t>one that merits the support of every socialist ... I’d like to get in contact with</w:t>
      </w:r>
      <w:r>
        <w:t>the nearest local or nearby member . I would like to learn more about the</w:t>
      </w:r>
      <w:r>
        <w:t>WSP and the international movement of which you are a part ..</w:t>
      </w:r>
      <w:r>
        <w:t>. Allen E.</w:t>
      </w:r>
      <w:r>
        <w:t>Fineberg, 76 17th Ave., Paterson 3, N.J.”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Maybe you’d like to write him. This “influx” is indicative of a growing matu-</w:t>
      </w:r>
      <w:r>
        <w:t>rity of scientific understanding coupled with revolutionary fervor. All of the</w:t>
      </w:r>
      <w:r>
        <w:t xml:space="preserve">new contacts were the products of the </w:t>
      </w:r>
      <w:r>
        <w:rPr>
          <w:rStyle w:val="BodytextItalic4"/>
        </w:rPr>
        <w:t>WS</w:t>
      </w:r>
      <w:r>
        <w:t xml:space="preserve"> and t</w:t>
      </w:r>
      <w:r>
        <w:t>heir other reading rather</w:t>
      </w:r>
      <w:r>
        <w:t>than the results of personal associations and discussions — usually the more</w:t>
      </w:r>
      <w:r>
        <w:t>productive source of new recruits. It is reminiscent of one of Marx’s com-</w:t>
      </w:r>
      <w:r>
        <w:t>ments: “20 years go by and you don’t see the progress of a single day and then</w:t>
      </w:r>
      <w:r>
        <w:t>comes a day in which is crystallized the progress of 20 years.”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As long as I’m writing to you, I’m enclosing some correspondence with</w:t>
      </w:r>
      <w:r>
        <w:rPr>
          <w:rStyle w:val="BodytextItalic4"/>
        </w:rPr>
        <w:t>Views and Comments.</w:t>
      </w:r>
      <w:r>
        <w:t xml:space="preserve"> Because of your comments on </w:t>
      </w:r>
      <w:r>
        <w:rPr>
          <w:rStyle w:val="BodytextItalic4"/>
        </w:rPr>
        <w:t>Views and Com-</w:t>
      </w:r>
      <w:r>
        <w:rPr>
          <w:rStyle w:val="BodytextItalic4"/>
        </w:rPr>
        <w:t>ments,</w:t>
      </w:r>
      <w:r>
        <w:t xml:space="preserve"> I thought you’d find them of interest. Please return them when you</w:t>
      </w:r>
      <w:r>
        <w:t>are through with them.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I’m a poor correspondent. It takes something “mandatory,” to get me to the</w:t>
      </w:r>
      <w:r>
        <w:t>typewriter (I’m a slow, incompetent typist and an excellent hen-scratcher;</w:t>
      </w:r>
      <w:r>
        <w:t>“illegible hier</w:t>
      </w:r>
      <w:r>
        <w:t>oglyphics” would be a compliment). However, should you ever</w:t>
      </w:r>
      <w:r>
        <w:t>desire to come to grips with some problem of theory or any other matt</w:t>
      </w:r>
      <w:r>
        <w:lastRenderedPageBreak/>
        <w:t>er, do</w:t>
      </w:r>
      <w:r>
        <w:t>not hesitate to write.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Must close now, yours for socialism,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P.S. Socialists are always optimists.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4" w:name="bookmark84"/>
      <w:r>
        <w:rPr>
          <w:rStyle w:val="Heading7Spacing0pt"/>
          <w:b/>
          <w:bCs/>
        </w:rPr>
        <w:t>JUNE 1, 1962</w:t>
      </w:r>
      <w:bookmarkEnd w:id="84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3"/>
          <w:i/>
          <w:iCs/>
        </w:rPr>
        <w:t>[Written as a Letter to the Editor, Boston Globe.]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Sir: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85" w:name="bookmark85"/>
      <w:r>
        <w:t>NUCLEAR WAR SOLUTIONS</w:t>
      </w:r>
      <w:bookmarkEnd w:id="85"/>
    </w:p>
    <w:p w:rsidR="009B746E" w:rsidRDefault="009F3800">
      <w:pPr>
        <w:pStyle w:val="Bodytext0"/>
        <w:shd w:val="clear" w:color="auto" w:fill="auto"/>
        <w:spacing w:line="278" w:lineRule="exact"/>
      </w:pPr>
      <w:r>
        <w:t>Uncle Dudley (Friday, June 1, 1962) asks very meaningful question: “At a</w:t>
      </w:r>
      <w:r>
        <w:t>time when man is seeking the mastery of space, it is well to have reminders</w:t>
      </w:r>
      <w:r>
        <w:t>from time to time of ear</w:t>
      </w:r>
      <w:r>
        <w:t>th hazards. But what do such reminders teach?”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Uncle Dudley notes that the Physicians for Social Responsibility organi-</w:t>
      </w:r>
      <w:r>
        <w:t>zation urge “an energetic search for new solutions.” Then, he adds that</w:t>
      </w:r>
      <w:r>
        <w:t xml:space="preserve">“surely, in many fields outside medicine there is need for such </w:t>
      </w:r>
      <w:r>
        <w:t>a quest.”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Wonderful, as far as it goes! However, solutions require examination of</w:t>
      </w:r>
      <w:r>
        <w:t>causes. The basic cause for modern wars — including nuclear war — is</w:t>
      </w:r>
      <w:r>
        <w:t>capitalism, with its production for sale and its accompanying conflicts of</w:t>
      </w:r>
      <w:r>
        <w:t>national economic interests.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Conditions are now ripe for socialism, i.e., production for use and where</w:t>
      </w:r>
      <w:r>
        <w:t>all mankind cooperate in the common social interests. In a sane world</w:t>
      </w:r>
      <w:r>
        <w:t>fit for human beings the social forces breeding wars disappear. It is time</w:t>
      </w:r>
      <w:r>
        <w:t>for a breakthr</w:t>
      </w:r>
      <w:r>
        <w:t>ough to a society in harmony with the tremendous techno-</w:t>
      </w:r>
      <w:r>
        <w:t>logical developments of the last 100 years.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6" w:name="bookmark86"/>
      <w:r>
        <w:rPr>
          <w:rStyle w:val="Heading7Spacing0pt"/>
          <w:b/>
          <w:bCs/>
        </w:rPr>
        <w:lastRenderedPageBreak/>
        <w:t>TUNE 7, 1962</w:t>
      </w:r>
      <w:bookmarkEnd w:id="86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[The young man to whom this next letter is addressed was the recipient of a</w:t>
      </w:r>
      <w:r>
        <w:rPr>
          <w:rStyle w:val="Bodytext73"/>
          <w:i/>
          <w:iCs/>
        </w:rPr>
        <w:t>letter from Rab welcoming him into the WSP in a letter dated Feb 3</w:t>
      </w:r>
      <w:r>
        <w:rPr>
          <w:rStyle w:val="Bodytext73"/>
          <w:i/>
          <w:iCs/>
        </w:rPr>
        <w:t>, 1962</w:t>
      </w:r>
      <w:r>
        <w:rPr>
          <w:rStyle w:val="Bodytext73"/>
          <w:i/>
          <w:iCs/>
        </w:rPr>
        <w:t>(above). After a few months, the young man resignedfrom the Party. 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Jim Williams,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Needless to say, we are reluctant </w:t>
      </w:r>
      <w:r>
        <w:lastRenderedPageBreak/>
        <w:t>to accept the resignation of a comrade</w:t>
      </w:r>
      <w:r>
        <w:t>whilst he is coming to grips with the fundamentals of socialist analyses.</w:t>
      </w:r>
      <w:r>
        <w:t>Thinki</w:t>
      </w:r>
      <w:r>
        <w:t>ng and re-examination are not violations of socialist discipline. It</w:t>
      </w:r>
      <w:r>
        <w:t>is no question of “heresy” that is involved, rather a matter of examining</w:t>
      </w:r>
      <w:r>
        <w:t xml:space="preserve">the evidence and </w:t>
      </w:r>
      <w:r>
        <w:lastRenderedPageBreak/>
        <w:t>basing our ideas and attitudes on this evidence.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 xml:space="preserve">In this letter, I will attempt to establish </w:t>
      </w:r>
      <w:r>
        <w:t>what is a socialist, and what are</w:t>
      </w:r>
      <w:r>
        <w:t>the qualifications for membership in the WSP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socialist is one who understands that capitalism can no longer be</w:t>
      </w:r>
      <w:r>
        <w:t>reformed or administered in the interests of the working class or of society;</w:t>
      </w:r>
      <w:r>
        <w:t>and that capitalism is incapabl</w:t>
      </w:r>
      <w:r>
        <w:t>e of eliminating its inherent problems of</w:t>
      </w:r>
      <w:r>
        <w:t>poverty, wars, crises, etc. Further, a socialist recognizes that since the</w:t>
      </w:r>
      <w:r>
        <w:t>material conditions — with the single exception of an aroused socialist</w:t>
      </w:r>
      <w:r>
        <w:t>majority — are now ripe for the inauguration of socialism, socialis</w:t>
      </w:r>
      <w:r>
        <w:t>m can</w:t>
      </w:r>
      <w:r>
        <w:t>offer a viable solution for those social problems.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WSP is made up of socialists who share a unity of agreement on the</w:t>
      </w:r>
      <w:r>
        <w:t>above simple generalizations. Note that we are not engaged in a compe-</w:t>
      </w:r>
      <w:r>
        <w:t>tition with other organizations in a contest to emancipat</w:t>
      </w:r>
      <w:r>
        <w:t>e the workers,</w:t>
      </w:r>
      <w:r>
        <w:t>because we recognize that the workers are fully capable of emancipating</w:t>
      </w:r>
      <w:r>
        <w:rPr>
          <w:rStyle w:val="BodytextItalic4"/>
        </w:rPr>
        <w:t>themselves</w:t>
      </w:r>
      <w:r>
        <w:t>, once they become socialists. Just for the above reasons, it is</w:t>
      </w:r>
      <w:r>
        <w:t>quite unlikely that there ever would ever be two socialist parties in any</w:t>
      </w:r>
      <w:r>
        <w:t>one country. The WSP</w:t>
      </w:r>
      <w:r>
        <w:t xml:space="preserve"> would have no other alternative but to merge</w:t>
      </w:r>
      <w:r>
        <w:t>with any other group of real socialist workers appearing on the scene</w:t>
      </w:r>
      <w:r>
        <w:t>organized for the same purpose as we are.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other hand, we do oppose all the so-called working-class parties</w:t>
      </w:r>
      <w:r>
        <w:t>which compromise with capi</w:t>
      </w:r>
      <w:r>
        <w:t>talism and do not uphold the socialist case.</w:t>
      </w:r>
      <w:r>
        <w:t>When the workers become socialists, they will not need a vanguard party</w:t>
      </w:r>
      <w:r>
        <w:t>to lead them. They will organize consciously and politically to emanci-</w:t>
      </w:r>
      <w:r>
        <w:t>pate themselves.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to any fears that there is no room for differen</w:t>
      </w:r>
      <w:r>
        <w:t>ces of opinion in a</w:t>
      </w:r>
      <w:r>
        <w:t>socialist party, this simply isn’t so. Socialists have varying opinions on</w:t>
      </w:r>
      <w:r>
        <w:t>matters of a speculative nature, on interpretations of current events, on</w:t>
      </w:r>
      <w:r>
        <w:t>attitudes on music, painting and other cultural matters, specific aspects</w:t>
      </w:r>
      <w:r>
        <w:t>of science, e</w:t>
      </w:r>
      <w:r>
        <w:t>ven on projections of the actual workings of a socialist society.</w:t>
      </w:r>
      <w:r>
        <w:t>To cite a few examples: Socialism will (or will not) come in our lifetime;</w:t>
      </w:r>
      <w:r>
        <w:t xml:space="preserve">atomic wars </w:t>
      </w:r>
      <w:r>
        <w:rPr>
          <w:rStyle w:val="BodytextItalic4"/>
        </w:rPr>
        <w:t>(not</w:t>
      </w:r>
      <w:r>
        <w:t xml:space="preserve"> wars in general) can be avoided by capitalist govern-</w:t>
      </w:r>
      <w:r>
        <w:t xml:space="preserve">ments; trade unions </w:t>
      </w:r>
      <w:r>
        <w:rPr>
          <w:rStyle w:val="BodytextItalic4"/>
        </w:rPr>
        <w:t>(not</w:t>
      </w:r>
      <w:r>
        <w:t xml:space="preserve"> unionism) are anti-</w:t>
      </w:r>
      <w:r>
        <w:t>working class today; and a</w:t>
      </w:r>
      <w:r>
        <w:t>host of others.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other hand, here are some items on which all members would</w:t>
      </w:r>
      <w:r>
        <w:t>agree: The conscious, majority, political nature of the socialist revolu-</w:t>
      </w:r>
      <w:r>
        <w:t>tion; the material nature of existence; Marxian science on Materialist</w:t>
      </w:r>
      <w:r>
        <w:t>Co</w:t>
      </w:r>
      <w:r>
        <w:t>nception of History; the Law of Value; the Class Struggle; attitudes</w:t>
      </w:r>
      <w:r>
        <w:t>on leadership, reformism, and religion; the general nature of socialism as</w:t>
      </w:r>
      <w:r>
        <w:t>a system of society.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It would be wonderful, indeed, if circumstances could permit you to</w:t>
      </w:r>
      <w:r>
        <w:t>b</w:t>
      </w:r>
      <w:r>
        <w:t>e in Boston for the Conference. You would find a congenial socialist</w:t>
      </w:r>
      <w:r>
        <w:t>environment.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7" w:name="bookmark87"/>
      <w:r>
        <w:rPr>
          <w:rStyle w:val="Heading7Spacing0pt"/>
          <w:b/>
          <w:bCs/>
        </w:rPr>
        <w:lastRenderedPageBreak/>
        <w:t>JUNE 14, 1962</w:t>
      </w:r>
      <w:bookmarkEnd w:id="87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Bob (Calese):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 letter, draft manuscript and $5.00 check arrived OK. The spirit of</w:t>
      </w:r>
      <w:r>
        <w:t>your letter spoke volumes for you as a person. I admired your atti</w:t>
      </w:r>
      <w:r>
        <w:t>tude</w:t>
      </w:r>
      <w:r>
        <w:t>very much. Incidentally, the validity of socialism or the socialist revolu-</w:t>
      </w:r>
      <w:r>
        <w:t>tion does not hinge on the character o</w:t>
      </w:r>
      <w:r>
        <w:lastRenderedPageBreak/>
        <w:t>f individual socialists. The acid</w:t>
      </w:r>
      <w:r>
        <w:t>test of the soundness of the socialist analysis can only be assayed in the</w:t>
      </w:r>
      <w:r>
        <w:t>crucible of the unfolding of</w:t>
      </w:r>
      <w:r>
        <w:t xml:space="preserve"> social forces, themselves. This is why I, per-</w:t>
      </w:r>
      <w:r>
        <w:t xml:space="preserve">sonally, avoid any </w:t>
      </w:r>
      <w:r>
        <w:rPr>
          <w:rStyle w:val="BodytextItalic4"/>
        </w:rPr>
        <w:t>ad hominem</w:t>
      </w:r>
      <w:r>
        <w:t xml:space="preserve"> attacks or arguments because they prove</w:t>
      </w:r>
      <w:r>
        <w:t>exactly nothing. You know, one can be an “angel” and be dead wrong</w:t>
      </w:r>
      <w:r>
        <w:t>and vice versa.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my way to work, I delivered your letter to Harmo (Ha</w:t>
      </w:r>
      <w:r>
        <w:t>rry Morrison)</w:t>
      </w:r>
      <w:r>
        <w:t xml:space="preserve">so that he might correspond with you directly </w:t>
      </w:r>
      <w:r>
        <w:lastRenderedPageBreak/>
        <w:t>on details for printing</w:t>
      </w:r>
      <w:r>
        <w:t xml:space="preserve">your criticism in the </w:t>
      </w:r>
      <w:r>
        <w:rPr>
          <w:rStyle w:val="BodytextItalic4"/>
        </w:rPr>
        <w:t>WS.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goes without saying that your letter should be printed in the </w:t>
      </w:r>
      <w:r>
        <w:rPr>
          <w:rStyle w:val="BodytextItalic4"/>
        </w:rPr>
        <w:t>WS.</w:t>
      </w:r>
      <w:r>
        <w:t>The thrashing out of issues can lead to greater clarity of understanding.</w:t>
      </w:r>
      <w:r>
        <w:t>Alt</w:t>
      </w:r>
      <w:r>
        <w:t>hough we are not primarily a debating society or discussion group, we</w:t>
      </w:r>
      <w:r>
        <w:t>are aware that the actions and activities we engage in reflect the quality</w:t>
      </w:r>
      <w:r>
        <w:t>of our knowledge and understanding. Our primary object is to change</w:t>
      </w:r>
      <w:r>
        <w:t>the world. The great obstacle to the social</w:t>
      </w:r>
      <w:r>
        <w:t>ist revolution, today, is igno-</w:t>
      </w:r>
      <w:r>
        <w:t>rance, compounded by confusion and superstition. Who can deny that</w:t>
      </w:r>
      <w:r>
        <w:t>the historic conditions are ripe for socialism? Lest we forget, the job of</w:t>
      </w:r>
      <w:r>
        <w:t>emancipation is the task of the great majority, the working class. That is</w:t>
      </w:r>
      <w:r>
        <w:t xml:space="preserve">why we </w:t>
      </w:r>
      <w:r>
        <w:t>do not rely on leaders, intellectuals or vanguards.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only matter I would emphasize to you is the need for your final draft</w:t>
      </w:r>
      <w:r>
        <w:t>to be about 1,500 words. This will allow about 3,000 words for your</w:t>
      </w:r>
      <w:r>
        <w:t xml:space="preserve">criticism and Harmo’s reply (about 5 full pages in the </w:t>
      </w:r>
      <w:r>
        <w:rPr>
          <w:rStyle w:val="BodytextItalic4"/>
        </w:rPr>
        <w:t>WS).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8" w:name="bookmark88"/>
      <w:r>
        <w:rPr>
          <w:rStyle w:val="Heading7Spacing0pt"/>
          <w:b/>
          <w:bCs/>
        </w:rPr>
        <w:lastRenderedPageBreak/>
        <w:t>AU</w:t>
      </w:r>
      <w:r>
        <w:rPr>
          <w:rStyle w:val="Heading7Spacing0pt"/>
          <w:b/>
          <w:bCs/>
        </w:rPr>
        <w:t>GUST 11, 1962</w:t>
      </w:r>
      <w:bookmarkEnd w:id="88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(A letter to his sister Dinah with a statement on the futility of reformism. The</w:t>
      </w:r>
      <w:r>
        <w:rPr>
          <w:rStyle w:val="Bodytext73"/>
          <w:i/>
          <w:iCs/>
        </w:rPr>
        <w:t>event at Newton South High School referred to in this letter was arranged by</w:t>
      </w:r>
      <w:r>
        <w:rPr>
          <w:rStyle w:val="Bodytext73"/>
          <w:i/>
          <w:iCs/>
        </w:rPr>
        <w:t>Martin Smith, one of Comrade Len Feinzigs nephews.)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Dinah,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Enclosed are thre</w:t>
      </w:r>
      <w:r>
        <w:t xml:space="preserve">e recent issues of the </w:t>
      </w:r>
      <w:r>
        <w:rPr>
          <w:rStyle w:val="BodytextItalic4"/>
        </w:rPr>
        <w:t>WS.</w:t>
      </w:r>
      <w:r>
        <w:t xml:space="preserve"> I earnestly trust you to glance</w:t>
      </w:r>
      <w:r>
        <w:t>through them, especially the checked articles. You would be amazed at</w:t>
      </w:r>
      <w:r>
        <w:t xml:space="preserve">the growing impact and influence of the </w:t>
      </w:r>
      <w:r>
        <w:rPr>
          <w:rStyle w:val="BodytextItalic4"/>
        </w:rPr>
        <w:t>WS.</w:t>
      </w:r>
      <w:r>
        <w:t xml:space="preserve"> Two incidents will suffice:</w:t>
      </w:r>
      <w:r>
        <w:t>the dean of the Univ. of Wash. wrote us that he finds t</w:t>
      </w:r>
      <w:r>
        <w:t xml:space="preserve">he </w:t>
      </w:r>
      <w:r>
        <w:rPr>
          <w:rStyle w:val="BodytextItalic4"/>
        </w:rPr>
        <w:t>WS</w:t>
      </w:r>
      <w:r>
        <w:t xml:space="preserve"> indispens-</w:t>
      </w:r>
      <w:r>
        <w:t>able for his classes, and the head of the Sociology Dept. of Colby wrote</w:t>
      </w:r>
      <w:r>
        <w:t xml:space="preserve">for bundles of </w:t>
      </w:r>
      <w:r>
        <w:rPr>
          <w:rStyle w:val="BodytextItalic4"/>
        </w:rPr>
        <w:t>WSs</w:t>
      </w:r>
      <w:r>
        <w:t xml:space="preserve"> to give to his students. He also mentioned that he</w:t>
      </w:r>
      <w:r>
        <w:t>has made a display of WSs on his bulletin board to illustrate the real case</w:t>
      </w:r>
      <w:r>
        <w:t>for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Forgi</w:t>
      </w:r>
      <w:r>
        <w:t>ve me if I seem unduly impatient with you! It is becoming increas-</w:t>
      </w:r>
      <w:r>
        <w:t>ingly apparent — from that old master teacher, the experiences of life</w:t>
      </w:r>
      <w:r>
        <w:t>— that do-gooding reformism, “community” efforts, even the mistaken</w:t>
      </w:r>
      <w:r>
        <w:t>resistance of real heroes like the anti-segregatio</w:t>
      </w:r>
      <w:r>
        <w:t>nists and anti-bomb dem-</w:t>
      </w:r>
      <w:r>
        <w:t>onstrators, are all futile in coming to grips with the problems that con-</w:t>
      </w:r>
      <w:r>
        <w:t>cern them. The “practical” men all turn out to be merely utopian vision-</w:t>
      </w:r>
      <w:r>
        <w:t>aries. The times call for socialist enthusiasm, fervor, and determination</w:t>
      </w:r>
      <w:r>
        <w:t>to speedil</w:t>
      </w:r>
      <w:r>
        <w:t>y put an end to the chaos and dire effects of today’s world.</w:t>
      </w:r>
      <w:r>
        <w:t>The nonsense of the propaganda hokum: “You never had it so good!” is</w:t>
      </w:r>
      <w:r>
        <w:t xml:space="preserve">becoming only too obvious for all to see. </w:t>
      </w:r>
      <w:r>
        <w:rPr>
          <w:rStyle w:val="BodytextItalic4"/>
        </w:rPr>
        <w:t>Socialism in 1962</w:t>
      </w:r>
      <w:r>
        <w:t xml:space="preserve"> is the only</w:t>
      </w:r>
      <w:r>
        <w:t>live iss</w:t>
      </w:r>
      <w:r>
        <w:lastRenderedPageBreak/>
        <w:t>ue of the day!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t xml:space="preserve">Also find a clipping sent me </w:t>
      </w:r>
      <w:r>
        <w:t>from the Newton South High School paper.</w:t>
      </w:r>
      <w:r>
        <w:t>There were 125 kids in the lecture hall and the response to the socialist</w:t>
      </w:r>
      <w:r>
        <w:t>case was good to see, especially the grilling given to the Conservative.</w:t>
      </w:r>
      <w:r>
        <w:t>Above all, it would be wonderful if you would take in at least one o</w:t>
      </w:r>
      <w:r>
        <w:t>f the</w:t>
      </w:r>
      <w:r>
        <w:t xml:space="preserve">items of the conference, listed on page 2 of No. 4 - 1962 </w:t>
      </w:r>
      <w:r>
        <w:rPr>
          <w:rStyle w:val="BodytextItalic4"/>
        </w:rPr>
        <w:t>WS.</w:t>
      </w:r>
    </w:p>
    <w:p w:rsidR="009B746E" w:rsidRDefault="009F3800">
      <w:pPr>
        <w:pStyle w:val="Bodytext0"/>
        <w:shd w:val="clear" w:color="auto" w:fill="auto"/>
        <w:spacing w:line="374" w:lineRule="exact"/>
      </w:pPr>
      <w:r>
        <w:t>Affectionately yours,</w:t>
      </w:r>
      <w:r>
        <w:t>Ike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89" w:name="bookmark89"/>
      <w:r>
        <w:rPr>
          <w:rStyle w:val="Heading7Spacing0pt"/>
          <w:b/>
          <w:bCs/>
        </w:rPr>
        <w:t>OCTOBER 10, 1962</w:t>
      </w:r>
      <w:bookmarkEnd w:id="89"/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Bob Calese: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Just as I was about to write you, in comes the mailman with your</w:t>
      </w:r>
      <w:r>
        <w:t xml:space="preserve">marked copy of the latest WS, with your critical </w:t>
      </w:r>
      <w:r>
        <w:t>comments on Har-</w:t>
      </w:r>
      <w:r>
        <w:t>mo’s treatment of your views. As soon as I see him, I’ll give them</w:t>
      </w:r>
      <w:r>
        <w:t>to him. As long as I’m writing you anyways, a few thoughts that</w:t>
      </w:r>
      <w:r>
        <w:t>occurred to me: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my eyes, you </w:t>
      </w:r>
      <w:r>
        <w:lastRenderedPageBreak/>
        <w:t>are in a dilemma because you are riding two horses</w:t>
      </w:r>
      <w:r>
        <w:t>running in different dire</w:t>
      </w:r>
      <w:r>
        <w:t>ctions. Your Pacifist horse is all “het up”</w:t>
      </w:r>
      <w:r>
        <w:t>with the burning issue of eliminating the horrors of nuclear war,</w:t>
      </w:r>
      <w:r>
        <w:t>tantamount to mitigating the workings of a vicious system. Your</w:t>
      </w:r>
      <w:r>
        <w:t>Socialist horse is genuinely concerned with a revolutionary change in</w:t>
      </w:r>
      <w:r>
        <w:t>society, eli</w:t>
      </w:r>
      <w:r>
        <w:t>minating the cause of all wars, including the nuclear one.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dear Bob, the sad thing here is that the lessons of the past 75 years</w:t>
      </w:r>
      <w:r>
        <w:t>and more are lost on you. If there is one generalization that could be</w:t>
      </w:r>
      <w:r>
        <w:t>applied to the Bolsheviks, Social Democrats, those An</w:t>
      </w:r>
      <w:r>
        <w:t>archists who</w:t>
      </w:r>
      <w:r>
        <w:t>supported World War I on the issue of Fascism vs. Democracy, and</w:t>
      </w:r>
      <w:r>
        <w:t>those “Socialists” who supported both World Wars, it is that they</w:t>
      </w:r>
      <w:r>
        <w:t xml:space="preserve">stood for their pet “burning issue”’ </w:t>
      </w:r>
      <w:r>
        <w:rPr>
          <w:rStyle w:val="BodytextItalic4"/>
        </w:rPr>
        <w:t>and</w:t>
      </w:r>
      <w:r>
        <w:t xml:space="preserve"> socialism. Recall the phrases:</w:t>
      </w:r>
      <w:r>
        <w:t>“Immediate Demands” and “Ultimate Demand</w:t>
      </w:r>
      <w:r>
        <w:t>s.” We used to be</w:t>
      </w:r>
      <w:r>
        <w:t>told and are still being told, that “in the meantime” we must fight</w:t>
      </w:r>
      <w:r>
        <w:t>for some “priority” issue and you revolutionary socialists should join</w:t>
      </w:r>
      <w:r>
        <w:t>our ranks to recruit for socialist objectives.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Observe the net result: Capitalism is being administ</w:t>
      </w:r>
      <w:r>
        <w:t>ered by “social-</w:t>
      </w:r>
      <w:r>
        <w:t>ists” and, in many cases, in the name of “socialism.” There it is, in</w:t>
      </w:r>
      <w:r>
        <w:t>all its stark nakedness.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Had all that wasted energy (devoted, sincere, sacrificial as it may</w:t>
      </w:r>
      <w:r>
        <w:t>have been) been harnessed for socialism, what a movement — or</w:t>
      </w:r>
      <w:r>
        <w:t>society — we w</w:t>
      </w:r>
      <w:r>
        <w:t>ould now have! It is easy to forget that human beings</w:t>
      </w:r>
      <w:r>
        <w:t>are also part of the material conditions and that they play the active</w:t>
      </w:r>
      <w:r>
        <w:t>role in social change.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ironical that, in spite of your healthy revolutionary instincts</w:t>
      </w:r>
      <w:r>
        <w:t>(and there are hosts like you herein l</w:t>
      </w:r>
      <w:r>
        <w:t>ies the latent strength of the</w:t>
      </w:r>
      <w:r>
        <w:t>socialist movement), you find yourself compelled to rationalize your</w:t>
      </w:r>
      <w:r>
        <w:t>defense of pacifism, and having to be in a camp that I fear is dis-</w:t>
      </w:r>
      <w:r>
        <w:t>tasteful to you because of the views of the majority of its partici-</w:t>
      </w:r>
      <w:r>
        <w:t>pants, grantin</w:t>
      </w:r>
      <w:r>
        <w:lastRenderedPageBreak/>
        <w:t>g tha</w:t>
      </w:r>
      <w:r>
        <w:t>t there are many who have courage, dedication</w:t>
      </w:r>
      <w:r>
        <w:t>and deep sincerity.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lastRenderedPageBreak/>
        <w:t>As for your desire to write your criticisms of the WSP, it goes without</w:t>
      </w:r>
      <w:r>
        <w:t xml:space="preserve">saying that we welcome criticisms. The </w:t>
      </w:r>
      <w:r>
        <w:rPr>
          <w:rStyle w:val="BodytextItalic4"/>
        </w:rPr>
        <w:t>WS</w:t>
      </w:r>
      <w:r>
        <w:t xml:space="preserve"> is primarily concerned</w:t>
      </w:r>
      <w:r>
        <w:t>with the most important work of</w:t>
      </w:r>
      <w:r>
        <w:t xml:space="preserve"> agitating, educating and organizing</w:t>
      </w:r>
      <w:r>
        <w:t>for socialism. With our limited funds, we can only get out a 24-page</w:t>
      </w:r>
      <w:r>
        <w:t>paper. So, if you have several matters to thrash out, why not take one</w:t>
      </w:r>
      <w:r>
        <w:t>topic at a time? Incidentally, you’ll be glad to hear we had to increase</w:t>
      </w:r>
      <w:r>
        <w:t>the la</w:t>
      </w:r>
      <w:r>
        <w:t>st issue to 4,000 copies.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90" w:name="bookmark90"/>
      <w:r>
        <w:rPr>
          <w:rStyle w:val="Heading7Spacing0pt"/>
          <w:b/>
          <w:bCs/>
        </w:rPr>
        <w:lastRenderedPageBreak/>
        <w:t>OCTOBER 12, 1962</w:t>
      </w:r>
      <w:bookmarkEnd w:id="90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[This letter is to Paul Mattick Jr. See Chapter 5 of the biography for insight</w:t>
      </w:r>
      <w:r>
        <w:rPr>
          <w:rStyle w:val="Bodytext73"/>
          <w:i/>
          <w:iCs/>
        </w:rPr>
        <w:t>on Rab’s relationship to the Mattick family, and why Mattick Jr. is addressed</w:t>
      </w:r>
      <w:r>
        <w:rPr>
          <w:rStyle w:val="Bodytext73"/>
          <w:i/>
          <w:iCs/>
        </w:rPr>
        <w:t>here as “Otto. ”]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Otto: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Just a few comments on y</w:t>
      </w:r>
      <w:r>
        <w:t>our school paper: “From Philosophy to Social</w:t>
      </w:r>
      <w:r>
        <w:t>Theory.” I am very</w:t>
      </w:r>
      <w:r>
        <w:lastRenderedPageBreak/>
        <w:t xml:space="preserve"> grateful to your father for his kindness in loaning it to</w:t>
      </w:r>
      <w:r>
        <w:t>me. If you ever have a spare copy, I’d greatly appreciate your giving it to 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essay gave internal evidence of your having reall</w:t>
      </w:r>
      <w:r>
        <w:t>y digested your sig-</w:t>
      </w:r>
      <w:r>
        <w:t>nificant reading. Your knack of selecting just the right quote, with the</w:t>
      </w:r>
      <w:r>
        <w:t>precise shade of meaning, illuminated your analysis.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succeeded in placing Marx where he belongs: not as the creator and</w:t>
      </w:r>
      <w:r>
        <w:t>architect of scientific socialism, but</w:t>
      </w:r>
      <w:r>
        <w:t xml:space="preserve"> as a brilliant thinker who drew gen-</w:t>
      </w:r>
      <w:r>
        <w:t>eral conclusions about the developments of his time. Note your state-</w:t>
      </w:r>
      <w:r>
        <w:t xml:space="preserve">ment: “ </w:t>
      </w:r>
      <w:r>
        <w:rPr>
          <w:rStyle w:val="BodytextItalic4"/>
        </w:rPr>
        <w:t>The Essence of Christianity</w:t>
      </w:r>
      <w:r>
        <w:t xml:space="preserve"> (Feuerbach) could be followed only</w:t>
      </w:r>
      <w:r>
        <w:t xml:space="preserve">by </w:t>
      </w:r>
      <w:r>
        <w:rPr>
          <w:rStyle w:val="BodytextItalic4"/>
        </w:rPr>
        <w:t>The Communist Manifesto</w:t>
      </w:r>
      <w:r>
        <w:t>.” Again, your recognition that the evolving</w:t>
      </w:r>
      <w:r>
        <w:t>analys</w:t>
      </w:r>
      <w:r>
        <w:t>es by Kant, Fichte, Hegel, Feuerbach, the early Engels, and the</w:t>
      </w:r>
      <w:r>
        <w:t>young Marx were conditioned by the social and economic forces of the</w:t>
      </w:r>
      <w:r>
        <w:t>late 18 th and early 19 th centuries. Plus, your comment that what was</w:t>
      </w:r>
      <w:r>
        <w:t>lacking in the work of the pre-“Marxists” (my phrase</w:t>
      </w:r>
      <w:r>
        <w:t>), such as Hess,</w:t>
      </w:r>
      <w:r>
        <w:t>Stein, and the utopian socialists, were the discoveries (to use your lan-</w:t>
      </w:r>
      <w:r>
        <w:t>guage) of the role of the proletariat as the revolutionary principle, and</w:t>
      </w:r>
      <w:r>
        <w:t>that capitalist society, itself, is the agent of its own transformation. In a</w:t>
      </w:r>
      <w:r>
        <w:t>word, scienti</w:t>
      </w:r>
      <w:r>
        <w:t>fic socialist theories were ripe for expression.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Just as the young Marx, in the historic period of emerging materialist</w:t>
      </w:r>
      <w:r>
        <w:t>understanding of the new social theories, later developed into the mature</w:t>
      </w:r>
      <w:r>
        <w:t>Marx of revolutionary organization for social change, so I loo</w:t>
      </w:r>
      <w:r>
        <w:t>k forward</w:t>
      </w:r>
      <w:r>
        <w:t>to the young Matti</w:t>
      </w:r>
      <w:r>
        <w:lastRenderedPageBreak/>
        <w:t>ck, a product of the period crying for a revolutionary</w:t>
      </w:r>
      <w:r>
        <w:t>change in society, becoming transformed into a participant in the actual</w:t>
      </w:r>
      <w:r>
        <w:t>introduction of a socialist society, a world fit for human beings, at long</w:t>
      </w:r>
      <w:r>
        <w:t xml:space="preserve">last possible, practical </w:t>
      </w:r>
      <w:r>
        <w:t xml:space="preserve">and necessary </w:t>
      </w:r>
      <w:r>
        <w:rPr>
          <w:rStyle w:val="BodytextItalic4"/>
        </w:rPr>
        <w:t>today,</w:t>
      </w:r>
      <w:r>
        <w:t xml:space="preserve"> here &amp; now.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In closing, is not the outstanding lesson of the past 7 5 years and more</w:t>
      </w:r>
      <w:r>
        <w:t>that the only meaningful and worthwhile task today is arousing our fellow</w:t>
      </w:r>
      <w:r>
        <w:t>workers in their mighty numbers to unite for socialism</w:t>
      </w:r>
      <w:r>
        <w:t>? Is that not tan-</w:t>
      </w:r>
      <w:r>
        <w:t>tamount to “unite for survival”? Your present concern with the “burning</w:t>
      </w:r>
      <w:r>
        <w:t>issue” of stopping nuclear wars (with the distasteful associates lined up</w:t>
      </w:r>
      <w:r>
        <w:t>with you in this effort) is but an echo of other “burning issues” th</w:t>
      </w:r>
      <w:r>
        <w:lastRenderedPageBreak/>
        <w:t>rough</w:t>
      </w:r>
      <w:r>
        <w:t xml:space="preserve">the years. There </w:t>
      </w:r>
      <w:r>
        <w:t>have been so many who wanted Reforms and immediate</w:t>
      </w:r>
      <w:r>
        <w:t xml:space="preserve">demands (and the ultimate goal: </w:t>
      </w:r>
      <w:r>
        <w:rPr>
          <w:rStyle w:val="BodytextItalic4"/>
        </w:rPr>
        <w:t>socialism),</w:t>
      </w:r>
      <w:r>
        <w:t xml:space="preserve"> or Democracy (and socialism)</w:t>
      </w:r>
      <w:r>
        <w:t>instead of Totalitarianism; Colonial freedom (and socialism), etc. Now,</w:t>
      </w:r>
      <w:r>
        <w:t>note the net result of all that energy spent on “burning iss</w:t>
      </w:r>
      <w:r>
        <w:t>ues” while real</w:t>
      </w:r>
      <w:r>
        <w:t>socialism stays on the back burner: capitalism is being administered by</w:t>
      </w:r>
      <w:r>
        <w:t>“socialists” and in many cases in the name of “socialism,” but we still</w:t>
      </w:r>
      <w:r>
        <w:t>don’t have socialism! The anti-Fascists have turned into Fascists, and the</w:t>
      </w:r>
      <w:r>
        <w:t>pacifists have turned</w:t>
      </w:r>
      <w:r>
        <w:t xml:space="preserve"> into warmongers. The evidence is all standing there</w:t>
      </w:r>
      <w:r>
        <w:t>stark naked, in the history of World Wars I and II. What a movement</w:t>
      </w:r>
      <w:r>
        <w:t>or society we might have today, were it not for “burning issues.” Lest we</w:t>
      </w:r>
      <w:r>
        <w:t>forget: Human beings are also part of the material conditions</w:t>
      </w:r>
      <w:r>
        <w:t xml:space="preserve"> and they</w:t>
      </w:r>
      <w:r>
        <w:t>must play the active role in social change.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91" w:name="bookmark91"/>
      <w:r>
        <w:rPr>
          <w:rStyle w:val="Heading7Spacing0pt"/>
          <w:b/>
          <w:bCs/>
        </w:rPr>
        <w:lastRenderedPageBreak/>
        <w:t xml:space="preserve">December 4, </w:t>
      </w:r>
      <w:r>
        <w:rPr>
          <w:rStyle w:val="Heading713pt0"/>
        </w:rPr>
        <w:t>1962</w:t>
      </w:r>
      <w:bookmarkEnd w:id="91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3"/>
          <w:i/>
          <w:iCs/>
        </w:rPr>
        <w:t>[I do not know the identity of the person addressed here. Stuart Hughes,</w:t>
      </w:r>
      <w:r>
        <w:rPr>
          <w:rStyle w:val="Bodytext73"/>
          <w:i/>
          <w:iCs/>
        </w:rPr>
        <w:t>referred to in the letter, ran as an Indpendent for seat in the U.S. Senate</w:t>
      </w:r>
      <w:r>
        <w:rPr>
          <w:rStyle w:val="Bodytext73"/>
          <w:i/>
          <w:iCs/>
        </w:rPr>
        <w:t xml:space="preserve">vacated by J.F. Kennedy’s election </w:t>
      </w:r>
      <w:r>
        <w:rPr>
          <w:rStyle w:val="Bodytext73"/>
          <w:i/>
          <w:iCs/>
        </w:rPr>
        <w:t>as President. His campaign was largely</w:t>
      </w:r>
      <w:r>
        <w:rPr>
          <w:rStyle w:val="Bodytext73"/>
          <w:i/>
          <w:iCs/>
        </w:rPr>
        <w:t>based on his opposition to nuclear warfare.</w:t>
      </w:r>
      <w:r>
        <w:rPr>
          <w:rStyle w:val="Bodytext7NotItalic"/>
        </w:rPr>
        <w:t xml:space="preserve"> — </w:t>
      </w:r>
      <w:r>
        <w:rPr>
          <w:rStyle w:val="Bodytext73"/>
          <w:i/>
          <w:iCs/>
        </w:rPr>
        <w:t>KDR]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</w:t>
      </w:r>
      <w:r>
        <w:lastRenderedPageBreak/>
        <w:t>ar T.A. Ostrow,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 prompt reply to my notations on Hughes’s campaign circular speaks</w:t>
      </w:r>
      <w:r>
        <w:t>volumes for your concern for a peaceful world. This concern you share</w:t>
      </w:r>
      <w:r>
        <w:t>with th</w:t>
      </w:r>
      <w:r>
        <w:t>e vast portion of mankind, including even the heads of state who</w:t>
      </w:r>
      <w:r>
        <w:t>may find themselves in the midst of a war they do not desire or want.</w:t>
      </w:r>
      <w:r>
        <w:t>The essence of these few remarks is: The obstacle to a peaceful world is</w:t>
      </w:r>
      <w:r>
        <w:t>the existence of a piece-full world (pieces of t</w:t>
      </w:r>
      <w:r>
        <w:t xml:space="preserve">he </w:t>
      </w:r>
      <w:r>
        <w:rPr>
          <w:rStyle w:val="BodytextItalic4"/>
        </w:rPr>
        <w:lastRenderedPageBreak/>
        <w:t>markeP.</w:t>
      </w:r>
      <w:r>
        <w:t xml:space="preserve"> pieces of territory,</w:t>
      </w:r>
      <w:r>
        <w:t>spheres of influence, raw materials, trade routes and other phases of capi-</w:t>
      </w:r>
      <w:r>
        <w:t>talist society).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am sending you, under separate cover, the following items: the </w:t>
      </w:r>
      <w:r>
        <w:rPr>
          <w:rStyle w:val="BodytextItalic4"/>
        </w:rPr>
        <w:t>Commu-</w:t>
      </w:r>
      <w:r>
        <w:rPr>
          <w:rStyle w:val="BodytextItalic4"/>
        </w:rPr>
        <w:t>nist Manifesto,</w:t>
      </w:r>
      <w:r>
        <w:t xml:space="preserve"> 10 leaflets, and 2 past issues of the WS. T</w:t>
      </w:r>
      <w:r>
        <w:t>hese are unmarked,</w:t>
      </w:r>
      <w:r>
        <w:t>but I would lay special stress on the running theme, as it were: elaborations</w:t>
      </w:r>
      <w:r>
        <w:t>of the distinction between nationalism and the class struggle. I trust that</w:t>
      </w:r>
      <w:r>
        <w:t>you will realize, after reading them, that the distinction between “we” and</w:t>
      </w:r>
      <w:r>
        <w:t xml:space="preserve">“they” </w:t>
      </w:r>
      <w:r>
        <w:t>is not a mere quibble, nor an exercise in mental gymnastics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Have you seen the 17-page mimeographed “A Platform Statement by Stuart</w:t>
      </w:r>
      <w:r>
        <w:t>Hughes”? Its theme is, in Hughes’ own words, “an all-out nuclear war will</w:t>
      </w:r>
      <w:r>
        <w:t xml:space="preserve">destroy </w:t>
      </w:r>
      <w:r>
        <w:rPr>
          <w:rStyle w:val="BodytextItalic4"/>
        </w:rPr>
        <w:t>American democracy</w:t>
      </w:r>
      <w:r>
        <w:t>.” (My emphasis.) This de</w:t>
      </w:r>
      <w:r>
        <w:t>fense of U.S. capi-</w:t>
      </w:r>
      <w:r>
        <w:t xml:space="preserve">talism </w:t>
      </w:r>
      <w:r>
        <w:lastRenderedPageBreak/>
        <w:t>emphasizes where Hughes really stands. He is not opposed to the</w:t>
      </w:r>
      <w:r>
        <w:t>sham counterfeit of a democracy, i.e., “American democracy.” There were</w:t>
      </w:r>
      <w:r>
        <w:t>counterparts of Hughes — equally sincere, equally courageous — voicing</w:t>
      </w:r>
      <w:r>
        <w:t>quite similar convicti</w:t>
      </w:r>
      <w:r>
        <w:t>ons in England, France and Germany prior to both</w:t>
      </w:r>
      <w:r>
        <w:t>World Wars I and II. They were disturbed mightily with the “burning</w:t>
      </w:r>
      <w:r>
        <w:t>issues” of human destruction. With the outbreaks of war, because of their</w:t>
      </w:r>
      <w:r>
        <w:t>nationalism and patriotism (“we”), they became supporters of thei</w:t>
      </w:r>
      <w:r>
        <w:t>r coun-</w:t>
      </w:r>
      <w:r>
        <w:t>tries on grounds of new “burning issues,” such as the Kaiser and Hun</w:t>
      </w:r>
      <w:r>
        <w:t>brutalities or Hitlerian Fascism and Japanese treachery. These shining</w:t>
      </w:r>
      <w:r>
        <w:t>examples of pacifism included anarchists and “socialists.”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for the “internationalist” views of Hughes: hi</w:t>
      </w:r>
      <w:r>
        <w:t>s internationalism is not a</w:t>
      </w:r>
      <w:r>
        <w:t>socialist world without national sovereignties. Hughes’s internationalism is</w:t>
      </w:r>
      <w:r>
        <w:t>but worldwide state capitalist alliances.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far easier, far more intelligent, far more in harmony with the world</w:t>
      </w:r>
      <w:r>
        <w:t>of 1962 to work and fight for soci</w:t>
      </w:r>
      <w:r>
        <w:t>alism than to expect capitalism to func-</w:t>
      </w:r>
      <w:r>
        <w:t>tion without wars. What is capitalism? That is the key question! Capi-</w:t>
      </w:r>
      <w:r>
        <w:t>talism is a commodity society where goods are produced to be sold in</w:t>
      </w:r>
      <w:r>
        <w:t>the market with a view to profit. Capitalism is rooted in the social rela-</w:t>
      </w:r>
      <w:r>
        <w:t>tions of production revolving around exploitation: capital/wage labor.</w:t>
      </w:r>
      <w:r>
        <w:t xml:space="preserve">The </w:t>
      </w:r>
      <w:r>
        <w:rPr>
          <w:rStyle w:val="BodytextItalic4"/>
        </w:rPr>
        <w:t>Wall Street Journal</w:t>
      </w:r>
      <w:r>
        <w:t xml:space="preserve"> is more astute than the pacifists in observing that</w:t>
      </w:r>
      <w:r>
        <w:t>“War is nothing but business at an explosive stage.”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After you have had an opportunity </w:t>
      </w:r>
      <w:r>
        <w:t>to read these items I sent you, I will</w:t>
      </w:r>
      <w:r>
        <w:t>be delighted to spend time with you exploring further this vital question</w:t>
      </w:r>
      <w:r>
        <w:t>of our times: the alternative facing ma</w:t>
      </w:r>
      <w:r>
        <w:lastRenderedPageBreak/>
        <w:t>nkind is Socialism or Chaos.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92" w:name="bookmark92"/>
      <w:r>
        <w:rPr>
          <w:rStyle w:val="Heading7Spacing0pt"/>
          <w:b/>
          <w:bCs/>
        </w:rPr>
        <w:lastRenderedPageBreak/>
        <w:t>DECEMBER 27, 1962</w:t>
      </w:r>
      <w:bookmarkEnd w:id="92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 xml:space="preserve">[Davis, to whom this letter is addressed, was one of the </w:t>
      </w:r>
      <w:r>
        <w:rPr>
          <w:rStyle w:val="Bodytext73"/>
          <w:i/>
          <w:iCs/>
        </w:rPr>
        <w:t>old-time New York</w:t>
      </w:r>
      <w:r>
        <w:rPr>
          <w:rStyle w:val="Bodytext73"/>
          <w:i/>
          <w:iCs/>
        </w:rPr>
        <w:t>comrades.]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Charlie Davis (and Hello, Ruthie, my love):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.. .I have not read either </w:t>
      </w:r>
      <w:r>
        <w:rPr>
          <w:rStyle w:val="BodytextItalic4"/>
        </w:rPr>
        <w:t>The Tangled Bank</w:t>
      </w:r>
      <w:r>
        <w:t xml:space="preserve"> by Stanley Edgar Hyman or</w:t>
      </w:r>
      <w:r>
        <w:rPr>
          <w:rStyle w:val="BodytextItalic4"/>
        </w:rPr>
        <w:t>The Marxists</w:t>
      </w:r>
      <w:r>
        <w:t xml:space="preserve"> by G. Wright Mills. You may be perfectly corr</w:t>
      </w:r>
      <w:r>
        <w:lastRenderedPageBreak/>
        <w:t>ect that they</w:t>
      </w:r>
      <w:r>
        <w:t>misuse the word, “Marxist</w:t>
      </w:r>
      <w:r>
        <w:t>s,” in their books, which I most certainly will</w:t>
      </w:r>
      <w:r>
        <w:t xml:space="preserve">try to get. In fact, I’m inclined to believe that they </w:t>
      </w:r>
      <w:r>
        <w:rPr>
          <w:rStyle w:val="BodytextItalic4"/>
        </w:rPr>
        <w:t>do</w:t>
      </w:r>
      <w:r>
        <w:t xml:space="preserve"> misuse the term.</w:t>
      </w:r>
      <w:r>
        <w:t>However, this does not vindicate your conclusion that they “point up the</w:t>
      </w:r>
      <w:r>
        <w:t>fallacy of adhering to the Marxist title.” Here we are facin</w:t>
      </w:r>
      <w:r>
        <w:t>g the problem</w:t>
      </w:r>
      <w:r>
        <w:t>of language as a living thing. An excellent case in point is the new, com-</w:t>
      </w:r>
      <w:r>
        <w:t>pletely changed (not just revised, but starting from scratch) Merriam</w:t>
      </w:r>
      <w:r>
        <w:t>Webster dictionary. You must have seen some of the many reviews of this</w:t>
      </w:r>
      <w:r>
        <w:t>edition in the literary c</w:t>
      </w:r>
      <w:r>
        <w:t>olumns. The new edition is revolutionary. You</w:t>
      </w:r>
      <w:r>
        <w:t>would be amazed at some of the new definitions and the inclusions of</w:t>
      </w:r>
      <w:r>
        <w:t>so many “vulgar” and other words, hitherto considered beyond the pale.</w:t>
      </w:r>
      <w:r>
        <w:t>Such are the changes taking place in frankness — rather than hypocrisy</w:t>
      </w:r>
      <w:r>
        <w:t>— in moral concepts. This new edition is raising havoc in the publishing</w:t>
      </w:r>
      <w:r>
        <w:t>field because of its emphases on new usages, making obsolete so many of</w:t>
      </w:r>
      <w:r>
        <w:t>the accepted grammatical procedures. Just one item that it will take years</w:t>
      </w:r>
      <w:r>
        <w:t>to adjust to: the breaking of words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Haven’t we, from time to time, pointed out the misuse and </w:t>
      </w:r>
      <w:r>
        <w:rPr>
          <w:rStyle w:val="BodytextItalic4"/>
        </w:rPr>
        <w:t>manhandling</w:t>
      </w:r>
      <w:r>
        <w:rPr>
          <w:rStyle w:val="BodytextItalic4"/>
        </w:rPr>
        <w:t>of</w:t>
      </w:r>
      <w:r>
        <w:t xml:space="preserve"> such words as: Materialism, Dialectics, Value, Capital, and a host of</w:t>
      </w:r>
      <w:r>
        <w:t>others? To us, a scientifically valid definition is a key item! Merely substi-</w:t>
      </w:r>
      <w:r>
        <w:t>tuting other words for “socialis</w:t>
      </w:r>
      <w:r>
        <w:t>m,” “wealth,” “Jew” (that arch example of</w:t>
      </w:r>
      <w:r>
        <w:t>distorted definitions), and so many more illustrations I could mention,</w:t>
      </w:r>
      <w:r>
        <w:t>does not solve the problem. However, there is no substitute for scientific</w:t>
      </w:r>
      <w:r>
        <w:t>definitions that relate to the analyses and understanding of proces</w:t>
      </w:r>
      <w:r>
        <w:t>ses and</w:t>
      </w:r>
      <w:r>
        <w:t>relationships. All that is accomplished by changing new words for old</w:t>
      </w:r>
      <w:r>
        <w:t>is that the substituted word, in its turn, becomes subjected to the same</w:t>
      </w:r>
      <w:r>
        <w:t xml:space="preserve">abuses that the original word was subjected to. There is no </w:t>
      </w:r>
      <w:r>
        <w:lastRenderedPageBreak/>
        <w:t>question of</w:t>
      </w:r>
      <w:r>
        <w:t xml:space="preserve">the connotation of “Marxism,” in </w:t>
      </w:r>
      <w:r>
        <w:t>the scientific, let alone the historical,</w:t>
      </w:r>
      <w:r>
        <w:t>understanding of the word, in spite of its “friends” and “enemies.”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Now, a word on your criticism of Gilmac’s “Russia Puts the Clock Back”</w:t>
      </w:r>
      <w:r>
        <w:t>in the June 1962 SS. Ask yourself these questions: Can you deny that</w:t>
      </w:r>
      <w:r>
        <w:t>the Ru</w:t>
      </w:r>
      <w:r>
        <w:t>ssian Revolution did have a corrosive effect on the World Socialist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Movement everywhere, especially in the period from 1917 - 1935? Is</w:t>
      </w:r>
      <w:r>
        <w:t xml:space="preserve">it Sunday Supplement stuff that the Russian Revolution </w:t>
      </w:r>
      <w:r>
        <w:rPr>
          <w:rStyle w:val="BodytextItalic4"/>
        </w:rPr>
        <w:t>did</w:t>
      </w:r>
      <w:r>
        <w:t xml:space="preserve"> stir and</w:t>
      </w:r>
      <w:r>
        <w:t>inspire large segments of our o</w:t>
      </w:r>
      <w:r>
        <w:t>wn members? Have you forgotten the</w:t>
      </w:r>
      <w:r>
        <w:t>sneers and scorn heaped on us by those who should have known better</w:t>
      </w:r>
      <w:r>
        <w:t>because we “did not recognize a socialist revolution when it took place”?</w:t>
      </w:r>
      <w:r>
        <w:t>In light of developments, which revealed a healthy “instinct” (groping)</w:t>
      </w:r>
      <w:r>
        <w:t>for a s</w:t>
      </w:r>
      <w:r>
        <w:t>ociety, Gilmac was, in my humble opinion, more than justified in</w:t>
      </w:r>
      <w:r>
        <w:t>saying that the World Socialist Movement would be a far greater force</w:t>
      </w:r>
      <w:r>
        <w:t>and factor today had it not been for the wasted energies and illusions</w:t>
      </w:r>
      <w:r>
        <w:t xml:space="preserve">of the Bolshevik counterfeits as far as a genuine </w:t>
      </w:r>
      <w:r>
        <w:t>socialist revolutionary</w:t>
      </w:r>
      <w:r>
        <w:t>movement is concerned.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93" w:name="bookmark93"/>
      <w:r>
        <w:rPr>
          <w:rStyle w:val="Heading7Spacing0pt"/>
          <w:b/>
          <w:bCs/>
        </w:rPr>
        <w:lastRenderedPageBreak/>
        <w:t>TANUARY 8, 1963</w:t>
      </w:r>
      <w:bookmarkEnd w:id="93"/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comrade Aime (And a hug and kiss for Virginia):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It came as quite a surprise to me to learn from Comrade Don Poirier that,</w:t>
      </w:r>
      <w:r>
        <w:t>some time ago, you had written a letter to headquarters th</w:t>
      </w:r>
      <w:r>
        <w:t>at you were con-</w:t>
      </w:r>
      <w:r>
        <w:t xml:space="preserve">sidering continuing your membership in the party. No one else can </w:t>
      </w:r>
      <w:r>
        <w:lastRenderedPageBreak/>
        <w:t>recall</w:t>
      </w:r>
      <w:r>
        <w:t>such a letter. Of course, we would have entered into correspondence with</w:t>
      </w:r>
      <w:r>
        <w:t>you on this matter. And we would have respected your final wishes.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Your letter must have been</w:t>
      </w:r>
      <w:r>
        <w:t xml:space="preserve"> lost in the mails. A common complaint in the</w:t>
      </w:r>
      <w:r>
        <w:t>Boston Postal District is the notorious service. Just recently a friend told</w:t>
      </w:r>
      <w:r>
        <w:t>me of some experiences of his that seem incredible.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Since no action was ever taken or discussed regarding this matter, you are</w:t>
      </w:r>
      <w:r>
        <w:t xml:space="preserve">at </w:t>
      </w:r>
      <w:r>
        <w:t>liberty to reconsider whatever impulse may have triggered your letter,</w:t>
      </w:r>
      <w:r>
        <w:t>in my opinion. All of us are creatures of sudden actions. The effects of</w:t>
      </w:r>
      <w:r>
        <w:t>disappointments and discouragements do leave their mark when it seems</w:t>
      </w:r>
      <w:r>
        <w:t xml:space="preserve">that all is in vain. But the validity and </w:t>
      </w:r>
      <w:r>
        <w:t>urgent necessity of a socialist</w:t>
      </w:r>
      <w:r>
        <w:t>majority to inaugurate a socialist society — a world fit for human beings</w:t>
      </w:r>
      <w:r>
        <w:t>— is the driving force for us to keep on keeping on. Socialists are basi-</w:t>
      </w:r>
      <w:r>
        <w:t>cally optimists because they realize that people are not dumb and morons</w:t>
      </w:r>
      <w:r>
        <w:t>but</w:t>
      </w:r>
      <w:r>
        <w:t xml:space="preserve"> only confused. Can it be denied that socialism is practical and neces-</w:t>
      </w:r>
      <w:r>
        <w:t>sary here and now if man is to survive? I’ve coined a slogan: The obstacle</w:t>
      </w:r>
      <w:r>
        <w:t>to a peaceful world is the existence of a pieceful world! This says it all, in</w:t>
      </w:r>
      <w:r>
        <w:t xml:space="preserve">the sense that capitalism can </w:t>
      </w:r>
      <w:r>
        <w:t>neither be reformed or administered in the</w:t>
      </w:r>
      <w:r>
        <w:t>interest of society or of the working class.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Having so recently received two inspiring letters from Virginia impels</w:t>
      </w:r>
      <w:r>
        <w:t>me to urge you to write the NAC on your present reactions and inten-</w:t>
      </w:r>
      <w:r>
        <w:t>tions. It is tough enough ge</w:t>
      </w:r>
      <w:r>
        <w:t>tting new members, without losing old ones.</w:t>
      </w:r>
      <w:r>
        <w:t>The next NAC meeting will be on Jan. 20, 1963.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Once one has become convinced of the socialist case on grounds of</w:t>
      </w:r>
      <w:r>
        <w:t>understanding, and not mere belief, it is difficult to be sold a bill of</w:t>
      </w:r>
      <w:r>
        <w:t>goods, such as genesis, fl</w:t>
      </w:r>
      <w:r>
        <w:t>at world, and the host of superstitions, including</w:t>
      </w:r>
      <w:r>
        <w:t>“socialist” ones. In this vein, I just got a significant letter from Comrade</w:t>
      </w:r>
      <w:r>
        <w:t>Betty (Hoffman) Hennebury in key West. You must remember her from</w:t>
      </w:r>
      <w:r>
        <w:t>the old days. She wrote: “...I am sending a small check. Altho</w:t>
      </w:r>
      <w:r>
        <w:t>ugh the</w:t>
      </w:r>
      <w:r>
        <w:t>children’s toys seem so important at this time, I know that this is the best</w:t>
      </w:r>
      <w:r>
        <w:t>present I can give them . My political convictions have never changed</w:t>
      </w:r>
      <w:r>
        <w:t>and I doubt they ever will.” All this after a very long silence. This is the</w:t>
      </w:r>
      <w:r>
        <w:t>latent strength of the s</w:t>
      </w:r>
      <w:r>
        <w:t>ocialist movement.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Incidentally, you would be intrigued with Vincent Hennebury (Betty’s</w:t>
      </w:r>
      <w:r>
        <w:t>husband). He is a full man, in the William Morris sense. He is a sculptor</w:t>
      </w:r>
      <w:r>
        <w:t>whose modern “junk” sculpture has been featured in a magazine article;</w:t>
      </w:r>
      <w:r>
        <w:t>a</w:t>
      </w:r>
      <w:r>
        <w:t>n artisan who built his own coastwise boat and sailed it from Boston to</w:t>
      </w:r>
      <w:r>
        <w:t>key West; a poet of sorts and a really great guy. He is sympathetic to the</w:t>
      </w:r>
      <w:r>
        <w:t>WSP but has never really been exposed to WSP environments.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94" w:name="bookmark94"/>
      <w:r>
        <w:rPr>
          <w:rStyle w:val="Heading7Spacing0pt"/>
          <w:b/>
          <w:bCs/>
        </w:rPr>
        <w:lastRenderedPageBreak/>
        <w:t>JANUARY 10, 1963</w:t>
      </w:r>
      <w:bookmarkEnd w:id="94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"/>
        </w:rPr>
        <w:t xml:space="preserve">To the Editor of </w:t>
      </w:r>
      <w:r>
        <w:rPr>
          <w:rStyle w:val="Bodytext73"/>
          <w:i/>
          <w:iCs/>
        </w:rPr>
        <w:t>The Boston Heral</w:t>
      </w:r>
      <w:r>
        <w:rPr>
          <w:rStyle w:val="Bodytext73"/>
          <w:i/>
          <w:iCs/>
        </w:rPr>
        <w:t>d,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300 Harrison Ave.,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Boston, Mass.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Sir: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95" w:name="bookmark95"/>
      <w:r>
        <w:lastRenderedPageBreak/>
        <w:t>FRAZIER AND THE PRINTERS’ STRIKE</w:t>
      </w:r>
      <w:bookmarkEnd w:id="95"/>
    </w:p>
    <w:p w:rsidR="009B746E" w:rsidRDefault="009F3800">
      <w:pPr>
        <w:pStyle w:val="Bodytext0"/>
        <w:shd w:val="clear" w:color="auto" w:fill="auto"/>
        <w:spacing w:line="278" w:lineRule="exact"/>
      </w:pPr>
      <w:r>
        <w:t>“A</w:t>
      </w:r>
      <w:r>
        <w:rPr>
          <w:rStyle w:val="Bodytext9pt2"/>
        </w:rPr>
        <w:t xml:space="preserve">t my expense </w:t>
      </w:r>
      <w:r>
        <w:t>the man is grabbing for glory and yet he refuses to speak</w:t>
      </w:r>
      <w:r>
        <w:t xml:space="preserve">to me,” complains George Frazier in the </w:t>
      </w:r>
      <w:r>
        <w:rPr>
          <w:rStyle w:val="BodytextItalic4"/>
        </w:rPr>
        <w:t>Boston Herald,</w:t>
      </w:r>
      <w:r>
        <w:t xml:space="preserve"> Jan. 8, 1963. In</w:t>
      </w:r>
      <w:r>
        <w:t>his typical malici</w:t>
      </w:r>
      <w:r>
        <w:lastRenderedPageBreak/>
        <w:t>ous manner, he</w:t>
      </w:r>
      <w:r>
        <w:t xml:space="preserve"> attacks the printers in the New York</w:t>
      </w:r>
      <w:r>
        <w:t>newspaper strike: “After all, it is my business if I must spend three dollars</w:t>
      </w:r>
      <w:r>
        <w:t>a month (in Newspaper Guild assessments). There must be a better way</w:t>
      </w:r>
      <w:r>
        <w:t>to do so than to build up Bertram A. Powers.</w:t>
      </w:r>
      <w:r>
        <w:footnoteReference w:id="11"/>
      </w:r>
      <w:r>
        <w:t xml:space="preserve"> I’m a working man too,</w:t>
      </w:r>
      <w:r>
        <w:t>fo</w:t>
      </w:r>
      <w:r>
        <w:t>r God’s sake!”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Even </w:t>
      </w:r>
      <w:r>
        <w:rPr>
          <w:rStyle w:val="BodytextItalic4"/>
        </w:rPr>
        <w:t>Time Magazine,</w:t>
      </w:r>
      <w:r>
        <w:t xml:space="preserve"> in its Jan. 4, 1963 issue, described Frazier as “pos-</w:t>
      </w:r>
      <w:r>
        <w:t>sibly the most despised man in Boston ... with the habit of erecting</w:t>
      </w:r>
      <w:r>
        <w:t>insults on the very borderline of libel.”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Let’s take a brief glimpse at the basic issues involved </w:t>
      </w:r>
      <w:r>
        <w:t>in the New York</w:t>
      </w:r>
      <w:r>
        <w:t>newspaper strike. The membership of Local 6 (Big Six), New York Typo-</w:t>
      </w:r>
      <w:r>
        <w:t>graphical Union, was faced with obstinate publishers who demanded</w:t>
      </w:r>
      <w:r>
        <w:t>that newspaper printers accept a pattern established by the publishers.</w:t>
      </w:r>
      <w:r>
        <w:t>The door was closed to negotiati</w:t>
      </w:r>
      <w:r>
        <w:t>ons. When the patience of the New</w:t>
      </w:r>
      <w:r>
        <w:t>York printers was exhausted, th</w:t>
      </w:r>
      <w:r>
        <w:lastRenderedPageBreak/>
        <w:t>ey voted overwhelmingly to strike. Even</w:t>
      </w:r>
      <w:r>
        <w:t>at that, they struck only five of the nine New York newspapers. Four of</w:t>
      </w:r>
      <w:r>
        <w:t xml:space="preserve">them were at liberty to continue publication, if their </w:t>
      </w:r>
      <w:r>
        <w:rPr>
          <w:rStyle w:val="BodytextItalic4"/>
        </w:rPr>
        <w:t>real</w:t>
      </w:r>
      <w:r>
        <w:t xml:space="preserve"> concern was</w:t>
      </w:r>
      <w:r>
        <w:t>“the pu</w:t>
      </w:r>
      <w:r>
        <w:t>blic interest.” It is not because of the printers that New York City</w:t>
      </w:r>
      <w:r>
        <w:t>is without newspapers, despite the hypocritical preachings of the sancti-</w:t>
      </w:r>
      <w:r>
        <w:t>monious moralists with their “public-be-damned” attitudes arising from</w:t>
      </w:r>
      <w:r>
        <w:t>their workers-be-damned point of view.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Con</w:t>
      </w:r>
      <w:r>
        <w:t>descendingly, Frazier claims he “loves labor” whose endeavors have</w:t>
      </w:r>
      <w:r>
        <w:t>given us “the better way of life.” But when labor seeks to obtain a better</w:t>
      </w:r>
      <w:r>
        <w:t>way of life, Frazier opposes it for not being “reasonable.” Labor had to</w:t>
      </w:r>
      <w:r>
        <w:t xml:space="preserve">fight every inch of the way to gain what </w:t>
      </w:r>
      <w:r>
        <w:t>little it has. Only by resisting the</w:t>
      </w:r>
      <w:r>
        <w:t>pressures of unsatisfactory working conditions, too little pay, too long</w:t>
      </w:r>
      <w:r>
        <w:t>hours and other hardships did labor achieve any results. Frazier proposes</w:t>
      </w:r>
      <w:r>
        <w:t>as a cure-all that “labor and management sit down and not arise until</w:t>
      </w:r>
      <w:r>
        <w:t>bo</w:t>
      </w:r>
      <w:r>
        <w:t>th sides have accomplished working conditions without woe.” He</w:t>
      </w:r>
      <w:r>
        <w:t>overlooks that his proposal does not eliminate the woes. There is a basic</w:t>
      </w:r>
      <w:r>
        <w:t>conflict of economic interests. Employers must be concerned with low-</w:t>
      </w:r>
      <w:r>
        <w:t>ering labor costs; employees must be concerned, a</w:t>
      </w:r>
      <w:r>
        <w:t>t the minimum, with a</w:t>
      </w:r>
      <w:r>
        <w:t>sufficient wage to support their families. It is as simple as that. This fact</w:t>
      </w:r>
      <w:r>
        <w:t>of life is what gave rise to unionism in the first place.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Smug Frazier purrs that “the labor movement was created for the com-</w:t>
      </w:r>
      <w:r>
        <w:t>fort, not the distress of the</w:t>
      </w:r>
      <w:r>
        <w:t xml:space="preserve"> working man.” Thus he reveals his ignorance</w:t>
      </w:r>
      <w:r>
        <w:t>of the history of unionism. The labor movement was not created by phi-</w:t>
      </w:r>
      <w:r>
        <w:t>lanthropists. The International Typographical Union was organized ’way</w:t>
      </w:r>
      <w:r>
        <w:t>back in 1848, making it the oldest, continuous union in the United</w:t>
      </w:r>
      <w:r>
        <w:t>St</w:t>
      </w:r>
      <w:r>
        <w:t>ates. It arose because of the solidarity of union men in their common</w:t>
      </w:r>
      <w:r>
        <w:t>interests. This very solidarity gave rise to democratic procedures. Espe-</w:t>
      </w:r>
      <w:r>
        <w:t>cially is this true of the ITU. Every clause in the ITU Book of Laws had</w:t>
      </w:r>
      <w:r>
        <w:t>to be submitted to referendum; no asses</w:t>
      </w:r>
      <w:r>
        <w:t>sment can be made without a</w:t>
      </w:r>
      <w:r>
        <w:t>referendum; no action can be taken without the approval of the mem-</w:t>
      </w:r>
      <w:r>
        <w:t>bership. The members are watchdogs, constantly on the alert for abuses</w:t>
      </w:r>
      <w:r>
        <w:t>of sound unionism. The union is controlled by its members and not by</w:t>
      </w:r>
      <w:r>
        <w:t>any officialdom.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To </w:t>
      </w:r>
      <w:r>
        <w:t>paraphrase George Frazier, there are better ways to protect the inter-</w:t>
      </w:r>
      <w:r>
        <w:t>ests of labor than by sniping at those deeply involved in the struggle to</w:t>
      </w:r>
      <w:r>
        <w:t>improve their economic conditions. His griping over his $3.00 monthly</w:t>
      </w:r>
      <w:r>
        <w:t>assessment approved by the members of the</w:t>
      </w:r>
      <w:r>
        <w:t xml:space="preserve"> Newspaper Guild only indi-</w:t>
      </w:r>
      <w:r>
        <w:t>cates that he is not in sympathy with his brother members, especially</w:t>
      </w:r>
      <w:r>
        <w:t>those on the picket line in Cleveland fighting his battles for him.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I. Rab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Member of Local #13,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Boston Typographical Union.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96" w:name="bookmark96"/>
      <w:r>
        <w:rPr>
          <w:rStyle w:val="Heading7Spacing0pt"/>
          <w:b/>
          <w:bCs/>
        </w:rPr>
        <w:t>TANUARY 15, 19</w:t>
      </w:r>
      <w:r>
        <w:rPr>
          <w:rStyle w:val="Heading7Spacing0pt"/>
          <w:b/>
          <w:bCs/>
        </w:rPr>
        <w:lastRenderedPageBreak/>
        <w:t>63</w:t>
      </w:r>
      <w:bookmarkEnd w:id="96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3"/>
          <w:i/>
          <w:iCs/>
        </w:rPr>
        <w:t xml:space="preserve">[This is another </w:t>
      </w:r>
      <w:r>
        <w:rPr>
          <w:rStyle w:val="Bodytext73"/>
          <w:i/>
          <w:iCs/>
        </w:rPr>
        <w:t>letter to the Editor regarding the New York newspaper strike</w:t>
      </w:r>
      <w:r>
        <w:rPr>
          <w:rStyle w:val="Bodytext73"/>
          <w:i/>
          <w:iCs/>
        </w:rPr>
        <w:t xml:space="preserve">of1963. Unfortunately it is damaged </w:t>
      </w:r>
      <w:r>
        <w:rPr>
          <w:rStyle w:val="Bodytext73"/>
          <w:i/>
          <w:iCs/>
        </w:rPr>
        <w:lastRenderedPageBreak/>
        <w:t>and partially illegible.]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Brother Jim Higgins: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If space permits, the following may be suitable for the next Bulletin.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97" w:name="bookmark97"/>
      <w:r>
        <w:t>AUTOMATION AND THE PRINTERS’ STRIKE</w:t>
      </w:r>
      <w:bookmarkEnd w:id="97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4"/>
        </w:rPr>
        <w:t>Business Week,</w:t>
      </w:r>
      <w:r>
        <w:t xml:space="preserve"> in its Jan. 5, 1963 issue, contained a story on the New</w:t>
      </w:r>
      <w:r>
        <w:t>York Newspaper strike and lockout that went to the heart of the bitter</w:t>
      </w:r>
      <w:r>
        <w:t>dispute. The theme of the article was that it wasn’t merely a strike over</w:t>
      </w:r>
      <w:r>
        <w:t>wages, but that the printers see their j</w:t>
      </w:r>
      <w:r>
        <w:t>obs menaced by automation. It</w:t>
      </w:r>
      <w:r>
        <w:t>pointed out the threat in the immediate future of the teletypesetter, and</w:t>
      </w:r>
      <w:r>
        <w:t>farther in the future of facsimile tape and other innovations.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NotItalic"/>
        </w:rPr>
        <w:t xml:space="preserve">Said </w:t>
      </w:r>
      <w:r>
        <w:rPr>
          <w:rStyle w:val="Bodytext73"/>
          <w:i/>
          <w:iCs/>
        </w:rPr>
        <w:t>Business Week: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“Now is the time for a show of strength, they </w:t>
      </w:r>
      <w:r>
        <w:rPr>
          <w:rStyle w:val="BodytextItalic4"/>
        </w:rPr>
        <w:t>[the printers]</w:t>
      </w:r>
      <w:r>
        <w:t xml:space="preserve"> feel, to</w:t>
      </w:r>
      <w:r>
        <w:t xml:space="preserve"> remind</w:t>
      </w:r>
      <w:r>
        <w:t>the publishers who they are and what they are and what they can do</w:t>
      </w:r>
      <w:r>
        <w:t>while they can still do it. Now is the time to administer such a dose</w:t>
      </w:r>
      <w:r>
        <w:t>of militancy that win, lose or draw, a publisher will think twice before</w:t>
      </w:r>
      <w:r>
        <w:t>deciding to introduce job-cutting mach</w:t>
      </w:r>
      <w:r>
        <w:t>inery. At the least, he’ll under-</w:t>
      </w:r>
      <w:r>
        <w:t>stand that he must negotiate the terms of its introduction, and that the</w:t>
      </w:r>
      <w:r>
        <w:t>price will be high.”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And that the printers are justified in their fears is seen by other articles</w:t>
      </w:r>
      <w:r>
        <w:t>in the same issue, for example, that “two newspaper</w:t>
      </w:r>
      <w:r>
        <w:t>s are using RCA</w:t>
      </w:r>
      <w:r>
        <w:t>301 computers virtually to automate the process of typesetting,” and</w:t>
      </w:r>
      <w:r>
        <w:t xml:space="preserve">several other new developments — among them this item on the </w:t>
      </w:r>
      <w:r>
        <w:rPr>
          <w:rStyle w:val="BodytextItalic4"/>
        </w:rPr>
        <w:t>Palm</w:t>
      </w:r>
      <w:r>
        <w:rPr>
          <w:rStyle w:val="BodytextItalic4"/>
        </w:rPr>
        <w:t>Beach Post Times.</w:t>
      </w:r>
      <w:r>
        <w:t xml:space="preserve"> At present, this is the only paper using teletypesetting</w:t>
      </w:r>
      <w:r>
        <w:t>in the Perry Publications chai</w:t>
      </w:r>
      <w:r>
        <w:t>n and still requires a typist to produce the</w:t>
      </w:r>
      <w:r>
        <w:t xml:space="preserve">finished tape, but eventually this system. </w:t>
      </w:r>
      <w:r>
        <w:rPr>
          <w:rStyle w:val="BodytextItalic4"/>
        </w:rPr>
        <w:t>[The letter becomes illegible at</w:t>
      </w:r>
      <w:r>
        <w:rPr>
          <w:rStyle w:val="BodytextItalic4"/>
        </w:rPr>
        <w:t>this point. KDR, 1991]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This system, observes </w:t>
      </w:r>
      <w:r>
        <w:rPr>
          <w:rStyle w:val="BodytextItalic4"/>
        </w:rPr>
        <w:t>Business Week,</w:t>
      </w:r>
      <w:r>
        <w:t xml:space="preserve"> “saves about 40% of the time needed</w:t>
      </w:r>
      <w:r>
        <w:t>to convert copy to print and may add jo</w:t>
      </w:r>
      <w:r>
        <w:t>b security fuel to the blazing</w:t>
      </w:r>
      <w:r>
        <w:t>newspaper labor troubles.”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(requires no signature)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98" w:name="bookmark98"/>
      <w:r>
        <w:rPr>
          <w:rStyle w:val="Heading72"/>
          <w:b/>
          <w:bCs/>
        </w:rPr>
        <w:t xml:space="preserve">February </w:t>
      </w:r>
      <w:r>
        <w:rPr>
          <w:rStyle w:val="Heading713pt1"/>
        </w:rPr>
        <w:t>15</w:t>
      </w:r>
      <w:r>
        <w:rPr>
          <w:rStyle w:val="Heading72"/>
          <w:b/>
          <w:bCs/>
        </w:rPr>
        <w:t>, 1963</w:t>
      </w:r>
      <w:bookmarkEnd w:id="98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Gene (And, believe me, I sincerely mean this.)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“That whenever any Form of Government becomes destructive of these</w:t>
      </w:r>
      <w:r>
        <w:t>ends, it is the Right of the Peopl</w:t>
      </w:r>
      <w:r>
        <w:t>e to alter or abolish it, and to institute</w:t>
      </w:r>
      <w:r>
        <w:t>new Government, laying its foundation on such principles and orga-</w:t>
      </w:r>
      <w:r>
        <w:t>nizing its powers in such form, as to them shall seem most likely to affect</w:t>
      </w:r>
      <w:r>
        <w:t>their Safety and Happiness.”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can well imagine your reactions if you </w:t>
      </w:r>
      <w:r>
        <w:t>did not know the source of this</w:t>
      </w:r>
      <w:r>
        <w:t>quote. It is the very heart and core of the opening section of the Declara-</w:t>
      </w:r>
      <w:r>
        <w:t>tion of Independence. An even milder statement stirred you to “report</w:t>
      </w:r>
      <w:r>
        <w:t>me to Higgins,” as per your firs</w:t>
      </w:r>
      <w:r>
        <w:lastRenderedPageBreak/>
        <w:t>t reaction, when you first spoke to 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hold</w:t>
      </w:r>
      <w:r>
        <w:t xml:space="preserve"> no ill will against you because I’m only too well aware that, like</w:t>
      </w:r>
      <w:r>
        <w:t>many millions of others, you have preconceived and predigested notions</w:t>
      </w:r>
      <w:r>
        <w:t>about socialism. Most people have never had access to what socialists,</w:t>
      </w:r>
      <w:r>
        <w:t>themselves, say, only to what others claim tha</w:t>
      </w:r>
      <w:r>
        <w:t>t socialists say. In fact, you</w:t>
      </w:r>
      <w:r>
        <w:t>told me that you did not even care to find out what we had to say by</w:t>
      </w:r>
      <w:r>
        <w:t>reading anything I might offer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Nothing could be more alien to genuine socialism than the sham and</w:t>
      </w:r>
      <w:r>
        <w:t xml:space="preserve">counterfeit of Russian and Chinese state capitalism. </w:t>
      </w:r>
      <w:r>
        <w:t>Socialism has</w:t>
      </w:r>
      <w:r>
        <w:t>nothing in common with police-state dictatorships, in spite of the lying,</w:t>
      </w:r>
      <w:r>
        <w:t>hypocritical claims of the Bolsheviks that they have established socialism.</w:t>
      </w:r>
      <w:r>
        <w:t>You are blissfully unaware that goals influence actions. The Commie goal</w:t>
      </w:r>
      <w:r>
        <w:t xml:space="preserve">is class rule over </w:t>
      </w:r>
      <w:r>
        <w:t>the people. The socialist goal is common ownership</w:t>
      </w:r>
      <w:r>
        <w:t>and democratic control of the means of living by and in the interest</w:t>
      </w:r>
      <w:r>
        <w:t>of society as a whole. Thus, the basic action of socialists is geared to</w:t>
      </w:r>
      <w:r>
        <w:t>the understanding that socialism can only be brought about by a</w:t>
      </w:r>
      <w:r>
        <w:t xml:space="preserve"> con-</w:t>
      </w:r>
      <w:r>
        <w:t>scious majority, through the ballot, voting for what they want: socialism.</w:t>
      </w:r>
      <w:r>
        <w:t>There is no other way. A majority of determined socialists is invincible</w:t>
      </w:r>
      <w:r>
        <w:t>because an idea come of age is more powerful than the strongest armies.</w:t>
      </w:r>
      <w:r>
        <w:t xml:space="preserve">Though this may surprise you, </w:t>
      </w:r>
      <w:r>
        <w:t>it is the people, not leaders (as distinct</w:t>
      </w:r>
      <w:r>
        <w:t>from representatives and spokesmen, who are really not leaders), who</w:t>
      </w:r>
      <w:r>
        <w:t>will introduce a sane society fit for human beings to replace today’s dog-</w:t>
      </w:r>
      <w:r>
        <w:t>eat-dog jungle, with its depressions, wars, nervous breakdowns, crime</w:t>
      </w:r>
      <w:r>
        <w:t>s</w:t>
      </w:r>
      <w:r>
        <w:t>and corruptions.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The encouraging thing is that men (including you, Gene) do learn through</w:t>
      </w:r>
      <w:r>
        <w:t>the lessons of experience. People are losing many of the superstitions and</w:t>
      </w:r>
      <w:r>
        <w:t>preconceived notions that they once took for granted without question.</w:t>
      </w:r>
      <w:r>
        <w:t>One example of tha</w:t>
      </w:r>
      <w:r>
        <w:t>t is the assumption that man is by nature selfish,</w:t>
      </w:r>
      <w:r>
        <w:t xml:space="preserve">grasping and </w:t>
      </w:r>
      <w:r>
        <w:lastRenderedPageBreak/>
        <w:t>pugnacious — which has become discarded because of the</w:t>
      </w:r>
      <w:r>
        <w:t>latest findings of anthropologists (see Father Hubbard’s work among the</w:t>
      </w:r>
      <w:r>
        <w:t xml:space="preserve">Eskimos, as </w:t>
      </w:r>
      <w:r>
        <w:lastRenderedPageBreak/>
        <w:t xml:space="preserve">an illustration) that man is, basically, gregarious. </w:t>
      </w:r>
      <w:r>
        <w:t>Mutual</w:t>
      </w:r>
      <w:r>
        <w:t>aid and cooperation is so deeply rooted in human behavior that even</w:t>
      </w:r>
      <w:r>
        <w:t>capitalism could not eliminate it. Mankind is also outgrowing national</w:t>
      </w:r>
      <w:r>
        <w:t>sovereignties in the rapidly shrinking modern world, which has become</w:t>
      </w:r>
      <w:r>
        <w:t xml:space="preserve">inextricably interrelated economically. </w:t>
      </w:r>
      <w:r>
        <w:t>Poverty amidst plenty no longer</w:t>
      </w:r>
      <w:r>
        <w:t>makes sense when abundance for all is, at long last, potentially available.</w:t>
      </w:r>
      <w:r>
        <w:t>In all these areas, men are groping for answers and what to do about it.</w:t>
      </w:r>
    </w:p>
    <w:p w:rsidR="009B746E" w:rsidRDefault="009F3800">
      <w:pPr>
        <w:pStyle w:val="Bodytext0"/>
        <w:shd w:val="clear" w:color="auto" w:fill="auto"/>
        <w:spacing w:line="28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This is enough. I had no intention to be so longwinde</w:t>
      </w:r>
      <w:r>
        <w:t>d. This letter only</w:t>
      </w:r>
      <w:r>
        <w:t>indicates my high regard for you.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99" w:name="bookmark99"/>
      <w:r>
        <w:rPr>
          <w:rStyle w:val="Heading72"/>
          <w:b/>
          <w:bCs/>
        </w:rPr>
        <w:lastRenderedPageBreak/>
        <w:t>MARCH 22, 1963</w:t>
      </w:r>
      <w:bookmarkEnd w:id="99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Ahrens: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the very outset, let me say that I anticipate a vital, inspiring Vancouver</w:t>
      </w:r>
      <w:r>
        <w:t>local will soon see the light of day. I base this hope on such factors as</w:t>
      </w:r>
      <w:r>
        <w:t xml:space="preserve">your own </w:t>
      </w:r>
      <w:r>
        <w:t>tape recording, which spoke volumes not only for your con-</w:t>
      </w:r>
      <w:r>
        <w:t>cern but for those comrades who ar</w:t>
      </w:r>
      <w:r>
        <w:lastRenderedPageBreak/>
        <w:t>e members-at-large and others on the</w:t>
      </w:r>
      <w:r>
        <w:t>sidelines. To which I would add the influence of Victoria local and its</w:t>
      </w:r>
      <w:r>
        <w:t xml:space="preserve">experiences; the enthusiasm and drive of fellows like </w:t>
      </w:r>
      <w:r>
        <w:t>George Jenkins and</w:t>
      </w:r>
      <w:r>
        <w:t>Don Poirier; and the traditional “rebellious” spirit in the Vancouver air</w:t>
      </w:r>
      <w:r>
        <w:t>with its impact on the memories of old-timers and their heirs. I say this</w:t>
      </w:r>
      <w:r>
        <w:t>with knowledge of the limitations of much of Vancouver’s past.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Whether there is or there </w:t>
      </w:r>
      <w:r>
        <w:t>isn’t a “legal” Vancouver local is only an aca-</w:t>
      </w:r>
      <w:r>
        <w:t>demic question, in my book. Were it not for the “illegal” locals over</w:t>
      </w:r>
      <w:r>
        <w:t>the years, the groundwork for a sound, revolutionary socialist movement</w:t>
      </w:r>
      <w:r>
        <w:t>would have suffered immeasurably. We have two locals in the WSP th</w:t>
      </w:r>
      <w:r>
        <w:t>at</w:t>
      </w:r>
      <w:r>
        <w:t>have become reduced to less than 5 members, but have persisted in spite</w:t>
      </w:r>
      <w:r>
        <w:t>of little or no activity to preserve the skeleton for socialist organization.</w:t>
      </w:r>
      <w:r>
        <w:t>We cannot always afford the “luxury” of “legal” locals when the all-essen-</w:t>
      </w:r>
      <w:r>
        <w:t>tial consideration is to kee</w:t>
      </w:r>
      <w:r>
        <w:t>p on keeping on, despite difficulties, disap-</w:t>
      </w:r>
      <w:r>
        <w:t>pointments and discouragements.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.. .Suffice it to say for the nonce that thinking is no violation of socialist</w:t>
      </w:r>
      <w:r>
        <w:t>discipline. Further, we should never stop reexamining our policies, pro-</w:t>
      </w:r>
      <w:r>
        <w:t>cedures and even our socia</w:t>
      </w:r>
      <w:r>
        <w:t>list analyses in [the] light of experience and</w:t>
      </w:r>
      <w:r>
        <w:t>unfolding events. The acid test of socialism is found in the workings of</w:t>
      </w:r>
      <w:r>
        <w:t>the real world. The bond that makes us as one and inspires us is the rec-</w:t>
      </w:r>
      <w:r>
        <w:t>ognition that capitalism can no longer be reformed or administ</w:t>
      </w:r>
      <w:r>
        <w:t>ered in</w:t>
      </w:r>
      <w:r>
        <w:t>the interest of the working class or of society, and the understanding that</w:t>
      </w:r>
      <w:r>
        <w:t>conditions are now ripe for socialism, which is the solution for society’s</w:t>
      </w:r>
      <w:r>
        <w:t>problems. All tha</w:t>
      </w:r>
      <w:r>
        <w:lastRenderedPageBreak/>
        <w:t>t is lacking is a socialist majority. This says it all! This is</w:t>
      </w:r>
      <w:r>
        <w:t>the essence of o</w:t>
      </w:r>
      <w:r>
        <w:t>ur principles.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Let’s take two observations in your taped message on “approach” and on</w:t>
      </w:r>
      <w:r>
        <w:t>“unions” to see what happens when differences of opinion are raised to</w:t>
      </w:r>
      <w:r>
        <w:t>the stature of “principles” or “position,” and are given an importance and</w:t>
      </w:r>
      <w:r>
        <w:t>emphasis they do not des</w:t>
      </w:r>
      <w:r>
        <w:t>erve.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There is no golden rule for a good approach or a correct approach; it is</w:t>
      </w:r>
      <w:r>
        <w:t>a question of judgment, only. Of course, there are many ways in which</w:t>
      </w:r>
      <w:r>
        <w:t>we can improve our propaganda methods and writings. Methods of</w:t>
      </w:r>
      <w:r>
        <w:t>“approach” are well worth discussing and app</w:t>
      </w:r>
      <w:r>
        <w:t>lying. B</w:t>
      </w:r>
      <w:r>
        <w:rPr>
          <w:rStyle w:val="Bodytext9pt3"/>
        </w:rPr>
        <w:t xml:space="preserve">ut </w:t>
      </w:r>
      <w:r>
        <w:t>the acid test of</w:t>
      </w:r>
      <w:r>
        <w:t>socialism is not the type of approach the party uses. The smallness of the</w:t>
      </w:r>
      <w:r>
        <w:t>party is not the result of using wrong “approaches.” Critics within the party</w:t>
      </w:r>
      <w:r>
        <w:t>have resigned on just such grounds. Opponents of the party have stressed</w:t>
      </w:r>
      <w:r>
        <w:t>ou</w:t>
      </w:r>
      <w:r>
        <w:t>r alleged “dogmatic, sectarian” approaches. Critics, sympathetic to the</w:t>
      </w:r>
      <w:r>
        <w:t>party have stayed out of the party because of our “erroneous” approaches.</w:t>
      </w:r>
      <w:r>
        <w:t>Lest you misconstrue my remarks, I am well aware of your attitude on this</w:t>
      </w:r>
      <w:r>
        <w:t>question. I’m merely indicating that</w:t>
      </w:r>
      <w:r>
        <w:t xml:space="preserve"> so many of us have dignified opinions</w:t>
      </w:r>
      <w:r>
        <w:t>and differences as “principles” or “positions,” which they really are not. In</w:t>
      </w:r>
      <w:r>
        <w:t>my opinion, one of the most abused words in the socialist vocabulary is</w:t>
      </w:r>
      <w:r>
        <w:t>“position,” used on every conceivable subject matter.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unions. Th</w:t>
      </w:r>
      <w:r>
        <w:t>e class struggle is one of scientific socialism’s three great</w:t>
      </w:r>
      <w:r>
        <w:t>contributions to knowledge. Unions deal with the economic phase of the</w:t>
      </w:r>
      <w:r>
        <w:t>class struggle, not its political phase ... The realization of the class struggle</w:t>
      </w:r>
      <w:r>
        <w:t>leads to the understanding that the “poli</w:t>
      </w:r>
      <w:r>
        <w:t>tically awakened working class</w:t>
      </w:r>
      <w:r>
        <w:t>will vote for” socialism. (See my article on the N.Y. newspaper strike.) We</w:t>
      </w:r>
      <w:r>
        <w:t>advocate unionism — the economic phase of the class struggle, but we</w:t>
      </w:r>
      <w:r>
        <w:t>certainly cannot support much of union activity. Opposition to “unions”</w:t>
      </w:r>
      <w:r>
        <w:t xml:space="preserve">is </w:t>
      </w:r>
      <w:r>
        <w:lastRenderedPageBreak/>
        <w:t>not a</w:t>
      </w:r>
      <w:r>
        <w:t xml:space="preserve"> disqualification for party membership.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Speakers Tests: It is the word “speakers” that confuses this matter.</w:t>
      </w:r>
      <w:r>
        <w:t>There is only way that I know of a socialist becoming a speaker [and that]</w:t>
      </w:r>
      <w:r>
        <w:t>is by speaking at every opportunity he can. Waiting to become an offi</w:t>
      </w:r>
      <w:r>
        <w:t>-</w:t>
      </w:r>
      <w:r>
        <w:t>cial speaker before speaking for the party would really hamstring socialist</w:t>
      </w:r>
      <w:r>
        <w:t xml:space="preserve">work. Every effort should be made to </w:t>
      </w:r>
      <w:r>
        <w:rPr>
          <w:rStyle w:val="BodytextItalicb"/>
        </w:rPr>
        <w:t>develop</w:t>
      </w:r>
      <w:r>
        <w:t xml:space="preserve"> speakers. The object of what</w:t>
      </w:r>
      <w:r>
        <w:t>is called the Speaker’s Test is to assure that those speakers who represent the</w:t>
      </w:r>
      <w:r>
        <w:t xml:space="preserve">party in debates and in </w:t>
      </w:r>
      <w:r>
        <w:t>major addresses — as well as those who serve on</w:t>
      </w:r>
      <w:r>
        <w:t>major committees, su</w:t>
      </w:r>
      <w:r>
        <w:lastRenderedPageBreak/>
        <w:t>ch as national committees or editorial committees</w:t>
      </w:r>
      <w:r>
        <w:t>— have the necessary knowledge to serve in such capacities. Years ago, the</w:t>
      </w:r>
      <w:r>
        <w:t xml:space="preserve">WSP changed the name of “Speaker’s Test” to “General Knowledge </w:t>
      </w:r>
      <w:r>
        <w:t>Test,”</w:t>
      </w:r>
      <w:r>
        <w:t>so that there [would] be no confusion on the object of the test.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uniformity of party forms and party rules: This is in the cards, as far as I</w:t>
      </w:r>
      <w:r>
        <w:t>can see. Already the SPC and the WSP executive committees are discussing</w:t>
      </w:r>
      <w:r>
        <w:t xml:space="preserve">joint conferences. More than </w:t>
      </w:r>
      <w:r>
        <w:t>likely, the proposals for joint annual confer-</w:t>
      </w:r>
      <w:r>
        <w:t>ences will be submitted to joint referenda, in time for the next Labor Day</w:t>
      </w:r>
      <w:r>
        <w:t>conference in Boston. We have been informed that the SPGB is sending</w:t>
      </w:r>
      <w:r>
        <w:t>Comrade Grant as a fraternal delegate to the next Labor Day confe</w:t>
      </w:r>
      <w:r>
        <w:t>rence.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closer cohesion is making our conferences more international in char-</w:t>
      </w:r>
      <w:r>
        <w:t>acter. These developments lead to standardization of Application Blanks,</w:t>
      </w:r>
      <w:r>
        <w:t>Dues Forms, Party Rules, and General Knowledge Tests, etc. I can think</w:t>
      </w:r>
      <w:r>
        <w:t>of two reservations for nation</w:t>
      </w:r>
      <w:r>
        <w:t>al purposes, e.g., WSP historical questions</w:t>
      </w:r>
      <w:r>
        <w:t>on the Frontier and the Civil War and SPGB historical questions on the</w:t>
      </w:r>
      <w:r>
        <w:t>Repeal of the Corn Laws on the Speaker’s Tests.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Election Manifesto: I cannot conceive of anything more unwork-</w:t>
      </w:r>
      <w:r>
        <w:t xml:space="preserve">able than a referendum </w:t>
      </w:r>
      <w:r>
        <w:t>on an Election Manifesto. The time-consuming</w:t>
      </w:r>
      <w:r>
        <w:t>discussions of specific wordings would prevent the publication of such a</w:t>
      </w:r>
      <w:r>
        <w:t>document in time for the elections.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 wholeheartedly agree with you that socialist work is as much emotional</w:t>
      </w:r>
      <w:r>
        <w:t xml:space="preserve">fervor </w:t>
      </w:r>
      <w:r>
        <w:t>as it is understanding. What could be more stirring than put-</w:t>
      </w:r>
      <w:r>
        <w:t>ting an end forever to poverty and insecurity by working to introduce a</w:t>
      </w:r>
      <w:r>
        <w:t>world fit for human beings? Socialism couples the head and the heart.</w:t>
      </w:r>
      <w:r>
        <w:t>Socialist bonds make shambles of the sham “fraternal</w:t>
      </w:r>
      <w:r>
        <w:t>ism” of the pro-</w:t>
      </w:r>
      <w:r>
        <w:t>fessional do-gooders. The attachments of the comrades are revealed in</w:t>
      </w:r>
      <w:r>
        <w:t>conference times at socials and in the exchange of photos, etc. As for</w:t>
      </w:r>
      <w:r>
        <w:t>pictures of comrades in our periodicals, if it happens spontaneously on</w:t>
      </w:r>
      <w:r>
        <w:t>account of some special ci</w:t>
      </w:r>
      <w:r>
        <w:t>rcumstance, it may be OK, but as a deliberate</w:t>
      </w:r>
      <w:r>
        <w:t>policy, I would question its merits. If you want to see real comradeship, it</w:t>
      </w:r>
      <w:r>
        <w:t>becomes visible in most unexpected moments, as I have witnessed many</w:t>
      </w:r>
      <w:r>
        <w:t>times.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00" w:name="bookmark100"/>
      <w:r>
        <w:rPr>
          <w:rStyle w:val="Heading7SmallCaps1"/>
          <w:b/>
          <w:bCs/>
        </w:rPr>
        <w:lastRenderedPageBreak/>
        <w:t>march 29, 1963</w:t>
      </w:r>
      <w:bookmarkEnd w:id="100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 xml:space="preserve">[Written for the “Readers’ Views ” column </w:t>
      </w:r>
      <w:r>
        <w:rPr>
          <w:rStyle w:val="Bodytext74"/>
          <w:i/>
          <w:iCs/>
        </w:rPr>
        <w:t>of Correspondence.]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are too many ways of classifying human beings to list them. But,</w:t>
      </w:r>
      <w:r>
        <w:t xml:space="preserve">when it comes to separating people into </w:t>
      </w:r>
      <w:r>
        <w:rPr>
          <w:rStyle w:val="BodytextItalicb"/>
        </w:rPr>
        <w:t>classes</w:t>
      </w:r>
      <w:r>
        <w:t>, the only reference that</w:t>
      </w:r>
      <w:r>
        <w:t>makes sense is to social-economic classes. “Class”</w:t>
      </w:r>
      <w:r>
        <w:lastRenderedPageBreak/>
        <w:t xml:space="preserve"> in this sense is det</w:t>
      </w:r>
      <w:r>
        <w:t>er-</w:t>
      </w:r>
      <w:r>
        <w:t>mined by how individual human beings stand in relation to the pro-</w:t>
      </w:r>
      <w:r>
        <w:t xml:space="preserve">duced wealth of the world. Social-economic classes are </w:t>
      </w:r>
      <w:r>
        <w:rPr>
          <w:rStyle w:val="BodytextItalicb"/>
        </w:rPr>
        <w:t>not</w:t>
      </w:r>
      <w:r>
        <w:t xml:space="preserve"> separated by</w:t>
      </w:r>
      <w:r>
        <w:t>color, sex, religion,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All propertied societies, from</w:t>
      </w:r>
      <w:r>
        <w:lastRenderedPageBreak/>
        <w:t xml:space="preserve"> the warrior chiefdoms of the early nomadic</w:t>
      </w:r>
      <w:r>
        <w:t>tribes to ch</w:t>
      </w:r>
      <w:r>
        <w:t>attel slavery, right down to modern times, have consisted of</w:t>
      </w:r>
      <w:r>
        <w:t>various social-economic classes.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Today, in modern capitalism, there are but two classes remaining: the</w:t>
      </w:r>
      <w:r>
        <w:rPr>
          <w:rStyle w:val="BodytextItalicb"/>
        </w:rPr>
        <w:t>working class</w:t>
      </w:r>
      <w:r>
        <w:t xml:space="preserve"> and the </w:t>
      </w:r>
      <w:r>
        <w:rPr>
          <w:rStyle w:val="BodytextItalicb"/>
        </w:rPr>
        <w:t>capitalist class.</w:t>
      </w:r>
      <w:r>
        <w:t xml:space="preserve"> The working class, regardless of</w:t>
      </w:r>
      <w:r>
        <w:t>color, sex, religio</w:t>
      </w:r>
      <w:r>
        <w:t>n, etc., do not have access to the wealth produced by</w:t>
      </w:r>
      <w:r>
        <w:t>society as a whole. They are property-less, in the real sense of the word.</w:t>
      </w:r>
      <w:r>
        <w:t>They obtain their main source of income from selling their labor power</w:t>
      </w:r>
      <w:r>
        <w:t>(muscles and brains) for wages. They are the vast bulk o</w:t>
      </w:r>
      <w:r>
        <w:t>f humanity, even</w:t>
      </w:r>
      <w:r>
        <w:t>in the now-emerging new African and Asian countries. On the other</w:t>
      </w:r>
      <w:r>
        <w:t>hand, the capitalist class derive their income by virtue of their ownership</w:t>
      </w:r>
      <w:r>
        <w:t>of the means of producing and distributing wealth. They, therefore, are</w:t>
      </w:r>
      <w:r>
        <w:t>the ruling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not</w:t>
      </w:r>
      <w:r>
        <w:t xml:space="preserve"> speaking here as a “radical” or as an “intellectual.” Both appear to</w:t>
      </w:r>
      <w:r>
        <w:t>me to be bankrupt of understanding today’s world. I’m speaking as a rev-</w:t>
      </w:r>
      <w:r>
        <w:t>olutionary socialist who recognizes the class nature of capitalist society;</w:t>
      </w:r>
      <w:r>
        <w:t>its dog-eat-dog jungle with its vicio</w:t>
      </w:r>
      <w:r>
        <w:t>us conflicts that permeate its every</w:t>
      </w:r>
      <w:r>
        <w:t>fiber. It keeps workers divided into warring camps with “patriotism” and</w:t>
      </w:r>
      <w:r>
        <w:t xml:space="preserve">“national loyalties.” The concept that </w:t>
      </w:r>
      <w:r>
        <w:lastRenderedPageBreak/>
        <w:t>the Negro worker is exploited by</w:t>
      </w:r>
      <w:r>
        <w:t>the white worker is but another form of that nationalism that contami-</w:t>
      </w:r>
      <w:r>
        <w:t>nat</w:t>
      </w:r>
      <w:r>
        <w:t>es modern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great need of our times is working-class solidarity to overthrow</w:t>
      </w:r>
      <w:r>
        <w:t>capitalism and establish socialism. The inspiration of the Red Flag of</w:t>
      </w:r>
      <w:r>
        <w:t>socialism is a symbol of the red blood that courses through the veins of</w:t>
      </w:r>
      <w:r>
        <w:t>all human beings. We are</w:t>
      </w:r>
      <w:r>
        <w:t xml:space="preserve"> all members of one species, </w:t>
      </w:r>
      <w:r>
        <w:rPr>
          <w:rStyle w:val="BodytextItalicb"/>
        </w:rPr>
        <w:t>Homo sapiens.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01" w:name="bookmark101"/>
      <w:r>
        <w:rPr>
          <w:rStyle w:val="Heading72"/>
          <w:b/>
          <w:bCs/>
        </w:rPr>
        <w:t>MAY 18, 1963</w:t>
      </w:r>
      <w:bookmarkEnd w:id="101"/>
    </w:p>
    <w:p w:rsidR="009B746E" w:rsidRDefault="009F3800">
      <w:pPr>
        <w:pStyle w:val="Bodytext0"/>
        <w:shd w:val="clear" w:color="auto" w:fill="auto"/>
        <w:spacing w:line="278" w:lineRule="exact"/>
      </w:pPr>
      <w:r>
        <w:t>Mr. William R. Cloud,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"/>
        </w:rPr>
        <w:t xml:space="preserve">Editor, </w:t>
      </w:r>
      <w:r>
        <w:rPr>
          <w:rStyle w:val="Bodytext74"/>
          <w:i/>
          <w:iCs/>
        </w:rPr>
        <w:t>The TypographicalJournal,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P.O.Box 2341, Colorado Springs,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Colorado.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Brother: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02" w:name="bookmark102"/>
      <w:r>
        <w:t>KENNEDY AND COPE</w:t>
      </w:r>
      <w:bookmarkEnd w:id="102"/>
    </w:p>
    <w:p w:rsidR="009B746E" w:rsidRDefault="009F3800">
      <w:pPr>
        <w:pStyle w:val="Bodytext0"/>
        <w:shd w:val="clear" w:color="auto" w:fill="auto"/>
        <w:spacing w:line="278" w:lineRule="exact"/>
      </w:pPr>
      <w:r>
        <w:t>The primary objective of unionism is the fight for improving wages,</w:t>
      </w:r>
      <w:r>
        <w:t>hours and shop conditions. It is the urgent need of the workers to resist</w:t>
      </w:r>
      <w:r>
        <w:t>the encroachments of capital on their economic interests that produced</w:t>
      </w:r>
      <w:r>
        <w:t>the unions in the first place. The inspiring history of the early struggles</w:t>
      </w:r>
      <w:r>
        <w:t>of unions demonstrates that our str</w:t>
      </w:r>
      <w:r>
        <w:t>ength lies in solidarity and militancy.</w:t>
      </w:r>
      <w:r>
        <w:t>We just saw anew how this was confirmed to the hilt in the recent New</w:t>
      </w:r>
      <w:r>
        <w:t>York newspaper strike. Can anyone question that Big Six never would</w:t>
      </w:r>
      <w:r>
        <w:t>have won their major demands without resorting to the strike?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the May 1963 </w:t>
      </w:r>
      <w:r>
        <w:rPr>
          <w:rStyle w:val="BodytextItalicb"/>
        </w:rPr>
        <w:t>The Typographical Journal,</w:t>
      </w:r>
      <w:r>
        <w:t xml:space="preserve"> there are two items that are</w:t>
      </w:r>
      <w:r>
        <w:t>significant in light of the above comments.</w:t>
      </w:r>
    </w:p>
    <w:p w:rsidR="009B746E" w:rsidRDefault="009F3800">
      <w:pPr>
        <w:pStyle w:val="Bodytext0"/>
        <w:numPr>
          <w:ilvl w:val="0"/>
          <w:numId w:val="44"/>
        </w:numPr>
        <w:shd w:val="clear" w:color="auto" w:fill="auto"/>
        <w:spacing w:line="278" w:lineRule="exact"/>
      </w:pPr>
      <w:r>
        <w:t xml:space="preserve"> C.F. Schempp’s justifiable letter in </w:t>
      </w:r>
      <w:r>
        <w:rPr>
          <w:rStyle w:val="BodytextItalicb"/>
        </w:rPr>
        <w:t>Vox Populi</w:t>
      </w:r>
      <w:r>
        <w:t xml:space="preserve"> condemning President</w:t>
      </w:r>
      <w:r>
        <w:t>Kennedy’s “double cross” of the ITU demonstrates again the untrustwor</w:t>
      </w:r>
      <w:r>
        <w:lastRenderedPageBreak/>
        <w:t>-</w:t>
      </w:r>
      <w:r>
        <w:t>thiness of Labo</w:t>
      </w:r>
      <w:r>
        <w:t>r’s “friends.” Sooner or later, we will recognize that we can</w:t>
      </w:r>
      <w:r>
        <w:t>only depend on ourselves and not on our “friends.”</w:t>
      </w:r>
    </w:p>
    <w:p w:rsidR="009B746E" w:rsidRDefault="009F3800">
      <w:pPr>
        <w:pStyle w:val="Bodytext0"/>
        <w:numPr>
          <w:ilvl w:val="0"/>
          <w:numId w:val="44"/>
        </w:numPr>
        <w:shd w:val="clear" w:color="auto" w:fill="auto"/>
        <w:spacing w:line="278" w:lineRule="exact"/>
      </w:pPr>
      <w:r>
        <w:t xml:space="preserve"> There also appears an appeal for COPE in the same issue. Is COPE</w:t>
      </w:r>
      <w:r>
        <w:t>really worthy of ou</w:t>
      </w:r>
      <w:r>
        <w:lastRenderedPageBreak/>
        <w:t>r support? Let’s see. The roster of those congressmen</w:t>
      </w:r>
      <w:r>
        <w:t>in b</w:t>
      </w:r>
      <w:r>
        <w:t>oth houses who voted for measures such as Taft-Hartley and Lan-</w:t>
      </w:r>
      <w:r>
        <w:t>drum-Griffin only demonstrates how some of our “friends” really think,</w:t>
      </w:r>
      <w:r>
        <w:t>when the chips are down. It is a fallacy to expect “liberals,” with their</w:t>
      </w:r>
      <w:r>
        <w:t>abstractions of “justice,” “progress,” “the goo</w:t>
      </w:r>
      <w:r>
        <w:t>d fight,” etc., to grasp</w:t>
      </w:r>
      <w:r>
        <w:t>Labor’s problems. In fact, the ITU’s opposition to arbitration is rooted in</w:t>
      </w:r>
      <w:r>
        <w:t>our realization that these “broad-minded, impartial” arbitrators examine</w:t>
      </w:r>
      <w:r>
        <w:t>“both sides” without understanding the issues involved. Real progress</w:t>
      </w:r>
      <w:r>
        <w:t>can only com</w:t>
      </w:r>
      <w:r>
        <w:t>e when we fight our own battles.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03" w:name="bookmark103"/>
      <w:r>
        <w:rPr>
          <w:rStyle w:val="Heading72"/>
          <w:b/>
          <w:bCs/>
        </w:rPr>
        <w:t>MAY 31, 1963</w:t>
      </w:r>
      <w:bookmarkEnd w:id="103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[Written as a “Letter to the Editor” of The Wall Street Journal. ]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04" w:name="bookmark104"/>
      <w:r>
        <w:t>THE APPEAL OF COMMUNISM</w:t>
      </w:r>
      <w:bookmarkEnd w:id="104"/>
    </w:p>
    <w:p w:rsidR="009B746E" w:rsidRDefault="009F3800">
      <w:pPr>
        <w:pStyle w:val="Bodytext0"/>
        <w:shd w:val="clear" w:color="auto" w:fill="auto"/>
        <w:spacing w:line="278" w:lineRule="exact"/>
      </w:pPr>
      <w:r>
        <w:t>Your lead editorial, May 31, concludes that “in an honest competition of</w:t>
      </w:r>
      <w:r>
        <w:t>ideas, communism wouldn’t stand a chance again</w:t>
      </w:r>
      <w:r>
        <w:t>st the free society.” In the</w:t>
      </w:r>
      <w:r>
        <w:t>spirit of “an honest competition of ideas,” let us examine this editorial.</w:t>
      </w:r>
    </w:p>
    <w:p w:rsidR="009B746E" w:rsidRDefault="009F3800">
      <w:pPr>
        <w:pStyle w:val="Bodytext0"/>
        <w:numPr>
          <w:ilvl w:val="0"/>
          <w:numId w:val="45"/>
        </w:numPr>
        <w:shd w:val="clear" w:color="auto" w:fill="auto"/>
        <w:spacing w:line="278" w:lineRule="exact"/>
      </w:pPr>
      <w:r>
        <w:t xml:space="preserve"> Just where in Marxian writings will you find the contention that com-</w:t>
      </w:r>
      <w:r>
        <w:t>munism is “the theory of equal sharing regardless of ability”? The goal of</w:t>
      </w:r>
      <w:r>
        <w:t>commun</w:t>
      </w:r>
      <w:r>
        <w:t>ism (a synonym for Marxian socialism) has always been: “From</w:t>
      </w:r>
      <w:r>
        <w:t>each according to his ability, to each according to his need.”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Marx, dealing with this very question in the </w:t>
      </w:r>
      <w:r>
        <w:rPr>
          <w:rStyle w:val="BodytextItalicb"/>
        </w:rPr>
        <w:t>Gotha Program,</w:t>
      </w:r>
      <w:r>
        <w:t xml:space="preserve"> points out</w:t>
      </w:r>
      <w:r>
        <w:t>that the concept of “equal rights” is a bourgeois one. It ari</w:t>
      </w:r>
      <w:r>
        <w:t>ses out of “the</w:t>
      </w:r>
      <w:r>
        <w:t>exchange of commodities, as far as this is an exchange of values . in the</w:t>
      </w:r>
      <w:r>
        <w:t>exchange of commodity equivalents a given amount of labor in one form</w:t>
      </w:r>
      <w:r>
        <w:t>is exchanged for a given amount of labor in another form.”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contrast to the market economy of </w:t>
      </w:r>
      <w:r>
        <w:t>capitalism, communism/socialism</w:t>
      </w:r>
      <w:r>
        <w:t>is the common ownership and democratic control of the means and</w:t>
      </w:r>
      <w:r>
        <w:t>instruments for producing and distributing wealth by and in the interest</w:t>
      </w:r>
      <w:r>
        <w:t>of society as a whole.</w:t>
      </w:r>
    </w:p>
    <w:p w:rsidR="009B746E" w:rsidRDefault="009F3800">
      <w:pPr>
        <w:pStyle w:val="Bodytext0"/>
        <w:numPr>
          <w:ilvl w:val="0"/>
          <w:numId w:val="45"/>
        </w:numPr>
        <w:shd w:val="clear" w:color="auto" w:fill="auto"/>
        <w:spacing w:line="278" w:lineRule="exact"/>
      </w:pPr>
      <w:r>
        <w:t xml:space="preserve"> By equating Russian state capitalism with “communism,” you have</w:t>
      </w:r>
      <w:r>
        <w:t>erected a straw man, which is alien to “an honest competition of ideas.”</w:t>
      </w:r>
      <w:r>
        <w:t>True enough, there is a bitter competition between the USSR and the</w:t>
      </w:r>
      <w:r>
        <w:t>USA. It is a power struggle over markets, trade routes, raw materials,</w:t>
      </w:r>
      <w:r>
        <w:t xml:space="preserve">spheres of influence and domination, which </w:t>
      </w:r>
      <w:r>
        <w:t>eventually may culminate</w:t>
      </w:r>
      <w:r>
        <w:t xml:space="preserve">in </w:t>
      </w:r>
      <w:r>
        <w:lastRenderedPageBreak/>
        <w:t>a hot war.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Note the similarity of accusations each of the powers hurls at the other:</w:t>
      </w:r>
      <w:r>
        <w:t xml:space="preserve">“Imperialist bandits,” </w:t>
      </w:r>
      <w:r>
        <w:lastRenderedPageBreak/>
        <w:t>“dictatorial and totalitarian,” “war mongers,” “slave</w:t>
      </w:r>
      <w:r>
        <w:t>societies,” etc. And they are both telling the truth. Both sides s</w:t>
      </w:r>
      <w:r>
        <w:t>upport sat-</w:t>
      </w:r>
      <w:r>
        <w:t>ellite dictatorships. Both use foreign “aid” as a weapon in the cold war.</w:t>
      </w:r>
      <w:r>
        <w:t>Both have racial problems and discrimination. The populations in both</w:t>
      </w:r>
      <w:r>
        <w:t>“worlds” live in fear and insecurity. Both face the same dilemmas of pov-</w:t>
      </w:r>
      <w:r>
        <w:t>erty, crime and corruption</w:t>
      </w:r>
      <w:r>
        <w:t>. Above all, in both camps there is an exploited</w:t>
      </w:r>
      <w:r>
        <w:t>working class and an owning ruling class. Despite their different labels,</w:t>
      </w:r>
      <w:r>
        <w:t>in both camps we find commodities, capital, money, wages, surplus value</w:t>
      </w:r>
      <w:r>
        <w:t>and all the other appurtenances of capitalism, whether corpor</w:t>
      </w:r>
      <w:r>
        <w:t>ative or</w:t>
      </w:r>
      <w:r>
        <w:t>nationalized. Even their propaganda campaigns to arouse national patri-</w:t>
      </w:r>
      <w:r>
        <w:t>otism for the looming war are similar. One calls it “A Free Communist</w:t>
      </w:r>
      <w:r>
        <w:t>World”; the other calls it “A Free Society.”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 both powers, there is the same basic problem: Capitalism </w:t>
      </w:r>
      <w:r>
        <w:t>has become</w:t>
      </w:r>
      <w:r>
        <w:t>outmoded because of its own tremendous strides in technology, creating</w:t>
      </w:r>
      <w:r>
        <w:t>a potential abundance that cannot be harnessed for the benefit of man-</w:t>
      </w:r>
      <w:r>
        <w:t>kind as whole. Both can only thrive on waste. Both powers have no</w:t>
      </w:r>
      <w:r>
        <w:t>alternative but a war economy and fea</w:t>
      </w:r>
      <w:r>
        <w:t>r of the horrors of peace — closed</w:t>
      </w:r>
      <w:r>
        <w:t>factories and lack of markets for goods.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competition of ideas between capitalism and communism/socialism</w:t>
      </w:r>
      <w:r>
        <w:t>revolves around the issue: capitalist production for profit vs. communist/</w:t>
      </w:r>
      <w:r>
        <w:t xml:space="preserve">socialist production for use, i.e., </w:t>
      </w:r>
      <w:r>
        <w:t>Chaos or Socialism.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 appeal of communism/socialism is: A world fit for human beings.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05" w:name="bookmark105"/>
      <w:r>
        <w:rPr>
          <w:rStyle w:val="Heading72"/>
          <w:b/>
          <w:bCs/>
        </w:rPr>
        <w:lastRenderedPageBreak/>
        <w:t>JUNE 20, 1963</w:t>
      </w:r>
      <w:bookmarkEnd w:id="105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Bob Calese: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As I was about to write you, in comes your request for 10 copies of #3 -</w:t>
      </w:r>
      <w:r>
        <w:t>1962. It is always gratifyin</w:t>
      </w:r>
      <w:r>
        <w:t>g to receive favorable responses to the efforts to</w:t>
      </w:r>
      <w:r>
        <w:t>spread a clearer grasp of what’s to be done to get rid of the mess we’re in, and,</w:t>
      </w:r>
      <w:r>
        <w:t>more important</w:t>
      </w:r>
      <w:r>
        <w:lastRenderedPageBreak/>
        <w:t>ly, to introduce that kind of a world — because it is possible</w:t>
      </w:r>
      <w:r>
        <w:t>and practical here and now. There are many sig</w:t>
      </w:r>
      <w:r>
        <w:t>ns of stirrings, groping and</w:t>
      </w:r>
      <w:r>
        <w:t>confused as they may be: the Negro crystallization, even with their serious</w:t>
      </w:r>
      <w:r>
        <w:t>limitations of racial consciousness and chauvinisms; the stop-the-bomb</w:t>
      </w:r>
      <w:r>
        <w:t>movement, especially the section of it that stirs you so very much; and the</w:t>
      </w:r>
      <w:r>
        <w:t>unde</w:t>
      </w:r>
      <w:r>
        <w:t>rground evidence that ideas are catching up with the material social</w:t>
      </w:r>
      <w:r>
        <w:t>conditions of the mid-20th century, such as the compulsions on the Church</w:t>
      </w:r>
      <w:r>
        <w:t>to alter their tenets — actually</w:t>
      </w:r>
      <w:r>
        <w:lastRenderedPageBreak/>
        <w:t xml:space="preserve"> from weakness and futility of their dogmas,</w:t>
      </w:r>
      <w:r>
        <w:t>not from strength and profound convi</w:t>
      </w:r>
      <w:r>
        <w:t>ctions. Yet, these stirrings still do not</w:t>
      </w:r>
      <w:r>
        <w:t>consciously reflect socialist fervor and matured understanding, which are in</w:t>
      </w:r>
      <w:r>
        <w:t>process of being crystallized. (Lest you misinterpret: the Church is not and</w:t>
      </w:r>
      <w:r>
        <w:t>cannot be socialist.)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Enclosed you will find your copy of </w:t>
      </w:r>
      <w:r>
        <w:rPr>
          <w:rStyle w:val="BodytextItalicb"/>
        </w:rPr>
        <w:t>Sp</w:t>
      </w:r>
      <w:r>
        <w:rPr>
          <w:rStyle w:val="BodytextItalicb"/>
        </w:rPr>
        <w:t>ies for Peace,</w:t>
      </w:r>
      <w:r>
        <w:t xml:space="preserve"> the exposure of the</w:t>
      </w:r>
      <w:r>
        <w:t>Regional Seats of Government plans for the British Government. Coinci-</w:t>
      </w:r>
      <w:r>
        <w:t xml:space="preserve">dentally, the June 1963 </w:t>
      </w:r>
      <w:r>
        <w:rPr>
          <w:rStyle w:val="BodytextItalicb"/>
        </w:rPr>
        <w:t>Socialist Standard</w:t>
      </w:r>
      <w:r>
        <w:t xml:space="preserve"> just arrived with 3 comments on</w:t>
      </w:r>
      <w:r>
        <w:t xml:space="preserve">the </w:t>
      </w:r>
      <w:r>
        <w:rPr>
          <w:rStyle w:val="BodytextItalicb"/>
        </w:rPr>
        <w:t>Spies for Peace,</w:t>
      </w:r>
      <w:r>
        <w:t xml:space="preserve"> pages 98, 96 and 88. I’m enclosing a copy for you in p</w:t>
      </w:r>
      <w:r>
        <w:t>lace</w:t>
      </w:r>
      <w:r>
        <w:t>of the comments that I was going to make. In general, the point of view</w:t>
      </w:r>
      <w:r>
        <w:t>expressed is the same as my own. In relative importance, I would stress the</w:t>
      </w:r>
      <w:r>
        <w:t>attitude developed on page 98.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Thanks for the </w:t>
      </w:r>
      <w:r>
        <w:rPr>
          <w:rStyle w:val="BodytextItalicb"/>
        </w:rPr>
        <w:t>The Bomb, Direct Action and the State, Direct Action Pam-</w:t>
      </w:r>
      <w:r>
        <w:rPr>
          <w:rStyle w:val="BodytextItalicb"/>
        </w:rPr>
        <w:t>phlet No. 7.</w:t>
      </w:r>
      <w:r>
        <w:t xml:space="preserve"> Regarding its reference to the SPGB as being unaware that Par-</w:t>
      </w:r>
      <w:r>
        <w:t>liament is not the real seat of power, and that the Parliament is only a facade</w:t>
      </w:r>
      <w:r>
        <w:t>for the real rulers: Question: what is the central organ of power used by the</w:t>
      </w:r>
      <w:r>
        <w:t xml:space="preserve">“real rulers,” if it </w:t>
      </w:r>
      <w:r>
        <w:t>isn’t the state itself? The state has demonstrated its func-</w:t>
      </w:r>
      <w:r>
        <w:t>tion as the executive committee of the capitalist class. You will never hear</w:t>
      </w:r>
      <w:r>
        <w:t>the syndicalists, at any time, mention just what is the seat of power of the</w:t>
      </w:r>
      <w:r>
        <w:t>ruling class! It only points out incident</w:t>
      </w:r>
      <w:r>
        <w:t>s, in a vacuum, out of context of the</w:t>
      </w:r>
      <w:r>
        <w:t>workings of the state, such as the Richard Acland comment of the Atom</w:t>
      </w:r>
      <w:r>
        <w:t>Bomb debate in Parliament. They can’t deny that the final decision must be</w:t>
      </w:r>
      <w:r>
        <w:t>determined in Parliament, when the chips are down, just because modern</w:t>
      </w:r>
      <w:r>
        <w:t>ca</w:t>
      </w:r>
      <w:r>
        <w:t>pitalism cannot function with military dictatorships as a process.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That is bad enough, but it compounds the felony by asserting (page 8)</w:t>
      </w:r>
      <w:r>
        <w:t>that the SPGB is seeking to be returned as a Parliamentary majority.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Where did the SPGB, ever, at any time, agitate suc</w:t>
      </w:r>
      <w:r>
        <w:t>h a program. We are</w:t>
      </w:r>
      <w:r>
        <w:t>uncompromisingly opposed to any leadership policy or principle! We</w:t>
      </w:r>
      <w:r>
        <w:t>urge the socialist majority to vote for socialism, and socialism alone. If</w:t>
      </w:r>
      <w:r>
        <w:t>the workers depend on the SPGB or the WSP, the SPGB or the WSP</w:t>
      </w:r>
      <w:r>
        <w:t xml:space="preserve">may sell them down </w:t>
      </w:r>
      <w:r>
        <w:lastRenderedPageBreak/>
        <w:t>the river. N</w:t>
      </w:r>
      <w:r>
        <w:t>othing could be more repugnant to the</w:t>
      </w:r>
      <w:r>
        <w:t>SPGB and the WSP than the idea of voting for the SPGB so that the</w:t>
      </w:r>
      <w:r>
        <w:t>SPGB might do something for the workers.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page 13, a distinction is made between “direct action” and “political</w:t>
      </w:r>
      <w:r>
        <w:t xml:space="preserve">action,” which is called </w:t>
      </w:r>
      <w:r>
        <w:lastRenderedPageBreak/>
        <w:t>“indirect act</w:t>
      </w:r>
      <w:r>
        <w:t>ion.” The key question is “Action for</w:t>
      </w:r>
      <w:r>
        <w:t>what?” We are organized for action to change the world from capitalism</w:t>
      </w:r>
      <w:r>
        <w:t>to socialism. We are not concerned with the problems of administering</w:t>
      </w:r>
      <w:r>
        <w:t>capitalism. Capitalism cannot be administered in the interests of the</w:t>
      </w:r>
      <w:r>
        <w:t>working</w:t>
      </w:r>
      <w:r>
        <w:t xml:space="preserve"> class or of society as a whole. Nor are we primarily concerned</w:t>
      </w:r>
      <w:r>
        <w:t>with the economic phase of the class struggle (unions) ... although we</w:t>
      </w:r>
      <w:r>
        <w:t>are always prepared to fight the economic struggles between the wage</w:t>
      </w:r>
      <w:r>
        <w:t>slaves and their parasitic masters over the division</w:t>
      </w:r>
      <w:r>
        <w:t xml:space="preserve"> of the wealth pro-</w:t>
      </w:r>
      <w:r>
        <w:t>duced by the workers. We are also always prepared to fight for civil liber-</w:t>
      </w:r>
      <w:r>
        <w:t>ties. Workers who are scissorbills as satisfied, contented slaves are poor</w:t>
      </w:r>
      <w:r>
        <w:t>prospects for socialist revolution. The fight for civil liberties is basic, just</w:t>
      </w:r>
      <w:r>
        <w:t>beca</w:t>
      </w:r>
      <w:r>
        <w:t>use democratic forms are powerful tools for socialist victory. The</w:t>
      </w:r>
      <w:r>
        <w:t xml:space="preserve">work of introducing socialism is </w:t>
      </w:r>
      <w:r>
        <w:rPr>
          <w:rStyle w:val="BodytextItalicb"/>
        </w:rPr>
        <w:t>the</w:t>
      </w:r>
      <w:r>
        <w:t xml:space="preserve"> work of the working class. Socialism</w:t>
      </w:r>
      <w:r>
        <w:t>is democratic both in objectives and means. Our end (or objective) of</w:t>
      </w:r>
      <w:r>
        <w:t xml:space="preserve">socialism — which is real democracy — shapes </w:t>
      </w:r>
      <w:r>
        <w:t>our means, which can</w:t>
      </w:r>
      <w:r>
        <w:t>only be democratic. This is socialist action — real “direct action”!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 glance at the Syndicalists. If they have the majority convinced of</w:t>
      </w:r>
      <w:r>
        <w:t xml:space="preserve">socialism, the weapon in </w:t>
      </w:r>
      <w:r>
        <w:rPr>
          <w:rStyle w:val="BodytextItalicb"/>
        </w:rPr>
        <w:t>existence</w:t>
      </w:r>
      <w:r>
        <w:t xml:space="preserve"> for the majority to use is the ballot,</w:t>
      </w:r>
      <w:r>
        <w:t>ready at hand. The tr</w:t>
      </w:r>
      <w:r>
        <w:t>ouble is not the franchise, but the political igno-</w:t>
      </w:r>
      <w:r>
        <w:t>rance of the workers, who support capitalism. But the Syndicalists fancy</w:t>
      </w:r>
      <w:r>
        <w:t>that socialism is a working-class society in which the social setup is a syn-</w:t>
      </w:r>
      <w:r>
        <w:t>dicalist one — sort of an industrial union government</w:t>
      </w:r>
      <w:r>
        <w:t>. Their thinking</w:t>
      </w:r>
      <w:r>
        <w:t>is far removed from a socialist society. If society is faced with a problem</w:t>
      </w:r>
      <w:r>
        <w:t>of how to carry on production, it is not yet ripe for socialism. The his-</w:t>
      </w:r>
      <w:r>
        <w:t>toric mission of capitalism was to solve the problem of production with</w:t>
      </w:r>
      <w:r>
        <w:t>modern highly tec</w:t>
      </w:r>
      <w:r>
        <w:t>hnological developments. In a socialist society, leisure</w:t>
      </w:r>
      <w:r>
        <w:t>and interesting, useful lives are the concern of mankind. Socialism is a</w:t>
      </w:r>
      <w:r>
        <w:t>classless society, in which the state has been superceded by an administra-</w:t>
      </w:r>
      <w:r>
        <w:t>tion of affairs.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06" w:name="bookmark106"/>
      <w:r>
        <w:rPr>
          <w:rStyle w:val="Heading72"/>
          <w:b/>
          <w:bCs/>
        </w:rPr>
        <w:t>TULY 24, 1963</w:t>
      </w:r>
      <w:bookmarkEnd w:id="106"/>
    </w:p>
    <w:p w:rsidR="009B746E" w:rsidRDefault="009F3800">
      <w:pPr>
        <w:pStyle w:val="Bodytext0"/>
        <w:shd w:val="clear" w:color="auto" w:fill="auto"/>
        <w:spacing w:line="210" w:lineRule="exact"/>
      </w:pPr>
      <w:r>
        <w:t>Dearest Karla and G</w:t>
      </w:r>
      <w:r>
        <w:t>eorge: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Enclosed is a statement I wrote for the next NAC meeting, I hope both</w:t>
      </w:r>
      <w:r>
        <w:t>of you can attend so you can take part in the discussion.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Lovi</w:t>
      </w:r>
      <w:r>
        <w:lastRenderedPageBreak/>
        <w:t>ngly, Papa Rab</w:t>
      </w:r>
    </w:p>
    <w:p w:rsidR="009B746E" w:rsidRDefault="009F3800">
      <w:pPr>
        <w:pStyle w:val="Bodytext0"/>
        <w:shd w:val="clear" w:color="auto" w:fill="auto"/>
      </w:pPr>
      <w:bookmarkStart w:id="107" w:name="bookmark107"/>
      <w:r>
        <w:t>MY VIEWS ON THE NEGRO DEMONSTRATIONS</w:t>
      </w:r>
      <w:r>
        <w:t>(FOR 7/28/63 NAC)</w:t>
      </w:r>
      <w:bookmarkEnd w:id="107"/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Negro demonstrations arose from the </w:t>
      </w:r>
      <w:r>
        <w:t>resistance of the colored rank</w:t>
      </w:r>
      <w:r>
        <w:t>and file to their hu</w:t>
      </w:r>
      <w:r>
        <w:lastRenderedPageBreak/>
        <w:t>miliations and discriminations. In my opinion, these</w:t>
      </w:r>
      <w:r>
        <w:t>demonstrations are not the result of a Negro bourgeois conspiracy. The</w:t>
      </w:r>
      <w:r>
        <w:t>uprising was the consequence of a boiling point having been reached. If</w:t>
      </w:r>
      <w:r>
        <w:t>anything,</w:t>
      </w:r>
      <w:r>
        <w:t xml:space="preserve"> it demonstrates the power of an idea come of age.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 socialist analysis of the situation should recognize and emphasize</w:t>
      </w:r>
      <w:r>
        <w:t>the serious limitations of racial and nationalist views, even while sympa-</w:t>
      </w:r>
      <w:r>
        <w:t>thizing with colored people’s reactio</w:t>
      </w:r>
      <w:r>
        <w:t>ns against second-class citizenship.</w:t>
      </w:r>
      <w:r>
        <w:t>This, in my opinion, is the socialist position. This is not “support” of the</w:t>
      </w:r>
      <w:r>
        <w:t>Negro confusions and patriotic attitudes. The success of the demonstra-</w:t>
      </w:r>
      <w:r>
        <w:t>tions will merely find the Negro worker “enjoying” the privileges of h</w:t>
      </w:r>
      <w:r>
        <w:t>is</w:t>
      </w:r>
      <w:r>
        <w:t>white wage-slave brother. The economic beneficiary will be the Negro</w:t>
      </w:r>
      <w:r>
        <w:t>bourgeoisie.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08" w:name="bookmark108"/>
      <w:r>
        <w:rPr>
          <w:rStyle w:val="Heading72"/>
          <w:b/>
          <w:bCs/>
        </w:rPr>
        <w:lastRenderedPageBreak/>
        <w:t>SEPTEMBER 26, 1963</w:t>
      </w:r>
      <w:bookmarkEnd w:id="108"/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Comrade Larry (Nathanson):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was a delight reading the note accompanying your </w:t>
      </w:r>
      <w:r>
        <w:rPr>
          <w:rStyle w:val="BodytextItalicb"/>
        </w:rPr>
        <w:t>WS</w:t>
      </w:r>
      <w:r>
        <w:t xml:space="preserve"> renewal. It spoke</w:t>
      </w:r>
      <w:r>
        <w:t>volumes for your concern. Your offer of</w:t>
      </w:r>
      <w:r>
        <w:t xml:space="preserve"> cooperation — within the limi-</w:t>
      </w:r>
      <w:r>
        <w:t>tations of the pressures of your other obligations — is most welcome.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However, the object</w:t>
      </w:r>
      <w:r>
        <w:lastRenderedPageBreak/>
        <w:t xml:space="preserve"> of this note is just a matter of “definitions.” Let me</w:t>
      </w:r>
      <w:r>
        <w:t>define what we mean by reforms. They are efforts to introduce measures</w:t>
      </w:r>
      <w:r>
        <w:t>into the</w:t>
      </w:r>
      <w:r>
        <w:t xml:space="preserve"> legal machinery of the state for smoothing out the operation of</w:t>
      </w:r>
      <w:r>
        <w:t>capitalism. The difficulties that arise from the irreconcilable contradic-</w:t>
      </w:r>
      <w:r>
        <w:t>tions of the system require “remedial” measures. Thus the advocacy and</w:t>
      </w:r>
      <w:r>
        <w:t>fight for reforms, such as nationalization, s</w:t>
      </w:r>
      <w:r>
        <w:t>ocial welfare, tax relief, and</w:t>
      </w:r>
      <w:r>
        <w:t>the host of proposals as can be found in the programs of all the “socialist”</w:t>
      </w:r>
      <w:r>
        <w:t>and “communist” parties that are geared to the amelioration of the con-</w:t>
      </w:r>
      <w:r>
        <w:t>ditions of life with a view to a better administration of capitalism.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c</w:t>
      </w:r>
      <w:r>
        <w:t>onfuses this question is when such activities as resistance to the</w:t>
      </w:r>
      <w:r>
        <w:t>encroachments of capital and the fight for civil liberties are equated with</w:t>
      </w:r>
      <w:r>
        <w:t xml:space="preserve">reforms, as though they were synonymous terms. Just two </w:t>
      </w:r>
      <w:r>
        <w:lastRenderedPageBreak/>
        <w:t>illustrations will</w:t>
      </w:r>
      <w:r>
        <w:t>suffice for the nonce: 1. Workers goin</w:t>
      </w:r>
      <w:r>
        <w:t>g out on strike over wages, hours,</w:t>
      </w:r>
      <w:r>
        <w:t>shop conditions, etc. Their objective is to resist increased exploitation. This</w:t>
      </w:r>
      <w:r>
        <w:t>is not a reform activity. Or 2. Socialists fighting for civil liberties, the right</w:t>
      </w:r>
      <w:r>
        <w:t xml:space="preserve">to speak on street corners, distribute circulars house to </w:t>
      </w:r>
      <w:r>
        <w:t>house, equal time</w:t>
      </w:r>
      <w:r>
        <w:t>on</w:t>
      </w:r>
      <w:r>
        <w:lastRenderedPageBreak/>
        <w:t xml:space="preserve"> TV, etc. The strength of the socialist movement is that it is the task</w:t>
      </w:r>
      <w:r>
        <w:t>of the vast majority. Democratic procedures are the essential conditions</w:t>
      </w:r>
      <w:r>
        <w:t>for the social change we are working for; they themselves are the special</w:t>
      </w:r>
      <w:r>
        <w:t>products of the m</w:t>
      </w:r>
      <w:r>
        <w:t>aterial conditions of the 20th century. Civil liberties are</w:t>
      </w:r>
      <w:r>
        <w:t>revolutionary weapons in the hands of socialists and the socialist majority.</w:t>
      </w:r>
      <w:r>
        <w:t>This is not a reform activity. The fight by workers for their economic inter-</w:t>
      </w:r>
      <w:r>
        <w:t>ests within the framework of capitalism i</w:t>
      </w:r>
      <w:r>
        <w:t xml:space="preserve">s the </w:t>
      </w:r>
      <w:r>
        <w:rPr>
          <w:rStyle w:val="BodytextItalicb"/>
        </w:rPr>
        <w:t>economic</w:t>
      </w:r>
      <w:r>
        <w:t xml:space="preserve"> phase of the class</w:t>
      </w:r>
      <w:r>
        <w:t>struggle. The fight for civil liberties within the framework of capitalism is</w:t>
      </w:r>
      <w:r>
        <w:t>a manifestation of the highest expression of the class struggle, its political</w:t>
      </w:r>
      <w:r>
        <w:t xml:space="preserve">phase. The acid test: </w:t>
      </w:r>
      <w:r>
        <w:rPr>
          <w:rStyle w:val="BodytextItalicb"/>
        </w:rPr>
        <w:t xml:space="preserve">neither of these two illustrations have as </w:t>
      </w:r>
      <w:r>
        <w:rPr>
          <w:rStyle w:val="BodytextItalicb"/>
        </w:rPr>
        <w:t>their objective</w:t>
      </w:r>
      <w:r>
        <w:rPr>
          <w:rStyle w:val="BodytextItalicb"/>
        </w:rPr>
        <w:t>legislative enactments to administer capitalism.</w:t>
      </w:r>
      <w:r>
        <w:t xml:space="preserve"> Reforms have no significant</w:t>
      </w:r>
      <w:r>
        <w:t>meaning in any other context.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is some excellent writing on this very topic. One of the most effec-</w:t>
      </w:r>
      <w:r>
        <w:t xml:space="preserve">tive brochures is Rosa Luxemburg’s </w:t>
      </w:r>
      <w:r>
        <w:rPr>
          <w:rStyle w:val="BodytextItalicb"/>
        </w:rPr>
        <w:t>Reform or Revolution.</w:t>
      </w:r>
      <w:r>
        <w:t xml:space="preserve"> I</w:t>
      </w:r>
      <w:r>
        <w:t xml:space="preserve"> have it at</w:t>
      </w:r>
      <w:r>
        <w:t>home, if you wish to read it.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109" w:name="bookmark109"/>
      <w:r>
        <w:rPr>
          <w:rStyle w:val="Heading72"/>
          <w:b/>
          <w:bCs/>
        </w:rPr>
        <w:t xml:space="preserve">November </w:t>
      </w:r>
      <w:r>
        <w:rPr>
          <w:rStyle w:val="Heading713pt1"/>
        </w:rPr>
        <w:t>22</w:t>
      </w:r>
      <w:r>
        <w:rPr>
          <w:rStyle w:val="Heading72"/>
          <w:b/>
          <w:bCs/>
        </w:rPr>
        <w:t>, 1963</w:t>
      </w:r>
      <w:bookmarkEnd w:id="109"/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Comrade Landis: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couldn’t live with myself if I delayed any longer replying to your letter. I</w:t>
      </w:r>
      <w:r>
        <w:t>get pangs of conscience for my neglect of your correspondence. It is only</w:t>
      </w:r>
      <w:r>
        <w:t>because of pre</w:t>
      </w:r>
      <w:r>
        <w:t>ssures of the moment that I keep putting aside writing you</w:t>
      </w:r>
      <w:r>
        <w:t>“until tomorrow.”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You have always represented to me one of the stalwarts of the movement</w:t>
      </w:r>
      <w:r>
        <w:t>whose concern is for the abolition of capitalism and the establishment</w:t>
      </w:r>
      <w:r>
        <w:t>of socialism. You have had a long his</w:t>
      </w:r>
      <w:r>
        <w:t>tory of such concern. We may place</w:t>
      </w:r>
      <w:r>
        <w:t>differing emphases on vital aspects of the revolutionary change, but it is</w:t>
      </w:r>
      <w:r>
        <w:t>not on the question of compromising with capitalism; on adjusting to</w:t>
      </w:r>
      <w:r>
        <w:t>this chaotic system; or of trying to reform it.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For me, the emphasis must be </w:t>
      </w:r>
      <w:r>
        <w:t>on class-conscious political action, just</w:t>
      </w:r>
      <w:r>
        <w:t>because this is the thermometer for measuring the fervor and determi-</w:t>
      </w:r>
      <w:r>
        <w:t>nation to get rid of this system. A majority of socialists will know what</w:t>
      </w:r>
      <w:r>
        <w:t>to do about introducing socialism and will take the necessary steps.</w:t>
      </w:r>
      <w:r>
        <w:t>T</w:t>
      </w:r>
      <w:r>
        <w:t>he strength of the capitalists is not only in their control of the state</w:t>
      </w:r>
      <w:r>
        <w:t>machinery; but they also have all the advantages on the economic field,</w:t>
      </w:r>
      <w:r>
        <w:t>especially with the slave status of the working class. The workers are</w:t>
      </w:r>
      <w:r>
        <w:t>weak, indeed, economically. Unfortunatel</w:t>
      </w:r>
      <w:r>
        <w:t>y, political revolutionary action</w:t>
      </w:r>
      <w:r>
        <w:t>has become confused with parliamentarianism; lick-spittles of capitalist</w:t>
      </w:r>
      <w:r>
        <w:t>interests. The two have nothing in common!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Also, I would emphasize the materialist basis of existence, rather than our</w:t>
      </w:r>
      <w:r>
        <w:t>opposition to the Church or an</w:t>
      </w:r>
      <w:r>
        <w:t>ti-clericalism. Our struggle in the battle-</w:t>
      </w:r>
      <w:r>
        <w:t>field of ideas is against superstitions — which includes the whole gamut</w:t>
      </w:r>
      <w:r>
        <w:t>of confusions which prevent the workers from seizing power. The Catholic</w:t>
      </w:r>
      <w:r>
        <w:t xml:space="preserve">Church is no worse and no better than the liberals, progressives, </w:t>
      </w:r>
      <w:r>
        <w:t>“bour-</w:t>
      </w:r>
      <w:r>
        <w:t>geois materialists,” etc. In actual fact, the Catholic Church is far from an</w:t>
      </w:r>
      <w:r>
        <w:t>inflexible organization, as witness the current ecumenical discussions. The</w:t>
      </w:r>
      <w:r>
        <w:t>advances of the 20th Century are compelling the Church’s adaptations to</w:t>
      </w:r>
      <w:r>
        <w:t>“progress.” Note well: y</w:t>
      </w:r>
      <w:r>
        <w:t>ou can put your finger on the Catholic Church.</w:t>
      </w:r>
      <w:r>
        <w:t>There it is! But far more insidious are the deceptions of the “friends of</w:t>
      </w:r>
      <w:r>
        <w:t xml:space="preserve">socialism.” Like Hearst, you know where his papers stand — but the </w:t>
      </w:r>
      <w:r>
        <w:rPr>
          <w:rStyle w:val="BodytextItalicb"/>
        </w:rPr>
        <w:t>N.</w:t>
      </w:r>
      <w:r>
        <w:t xml:space="preserve"> Y</w:t>
      </w:r>
      <w:r>
        <w:rPr>
          <w:rStyle w:val="BodytextItalicb"/>
        </w:rPr>
        <w:t>Times</w:t>
      </w:r>
      <w:r>
        <w:t xml:space="preserve"> (and </w:t>
      </w:r>
      <w:r>
        <w:rPr>
          <w:rStyle w:val="BodytextItalicb"/>
        </w:rPr>
        <w:t>Progressive, Nation,</w:t>
      </w:r>
      <w:r>
        <w:t xml:space="preserve"> etc) are honest in little things and thus,</w:t>
      </w:r>
      <w:r>
        <w:t>they effectively side-track us on the big things that really count.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for “Fascism” gaining ground, the great superstition of the present day</w:t>
      </w:r>
      <w:r>
        <w:t>is the concept that the Free World is democratic. Capitalism is alway</w:t>
      </w:r>
      <w:r>
        <w:t>s pre-</w:t>
      </w:r>
      <w:r>
        <w:t>pared to resort to repression. Witness the history of the past 200 years! The</w:t>
      </w:r>
      <w:r>
        <w:rPr>
          <w:rStyle w:val="BodytextItalicb"/>
        </w:rPr>
        <w:t>menace</w:t>
      </w:r>
      <w:r>
        <w:t xml:space="preserve"> we face is capitalism! In the name of anti-fascism we had World</w:t>
      </w:r>
      <w:r>
        <w:t>War II. Both World Wars were fought on behalf of “Democracy.” (Inci-</w:t>
      </w:r>
      <w:r>
        <w:t>dentally, you will be intereste</w:t>
      </w:r>
      <w:r>
        <w:t>d in seeing the 2nd article on Vietnam in</w:t>
      </w:r>
      <w:r>
        <w:t xml:space="preserve">the </w:t>
      </w:r>
      <w:r>
        <w:rPr>
          <w:rStyle w:val="BodytextItalicb"/>
        </w:rPr>
        <w:t>WS</w:t>
      </w:r>
      <w:r>
        <w:t xml:space="preserve"> about to come off the press in about a week.) Democratic forms</w:t>
      </w:r>
      <w:r>
        <w:t>have nothing to do with democratic social relationships. These democratic</w:t>
      </w:r>
      <w:r>
        <w:t>forms conceal the mailed fist! Even in Hitler’s Germany, Mussolini’s I</w:t>
      </w:r>
      <w:r>
        <w:t>taly</w:t>
      </w:r>
      <w:r>
        <w:t>or Stalin’s Russia, propaganda and public support was essential for their</w:t>
      </w:r>
      <w:r>
        <w:t>terrorism and brutality. In these times of rapid communication and trans-</w:t>
      </w:r>
      <w:r>
        <w:t>portation and spread of literacy, democratic forms are vital to capitalism.</w:t>
      </w:r>
      <w:r>
        <w:t>Those who wonder that Germa</w:t>
      </w:r>
      <w:r>
        <w:t>ns and Russians fell for dictatorial fascism</w:t>
      </w:r>
      <w:r>
        <w:t>should see the nonsense swallowed by advanced Americans.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Personally, I am not pessimistic about the working class. They are not</w:t>
      </w:r>
      <w:r>
        <w:t>morons or idiots. It is easy to become contemptuous or to underestimate</w:t>
      </w:r>
      <w:r>
        <w:t>the capacit</w:t>
      </w:r>
      <w:r>
        <w:t>y and intelligence of the workers, but who else but the workers</w:t>
      </w:r>
      <w:r>
        <w:t>carry on the activities of society?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b"/>
        </w:rPr>
        <w:t>Experience</w:t>
      </w:r>
      <w:r>
        <w:t xml:space="preserve"> is the great teacher. The follies of all the efforts to make</w:t>
      </w:r>
      <w:r>
        <w:t>present-day society work in the interests of all humanity are making their</w:t>
      </w:r>
      <w:r>
        <w:t>impressions on the minds of this generation. Science, truth, and above</w:t>
      </w:r>
      <w:r>
        <w:t xml:space="preserve">all else, </w:t>
      </w:r>
      <w:r>
        <w:rPr>
          <w:rStyle w:val="BodytextItalicb"/>
        </w:rPr>
        <w:t>necessity,</w:t>
      </w:r>
      <w:r>
        <w:t xml:space="preserve"> is on the side of the socialist revolution. The alternative</w:t>
      </w:r>
      <w:r>
        <w:t>facing society is becoming more obvious, as witness the undercurrent of</w:t>
      </w:r>
      <w:r>
        <w:t xml:space="preserve">disillusionment as expressed in </w:t>
      </w:r>
      <w:r>
        <w:t>movies, novels, intellectuals even in the</w:t>
      </w:r>
      <w:r>
        <w:t>findings of the Foundations’ reports.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lesson of the Materialist Conception of History is that mankind,</w:t>
      </w:r>
      <w:r>
        <w:t>facing the alternative of socialism or chaos, will not choose chaos. Having</w:t>
      </w:r>
      <w:r>
        <w:t>no crystal ball, it would be ra</w:t>
      </w:r>
      <w:r>
        <w:t>sh to specify dates. But we live in a period of</w:t>
      </w:r>
      <w:r>
        <w:t>social change in which the social forces are in the direction of socialism.</w:t>
      </w:r>
      <w:r>
        <w:t>Only a socialist can be an optimist in these dire times.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0" w:name="bookmark110"/>
      <w:r>
        <w:rPr>
          <w:rStyle w:val="Heading72"/>
          <w:b/>
          <w:bCs/>
        </w:rPr>
        <w:t>NOVEMBER 29, 1963</w:t>
      </w:r>
      <w:bookmarkEnd w:id="110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[Carl Senna belonged to the WSP briefly during the Sixtie</w:t>
      </w:r>
      <w:r>
        <w:rPr>
          <w:rStyle w:val="Bodytext74"/>
          <w:i/>
          <w:iCs/>
        </w:rPr>
        <w:t>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Carl (Senna):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sentiments expressed in the letter just</w:t>
      </w:r>
      <w:r>
        <w:t>received from you touched me deeply. To</w:t>
      </w:r>
      <w:r>
        <w:t>your credit be it said that your “withdrawal”</w:t>
      </w:r>
      <w:r>
        <w:t>from the party was not a withdrawal from</w:t>
      </w:r>
      <w:r>
        <w:t>the inspiring goals of socialism. You phrase</w:t>
      </w:r>
      <w:r>
        <w:t>it: “I mu</w:t>
      </w:r>
      <w:r>
        <w:t>st commit myself to work in some-</w:t>
      </w:r>
      <w:r>
        <w:t>thing I feel is most effective in bringing</w:t>
      </w:r>
      <w:r>
        <w:t>about the goals we commonly hold as right.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short, there must be total commitment</w:t>
      </w:r>
      <w:r>
        <w:t>of self, myself specifically, without any res-</w:t>
      </w:r>
      <w:r>
        <w:t>ervation as to the effectiveness of the orga-</w:t>
      </w:r>
      <w:r>
        <w:t>ni</w:t>
      </w:r>
      <w:r>
        <w:t>zation, to whose goals I am dedicated.”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 implied quandary: Where are the socialist masses? This lack of</w:t>
      </w:r>
      <w:r>
        <w:t>results must be due to ineffective organization. There must be something</w:t>
      </w:r>
      <w:r>
        <w:t>wrong with the tactics and strategy of the WSP, if it has failed to rouse</w:t>
      </w:r>
      <w:r>
        <w:t>t</w:t>
      </w:r>
      <w:r>
        <w:t>he mass of workers for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For the past 75 years we have witnessed the “success” of a procession of</w:t>
      </w:r>
      <w:r>
        <w:t>practical efforts to rally workers to socialism by clever policies. We have</w:t>
      </w:r>
      <w:r>
        <w:t>seen the transformation of these advocates of socialist goals into sup-</w:t>
      </w:r>
      <w:r>
        <w:t>p</w:t>
      </w:r>
      <w:r>
        <w:t>orters of the status quo — rebels who have been converted into adjusters</w:t>
      </w:r>
      <w:r>
        <w:t>of the system. Their trademark has become reforming, improving and</w:t>
      </w:r>
      <w:r>
        <w:t>administering capitalism. Need I cite the list, ranging from Social Demo-</w:t>
      </w:r>
      <w:r>
        <w:t xml:space="preserve">crats to Bolsheviks, from Cuba to the new </w:t>
      </w:r>
      <w:r>
        <w:t>Afro-Asian nations? Question:</w:t>
      </w:r>
      <w:r>
        <w:t>Where are the convinced socialists they were going to make?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Two very striking experiences in your own short lifetime may be useful</w:t>
      </w:r>
      <w:r>
        <w:t>in illustrating lessons to be learned:</w:t>
      </w:r>
    </w:p>
    <w:p w:rsidR="009B746E" w:rsidRDefault="009F3800">
      <w:pPr>
        <w:pStyle w:val="Bodytext0"/>
        <w:numPr>
          <w:ilvl w:val="0"/>
          <w:numId w:val="46"/>
        </w:numPr>
        <w:shd w:val="clear" w:color="auto" w:fill="auto"/>
        <w:tabs>
          <w:tab w:val="left" w:pos="314"/>
        </w:tabs>
        <w:spacing w:line="278" w:lineRule="exact"/>
      </w:pPr>
      <w:r>
        <w:t>Peace and Anti-Bomb Demonstrations. The ardent fervor, t</w:t>
      </w:r>
      <w:r>
        <w:t>he stirring</w:t>
      </w:r>
      <w:r>
        <w:t>emotions and dedicated struggles have proved incapable ofeither preventing</w:t>
      </w:r>
      <w:r>
        <w:t>the production of nuclear bombs or of establishing peace. They cannot</w:t>
      </w:r>
      <w:r>
        <w:t>even claim that the Test-Ban Treaty was the result of their effor</w:t>
      </w:r>
      <w:r>
        <w:lastRenderedPageBreak/>
        <w:t>ts. Many</w:t>
      </w:r>
      <w:r>
        <w:t>sections of the peace mov</w:t>
      </w:r>
      <w:r>
        <w:t>ement are now having sober second thoughts</w:t>
      </w:r>
      <w:r>
        <w:t>that their energies should be directed to examining the social causes of war.</w:t>
      </w:r>
      <w:r>
        <w:t xml:space="preserve">(See the brilliant retrospective hindsight on their mistakes in </w:t>
      </w:r>
      <w:r>
        <w:rPr>
          <w:rStyle w:val="BodytextItalicb"/>
        </w:rPr>
        <w:t>Peace News,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London, the leading journal of the peace movement. This is </w:t>
      </w:r>
      <w:r>
        <w:t>indicative of</w:t>
      </w:r>
      <w:r>
        <w:t>the latent strength of socialism: it is later than you think.)...</w:t>
      </w:r>
    </w:p>
    <w:p w:rsidR="009B746E" w:rsidRDefault="009F3800">
      <w:pPr>
        <w:pStyle w:val="Bodytext0"/>
        <w:numPr>
          <w:ilvl w:val="0"/>
          <w:numId w:val="46"/>
        </w:numPr>
        <w:shd w:val="clear" w:color="auto" w:fill="auto"/>
        <w:tabs>
          <w:tab w:val="left" w:pos="314"/>
        </w:tabs>
        <w:spacing w:line="274" w:lineRule="exact"/>
      </w:pPr>
      <w:r>
        <w:t>The Negro Explosion. When the colored masses started demonstrating</w:t>
      </w:r>
      <w:r>
        <w:t>against their humiliations and discriminations, the concept of color-</w:t>
      </w:r>
      <w:r>
        <w:t>blindness came of age. All strata of so</w:t>
      </w:r>
      <w:r>
        <w:t>ciety rallied to the support of the</w:t>
      </w:r>
      <w:r>
        <w:t>Negro. We found the “leaders” of all shades climbing on the bandwagon.</w:t>
      </w:r>
      <w:r>
        <w:t>Unfortunately, most colored workers are primarily concerned with the</w:t>
      </w:r>
      <w:r>
        <w:t>serious limitations of national and racial thinking and with “jobs” and</w:t>
      </w:r>
      <w:r>
        <w:t>“freedom</w:t>
      </w:r>
      <w:r>
        <w:t>,” rather than with socialist goals. (Though there are instances</w:t>
      </w:r>
      <w:r>
        <w:t>of groping for socialist answers. Again: it is later than you think.)...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Here’s how I see these developments. If you want to see evidence that</w:t>
      </w:r>
      <w:r>
        <w:t>socialism is practical and possible today, see w</w:t>
      </w:r>
      <w:r>
        <w:t>hat modern capitalism is</w:t>
      </w:r>
      <w:r>
        <w:t>compelled to do in order to function. With all the “socialist” aspects of</w:t>
      </w:r>
      <w:r>
        <w:t>highly developed capitalism, it has not and cannot do away with the</w:t>
      </w:r>
      <w:r>
        <w:t>private property aspects of its inherent relationships. The very transfor-</w:t>
      </w:r>
      <w:r>
        <w:t>mation of capi</w:t>
      </w:r>
      <w:r>
        <w:t>talist private property forms from owners, intimately and</w:t>
      </w:r>
      <w:r>
        <w:t>directly associated with products and their production, into the gigantic</w:t>
      </w:r>
      <w:r>
        <w:t>private property forms of today — which are more or less typified by</w:t>
      </w:r>
      <w:r>
        <w:t>varying aspects of state capitalism and absentee owners</w:t>
      </w:r>
      <w:r>
        <w:t>hip — describes</w:t>
      </w:r>
      <w:r>
        <w:t>the process satisfactorily enough. Especially note that state ownership, as</w:t>
      </w:r>
      <w:r>
        <w:t>well as cartels, monopolies, huge corporations and other highly social-</w:t>
      </w:r>
      <w:r>
        <w:t xml:space="preserve">ized </w:t>
      </w:r>
      <w:r>
        <w:rPr>
          <w:rStyle w:val="BodytextItalicb"/>
        </w:rPr>
        <w:t>appearances</w:t>
      </w:r>
      <w:r>
        <w:t xml:space="preserve"> of ownership are but factors of a system in which the</w:t>
      </w:r>
      <w:r>
        <w:t>proceeds of that soci</w:t>
      </w:r>
      <w:r>
        <w:t>ety (surplus value, in the last instance) belong to the</w:t>
      </w:r>
      <w:r>
        <w:t>“eaters” of surplus value. What I would emphasize from the observations</w:t>
      </w:r>
      <w:r>
        <w:t>of incipient socialism that you stress is that here is evidence that men</w:t>
      </w:r>
      <w:r>
        <w:t>are social beings and can cooperate in their common int</w:t>
      </w:r>
      <w:r>
        <w:t>erest. Even in</w:t>
      </w:r>
      <w:r>
        <w:t>capitalism, observe how human beings can function. More particularly,</w:t>
      </w:r>
      <w:r>
        <w:t>we see increasing demonstrations that the highly developed technologies,</w:t>
      </w:r>
      <w:r>
        <w:t>the tremendous productive processes, the shrunken globe, the present-</w:t>
      </w:r>
      <w:r>
        <w:t>day problems of management a</w:t>
      </w:r>
      <w:r>
        <w:t>nd needs of efficient production bring</w:t>
      </w:r>
      <w:r>
        <w:t>into being the introduction of vast social measures. Most important, we</w:t>
      </w:r>
      <w:r>
        <w:t>see the conclusive proof, as it were, that the change from capitalism into</w:t>
      </w:r>
      <w:r>
        <w:t>socialism is a relatively simple matter, rather than requiring intrica</w:t>
      </w:r>
      <w:r>
        <w:t>te,</w:t>
      </w:r>
      <w:r>
        <w:t>complex involved measures. In fact, haven’t we always maintained that</w:t>
      </w:r>
      <w:r>
        <w:t>if capitalism had not deve</w:t>
      </w:r>
      <w:r>
        <w:lastRenderedPageBreak/>
        <w:t>loped the technology for producing potential</w:t>
      </w:r>
      <w:r>
        <w:t>abundance, the conditions would not be ripe for socialism? The evolu-</w:t>
      </w:r>
      <w:r>
        <w:t>tionary changes laying the groundwork for</w:t>
      </w:r>
      <w:r>
        <w:t xml:space="preserve"> socialism have already taken</w:t>
      </w:r>
      <w:r>
        <w:t>place within capitalism.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111" w:name="bookmark111"/>
      <w:r>
        <w:rPr>
          <w:rStyle w:val="Heading72"/>
          <w:b/>
          <w:bCs/>
        </w:rPr>
        <w:t xml:space="preserve">November </w:t>
      </w:r>
      <w:r>
        <w:rPr>
          <w:rStyle w:val="Heading713pt1"/>
        </w:rPr>
        <w:t>30</w:t>
      </w:r>
      <w:r>
        <w:rPr>
          <w:rStyle w:val="Heading72"/>
          <w:b/>
          <w:bCs/>
        </w:rPr>
        <w:t>, 1963</w:t>
      </w:r>
      <w:bookmarkEnd w:id="111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Bob (and Phyllis) Calese: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always a great pleasure to receive your meaningful letters. Your last</w:t>
      </w:r>
      <w:r>
        <w:t>letter was of special interest.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A word on your plea for solidarity. </w:t>
      </w:r>
      <w:r>
        <w:t>Solidarity is the very heart and core of</w:t>
      </w:r>
      <w:r>
        <w:t xml:space="preserve">revolutionary socialism. Every issue of the </w:t>
      </w:r>
      <w:r>
        <w:rPr>
          <w:rStyle w:val="BodytextItalicb"/>
        </w:rPr>
        <w:t>WS</w:t>
      </w:r>
      <w:r>
        <w:t xml:space="preserve"> urges that the “Workers</w:t>
      </w:r>
      <w:r>
        <w:t>of the world u</w:t>
      </w:r>
      <w:r>
        <w:rPr>
          <w:rStyle w:val="Bodytext9pt3"/>
        </w:rPr>
        <w:t xml:space="preserve">nite for </w:t>
      </w:r>
      <w:r>
        <w:t>S</w:t>
      </w:r>
      <w:r>
        <w:rPr>
          <w:rStyle w:val="Bodytext9pt3"/>
        </w:rPr>
        <w:t>ocialism</w:t>
      </w:r>
      <w:r>
        <w:t>! You have nothing to lose but your</w:t>
      </w:r>
      <w:r>
        <w:t>chains.” All the Companion Parties insist that the work of emancipa-</w:t>
      </w:r>
      <w:r>
        <w:t>tion is</w:t>
      </w:r>
      <w:r>
        <w:t xml:space="preserve"> the work of the working class itself, and not of leaders nor even of</w:t>
      </w:r>
      <w:r>
        <w:t>the parties. Should any other organization or group appear on the scene</w:t>
      </w:r>
      <w:r>
        <w:t>dedicated to the proposition that the working class must organize con-</w:t>
      </w:r>
      <w:r>
        <w:t>sciously and politically for the sole purpo</w:t>
      </w:r>
      <w:r>
        <w:t>se of getting rid of capitalism</w:t>
      </w:r>
      <w:r>
        <w:t>and to inaugurate socialism, we would have no excuse for separate exis-</w:t>
      </w:r>
      <w:r>
        <w:t>tence. Immediate overtures would be made to merge with such a group.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Had you said that a socialist does not necessarily require a sound grasp</w:t>
      </w:r>
      <w:r>
        <w:t>of Marxian</w:t>
      </w:r>
      <w:r>
        <w:t xml:space="preserve"> economics and, specifically, the distinction between “labor”</w:t>
      </w:r>
      <w:r>
        <w:t>and “labor power,” I would agree with you 100%. Understanding this</w:t>
      </w:r>
      <w:r>
        <w:t>distinction is no acid test of whether a person is a socialist or not! (How-</w:t>
      </w:r>
      <w:r>
        <w:t>ever, it is true that there is a distinction betwe</w:t>
      </w:r>
      <w:r>
        <w:t>en these two terms when it</w:t>
      </w:r>
      <w:r>
        <w:t>comes to describe the nature of capitalist exploitation.)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my opinion, the acid test of socialist convictions hinges on such fac-</w:t>
      </w:r>
      <w:r>
        <w:t>tors as: Capitalism cannot be reformed or administered in the interest of</w:t>
      </w:r>
      <w:r>
        <w:t>the working class or of</w:t>
      </w:r>
      <w:r>
        <w:t xml:space="preserve"> society; Capitalism, as a social system, is in the</w:t>
      </w:r>
      <w:r>
        <w:t>interest of the ruling class (albeit that capitalism, historically, is an essen-</w:t>
      </w:r>
      <w:r>
        <w:t>tial stage of social evolution); Socialism is the solution to the social prob-</w:t>
      </w:r>
      <w:r>
        <w:t>lems and irreconcilable contradictions of ca</w:t>
      </w:r>
      <w:r>
        <w:t>pitalism; Socialism cannot be</w:t>
      </w:r>
      <w:r>
        <w:t>rammed down the workers’ throats against their wishes; The socialist vic-</w:t>
      </w:r>
      <w:r>
        <w:t>tory hinges on the fervor and enthusiasm of the determined, conscious</w:t>
      </w:r>
      <w:r>
        <w:t>socialist majority. These are the characteristics of a socialist; a coupling of</w:t>
      </w:r>
      <w:r>
        <w:t>th</w:t>
      </w:r>
      <w:r>
        <w:t>e head and the heart, theory coupled with action.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Thanks for the </w:t>
      </w:r>
      <w:r>
        <w:rPr>
          <w:rStyle w:val="BodytextItalicb"/>
        </w:rPr>
        <w:t>Peace News.</w:t>
      </w:r>
      <w:r>
        <w:t xml:space="preserve"> It is a very interesting paper. We are reprinting</w:t>
      </w:r>
      <w:r>
        <w:t xml:space="preserve">the Buick letter you marked for our attention. Have you seen </w:t>
      </w:r>
      <w:r>
        <w:rPr>
          <w:rStyle w:val="BodytextItalicb"/>
        </w:rPr>
        <w:t>Change</w:t>
      </w:r>
      <w:r>
        <w:rPr>
          <w:rStyle w:val="BodytextItalicb"/>
        </w:rPr>
        <w:t>Over,</w:t>
      </w:r>
      <w:r>
        <w:t xml:space="preserve"> edited by Virginia Naeve (A Swallow Paperbook)? It has </w:t>
      </w:r>
      <w:r>
        <w:t>several</w:t>
      </w:r>
      <w:r>
        <w:t xml:space="preserve">quotes from </w:t>
      </w:r>
      <w:r>
        <w:rPr>
          <w:rStyle w:val="BodytextItalicb"/>
        </w:rPr>
        <w:t>Peace News</w:t>
      </w:r>
      <w:r>
        <w:t>. Unquestionably, fellows like George Clark</w:t>
      </w:r>
      <w:r>
        <w:t>realize that the more pressing need for “freedom from poverty, equality,</w:t>
      </w:r>
      <w:r>
        <w:t>justice, etc.” is more essential than the policies of the CND that he criti-</w:t>
      </w:r>
      <w:r>
        <w:t>cizes. For his guts and convicti</w:t>
      </w:r>
      <w:r>
        <w:t>ons (including his more severe “panning”</w:t>
      </w:r>
      <w:r>
        <w:t xml:space="preserve">[your description] than the SPGB’s of the CND), all credit to him. </w:t>
      </w:r>
      <w:r>
        <w:lastRenderedPageBreak/>
        <w:t>But</w:t>
      </w:r>
      <w:r>
        <w:t>for your charge that I “owe him an apology” I am bewildered. For what?</w:t>
      </w:r>
      <w:r>
        <w:t>Your point is that it is the job of “radicals to pull the civil rights mo</w:t>
      </w:r>
      <w:r>
        <w:t>ve-</w:t>
      </w:r>
      <w:r>
        <w:t>ments (and the CND) to the left.” Some questions: How do you define</w:t>
      </w:r>
      <w:r>
        <w:t>a “radical”? In my observations, radicals are a host of strange bedfellows,</w:t>
      </w:r>
      <w:r>
        <w:t>some of them avowedly pro-capitalist, others avowedly pro-socialist; also</w:t>
      </w:r>
      <w:r>
        <w:t>some vociferously anti-capitalist,</w:t>
      </w:r>
      <w:r>
        <w:t xml:space="preserve"> some others vociferously anti-socialist.</w:t>
      </w:r>
      <w:r>
        <w:t>(Are these the elements for your “solidarity”?) How can these “radicals”</w:t>
      </w:r>
      <w:r>
        <w:t>pull anyone to the “left”? I’m assuming that by “left” you mean socialist.</w:t>
      </w:r>
      <w:r>
        <w:t>But, then we find the word “left” another muchly misunderstood ter</w:t>
      </w:r>
      <w:r>
        <w:t>m.</w:t>
      </w:r>
      <w:r>
        <w:t>“Left” is a catch-all for all kinds of dissidents, from dictatorial Bolshe-</w:t>
      </w:r>
      <w:r>
        <w:t>viks to humanitarian anarchists. Am I right? Sooner or later, the lessons</w:t>
      </w:r>
      <w:r>
        <w:t xml:space="preserve">of social development will reveal that the </w:t>
      </w:r>
      <w:r>
        <w:rPr>
          <w:rStyle w:val="BodytextItalicb"/>
        </w:rPr>
        <w:t>real</w:t>
      </w:r>
      <w:r>
        <w:t xml:space="preserve"> alternative is socialism or</w:t>
      </w:r>
      <w:r>
        <w:t>chaos. There is no short cu</w:t>
      </w:r>
      <w:r>
        <w:t>t or royal road to socialism. Experience exposes</w:t>
      </w:r>
      <w:r>
        <w:t>the folly of all these distractions from revolutionary socialist answers,</w:t>
      </w:r>
      <w:r>
        <w:t>based on knowledge and the evidence of unfolding events.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World Socialist Movement never claimed a monopoly on socialism.</w:t>
      </w:r>
      <w:r>
        <w:t>All that</w:t>
      </w:r>
      <w:r>
        <w:t xml:space="preserve"> it claims is that at this moment it stands alone in the fight for</w:t>
      </w:r>
      <w:r>
        <w:t>socialism now, as the first and only objective. We are making every effort</w:t>
      </w:r>
      <w:r>
        <w:t>to rally everyone, including “radicals” and “the left,” for this objective.</w:t>
      </w:r>
      <w:r>
        <w:t>This is the solidarity we seek!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thin</w:t>
      </w:r>
      <w:r>
        <w:t>k you will enjoy the new issue coming off the press in a week. We</w:t>
      </w:r>
      <w:r>
        <w:t>have an article on Uncle Sam and the new Vietnam regime. In light</w:t>
      </w:r>
      <w:r>
        <w:t>of the “Marxist” assassin of Kennedy, we will have a short statement</w:t>
      </w:r>
      <w:r>
        <w:t>on Marxism vs. assassination. We genuinely appreciate y</w:t>
      </w:r>
      <w:r>
        <w:t>our approving</w:t>
      </w:r>
      <w:r>
        <w:t xml:space="preserve">appraisal of the </w:t>
      </w:r>
      <w:r>
        <w:rPr>
          <w:rStyle w:val="BodytextItalicb"/>
        </w:rPr>
        <w:t>WS.</w:t>
      </w:r>
      <w:r>
        <w:t xml:space="preserve"> It is gratifying that we see increasing influence of the</w:t>
      </w:r>
      <w:r>
        <w:rPr>
          <w:rStyle w:val="BodytextItalicb"/>
        </w:rPr>
        <w:t>WS</w:t>
      </w:r>
      <w:r>
        <w:t>, in such contrast to our few numbers and small number of printed</w:t>
      </w:r>
      <w:r>
        <w:t>copies (3,250).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 in personal attachment.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112" w:name="bookmark112"/>
      <w:r>
        <w:rPr>
          <w:rStyle w:val="Heading72"/>
          <w:b/>
          <w:bCs/>
        </w:rPr>
        <w:t xml:space="preserve">December </w:t>
      </w:r>
      <w:r>
        <w:rPr>
          <w:rStyle w:val="Heading713pt1"/>
        </w:rPr>
        <w:t>13</w:t>
      </w:r>
      <w:r>
        <w:rPr>
          <w:rStyle w:val="Heading72"/>
          <w:b/>
          <w:bCs/>
        </w:rPr>
        <w:t>, 1963</w:t>
      </w:r>
      <w:bookmarkEnd w:id="112"/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Dear Socialist </w:t>
      </w:r>
      <w:r>
        <w:t>sympathizers Shosh and Hank Fine: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Though I am aware that you receive the </w:t>
      </w:r>
      <w:r>
        <w:rPr>
          <w:rStyle w:val="BodytextItalicb"/>
        </w:rPr>
        <w:t>WS</w:t>
      </w:r>
      <w:r>
        <w:t xml:space="preserve"> regularly, I am taking the</w:t>
      </w:r>
      <w:r>
        <w:t>liberty of sending you a marked copy of the latest issue.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Of course, your statement that gradualism precedes the socialist revolu-</w:t>
      </w:r>
      <w:r>
        <w:t>tion is correct, but n</w:t>
      </w:r>
      <w:r>
        <w:t>ot in the context you put it. The culmination of the</w:t>
      </w:r>
      <w:r>
        <w:t>social changes taking place gradually within the framework of capitalism</w:t>
      </w:r>
      <w:r>
        <w:t>[is that] the ground is laid for the trans</w:t>
      </w:r>
      <w:r>
        <w:lastRenderedPageBreak/>
        <w:t>formation into socialism by the</w:t>
      </w:r>
      <w:r>
        <w:t>socialist revolution. For superb development of this soc</w:t>
      </w:r>
      <w:r>
        <w:t>ial evolution into</w:t>
      </w:r>
      <w:r>
        <w:t xml:space="preserve">socialist revolution read three classics: </w:t>
      </w:r>
      <w:r>
        <w:rPr>
          <w:rStyle w:val="BodytextItalicb"/>
        </w:rPr>
        <w:t>Communist Manifesto,</w:t>
      </w:r>
      <w:r>
        <w:t xml:space="preserve"> Preface to</w:t>
      </w:r>
      <w:r>
        <w:rPr>
          <w:rStyle w:val="BodytextItalicb"/>
        </w:rPr>
        <w:t>Capital,</w:t>
      </w:r>
      <w:r>
        <w:t xml:space="preserve"> and </w:t>
      </w:r>
      <w:r>
        <w:rPr>
          <w:rStyle w:val="BodytextItalicb"/>
        </w:rPr>
        <w:t>Socialism, Utopian and Scientific.</w:t>
      </w:r>
      <w:r>
        <w:t xml:space="preserve"> Proof, </w:t>
      </w:r>
      <w:r>
        <w:rPr>
          <w:rStyle w:val="BodytextItalicb"/>
        </w:rPr>
        <w:t>par excellence,</w:t>
      </w:r>
      <w:r>
        <w:t xml:space="preserve"> of the</w:t>
      </w:r>
      <w:r>
        <w:t>fallacy of this gradual evolution into socialism by “socialistic measures</w:t>
      </w:r>
      <w:r>
        <w:t>and practic</w:t>
      </w:r>
      <w:r>
        <w:t>al efforts” is in the result of 75 years of just such efforts on</w:t>
      </w:r>
      <w:r>
        <w:t>the part of the British Labour Party, the European and Down Under</w:t>
      </w:r>
      <w:r>
        <w:t>Social Democracies, and today in the new “socialist” countries of Africa,</w:t>
      </w:r>
      <w:r>
        <w:t>Asia Minor, and Asia. Rebels become transformed int</w:t>
      </w:r>
      <w:r>
        <w:t>o administrators</w:t>
      </w:r>
      <w:r>
        <w:t>of capitalist states, recruiters for capitalist wars, etc. Success? Question:</w:t>
      </w:r>
      <w:r>
        <w:t>Where are the socialists they have roused to abolish capitalism and insti-</w:t>
      </w:r>
      <w:r>
        <w:t>tute socialism? Was it not “Socialist” governments in France and Eng-</w:t>
      </w:r>
      <w:r>
        <w:t>land who shot wo</w:t>
      </w:r>
      <w:r>
        <w:t>rkers on strike?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Israel: Have you seen Abraham Friend’s “Israel: A Political Portrait”</w:t>
      </w:r>
      <w:r>
        <w:t xml:space="preserve">in the latest </w:t>
      </w:r>
      <w:r>
        <w:rPr>
          <w:rStyle w:val="BodytextItalicb"/>
        </w:rPr>
        <w:t>New Politics</w:t>
      </w:r>
      <w:r>
        <w:t>? It is an objective study of the Arabs’ plight</w:t>
      </w:r>
      <w:r>
        <w:t xml:space="preserve">in Israel; the capitalist-relations contamination of the </w:t>
      </w:r>
      <w:r>
        <w:rPr>
          <w:rStyle w:val="BodytextItalicb"/>
        </w:rPr>
        <w:t>kibbutzim</w:t>
      </w:r>
      <w:r>
        <w:t>; of the</w:t>
      </w:r>
      <w:r>
        <w:t>strikes and the w</w:t>
      </w:r>
      <w:r>
        <w:t>orsening of workers’ plight in Israel. Like Russia, Israel</w:t>
      </w:r>
      <w:r>
        <w:t>can only operate capitalistically, in spite of any socialist terminology. You</w:t>
      </w:r>
      <w:r>
        <w:t>can’t blame them for that. But you can condemn those who deceived and</w:t>
      </w:r>
      <w:r>
        <w:t>sidetracked the workers by raising false hopes an</w:t>
      </w:r>
      <w:r>
        <w:t>d diverting enthusiasms,</w:t>
      </w:r>
      <w:r>
        <w:t>emotions and fervor away from socialist work.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Finally, the irony is that the conditions of life are ready for socialism </w:t>
      </w:r>
      <w:r>
        <w:rPr>
          <w:rStyle w:val="BodytextItalicb"/>
        </w:rPr>
        <w:t>now,</w:t>
      </w:r>
      <w:r>
        <w:t xml:space="preserve">today. The </w:t>
      </w:r>
      <w:r>
        <w:rPr>
          <w:rStyle w:val="BodytextItalicb"/>
        </w:rPr>
        <w:t>need</w:t>
      </w:r>
      <w:r>
        <w:t xml:space="preserve"> today is for socialists! There is plenty enough confusion</w:t>
      </w:r>
      <w:r>
        <w:t>as it is without contributing to</w:t>
      </w:r>
      <w:r>
        <w:t xml:space="preserve"> it.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3" w:name="bookmark113"/>
      <w:r>
        <w:rPr>
          <w:rStyle w:val="Heading72"/>
          <w:b/>
          <w:bCs/>
        </w:rPr>
        <w:t>1964 (UNDATED LETTER)</w:t>
      </w:r>
      <w:bookmarkEnd w:id="113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[The following letter is undated, but was sent to me in the same envelope as some</w:t>
      </w:r>
      <w:r>
        <w:rPr>
          <w:rStyle w:val="Bodytext74"/>
          <w:i/>
          <w:iCs/>
        </w:rPr>
        <w:t>other items which indicate it must have been written in early 1964.</w:t>
      </w:r>
      <w:r>
        <w:rPr>
          <w:rStyle w:val="Bodytext7NotItalic"/>
        </w:rPr>
        <w:t xml:space="preserve"> — </w:t>
      </w:r>
      <w:r>
        <w:rPr>
          <w:rStyle w:val="Bodytext74"/>
          <w:i/>
          <w:iCs/>
        </w:rPr>
        <w:t>KDR]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Mike (Lamm):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Happy as I am to see you doing your own </w:t>
      </w:r>
      <w:r>
        <w:t>thinking, I must point out</w:t>
      </w:r>
      <w:r>
        <w:t>the unsoundness of your views on Vietnam in light of the economic and</w:t>
      </w:r>
      <w:r>
        <w:t>historic factors involved.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First of all, let me stress that capitalism breeds wars; they are part and</w:t>
      </w:r>
      <w:r>
        <w:t>parcel of capitalist social relations. This applies, with</w:t>
      </w:r>
      <w:r>
        <w:t xml:space="preserve"> a vengeance, to the</w:t>
      </w:r>
      <w:r>
        <w:t>Vietnamese War (and it is a war, despite the apologists). Long before the</w:t>
      </w:r>
      <w:r>
        <w:t>wholesale murderous attacks by Uncle Sam on peasants, villages, chil-</w:t>
      </w:r>
      <w:r>
        <w:t>dren, women, etc., when the French were defeated at Dienbienphu, the</w:t>
      </w:r>
      <w:r>
        <w:t xml:space="preserve">United States stepped </w:t>
      </w:r>
      <w:r>
        <w:t>into the vacuum that resulted from the French</w:t>
      </w:r>
      <w:r>
        <w:t>withdrawal. The history of the American intervention since that time</w:t>
      </w:r>
      <w:r>
        <w:t>is an open book. The violation of the Geneva agreements, the control</w:t>
      </w:r>
      <w:r>
        <w:t>of the synthetic, manufactured South Vietnam with its succession of</w:t>
      </w:r>
      <w:r>
        <w:t>dict</w:t>
      </w:r>
      <w:r>
        <w:t>ators demonstrates American policies of safeguarding its interests in</w:t>
      </w:r>
      <w:r>
        <w:t>Southeast Asia, especial</w:t>
      </w:r>
      <w:r>
        <w:lastRenderedPageBreak/>
        <w:t>ly against its imperialist rivals, termed the “Com-</w:t>
      </w:r>
      <w:r>
        <w:t>munist Menace.”’ (Reminiscent of the “Huns’ Menace” of World War I;</w:t>
      </w:r>
      <w:r>
        <w:t>and the “Fascist Menace” of World War II.)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Above all, there would not be and could not be any Vietnam crisis, were</w:t>
      </w:r>
      <w:r>
        <w:t>it not for the internecine conflict of interests engendered by capitalist</w:t>
      </w:r>
      <w:r>
        <w:t>national sovereignties and power interests.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One thing that I admired so much about you was your determination</w:t>
      </w:r>
      <w:r>
        <w:t>not to become a member of the armed forces, yet you unwittingly leave</w:t>
      </w:r>
      <w:r>
        <w:t>yourself open for participation in a war on Vietnam on behalf of the</w:t>
      </w:r>
      <w:r>
        <w:t>peasants. On the concept that it was a different kind of war, social dem-</w:t>
      </w:r>
      <w:r>
        <w:t>ocrats, radicals, pacifists, commies, etc.</w:t>
      </w:r>
      <w:r>
        <w:t xml:space="preserve"> rallied to propaganda appeals</w:t>
      </w:r>
      <w:r>
        <w:t>of brutality, humanity, freedom and whatnot to both World Wars, the</w:t>
      </w:r>
      <w:r>
        <w:t>Spanish Civil War, etc., by the recruiting sergeants. In a very real sense,</w:t>
      </w:r>
      <w:r>
        <w:t>the only ones who can boast their hands were clean in this respect is the</w:t>
      </w:r>
      <w:r>
        <w:t>World S</w:t>
      </w:r>
      <w:r>
        <w:t>ocialist Movement.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Finally, can’t you see duplications of Vietnam in all corners of the Globe,</w:t>
      </w:r>
      <w:r>
        <w:t>ranging from the Far East through Asia Minor, on to Africa and Europe,</w:t>
      </w:r>
      <w:r>
        <w:t>crossing the seas to both Americas on to the Pacific?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 earnestly trust that I may have co</w:t>
      </w:r>
      <w:r>
        <w:t>ntributed some awareness of the real</w:t>
      </w:r>
      <w:r>
        <w:t>issues involved in Vietnam, when the chips are down!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hand, as ever.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4" w:name="bookmark114"/>
      <w:r>
        <w:rPr>
          <w:rStyle w:val="Heading72"/>
          <w:b/>
          <w:bCs/>
        </w:rPr>
        <w:t>TANUARY 27, 1964</w:t>
      </w:r>
      <w:bookmarkEnd w:id="114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[The following is a letter Rab wrote shortly after her birth (on Jan. 21) to</w:t>
      </w:r>
      <w:r>
        <w:rPr>
          <w:rStyle w:val="Bodytext74"/>
          <w:i/>
          <w:iCs/>
        </w:rPr>
        <w:t>his great-granddaughter, who was named after hi</w:t>
      </w:r>
      <w:r>
        <w:rPr>
          <w:rStyle w:val="Bodytext74"/>
          <w:i/>
          <w:iCs/>
        </w:rPr>
        <w:t>s mother Sarah Friedberg</w:t>
      </w:r>
      <w:r>
        <w:rPr>
          <w:rStyle w:val="Bodytext74"/>
          <w:i/>
          <w:iCs/>
        </w:rPr>
        <w:t>Rabinowich. The letter is a little garbled, since Rab could think faster than</w:t>
      </w:r>
      <w:r>
        <w:rPr>
          <w:rStyle w:val="Bodytext74"/>
          <w:i/>
          <w:iCs/>
        </w:rPr>
        <w:t>he could write, but I think the meaning is clear.</w:t>
      </w:r>
      <w:r>
        <w:rPr>
          <w:rStyle w:val="Bodytext7NotItalic"/>
        </w:rPr>
        <w:t xml:space="preserve"> — </w:t>
      </w:r>
      <w:r>
        <w:rPr>
          <w:rStyle w:val="Bodytext74"/>
          <w:i/>
          <w:iCs/>
        </w:rPr>
        <w:t>KDR]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dearest Sarah Rachel: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day you will read this message from your great grandfather. He is</w:t>
      </w:r>
      <w:r>
        <w:t>l</w:t>
      </w:r>
      <w:r>
        <w:t>eaving it in the loving care of your two wonderful parents — endowed</w:t>
      </w:r>
      <w:r>
        <w:t>with such genuine characters and fine intelligences.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They have just experienced one of the greatest joys of life: working together</w:t>
      </w:r>
      <w:r>
        <w:t>in loving cooperation in bringing you into this world an</w:t>
      </w:r>
      <w:r>
        <w:t>d, what’s more, are</w:t>
      </w:r>
      <w:r>
        <w:t>now starting to share this loving companionship with you. You are blessed</w:t>
      </w:r>
      <w:r>
        <w:t>and fortunate in the special environment to which you will be exposed.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They named you Sarah for a very special reason. Had you been a boy</w:t>
      </w:r>
      <w:r>
        <w:t>they would have named yo</w:t>
      </w:r>
      <w:r>
        <w:t>u William Morris for the same special reason.</w:t>
      </w:r>
      <w:r>
        <w:t>These two pioneers had the same inspiring vision in common: a coopera-</w:t>
      </w:r>
      <w:r>
        <w:t>tive society, full of love and brotherhood in the midst of useful, interesting</w:t>
      </w:r>
      <w:r>
        <w:t xml:space="preserve">lives, worthy of all the little Sarahs everywhere, in place </w:t>
      </w:r>
      <w:r>
        <w:t>of today’s dog-eat-</w:t>
      </w:r>
      <w:r>
        <w:t>dog jungle, where men’s lives and work are separated — where men work</w:t>
      </w:r>
      <w:r>
        <w:t>for their living instead of living for their work.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knowledge that you are in the fifth generation (starting with the earlier</w:t>
      </w:r>
      <w:r>
        <w:t>Sarah) and in the revolutionary tradi</w:t>
      </w:r>
      <w:r>
        <w:t>tion stimulated by William Morris</w:t>
      </w:r>
      <w:r>
        <w:t>may serve to arouse you to take your place in the one task really mean-</w:t>
      </w:r>
      <w:r>
        <w:t>ingful and worthwhile</w:t>
      </w:r>
      <w:r>
        <w:lastRenderedPageBreak/>
        <w:t xml:space="preserve"> today in your generation — on the basis of your</w:t>
      </w:r>
      <w:r>
        <w:t>own understanding rather than on any blind acceptance or mere faith.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With all my</w:t>
      </w:r>
      <w:r>
        <w:t xml:space="preserve"> love,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Papa Rab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5" w:name="bookmark115"/>
      <w:r>
        <w:rPr>
          <w:rStyle w:val="Heading72"/>
          <w:b/>
          <w:bCs/>
        </w:rPr>
        <w:t>FEBRUARY 6, 1964</w:t>
      </w:r>
      <w:bookmarkEnd w:id="115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Eve (Goodman):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 sketch was most delightful. I can anticipate George and Karla’s</w:t>
      </w:r>
      <w:r>
        <w:t>joy at seeing it. (Just a minor correction, little Sarah Rachel is the fifth</w:t>
      </w:r>
      <w:r>
        <w:t>generation.) She was named Sarah for my mother</w:t>
      </w:r>
      <w:r>
        <w:t>. She was the pioneer</w:t>
      </w:r>
      <w:r>
        <w:t>revolutionary socialist in the family. She never fell for the Russian bug,</w:t>
      </w:r>
      <w:r>
        <w:t>nor for Jewish confusions. She was free from religious superstitions,</w:t>
      </w:r>
      <w:r>
        <w:t>unqualifiedly. Both Comrades Kohn and Baritz visited my parents in</w:t>
      </w:r>
      <w:r>
        <w:t>Boston, while I was st</w:t>
      </w:r>
      <w:r>
        <w:t>ill in Detroit. It was my father who had originally</w:t>
      </w:r>
      <w:r>
        <w:t>convinced her of socialism while they were still in Russia, but in his later</w:t>
      </w:r>
      <w:r>
        <w:t>years he became enamored of the Russian bug and the Jewish “prob-</w:t>
      </w:r>
      <w:r>
        <w:t xml:space="preserve">lems.” He never swallowed the religious nonsense, clarity on </w:t>
      </w:r>
      <w:r>
        <w:t>this was</w:t>
      </w:r>
      <w:r>
        <w:t>too deeply ingrained. My father went through these phases: in 1893 he</w:t>
      </w:r>
      <w:r>
        <w:t>joined the SLP; in 1899 he became a charter member of the new SPA; in</w:t>
      </w:r>
      <w:r>
        <w:t>1921 he became a charter member of the CP. An amusing incident: the</w:t>
      </w:r>
      <w:r>
        <w:t>CP gave him a banquet in celebration of</w:t>
      </w:r>
      <w:r>
        <w:t xml:space="preserve"> his 75th birthday and 50 years</w:t>
      </w:r>
      <w:r>
        <w:t>in the movement. They promised to allow me to make a few remarks,</w:t>
      </w:r>
      <w:r>
        <w:t>but shunted me aside. Tell me, how could I make a stink about it?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Had the new baby been a boy, they would have named it William Morris</w:t>
      </w:r>
      <w:r>
        <w:t xml:space="preserve">for the same reason </w:t>
      </w:r>
      <w:r>
        <w:t>they named it Sarah: a pioneer in revolutionary</w:t>
      </w:r>
      <w:r>
        <w:t>traditions.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I spoke to Sarah, the other day, she told me not to rush her. She</w:t>
      </w:r>
      <w:r>
        <w:t>would take the WSP speakers test, when she got around to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was about to forward the enclosed reply I drew up in response </w:t>
      </w:r>
      <w:r>
        <w:t>to many</w:t>
      </w:r>
      <w:r>
        <w:t>requests for my views on the Referendum issue, when your welcome air</w:t>
      </w:r>
      <w:r>
        <w:t>mail letter arrived. Remember me to one and all.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6" w:name="bookmark116"/>
      <w:r>
        <w:rPr>
          <w:rStyle w:val="Heading72"/>
          <w:b/>
          <w:bCs/>
        </w:rPr>
        <w:t>MARCH 2, 1964</w:t>
      </w:r>
      <w:bookmarkEnd w:id="116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Comrades Gilmac and Eve Goodman: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Being a lazy guy and limited in time, plus being a slow typist, I’m going</w:t>
      </w:r>
      <w:r>
        <w:t>to a</w:t>
      </w:r>
      <w:r>
        <w:t>nswer both your letters thusly. There is much overlapping in the</w:t>
      </w:r>
      <w:r>
        <w:t>contents.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Dear Eve, I couldn’t agree with you more. Socialist pressures on their</w:t>
      </w:r>
      <w:r>
        <w:t>children do often create resentments and resistances. There is no substi-</w:t>
      </w:r>
      <w:r>
        <w:t>tute for “exposure” rather than pers</w:t>
      </w:r>
      <w:r>
        <w:t>istence. I’ve been fortunate in having</w:t>
      </w:r>
      <w:r>
        <w:t>very favorable advantages, such as being able to organize and direct boys’</w:t>
      </w:r>
      <w:r>
        <w:t>clubs and science clubs when the kids were young. My emphasis was on</w:t>
      </w:r>
      <w:r>
        <w:t>“making ideas fit facts” rather than on “making facts fit ideas.” This is</w:t>
      </w:r>
      <w:r>
        <w:t>effective in creating the healthy attitude for hearing the socialist case. At</w:t>
      </w:r>
      <w:r>
        <w:t>no time was the “heart” divorced from the “head,” but the coupling of</w:t>
      </w:r>
      <w:r>
        <w:t>the “heart” was on the groundwork of the “head.” Then, of course, there</w:t>
      </w:r>
      <w:r>
        <w:t xml:space="preserve">was Ella, without whose enthusiasm </w:t>
      </w:r>
      <w:r>
        <w:t>and support there would ha</w:t>
      </w:r>
      <w:r>
        <w:lastRenderedPageBreak/>
        <w:t>ve been</w:t>
      </w:r>
      <w:r>
        <w:t>no results. In a word, I had the lucky breaks and no special credit for</w:t>
      </w:r>
      <w:r>
        <w:t>superior wisdom is really involved.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both Eve and Gilmac: We have received letters from comrades, every-</w:t>
      </w:r>
      <w:r>
        <w:t>where, bewildered picturing a serious schis</w:t>
      </w:r>
      <w:r>
        <w:t>m in the WSP. We were asked,</w:t>
      </w:r>
      <w:r>
        <w:t>what is going on in Boston? We were roundly criticized by many. The</w:t>
      </w:r>
      <w:r>
        <w:t>NAC, involved in so few doing so much, carrying on party work, had</w:t>
      </w:r>
      <w:r>
        <w:t>no spare time to</w:t>
      </w:r>
      <w:r>
        <w:lastRenderedPageBreak/>
        <w:t xml:space="preserve"> clarify the “facts” which would have diverted us from</w:t>
      </w:r>
      <w:r>
        <w:t>genuine socialist wor</w:t>
      </w:r>
      <w:r>
        <w:t>k. We are all voluntary workers, who have to work</w:t>
      </w:r>
      <w:r>
        <w:t>for a living, and the pressures of more important work — like getting</w:t>
      </w:r>
      <w:r>
        <w:t xml:space="preserve">out the </w:t>
      </w:r>
      <w:r>
        <w:rPr>
          <w:rStyle w:val="BodytextItalicb"/>
        </w:rPr>
        <w:t>WS</w:t>
      </w:r>
      <w:r>
        <w:t xml:space="preserve"> as one instance — deter us getting involved in “proving” the</w:t>
      </w:r>
      <w:r>
        <w:t>inaccuracies of allegations.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all events, Comrade Davis of New</w:t>
      </w:r>
      <w:r>
        <w:t xml:space="preserve"> York local and a member of the</w:t>
      </w:r>
      <w:r>
        <w:t>NAC, wrote us a scathing letter saying that we should proceed to act</w:t>
      </w:r>
      <w:r>
        <w:t>democratically. We immediately contacted Comrade Davis to come to</w:t>
      </w:r>
      <w:r>
        <w:t>Boston and attend the next NAC session. Comrade Davis attended the</w:t>
      </w:r>
      <w:r>
        <w:t>NAC yesterday (March 4</w:t>
      </w:r>
      <w:r>
        <w:t>, 1964) and now understands the situation.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the first to recognize that inefficiencies are bound to creep in when</w:t>
      </w:r>
      <w:r>
        <w:t>we are drowned in so much detailed work; the wonder is that there are</w:t>
      </w:r>
      <w:r>
        <w:t>so few errors and boo-boos. It would take a staff to handle all matte</w:t>
      </w:r>
      <w:r>
        <w:t>rs in</w:t>
      </w:r>
      <w:r>
        <w:t>a fashion that reaches perfection. So much for that! I had no intention of</w:t>
      </w:r>
      <w:r>
        <w:t>devoting so much space to this.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Within 5 days, we have received 3 letters from prospective visitors to</w:t>
      </w:r>
      <w:r>
        <w:t>Boston. In addition to you, Mac, there is A.L. Bui</w:t>
      </w:r>
      <w:r>
        <w:t>ck who desires to come</w:t>
      </w:r>
      <w:r>
        <w:t>during July-September if he can get a job in Boston, and Steve Ross who</w:t>
      </w:r>
      <w:r>
        <w:t>expects to visit Canada and the U.S. in June. To all three: I read an item</w:t>
      </w:r>
      <w:r>
        <w:t>in the papers recently of the price war between the Iceland airline and</w:t>
      </w:r>
      <w:r>
        <w:t>the big 3 airl</w:t>
      </w:r>
      <w:r>
        <w:t>ines. Apparently, the regular fares on the Iceland line are</w:t>
      </w:r>
      <w:r>
        <w:t>cheaper than even the excursion rates on the others. Why not inquire</w:t>
      </w:r>
      <w:r>
        <w:t>at the London office of the Iceland lines and get all the facts for the</w:t>
      </w:r>
      <w:r>
        <w:t>information of all comrades? Incidentally, they could m</w:t>
      </w:r>
      <w:r>
        <w:t>eet the Reykjavik</w:t>
      </w:r>
      <w:r>
        <w:t>sympathizers at the same time. I recently got a letter from there urging</w:t>
      </w:r>
      <w:r>
        <w:t>me to advise one and all to go via Iceland and have comrades drop in on</w:t>
      </w:r>
      <w:r>
        <w:t>them to say hello.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7" w:name="bookmark117"/>
      <w:r>
        <w:rPr>
          <w:rStyle w:val="Heading72"/>
          <w:b/>
          <w:bCs/>
        </w:rPr>
        <w:t>DECEMBER 18, 1964</w:t>
      </w:r>
      <w:bookmarkEnd w:id="117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NotItalic"/>
        </w:rPr>
        <w:t xml:space="preserve">My dear Sophie: </w:t>
      </w:r>
      <w:r>
        <w:rPr>
          <w:rStyle w:val="Bodytext74"/>
          <w:i/>
          <w:iCs/>
        </w:rPr>
        <w:t>[This would have been Sophie Levin, a me</w:t>
      </w:r>
      <w:r>
        <w:rPr>
          <w:rStyle w:val="Bodytext74"/>
          <w:i/>
          <w:iCs/>
        </w:rPr>
        <w:t>mber of the</w:t>
      </w:r>
      <w:r>
        <w:rPr>
          <w:rStyle w:val="Bodytext74"/>
          <w:i/>
          <w:iCs/>
        </w:rPr>
        <w:t>Democratic Socialists of America.]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Please accept my apologies for poking you with my fingers in empha-</w:t>
      </w:r>
      <w:r>
        <w:t>sizing the points I was making. I was totally unaware of my actions. I</w:t>
      </w:r>
      <w:r>
        <w:t xml:space="preserve">don’t recall having done this on </w:t>
      </w:r>
      <w:r>
        <w:lastRenderedPageBreak/>
        <w:t>any previous occasion.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only exten</w:t>
      </w:r>
      <w:r>
        <w:t>uating explanation I have is that, in front of me, I saw the</w:t>
      </w:r>
      <w:r>
        <w:t>personification of the futilities of the radical friends of socialism. I don’t</w:t>
      </w:r>
      <w:r>
        <w:t xml:space="preserve">mean this in any ad hominem sense. You epitomized to </w:t>
      </w:r>
      <w:r>
        <w:lastRenderedPageBreak/>
        <w:t>me the prevailing</w:t>
      </w:r>
      <w:r>
        <w:t>popular notions of Marxism among the “profoun</w:t>
      </w:r>
      <w:r>
        <w:t>d” socialist thinkers of</w:t>
      </w:r>
      <w:r>
        <w:t>our times.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Prior to writing to you, I had prepared notes reexamining your prem-</w:t>
      </w:r>
      <w:r>
        <w:t>ises in light of unfolding events, especially to document the important</w:t>
      </w:r>
      <w:r>
        <w:t>consideration that in the mid-20th century the times are now ripe for</w:t>
      </w:r>
      <w:r>
        <w:t>socialism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Then I recalled that you told me, one time, that you knew my oversim-</w:t>
      </w:r>
      <w:r>
        <w:t>plifications and generalizations as well as I did. They were very elemen-</w:t>
      </w:r>
      <w:r>
        <w:t>tary. So I decided not to impose on your good nature by including that</w:t>
      </w:r>
      <w:r>
        <w:t>material in this letter. However, I’m h</w:t>
      </w:r>
      <w:r>
        <w:t>oping against hope that you might</w:t>
      </w:r>
      <w:r>
        <w:t>welcome a reasoned, objective review of the limitations of your present</w:t>
      </w:r>
      <w:r>
        <w:t>views concerning the socialist activities so essential today.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For the nonce, let it suffice merely to note that much of today’s criti-</w:t>
      </w:r>
      <w:r>
        <w:t>cism of Marxian</w:t>
      </w:r>
      <w:r>
        <w:t xml:space="preserve"> revolutionary socialism proceeds from poorly-digested</w:t>
      </w:r>
      <w:r>
        <w:t>reading of the Marxian fundamentals, such as the Materialist Conception</w:t>
      </w:r>
      <w:r>
        <w:t>of History and economics, on the one hand, and relying on second-hand</w:t>
      </w:r>
      <w:r>
        <w:t>interpretations and commentaries, on the other. This situat</w:t>
      </w:r>
      <w:r>
        <w:t>ion can only</w:t>
      </w:r>
      <w:r>
        <w:t>result in half-knowledge and misconceptions. Marxism is the science of</w:t>
      </w:r>
      <w:r>
        <w:t>social evolution in much the same way that Darwinism is the science of</w:t>
      </w:r>
      <w:r>
        <w:t>organic evolution.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disturbs me, especially, is the function and role of the Social-</w:t>
      </w:r>
      <w:r>
        <w:t>Democrats as</w:t>
      </w:r>
      <w:r>
        <w:t xml:space="preserve"> </w:t>
      </w:r>
      <w:r>
        <w:rPr>
          <w:rStyle w:val="BodytextItalicb"/>
        </w:rPr>
        <w:t>obstacles</w:t>
      </w:r>
      <w:r>
        <w:t xml:space="preserve"> and stumbling blocks to the spreading of socialist</w:t>
      </w:r>
      <w:r>
        <w:t>class-consciousness. In the name of building up a socialist movement</w:t>
      </w:r>
      <w:r>
        <w:t>among the masses, they have emasculated and compromised socialist</w:t>
      </w:r>
      <w:r>
        <w:t>principles. When elected, they have actually administered c</w:t>
      </w:r>
      <w:r>
        <w:t>apitalism in</w:t>
      </w:r>
      <w:r>
        <w:t>the only way it can be administered, in the interest of the capitalist class,</w:t>
      </w:r>
      <w:r>
        <w:t>even to the extent of supporting capitalist wars and crushing workers</w:t>
      </w:r>
      <w:r>
        <w:t>on strike. They have complained that capitalist parties have stolen their</w:t>
      </w:r>
      <w:r>
        <w:t>planks (as though any</w:t>
      </w:r>
      <w:r>
        <w:t xml:space="preserve"> capitalist party could steal a socialist program).</w:t>
      </w:r>
      <w:r>
        <w:t>Look at the net result. Where are the socialist masses? As far as numbers</w:t>
      </w:r>
      <w:r>
        <w:t>are concerned the Social-Democrats are not much better off than the</w:t>
      </w:r>
      <w:r>
        <w:t>WSP. Their practical, realistic policies have proven worse tha</w:t>
      </w:r>
      <w:r>
        <w:t>n illusory.</w:t>
      </w:r>
      <w:r>
        <w:t>They have failed to make socialists! Yet they continue to heap scorn and</w:t>
      </w:r>
      <w:r>
        <w:t>sneer at the World Socialist Movement for our small numbers. With</w:t>
      </w:r>
      <w:r>
        <w:t>smug omniscience, they dismiss the WSP as “ivory tower utopians,”</w:t>
      </w:r>
      <w:r>
        <w:t>“dogmatic sectarians,” “impossiblists,”</w:t>
      </w:r>
      <w:r>
        <w:t xml:space="preserve"> etc. The real question is: — Who</w:t>
      </w:r>
      <w:r>
        <w:t>have ignored the lessons of experience?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Contrast the record of the Social-Democrats with that of the WSP,</w:t>
      </w:r>
      <w:r>
        <w:t xml:space="preserve">which has </w:t>
      </w:r>
      <w:r>
        <w:lastRenderedPageBreak/>
        <w:t>carried on socialist work, patiently and persistently. The WSP</w:t>
      </w:r>
      <w:r>
        <w:t>have never become so cynical as to fancy th</w:t>
      </w:r>
      <w:r>
        <w:t>at the “average man” is not</w:t>
      </w:r>
      <w:r>
        <w:t>a rational being. They realize that socialists are not superior intellects.</w:t>
      </w:r>
      <w:r>
        <w:t>The only distinction of a socialist is that he has become emancipated</w:t>
      </w:r>
      <w:r>
        <w:t>from bourgeois confusions and misconceptions. Would that that could</w:t>
      </w:r>
      <w:r>
        <w:t>be said of man</w:t>
      </w:r>
      <w:r>
        <w:t>y SPAers! The essence of socialism in action is: the work</w:t>
      </w:r>
      <w:r>
        <w:t>of emancipation is the work of the working class. Thus the ranks of the</w:t>
      </w:r>
      <w:r>
        <w:t>World Socialist Movement can never be greater than the number of con-</w:t>
      </w:r>
      <w:r>
        <w:t>vinced revolutionary socialists. Our task today is to ca</w:t>
      </w:r>
      <w:r>
        <w:t>rry on the work of</w:t>
      </w:r>
      <w:r>
        <w:t>spreading socialist knowledge, in order to speed the day when the con-</w:t>
      </w:r>
      <w:r>
        <w:t>scious majority can take political action to introduce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who are the real humanists? Is it the SPAers concentrating on</w:t>
      </w:r>
      <w:r>
        <w:t>joining with fellow “humanita</w:t>
      </w:r>
      <w:r>
        <w:t>rians” to fight for crumbs and palliative</w:t>
      </w:r>
      <w:r>
        <w:t>measures? Or is it the revolutionary socialists who are involved in that</w:t>
      </w:r>
      <w:r>
        <w:t>most inspiring and emotionally stirring task of putting an end, forever,</w:t>
      </w:r>
      <w:r>
        <w:t>to poverty and this dog-eat-dog society which has outlived its usefu</w:t>
      </w:r>
      <w:r>
        <w:t>lness?</w:t>
      </w:r>
      <w:r>
        <w:t>If it is socialism you want, then your place is in the ranks of those dedi-</w:t>
      </w:r>
      <w:r>
        <w:t>cated and organized for that objective. How can there be two socialist</w:t>
      </w:r>
      <w:r>
        <w:t>parties in any one country who have the same objective? Should there</w:t>
      </w:r>
      <w:r>
        <w:t>appear on the horizon another par</w:t>
      </w:r>
      <w:r>
        <w:t>ty determined to fight for socialism</w:t>
      </w:r>
      <w:r>
        <w:t>and socialism alone, the WSP would immediately take steps to merge</w:t>
      </w:r>
      <w:r>
        <w:t>with that party for its common objectives.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Dixi et meam animam salvavi,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8" w:name="bookmark118"/>
      <w:r>
        <w:rPr>
          <w:rStyle w:val="Heading72"/>
          <w:b/>
          <w:bCs/>
        </w:rPr>
        <w:t>DECEMBER 29, 1964</w:t>
      </w:r>
      <w:bookmarkEnd w:id="118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 xml:space="preserve">[This letter is addressed to Dave Butterfield, an older </w:t>
      </w:r>
      <w:r>
        <w:rPr>
          <w:rStyle w:val="Bodytext74"/>
          <w:i/>
          <w:iCs/>
        </w:rPr>
        <w:t>brother of Steve</w:t>
      </w:r>
      <w:r>
        <w:rPr>
          <w:rStyle w:val="Bodytext74"/>
          <w:i/>
          <w:iCs/>
        </w:rPr>
        <w:t>Buttrfield. It contains an interesting account of some of the events in Chapter</w:t>
      </w:r>
      <w:r>
        <w:rPr>
          <w:rStyle w:val="Bodytext74"/>
          <w:i/>
          <w:iCs/>
        </w:rPr>
        <w:t>3 of the Biography.]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Dave: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so happens that I am on a 2-week vacation. So, what better way of</w:t>
      </w:r>
      <w:r>
        <w:t>spending it than doing socialist work? I’m relievi</w:t>
      </w:r>
      <w:r>
        <w:t>ng Comrade Harry</w:t>
      </w:r>
      <w:r>
        <w:t>Morrison of one job, at least, by answering your inspiring letter.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Unfortunately, your letter arrived on Monday, a day too late for the NAC</w:t>
      </w:r>
      <w:r>
        <w:t>meeting. The next meeting takes place on Jan. 10th.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I’m one guy that really realizes your feelings:</w:t>
      </w:r>
      <w:r>
        <w:t xml:space="preserve"> “One begins to need the</w:t>
      </w:r>
      <w:r>
        <w:t>moral support of fellow socialists.” It is no cinch being a lone voice</w:t>
      </w:r>
      <w:r>
        <w:t>for socialism. For seven years, I kept plugging away at socialist work</w:t>
      </w:r>
      <w:r>
        <w:t>in Boston (1921-1928) before finally a second member was recruited.</w:t>
      </w:r>
      <w:r>
        <w:t>A short year later, f</w:t>
      </w:r>
      <w:r>
        <w:t>our more joined the ranks (including Eddie Siefert,</w:t>
      </w:r>
      <w:r>
        <w:t>whom you have met). During these years, as an individual, I conducted</w:t>
      </w:r>
      <w:r>
        <w:t>classes, gave lectures, even directed boys’ clubs — looking forward to</w:t>
      </w:r>
      <w:r>
        <w:t>crystallizing a local. At first, the reaction was: “Who does he</w:t>
      </w:r>
      <w:r>
        <w:t xml:space="preserve"> think he is,</w:t>
      </w:r>
      <w:r>
        <w:t>trying to organize a new party; he wants to be a big fish in a little pond,</w:t>
      </w:r>
      <w:r>
        <w:t>etc.” No one in Boston had ever heard of the SPGB or the SPC. Even-</w:t>
      </w:r>
      <w:r>
        <w:t>tually, as a result of the classes, both the SPA and the CP asked me to</w:t>
      </w:r>
      <w:r>
        <w:t xml:space="preserve">conduct classes for them. </w:t>
      </w:r>
      <w:r>
        <w:t>This is hard to credit but they looked on me as</w:t>
      </w:r>
      <w:r>
        <w:t>a sincere but posted crackpot. I did agree to conduct classes in their halls,</w:t>
      </w:r>
      <w:r>
        <w:t>but not under their auspices. They agreed to those terms. One thing I</w:t>
      </w:r>
      <w:r>
        <w:t>would not do is to emasculate socialist principles. You shou</w:t>
      </w:r>
      <w:r>
        <w:t>ld know how</w:t>
      </w:r>
      <w:r>
        <w:t>many fakers got their “Marxian” training from me. Even to this day, once</w:t>
      </w:r>
      <w:r>
        <w:t>in a while a spokesman for the CP or SPA will express gratitude to me.</w:t>
      </w:r>
      <w:r>
        <w:t>Even though it could be said that I trained the “enemies” of socialism,</w:t>
      </w:r>
      <w:r>
        <w:t>a scattered few were recruit</w:t>
      </w:r>
      <w:r>
        <w:t>ed for socialism. In fact, even after the local</w:t>
      </w:r>
      <w:r>
        <w:t>was finally organized, an innocent front group for the Trotskyites asked</w:t>
      </w:r>
      <w:r>
        <w:t>me to conduct the “economics” section of their “Social Studies Seminar,”</w:t>
      </w:r>
      <w:r>
        <w:t xml:space="preserve">composed of university professors, etc. They billed me as the </w:t>
      </w:r>
      <w:r>
        <w:t>“leading</w:t>
      </w:r>
      <w:r>
        <w:t>Marxist in New England.” (That was nonsense.) The local granted me</w:t>
      </w:r>
      <w:r>
        <w:t>permission on the grounds that it was not being done under the auspices</w:t>
      </w:r>
      <w:r>
        <w:t>of another political party.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It is so easy to get discouraged and disappointed at the lack of results.</w:t>
      </w:r>
      <w:r>
        <w:t>(And a</w:t>
      </w:r>
      <w:r>
        <w:t>ll the time you are sowing seeds, unbeknown to you.) There is no</w:t>
      </w:r>
      <w:r>
        <w:t>substitute for keeping on keeping on. It takes a tremendous amount of</w:t>
      </w:r>
      <w:r>
        <w:t>socialist understanding to withstand the fear that you are wasting your</w:t>
      </w:r>
      <w:r>
        <w:t>time or that there must be something wrong with t</w:t>
      </w:r>
      <w:r>
        <w:t>he socialist case when</w:t>
      </w:r>
      <w:r>
        <w:t>adherents to socialism are conspicuous by their absence. We have lost</w:t>
      </w:r>
      <w:r>
        <w:t>many, many members who were impatient and reconsidered their views</w:t>
      </w:r>
      <w:r>
        <w:t>on the grounds that the policies and practices of the socialist movement</w:t>
      </w:r>
      <w:r>
        <w:t>were fallacious. (Yet I</w:t>
      </w:r>
      <w:r>
        <w:t xml:space="preserve"> doubt that very many of these have forgotten the</w:t>
      </w:r>
      <w:r>
        <w:t>socialist message.) Let me emphasize: There is always room for bettering</w:t>
      </w:r>
      <w:r>
        <w:t>and improving propaganda methods. That is an entirely different story.</w:t>
      </w:r>
      <w:r>
        <w:t>I’m talking about the socialist case, as such.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After all is sa</w:t>
      </w:r>
      <w:r>
        <w:t>id and done, what is more inspiring or emotionally stir-</w:t>
      </w:r>
      <w:r>
        <w:t>ring than instituting a world fit for human beings — which has, at last,</w:t>
      </w:r>
      <w:r>
        <w:t>become practical, possible and necessary. History, science, truth are all</w:t>
      </w:r>
      <w:r>
        <w:t>on our side. Our greatest ally is capitalism, itself</w:t>
      </w:r>
      <w:r>
        <w:t>, which is making our</w:t>
      </w:r>
      <w:r>
        <w:t>case for us.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you say, “I’m outgunned by professional organizers.” And such fellows</w:t>
      </w:r>
      <w:r>
        <w:t>are imbued with le</w:t>
      </w:r>
      <w:r>
        <w:lastRenderedPageBreak/>
        <w:t>adership and vanguard attitudes. In light of the sound</w:t>
      </w:r>
      <w:r>
        <w:t>judgment you displayed by noting that “the work for socialism must stress</w:t>
      </w:r>
      <w:r>
        <w:t>o</w:t>
      </w:r>
      <w:r>
        <w:t>ur views on capitalism, poverty and socialism,” my best advice to you is</w:t>
      </w:r>
      <w:r>
        <w:t>to play it by ear. You have indicated that “ha-ha, they can’t get around me”</w:t>
      </w:r>
      <w:r>
        <w:t>means your task is to expose the futilities of rent strikes, pressures on city</w:t>
      </w:r>
      <w:r>
        <w:t>hall, and the host of refor</w:t>
      </w:r>
      <w:r>
        <w:t>ms advocated by CORE and the Young Demo-</w:t>
      </w:r>
      <w:r>
        <w:t>cratic Socialists. Let me tell you that you will be confronted with sneers</w:t>
      </w:r>
      <w:r>
        <w:t>and scorn by those who fight for something “in the meantime” and who</w:t>
      </w:r>
      <w:r>
        <w:t>are actively participating in the “workers’ struggles.” The lure and fa</w:t>
      </w:r>
      <w:r>
        <w:t>scina-</w:t>
      </w:r>
      <w:r>
        <w:t>tions of protest demonstrations and making demands is very attractive. (In</w:t>
      </w:r>
      <w:r>
        <w:t>a sense, it indicates how deep-rooted discontent with capitalism really is,</w:t>
      </w:r>
      <w:r>
        <w:t>and it demonstrates the latent strength of socialism once the masses wake</w:t>
      </w:r>
      <w:r>
        <w:t>up to the need for chang</w:t>
      </w:r>
      <w:r>
        <w:t xml:space="preserve">ing the system instead of adjusting to it.) </w:t>
      </w:r>
      <w:r>
        <w:rPr>
          <w:rStyle w:val="BodytextItalicb"/>
        </w:rPr>
        <w:t>But</w:t>
      </w:r>
      <w:r>
        <w:t>— and this is the vital point — these activities are not in harmony with the</w:t>
      </w:r>
      <w:r>
        <w:t>immediate needs of our time: the making of socialists. The lack of socialists</w:t>
      </w:r>
      <w:r>
        <w:t xml:space="preserve">is all that stands in the way of socialism, </w:t>
      </w:r>
      <w:r>
        <w:rPr>
          <w:rStyle w:val="BodytextItalicb"/>
        </w:rPr>
        <w:t>now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You </w:t>
      </w:r>
      <w:r>
        <w:t>can put these guys on the spot by asking: Where are the socialists you</w:t>
      </w:r>
      <w:r>
        <w:t>have obtained by your efforts? Their vaunted “fresh approaches” prove to</w:t>
      </w:r>
      <w:r>
        <w:t>be very stale indeed. For over 75 years their antecedents — the Fabian</w:t>
      </w:r>
      <w:r>
        <w:t>socialists with their gradualism, the Lab</w:t>
      </w:r>
      <w:r>
        <w:t>or Party with their enthusiasms, the</w:t>
      </w:r>
      <w:r>
        <w:t>Bolsheviks with their “revolutionary” programs — actually gained victories</w:t>
      </w:r>
      <w:r>
        <w:t>on such policies and programs. On their hands is the recruiting of workers</w:t>
      </w:r>
      <w:r>
        <w:t xml:space="preserve">for capitalist wars and the crushing of workers on strike. All those </w:t>
      </w:r>
      <w:r>
        <w:t>“socialist</w:t>
      </w:r>
      <w:r>
        <w:t>governments” merely wound up administering capitalism for the capitalist</w:t>
      </w:r>
      <w:r>
        <w:t>class. And that is all that CORE and the Young Democratic Socialists will</w:t>
      </w:r>
      <w:r>
        <w:t>be able to do if they gain their objectives. I remember old Whitey (one of</w:t>
      </w:r>
      <w:r>
        <w:t>the legends of the real</w:t>
      </w:r>
      <w:r>
        <w:t xml:space="preserve"> socialist movement) who when heckled by one of</w:t>
      </w:r>
      <w:r>
        <w:t>these activists answered: “If it is action you want, take a physic!”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to specific things you can do: Your idea on obtaining newsstands has</w:t>
      </w:r>
      <w:r>
        <w:t>proven workable in the past. You can do as a Vancouver Comrade does</w:t>
      </w:r>
      <w:r>
        <w:t>:</w:t>
      </w:r>
      <w:r>
        <w:t xml:space="preserve">leaves back issues of the </w:t>
      </w:r>
      <w:r>
        <w:rPr>
          <w:rStyle w:val="BodytextItalicb"/>
        </w:rPr>
        <w:t>WS</w:t>
      </w:r>
      <w:r>
        <w:t xml:space="preserve"> in barber shops, Laundromats, and busses.</w:t>
      </w:r>
      <w:r>
        <w:t>Sid Catt in Toronto has the best idea. He goes down a block of houses</w:t>
      </w:r>
      <w:r>
        <w:t xml:space="preserve">one week giving a free sample </w:t>
      </w:r>
      <w:r>
        <w:rPr>
          <w:rStyle w:val="BodytextItalicb"/>
        </w:rPr>
        <w:t>WS</w:t>
      </w:r>
      <w:r>
        <w:t xml:space="preserve"> to each tenant, telling him to read it</w:t>
      </w:r>
      <w:r>
        <w:t>and he will return the following week. Wh</w:t>
      </w:r>
      <w:r>
        <w:t>en he returns, he asks how</w:t>
      </w:r>
      <w:r>
        <w:t>they liked it and gets into a discussion. He has got several subs that way.</w:t>
      </w:r>
      <w:r>
        <w:t>In your case, your best bet is to let your voice be hear</w:t>
      </w:r>
      <w:r>
        <w:lastRenderedPageBreak/>
        <w:t>d — and you</w:t>
      </w:r>
      <w:r>
        <w:t>are already doing that. Your idea of reprinting outstanding articles from</w:t>
      </w:r>
      <w:r>
        <w:t xml:space="preserve">the </w:t>
      </w:r>
      <w:r>
        <w:rPr>
          <w:rStyle w:val="BodytextItalicb"/>
        </w:rPr>
        <w:t>WS</w:t>
      </w:r>
      <w:r>
        <w:t xml:space="preserve"> and </w:t>
      </w:r>
      <w:r>
        <w:rPr>
          <w:rStyle w:val="BodytextItalicb"/>
        </w:rPr>
        <w:t>SS</w:t>
      </w:r>
      <w:r>
        <w:t xml:space="preserve"> with Judy’s cooperation on the duplicating machine is</w:t>
      </w:r>
      <w:r>
        <w:t>superb. (See enclosed more on this below.)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Just one word of comradely caution: use judgment. Work for socialism,</w:t>
      </w:r>
      <w:r>
        <w:t>that is the only task really worthwhile; but do not jeopardize your school-</w:t>
      </w:r>
      <w:r>
        <w:t>work unnec</w:t>
      </w:r>
      <w:r>
        <w:t>essarily. Remember, a fight for free speech is not a fight for a</w:t>
      </w:r>
      <w:r>
        <w:t>reform. Free speech is a valuable socialist tool.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place of your article submitted to us, I believe you will find the enclosed</w:t>
      </w:r>
      <w:r>
        <w:t>extract very timely and effective for the purposes you have in</w:t>
      </w:r>
      <w:r>
        <w:t xml:space="preserve"> mind. It</w:t>
      </w:r>
      <w:r>
        <w:t>scores the very points you wished. You made a couple of economic errors</w:t>
      </w:r>
      <w:r>
        <w:t>in your article, e.g.: “If the capitalist pays the worker high wages the</w:t>
      </w:r>
      <w:r>
        <w:t>selling price is high; if he pays him a low wage the selling price is low.”</w:t>
      </w:r>
      <w:r>
        <w:t>Just the reverse is true.</w:t>
      </w:r>
      <w:r>
        <w:t xml:space="preserve"> Rising prices causes rising wages and vice versa.</w:t>
      </w:r>
      <w:r>
        <w:t>Wages is a commodity, like all other commodities, and sells at its value</w:t>
      </w:r>
      <w:r>
        <w:t>in the long run. Also you omitted altogether that the worker is exploited</w:t>
      </w:r>
      <w:r>
        <w:t>through the mechanism of surplus value (unpaid labor time)</w:t>
      </w:r>
      <w:r>
        <w:t xml:space="preserve">, and </w:t>
      </w:r>
      <w:r>
        <w:rPr>
          <w:rStyle w:val="BodytextItalicb"/>
        </w:rPr>
        <w:t>that</w:t>
      </w:r>
      <w:r>
        <w:t xml:space="preserve"> is</w:t>
      </w:r>
      <w:r>
        <w:t>the cause of his poverty. Of course your statement that the cause of pov-</w:t>
      </w:r>
      <w:r>
        <w:t>erty is class ownership is correct. But the secret of his poverty is disclosed</w:t>
      </w:r>
      <w:r>
        <w:t>through understanding the mechanism — that was Marx’s contribution.</w:t>
      </w:r>
      <w:r>
        <w:t>Many non-socialists a</w:t>
      </w:r>
      <w:r>
        <w:t>re aware that class ownership gives rise to poverty,</w:t>
      </w:r>
      <w:r>
        <w:t>but they cannot explain how. And as for cost of production, that can</w:t>
      </w:r>
      <w:r>
        <w:t>only come out of previously accumulated capital, which itself is extracted</w:t>
      </w:r>
      <w:r>
        <w:t>out of surplus value. I was happy to read that you are stud</w:t>
      </w:r>
      <w:r>
        <w:t>ying Vol. I of</w:t>
      </w:r>
      <w:r>
        <w:rPr>
          <w:rStyle w:val="BodytextItalicb"/>
        </w:rPr>
        <w:t>Capital.</w:t>
      </w:r>
      <w:r>
        <w:t xml:space="preserve"> Just for the hell of it, look through the index for these particular</w:t>
      </w:r>
      <w:r>
        <w:t>items: surplus value, value, prices. Be sure to question me about any</w:t>
      </w:r>
      <w:r>
        <w:t>problems that arise. In the meantime, I’m having Karla look through the</w:t>
      </w:r>
      <w:r>
        <w:rPr>
          <w:rStyle w:val="BodytextItalicb"/>
        </w:rPr>
        <w:t>WS</w:t>
      </w:r>
      <w:r>
        <w:t xml:space="preserve"> index for articles</w:t>
      </w:r>
      <w:r>
        <w:t xml:space="preserve"> on Value, especially that gem: The Market Place.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There are two opposing views about the </w:t>
      </w:r>
      <w:r>
        <w:rPr>
          <w:rStyle w:val="BodytextItalicb"/>
        </w:rPr>
        <w:t>WS</w:t>
      </w:r>
      <w:r>
        <w:t xml:space="preserve"> held by comrades and critics</w:t>
      </w:r>
      <w:r>
        <w:t>alike. We have had hot sessions at some WSP Conferences on that sub-</w:t>
      </w:r>
      <w:r>
        <w:t xml:space="preserve">ject. There are those who claim that the </w:t>
      </w:r>
      <w:r>
        <w:rPr>
          <w:rStyle w:val="BodytextItalicb"/>
        </w:rPr>
        <w:t>WS</w:t>
      </w:r>
      <w:r>
        <w:t xml:space="preserve"> is too scholarly and o</w:t>
      </w:r>
      <w:r>
        <w:t>ver the</w:t>
      </w:r>
      <w:r>
        <w:t xml:space="preserve">heads of the average worker. Then there are others who hold that the </w:t>
      </w:r>
      <w:r>
        <w:rPr>
          <w:rStyle w:val="BodytextItalicb"/>
        </w:rPr>
        <w:t>WS</w:t>
      </w:r>
      <w:r>
        <w:t>is too simple and elementary. They can’t both be correct.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own view is that neither is correct.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first group fancy that the average worker can’t grasp theoretical</w:t>
      </w:r>
      <w:r>
        <w:t>question</w:t>
      </w:r>
      <w:r>
        <w:t>s. But how wrong they are! Just look at popular magazines, and</w:t>
      </w:r>
      <w:r>
        <w:t xml:space="preserve">the newspapers. Even such magazines as </w:t>
      </w:r>
      <w:r>
        <w:rPr>
          <w:rStyle w:val="BodytextItalicb"/>
        </w:rPr>
        <w:t>Saturday Evening Post</w:t>
      </w:r>
      <w:r>
        <w:t xml:space="preserve"> and </w:t>
      </w:r>
      <w:r>
        <w:rPr>
          <w:rStyle w:val="BodytextItalicb"/>
        </w:rPr>
        <w:t>Life</w:t>
      </w:r>
      <w:r>
        <w:t>have serious literary criticism, s</w:t>
      </w:r>
      <w:r>
        <w:lastRenderedPageBreak/>
        <w:t>cientific articles and art analyses; even the</w:t>
      </w:r>
      <w:r>
        <w:t xml:space="preserve">Hearst press, pandering to scandal and the </w:t>
      </w:r>
      <w:r>
        <w:t>races, have pundits and col-</w:t>
      </w:r>
      <w:r>
        <w:t>umnists as well as complicated do-it-yourself articles and sport reviews</w:t>
      </w:r>
      <w:r>
        <w:t>that are gibberish to a non-posted reader, but require a brain. These</w:t>
      </w:r>
      <w:r>
        <w:t>organs, despite their slanted news and trashy conclusions, use 50C words</w:t>
      </w:r>
      <w:r>
        <w:t>if they per</w:t>
      </w:r>
      <w:r>
        <w:t>tain to the subject and there is no substitute, and words</w:t>
      </w:r>
      <w:r>
        <w:t>when they are apropos. These media cannot be accused of writing down</w:t>
      </w:r>
      <w:r>
        <w:t>to their readers. If the expression “using the workers’ language” has any</w:t>
      </w:r>
      <w:r>
        <w:t>meaning it applies here.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second group, in some, but</w:t>
      </w:r>
      <w:r>
        <w:t xml:space="preserve"> not all cases, consist of “intellectual</w:t>
      </w:r>
      <w:r>
        <w:t>snobs,” to coin a phrase. Their stock in trade is “profundity.” They</w:t>
      </w:r>
      <w:r>
        <w:t>assume that a clear-cut development without footnotes and “scholarly”</w:t>
      </w:r>
      <w:r>
        <w:t xml:space="preserve">treatment a la </w:t>
      </w:r>
      <w:r>
        <w:rPr>
          <w:rStyle w:val="BodytextItalicb"/>
        </w:rPr>
        <w:t>Dissent</w:t>
      </w:r>
      <w:r>
        <w:t xml:space="preserve"> and the professional society journals is elementary.</w:t>
      </w:r>
      <w:r>
        <w:t>The true mark of the master of a subject is his ability to reduce it to clear</w:t>
      </w:r>
      <w:r>
        <w:t>language free of frills.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writing in the </w:t>
      </w:r>
      <w:r>
        <w:rPr>
          <w:rStyle w:val="BodytextItalicb"/>
        </w:rPr>
        <w:t>WS</w:t>
      </w:r>
      <w:r>
        <w:t xml:space="preserve"> can never be superior to the writers themselves.</w:t>
      </w:r>
      <w:r>
        <w:t>Every effort is made to cull out the best articles, rewrite whenever neces-</w:t>
      </w:r>
      <w:r>
        <w:t xml:space="preserve">sary, </w:t>
      </w:r>
      <w:r>
        <w:t>and put out the best product we can, within our limitations. Some</w:t>
      </w:r>
      <w:r>
        <w:t>of the writers are really gifted; others, like myself, are lousy. One strange</w:t>
      </w:r>
      <w:r>
        <w:t>thing I’ve observed about sympathizers on the fringes of the movement:</w:t>
      </w:r>
      <w:r>
        <w:t>When I hear a comment like: “Gee, the las</w:t>
      </w:r>
      <w:r>
        <w:t xml:space="preserve">t issue of the </w:t>
      </w:r>
      <w:r>
        <w:rPr>
          <w:rStyle w:val="BodytextItalicb"/>
        </w:rPr>
        <w:t>WS</w:t>
      </w:r>
      <w:r>
        <w:t xml:space="preserve"> was a dandy.”</w:t>
      </w:r>
      <w:r>
        <w:t>it is evidence to me that, at last, that sympathizer is becoming conscious</w:t>
      </w:r>
      <w:r>
        <w:t>of what socialism is all about.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Finally, as a suggestion to you: Why not write an article on campus activi-</w:t>
      </w:r>
      <w:r>
        <w:t>ties, or on some cl</w:t>
      </w:r>
      <w:r>
        <w:t>ipping in the newspaper — or, write a review of a book</w:t>
      </w:r>
      <w:r>
        <w:t>you are reading, or of a significant movie or play you saw? Just to start the</w:t>
      </w:r>
      <w:r>
        <w:t>wheels turning in your cranium.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19" w:name="bookmark119"/>
      <w:r>
        <w:rPr>
          <w:rStyle w:val="Heading72"/>
          <w:b/>
          <w:bCs/>
        </w:rPr>
        <w:t>JANUARY 3, 1965</w:t>
      </w:r>
      <w:bookmarkEnd w:id="119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Brownrigg: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have an idea for a very useful article for the </w:t>
      </w:r>
      <w:r>
        <w:rPr>
          <w:rStyle w:val="BodytextItalicb"/>
        </w:rPr>
        <w:t>WS.</w:t>
      </w:r>
      <w:r>
        <w:t xml:space="preserve"> If I were not faced with</w:t>
      </w:r>
      <w:r>
        <w:t>so many uncompleted projects, left hanging in the air, I’d tackle it myself.</w:t>
      </w:r>
      <w:r>
        <w:t xml:space="preserve">I don’t want to approach those now writing for the </w:t>
      </w:r>
      <w:r>
        <w:rPr>
          <w:rStyle w:val="BodytextItalicb"/>
        </w:rPr>
        <w:t>WS.</w:t>
      </w:r>
      <w:r>
        <w:t xml:space="preserve"> Nor do I want</w:t>
      </w:r>
      <w:r>
        <w:t xml:space="preserve">to ask the </w:t>
      </w:r>
      <w:r>
        <w:rPr>
          <w:rStyle w:val="BodytextItalicb"/>
        </w:rPr>
        <w:t>SS</w:t>
      </w:r>
      <w:r>
        <w:t xml:space="preserve"> Editorial Commi</w:t>
      </w:r>
      <w:r>
        <w:lastRenderedPageBreak/>
        <w:t>ttee to suggest a writer for this in view of</w:t>
      </w:r>
      <w:r>
        <w:t>the dif</w:t>
      </w:r>
      <w:r>
        <w:t xml:space="preserve">ficulty they now have in getting volunteers to rewrite the </w:t>
      </w:r>
      <w:r>
        <w:rPr>
          <w:rStyle w:val="BodytextItalicb"/>
        </w:rPr>
        <w:t>Religion</w:t>
      </w:r>
      <w:r>
        <w:t xml:space="preserve">and </w:t>
      </w:r>
      <w:r>
        <w:rPr>
          <w:rStyle w:val="BodytextItalicb"/>
        </w:rPr>
        <w:t>Racism</w:t>
      </w:r>
      <w:r>
        <w:t xml:space="preserve"> pamphlets. A light dawned on me as I was puzzling what to</w:t>
      </w:r>
      <w:r>
        <w:t>do: Why not Brownrigg?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Your valued comments and suggestions for the </w:t>
      </w:r>
      <w:r>
        <w:rPr>
          <w:rStyle w:val="BodytextItalicb"/>
        </w:rPr>
        <w:t>WS</w:t>
      </w:r>
      <w:r>
        <w:t xml:space="preserve"> indicate to me that</w:t>
      </w:r>
      <w:r>
        <w:t xml:space="preserve">you are just the fellow for </w:t>
      </w:r>
      <w:r>
        <w:t>this task. In case you might say: “I can identify</w:t>
      </w:r>
      <w:r>
        <w:t>a bad egg but I can’t lay one,” all I can reply is: “I hae me dubts,” as our</w:t>
      </w:r>
      <w:r>
        <w:t>Glaswegian comrades might say.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have just ploughed through the almost 1,100 pages of Ayn Rand’s </w:t>
      </w:r>
      <w:r>
        <w:rPr>
          <w:rStyle w:val="BodytextItalicb"/>
        </w:rPr>
        <w:t>Atlas</w:t>
      </w:r>
      <w:r>
        <w:rPr>
          <w:rStyle w:val="BodytextItalicb"/>
        </w:rPr>
        <w:t>Shrugged.</w:t>
      </w:r>
      <w:r>
        <w:t xml:space="preserve"> Because she is b</w:t>
      </w:r>
      <w:r>
        <w:t>eing widely discussed on the campuses and in</w:t>
      </w:r>
      <w:r>
        <w:t>the press, I wanted to read what she had to say.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summa</w:t>
      </w:r>
      <w:r>
        <w:lastRenderedPageBreak/>
        <w:t>rize her views: The looters — government bureaucrats and con-</w:t>
      </w:r>
      <w:r>
        <w:t>niving, cheating entrepreneurs,</w:t>
      </w:r>
      <w:r>
        <w:lastRenderedPageBreak/>
        <w:t xml:space="preserve"> phonies, as it were — are leeches. They</w:t>
      </w:r>
      <w:r>
        <w:t>do not contribute id</w:t>
      </w:r>
      <w:r>
        <w:t>eas, inventions, or brains to production. They want</w:t>
      </w:r>
      <w:r>
        <w:t>profits without earning them. They preach the public good, unselfishness,</w:t>
      </w:r>
      <w:r>
        <w:t>brotherhood — all meaningless double-talk — and practice greed and a</w:t>
      </w:r>
      <w:r>
        <w:t>thoroughgoing hypocrisy. Their practices can only lead to the</w:t>
      </w:r>
      <w:r>
        <w:t xml:space="preserve"> ultimate</w:t>
      </w:r>
      <w:r>
        <w:t>decline and ruination of the economy. The only reason they remain in</w:t>
      </w:r>
      <w:r>
        <w:t>power is because the genuine, legitimate capitalists consent to be governed</w:t>
      </w:r>
      <w:r>
        <w:t>by their rules. The real brains should withdraw their participation from the</w:t>
      </w:r>
      <w:r>
        <w:t>present set-up and let t</w:t>
      </w:r>
      <w:r>
        <w:t>he inevitable consequences of the illogical, brain-</w:t>
      </w:r>
      <w:r>
        <w:t>less activities of those in power destroy the whole economy as it exists at</w:t>
      </w:r>
      <w:r>
        <w:t>present. Then a new regime becomes necessary. The brains will come into</w:t>
      </w:r>
      <w:r>
        <w:t>their own. Free trade and free minds will predominate. R</w:t>
      </w:r>
      <w:r>
        <w:t>eal values will be</w:t>
      </w:r>
      <w:r>
        <w:t>traded. Honest values will prevail. There will be no limit on profits because</w:t>
      </w:r>
      <w:r>
        <w:t>they will have been earned. Men will be guided by reason. All the relativ-</w:t>
      </w:r>
      <w:r>
        <w:t>istic thinking will give way to absolute thinking: A = 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Should you be stimulated t</w:t>
      </w:r>
      <w:r>
        <w:t>o tackle this article (as I earnestly hope you are),</w:t>
      </w:r>
      <w:r>
        <w:rPr>
          <w:rStyle w:val="BodytextItalicb"/>
        </w:rPr>
        <w:t>Atlas Shrugged</w:t>
      </w:r>
      <w:r>
        <w:t xml:space="preserve"> is a Signet paperback selling for 95G Let’s hear from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trials and tribulations of the Socialist Movement arise, really, out of</w:t>
      </w:r>
      <w:r>
        <w:t>concern with the soundness of the movement, or with d</w:t>
      </w:r>
      <w:r>
        <w:t>isappointment</w:t>
      </w:r>
      <w:r>
        <w:t>with the seeming lack of concrete results. It still remains true that socialist</w:t>
      </w:r>
      <w:r>
        <w:t>work does remain the only task really worth-while — thus socialist orga-</w:t>
      </w:r>
      <w:r>
        <w:t>nization is vital to spreading socialist understanding and knowledge.</w:t>
      </w:r>
      <w:r>
        <w:t>This is the bond th</w:t>
      </w:r>
      <w:r>
        <w:t>at rises to the surface to consolidate our efforts. There</w:t>
      </w:r>
      <w:r>
        <w:t>are hosts of socialists outside our official ranks. With the march of time</w:t>
      </w:r>
      <w:r>
        <w:t>and events, these will rally to the inspirations and fervor of the socialist</w:t>
      </w:r>
      <w:r>
        <w:t xml:space="preserve">objective: inaugurating a world fit for human </w:t>
      </w:r>
      <w:r>
        <w:t>beings. This is our latent</w:t>
      </w:r>
      <w:r>
        <w:t>strength. In the meantime, we keep on keeping on!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What more can I say?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0" w:name="bookmark120"/>
      <w:r>
        <w:rPr>
          <w:rStyle w:val="Heading72"/>
          <w:b/>
          <w:bCs/>
        </w:rPr>
        <w:t>TANUARY 7, 1965</w:t>
      </w:r>
      <w:bookmarkEnd w:id="120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Steve (Butterfield):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Comrade Harry Morrison and I just went over some manuscripts for the</w:t>
      </w:r>
      <w:r>
        <w:t xml:space="preserve">forthcoming </w:t>
      </w:r>
      <w:r>
        <w:rPr>
          <w:rStyle w:val="BodytextItalicb"/>
        </w:rPr>
        <w:t>WS.</w:t>
      </w:r>
      <w:r>
        <w:t xml:space="preserve"> H</w:t>
      </w:r>
      <w:r>
        <w:t>e brought over your letter dealing with your views,</w:t>
      </w:r>
      <w:r>
        <w:t>just received this morning.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 one could quarrel with a member who desires “to call the principles</w:t>
      </w:r>
      <w:r>
        <w:t>of his</w:t>
      </w:r>
      <w:r>
        <w:lastRenderedPageBreak/>
        <w:t xml:space="preserve"> own life a religion.” That is his right and prerogative, if he prefers</w:t>
      </w:r>
      <w:r>
        <w:t>some special personal defin</w:t>
      </w:r>
      <w:r>
        <w:t>i</w:t>
      </w:r>
      <w:r>
        <w:lastRenderedPageBreak/>
        <w:t>tion of the term “religion” that satisfies him.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However, there is a question of semantics that enters the picture. There</w:t>
      </w:r>
      <w:r>
        <w:t>are commonly-understood and commonly-used definitions of this term.</w:t>
      </w:r>
      <w:r>
        <w:t>You recommend that “the party stop defining religion as a system o</w:t>
      </w:r>
      <w:r>
        <w:t>f</w:t>
      </w:r>
      <w:r>
        <w:t>belief including the concepts of god and an afterlife.” But we find that</w:t>
      </w:r>
      <w:r>
        <w:t>just this definition of religion is most generally current. Especially, we</w:t>
      </w:r>
      <w:r>
        <w:t>find the following: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classic 11th edition of the </w:t>
      </w:r>
      <w:r>
        <w:rPr>
          <w:rStyle w:val="BodytextItalicb"/>
        </w:rPr>
        <w:t>Encyclopaedia Britannica</w:t>
      </w:r>
      <w:r>
        <w:t xml:space="preserve"> devotes 15 pages</w:t>
      </w:r>
      <w:r>
        <w:t>to the quest</w:t>
      </w:r>
      <w:r>
        <w:t>ion of religion, ranging the entire gamut from primitive to</w:t>
      </w:r>
      <w:r>
        <w:t>higher religions. More than one page introduced the subject by ana-</w:t>
      </w:r>
      <w:r>
        <w:t>lyzing what is meant by religion and its historical background. It refers</w:t>
      </w:r>
      <w:r>
        <w:t>to ancient writings and ends up with recent studies, e</w:t>
      </w:r>
      <w:r>
        <w:t>specially, E.B. Tyler,</w:t>
      </w:r>
      <w:r>
        <w:t>Max Muller, Herbert Spencer, Grant Allen, J.G. Frazer and others. In</w:t>
      </w:r>
      <w:r>
        <w:t>fact, it pays tribute to the study of comparative religion for paving the</w:t>
      </w:r>
      <w:r>
        <w:t>way to the science of anthropology.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This introductory development stresses: “By all means </w:t>
      </w:r>
      <w:r>
        <w:t>let universal char-</w:t>
      </w:r>
      <w:r>
        <w:t>acterization be attempted.” And, with favor, it quotes Tyler (“...a min-</w:t>
      </w:r>
      <w:r>
        <w:t>imum definition of religion is the belief in spiritual beings”) and Frazer</w:t>
      </w:r>
      <w:r>
        <w:t>(“By religion is understood a propitiation or conciliation of powers supe-</w:t>
      </w:r>
      <w:r>
        <w:t>rior to man w</w:t>
      </w:r>
      <w:r>
        <w:t>hich are believed to direct and control the course of nature</w:t>
      </w:r>
      <w:r>
        <w:t>and human life”). Interspersed throughout this analysis are such expres-</w:t>
      </w:r>
      <w:r>
        <w:t>sions as: “belief in ghosts,” “worship of the dead,” “magic,” “totemism,”</w:t>
      </w:r>
      <w:r>
        <w:t>“souls,” “fetishism,” “animism,” and so 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I’m enclosing the SPGB pamphlet, </w:t>
      </w:r>
      <w:r>
        <w:rPr>
          <w:rStyle w:val="BodytextItalicb"/>
        </w:rPr>
        <w:t>Socialism and Religion.</w:t>
      </w:r>
      <w:r>
        <w:t xml:space="preserve"> I treasure this</w:t>
      </w:r>
      <w:r>
        <w:t>copy, so please return it when you’re finished with it. The two most per-</w:t>
      </w:r>
      <w:r>
        <w:t>tinent chapters are “Socialism and Ethics” and “Socialists and the Reli-</w:t>
      </w:r>
      <w:r>
        <w:t>gious Conflict.”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impression of wh</w:t>
      </w:r>
      <w:r>
        <w:t>at you are saying is: “If by religion you mean a</w:t>
      </w:r>
      <w:r>
        <w:t>system of belief including the concepts of God and an after-life,” then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you do not subscribe to such views. </w:t>
      </w:r>
      <w:r>
        <w:rPr>
          <w:rStyle w:val="BodytextItalicb"/>
        </w:rPr>
        <w:t>That is all that is necessary to state.</w:t>
      </w:r>
      <w:r>
        <w:t>Obviously you do not agree with any mystical, magical expla</w:t>
      </w:r>
      <w:r>
        <w:t>nation for</w:t>
      </w:r>
      <w:r>
        <w:t>the physical-material phenomena constituting the universe and exis-</w:t>
      </w:r>
      <w:r>
        <w:t>tence. And you do not need to go beyond that. After all, religionists and</w:t>
      </w:r>
      <w:r>
        <w:t>religion are not synonymous terms. Reformation theology was not free</w:t>
      </w:r>
      <w:r>
        <w:t xml:space="preserve">from religious superstitions, but </w:t>
      </w:r>
      <w:r>
        <w:t>reformation theologians acted socially</w:t>
      </w:r>
      <w:r>
        <w:t>in response to the conditions of their times. Religion, as defined above,</w:t>
      </w:r>
      <w:r>
        <w:t>is hostile to scientific socialism — religionists are affected by their experi-</w:t>
      </w:r>
      <w:r>
        <w:t>ences and can become socialists, when they lose their superstit</w:t>
      </w:r>
      <w:r>
        <w:t>ions.</w:t>
      </w:r>
    </w:p>
    <w:p w:rsidR="009B746E" w:rsidRDefault="009F3800">
      <w:pPr>
        <w:pStyle w:val="Bodytext0"/>
        <w:shd w:val="clear" w:color="auto" w:fill="auto"/>
        <w:spacing w:line="379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Appreciative of the spirit of your letter,</w:t>
      </w:r>
      <w:r>
        <w:t>Also, yours for a strong WSP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[Rab responded to this undated letter from George Jenkins (SPC) on Ja</w:t>
      </w:r>
      <w:r>
        <w:rPr>
          <w:rStyle w:val="Bodytext74"/>
          <w:i/>
          <w:iCs/>
        </w:rPr>
        <w:lastRenderedPageBreak/>
        <w:t>n. 14,</w:t>
      </w:r>
      <w:r>
        <w:rPr>
          <w:rStyle w:val="Bodytext74"/>
          <w:i/>
          <w:iCs/>
        </w:rPr>
        <w:t>1965. I have reproduced here the holiday card referred to in Jenkins’s letter,</w:t>
      </w:r>
      <w:r>
        <w:rPr>
          <w:rStyle w:val="Bodytext74"/>
          <w:i/>
          <w:iCs/>
        </w:rPr>
        <w:t>which was created in 1964 by Louise Gloss (daughter ofWSP member George</w:t>
      </w:r>
      <w:r>
        <w:rPr>
          <w:rStyle w:val="Bodytext74"/>
          <w:i/>
          <w:iCs/>
        </w:rPr>
        <w:t>Gloss) and which has been in use intermittently ever since.</w:t>
      </w:r>
      <w:r>
        <w:rPr>
          <w:rStyle w:val="Bodytext7NotItalic"/>
        </w:rPr>
        <w:t xml:space="preserve"> — </w:t>
      </w:r>
      <w:r>
        <w:rPr>
          <w:rStyle w:val="Bodytext74"/>
          <w:i/>
          <w:iCs/>
        </w:rPr>
        <w:t>KDR,</w:t>
      </w:r>
      <w:r>
        <w:rPr>
          <w:rStyle w:val="Bodytext74"/>
          <w:i/>
          <w:iCs/>
        </w:rPr>
        <w:lastRenderedPageBreak/>
        <w:t xml:space="preserve"> 2008]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Thanks for the card and greetings and unbounded enthusiasm. The card</w:t>
      </w:r>
      <w:r>
        <w:t>was nice in that it is s</w:t>
      </w:r>
      <w:r>
        <w:t>eldom we see a Socialist greeting card, altho one of</w:t>
      </w:r>
      <w:r>
        <w:t>the Comrades here wondered why the picture suggested piracy.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have been intending to do up a greeting card or two for several years</w:t>
      </w:r>
      <w:r>
        <w:t>now &amp; still haven’t gotten round to it. We have the duplicator here no</w:t>
      </w:r>
      <w:r>
        <w:t>w</w:t>
      </w:r>
      <w:r>
        <w:t>too, which would handle black &amp; white stuff &amp; color too if more money</w:t>
      </w:r>
      <w:r>
        <w:t>was spent on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Our study group ses-</w:t>
      </w:r>
      <w:r>
        <w:t>sion for last nite was</w:t>
      </w:r>
      <w:r>
        <w:t>cancelled, not enough</w:t>
      </w:r>
      <w:r>
        <w:t>were able to show</w:t>
      </w:r>
      <w:r>
        <w:t>up. We have a new</w:t>
      </w:r>
      <w:r>
        <w:t>member coming up,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Dave Ross, well edu-</w:t>
      </w:r>
      <w:r>
        <w:t>cated formally, who</w:t>
      </w:r>
      <w:r>
        <w:t>may be</w:t>
      </w:r>
      <w:r>
        <w:t xml:space="preserve"> able to give</w:t>
      </w:r>
      <w:r>
        <w:t>us a lot of help with</w:t>
      </w:r>
      <w:r>
        <w:t>grammar, writing,</w:t>
      </w:r>
      <w:r>
        <w:t>speaking,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</w:t>
      </w:r>
      <w:r>
        <w:rPr>
          <w:rStyle w:val="BodytextItalicb"/>
        </w:rPr>
        <w:t>WS</w:t>
      </w:r>
      <w:r>
        <w:t xml:space="preserve"> this last</w:t>
      </w:r>
      <w:r>
        <w:t>trip was a good one.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Regards to you and</w:t>
      </w:r>
      <w:r>
        <w:t>the rest of your family</w:t>
      </w:r>
      <w:r>
        <w:t>and the comrades in</w:t>
      </w:r>
      <w:r>
        <w:t>Boston,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Comradely,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George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1" w:name="bookmark121"/>
      <w:r>
        <w:rPr>
          <w:rStyle w:val="Heading72"/>
          <w:b/>
          <w:bCs/>
        </w:rPr>
        <w:t>TANUARY 14, 1965</w:t>
      </w:r>
      <w:bookmarkEnd w:id="121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George Jenkins: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Thanks for you</w:t>
      </w:r>
      <w:r>
        <w:t>r cooperation in notifying me so promptly of your receipt</w:t>
      </w:r>
      <w:r>
        <w:t>of the 4-track WSP 1964 Conference Good &amp; Welfare tape. In time, tapes</w:t>
      </w:r>
      <w:r>
        <w:t>will come into more general use for party propaganda, official communi-</w:t>
      </w:r>
      <w:r>
        <w:t>cations and co</w:t>
      </w:r>
      <w:r>
        <w:lastRenderedPageBreak/>
        <w:t>rrespondence. Note the recent SPGB motion</w:t>
      </w:r>
      <w:r>
        <w:t xml:space="preserve"> to set money</w:t>
      </w:r>
      <w:r>
        <w:t>aside for tapes; the Vancouver intention of taping your meeting with them</w:t>
      </w:r>
      <w:r>
        <w:t>on the controversy; and the pioneer work on tapes by the WSP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writing Vancouver that you will forward the above tape to them when</w:t>
      </w:r>
      <w:r>
        <w:t xml:space="preserve">Victoria is finished with it. I’ve </w:t>
      </w:r>
      <w:r>
        <w:t>also asked them to let me know when they</w:t>
      </w:r>
      <w:r>
        <w:t>receive it and I’ll then let them know where to forward it, in turn.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Eventually, there will be improvements in handling tapes. At all times,</w:t>
      </w:r>
      <w:r>
        <w:t>there will be need for efficient cooperation in circulating tapes. Which</w:t>
      </w:r>
      <w:r>
        <w:t>r</w:t>
      </w:r>
      <w:r>
        <w:t>eminds me that the reason why you have not received the list of tapes</w:t>
      </w:r>
      <w:r>
        <w:t>you had requested some time ago is because we are revamping our inven-</w:t>
      </w:r>
      <w:r>
        <w:t>tory of tapes and our clerical work procedures. Incidentally, I’ve just</w:t>
      </w:r>
      <w:r>
        <w:t>listened to two tapes: Buick on “Historical</w:t>
      </w:r>
      <w:r>
        <w:t xml:space="preserve"> Analysis of Bolshevism to</w:t>
      </w:r>
      <w:r>
        <w:t>Present Time” — this is a scholarly presentation and really worthwhile</w:t>
      </w:r>
      <w:r>
        <w:t>— and my own on “American Foreign Policy,” which is informative on</w:t>
      </w:r>
      <w:r>
        <w:t>current matters, even though the delivery is poor and there are a couple</w:t>
      </w:r>
      <w:r>
        <w:t>bad spots on the t</w:t>
      </w:r>
      <w:r>
        <w:t>ape.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was good to read of another prospective nail in the coffin of capitalism:</w:t>
      </w:r>
      <w:r>
        <w:t>Dave Ross. The WSP has a minor influx of such nails, ranging from</w:t>
      </w:r>
      <w:r>
        <w:t>16-year-olds (3 high schoolers) to post graduate college students. One,</w:t>
      </w:r>
      <w:r>
        <w:t>in particular, Dave Butterfield, who</w:t>
      </w:r>
      <w:r>
        <w:t xml:space="preserve"> has a teaching fellowship, is doing</w:t>
      </w:r>
      <w:r>
        <w:t>good socialist work on the University of Cincinnati campus. Four of these</w:t>
      </w:r>
      <w:r>
        <w:t>younger comrades now write for the WS: Stan Blake, Bill Jerome, Lamm,</w:t>
      </w:r>
      <w:r>
        <w:t>and Giano. Lest I forget, Toronto was very enthused about Dennis Grieg</w:t>
      </w:r>
      <w:r>
        <w:t>(tru</w:t>
      </w:r>
      <w:r>
        <w:t>sting my memory on his name) of Vancouver, who visited there last</w:t>
      </w:r>
      <w:r>
        <w:t>summer.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Speaking of Vancouver and speaking only for myself: I’m hoping that</w:t>
      </w:r>
      <w:r>
        <w:t>the bond of socialist objectives intimately tied up with socialist orga-</w:t>
      </w:r>
      <w:r>
        <w:t>nized activity prevails in Vancouver. The</w:t>
      </w:r>
      <w:r>
        <w:t>se controversies, to me, indicate</w:t>
      </w:r>
      <w:r>
        <w:t>genuine concern for sound socialist organization. They reflect three fears:</w:t>
      </w:r>
      <w:r>
        <w:t>emasculating socialist principles; reactions to the seeming appearance of</w:t>
      </w:r>
      <w:r>
        <w:t>“heresy hunting”; disappointments in slow growth of membership with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appr</w:t>
      </w:r>
      <w:r>
        <w:t>ehensions that something is wrong with our policies and practices.</w:t>
      </w:r>
      <w:r>
        <w:t>Other factors also enter the picture: the god-damn system affects indi-</w:t>
      </w:r>
      <w:r>
        <w:t>vidual socialists; personality problems and resentments arise; differing</w:t>
      </w:r>
      <w:r>
        <w:t xml:space="preserve">attitudes are rationalized as “principles,” </w:t>
      </w:r>
      <w:r>
        <w:t>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</w:t>
      </w:r>
      <w:r>
        <w:rPr>
          <w:rStyle w:val="Bodytext9pt3"/>
        </w:rPr>
        <w:t xml:space="preserve">ut </w:t>
      </w:r>
      <w:r>
        <w:t>the place for socialists is in the organization for socialism. This takes</w:t>
      </w:r>
      <w:r>
        <w:t>priority! After all is said and done, all the parties in the World Socialist</w:t>
      </w:r>
      <w:r>
        <w:t>Movement have no alternative but to operate and function democrati-</w:t>
      </w:r>
      <w:r>
        <w:t>cally and this democratic pr</w:t>
      </w:r>
      <w:r>
        <w:t>ocedure always rises to the surface, in spite of</w:t>
      </w:r>
      <w:r>
        <w:t>hell and high water. This is inevitable because our very objective, itself,</w:t>
      </w:r>
      <w:r>
        <w:t>affects and influences our behavior as an organization.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true that there are more socialists outside of the various parties th</w:t>
      </w:r>
      <w:r>
        <w:t>an in</w:t>
      </w:r>
      <w:r>
        <w:t>them (and I mean socialists in our understanding of the term). This can be</w:t>
      </w:r>
      <w:r>
        <w:t>seen in the ex-members who are sound on theory; on many of the hangers-</w:t>
      </w:r>
      <w:r>
        <w:t>on in the fringes; and in the sympathizers who could pass the Application</w:t>
      </w:r>
      <w:r>
        <w:t>Blank test. However, what can</w:t>
      </w:r>
      <w:r>
        <w:t>not be lost sight of is: Socialism also requires</w:t>
      </w:r>
      <w:r>
        <w:rPr>
          <w:rStyle w:val="Bodytext9pt3"/>
        </w:rPr>
        <w:t xml:space="preserve">action </w:t>
      </w:r>
      <w:r>
        <w:t>to change society the organized socialist movement.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Just a thought: If you could succeed in designing a series of inspiring</w:t>
      </w:r>
      <w:r>
        <w:t>socialist greeting cards, you would satisfy a real nee</w:t>
      </w:r>
      <w:r>
        <w:t>d internationally.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2" w:name="bookmark122"/>
      <w:r>
        <w:rPr>
          <w:rStyle w:val="Heading72"/>
          <w:b/>
          <w:bCs/>
        </w:rPr>
        <w:t>TANUARY 8, 1965</w:t>
      </w:r>
      <w:bookmarkEnd w:id="122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[Below is a letter to Rab from Adam Buick, later to become General Secretary</w:t>
      </w:r>
      <w:r>
        <w:rPr>
          <w:rStyle w:val="Bodytext74"/>
          <w:i/>
          <w:iCs/>
        </w:rPr>
        <w:t>of the SPGB.]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Comrade,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Thanks for the things you sent me on the ITU </w:t>
      </w:r>
      <w:r>
        <w:rPr>
          <w:rStyle w:val="BodytextItalicb"/>
        </w:rPr>
        <w:t>[International Typograph-</w:t>
      </w:r>
      <w:r>
        <w:rPr>
          <w:rStyle w:val="BodytextItalicb"/>
        </w:rPr>
        <w:t>ical Union]</w:t>
      </w:r>
      <w:r>
        <w:t xml:space="preserve"> — as a matter of fact, Lipset, Coleman’s and Liow’s book is</w:t>
      </w:r>
      <w:r>
        <w:t>on my sociology reading list.</w:t>
      </w:r>
      <w:r>
        <w:lastRenderedPageBreak/>
        <w:t xml:space="preserve"> I just finished reading it over the Christmas</w:t>
      </w:r>
      <w:r>
        <w:t>Vacation. Quite interesting but what I don’t understand among aca-</w:t>
      </w:r>
      <w:r>
        <w:t>demics is the way they attribute to Robert Michels t</w:t>
      </w:r>
      <w:r>
        <w:t>he theory that “orga-</w:t>
      </w:r>
      <w:r>
        <w:t>nization means bureaucracy and a new ruling class.” This is an anarchist</w:t>
      </w:r>
      <w:r>
        <w:t>theory which Michels consciously notes!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real reason why I am writing is that one of our comrades who is</w:t>
      </w:r>
      <w:r>
        <w:t>interested in William Morris would like to read Georg</w:t>
      </w:r>
      <w:r>
        <w:t xml:space="preserve">e </w:t>
      </w:r>
      <w:r>
        <w:rPr>
          <w:rStyle w:val="BodytextItalicb"/>
        </w:rPr>
        <w:t>[Gerell]</w:t>
      </w:r>
      <w:r>
        <w:t>’s thesis</w:t>
      </w:r>
      <w:r>
        <w:t>on him — he wants to know the exact title, date, university, etc., so that</w:t>
      </w:r>
      <w:r>
        <w:t>someone can acquire a copy for him. Did you say Gilmac had one?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was interested to see that a local of the SPC was formed in Toronto, was</w:t>
      </w:r>
      <w:r>
        <w:t xml:space="preserve">that a result of your </w:t>
      </w:r>
      <w:r>
        <w:t xml:space="preserve">visit? How was Ron suddenly “unconverted”? </w:t>
      </w:r>
      <w:r>
        <w:rPr>
          <w:rStyle w:val="BodytextItalicb"/>
        </w:rPr>
        <w:t>[This</w:t>
      </w:r>
      <w:r>
        <w:rPr>
          <w:rStyle w:val="BodytextItalicb"/>
        </w:rPr>
        <w:t>would be Ron Yurkowski. KDR, 2006]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 see Harry Morrison has got you to draw up a letter on Violence for our</w:t>
      </w:r>
      <w:r>
        <w:t>EC. I hope you’ve not got the wrong end of the stick as to what the dis-</w:t>
      </w:r>
      <w:r>
        <w:t>cussion is about. It is no</w:t>
      </w:r>
      <w:r>
        <w:t>t a repeat of your Canter controversy. The official</w:t>
      </w:r>
      <w:r>
        <w:t>party position is — and always has been — “peaceably if we can, forc-</w:t>
      </w:r>
      <w:r>
        <w:t>ibly if we must.” At the last conference, Paddington branch presented a</w:t>
      </w:r>
      <w:r>
        <w:t>resolution which said that “the very nature of socialism precl</w:t>
      </w:r>
      <w:r>
        <w:t>udes the use</w:t>
      </w:r>
      <w:r>
        <w:t>of violence,” etc. which was taken to be a demand for a revision of the</w:t>
      </w:r>
      <w:r>
        <w:t>party position. I hope Harry doesn’t see any affinity between his position</w:t>
      </w:r>
      <w:r>
        <w:t>that the ballot is the only way and that of Paddington branch (which</w:t>
      </w:r>
      <w:r>
        <w:t>was, you will remember, a h</w:t>
      </w:r>
      <w:r>
        <w:t>ot-bed of Turnerism which was against all</w:t>
      </w:r>
      <w:r>
        <w:t>political action!). Paddington branch maintain that conditions will have</w:t>
      </w:r>
      <w:r>
        <w:t>changed so much as a result of the spread of socialist understanding that</w:t>
      </w:r>
      <w:r>
        <w:t>the question of violence will be more or less superfluous.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Incident</w:t>
      </w:r>
      <w:r>
        <w:t xml:space="preserve">ally, I haven’t heard from Bill </w:t>
      </w:r>
      <w:r>
        <w:rPr>
          <w:rStyle w:val="BodytextItalicb"/>
        </w:rPr>
        <w:t>[Jerome]</w:t>
      </w:r>
      <w:r>
        <w:t xml:space="preserve"> (though I’ve been meaning</w:t>
      </w:r>
      <w:r>
        <w:t>to write to him). How are things going with Bill and Joni?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Fraternally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Adam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Give my greets to the other comrades.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123" w:name="bookmark123"/>
      <w:r>
        <w:rPr>
          <w:rStyle w:val="Heading72"/>
          <w:b/>
          <w:bCs/>
        </w:rPr>
        <w:t xml:space="preserve">January </w:t>
      </w:r>
      <w:r>
        <w:rPr>
          <w:rStyle w:val="Heading713pt1"/>
        </w:rPr>
        <w:t>16</w:t>
      </w:r>
      <w:r>
        <w:rPr>
          <w:rStyle w:val="Heading72"/>
          <w:b/>
          <w:bCs/>
        </w:rPr>
        <w:t>, 1965</w:t>
      </w:r>
      <w:bookmarkEnd w:id="123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Adam: It was good hearing from you!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Comrade </w:t>
      </w:r>
      <w:r>
        <w:t>George (Gerell) is not sure whether Comrade Grant or Comrade</w:t>
      </w:r>
      <w:r>
        <w:t>Gilmac has his thesis on William Morris. He is anxious that the thesis be</w:t>
      </w:r>
      <w:r>
        <w:t>returned to him when they have finished with it. It has not been published</w:t>
      </w:r>
      <w:r>
        <w:t>and he will need this copy, eventually. Our co</w:t>
      </w:r>
      <w:r>
        <w:t>mrade in Oxford is welcome</w:t>
      </w:r>
      <w:r>
        <w:t>to borrow it. Is he a member of the Oxford group of the SPGB?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 xml:space="preserve">Before commenting on chitchat news, two matters </w:t>
      </w:r>
      <w:r>
        <w:lastRenderedPageBreak/>
        <w:t>interest me. 1. The</w:t>
      </w:r>
      <w:r>
        <w:t>question of violence and 2. Michel.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are mistaken in assuming that Harry Morrison got me to draw</w:t>
      </w:r>
      <w:r>
        <w:t xml:space="preserve"> up</w:t>
      </w:r>
      <w:r>
        <w:t>the letter to the SPGB-EC on violence. Let me quote the 11/22/64 NAC</w:t>
      </w:r>
      <w:r>
        <w:t>minutes. (If you would like to get these minutes regularly, why not write</w:t>
      </w:r>
      <w:r>
        <w:t>to headquarters.) “The sec’y read his draft letter to the EC of SPGB on</w:t>
      </w:r>
      <w:r>
        <w:t>subject of their statement on violenc</w:t>
      </w:r>
      <w:r>
        <w:t>e. The letter stated that although</w:t>
      </w:r>
      <w:r>
        <w:t>we find nothing in the opening paragraph to disagree with — it being</w:t>
      </w:r>
      <w:r>
        <w:t>a statement of fact — that we would prefer that an official party posi-</w:t>
      </w:r>
      <w:r>
        <w:t>tion on violence contain no conjecture, even ‘reasonable conjecture,’ of</w:t>
      </w:r>
      <w:r>
        <w:t>what wi</w:t>
      </w:r>
      <w:r>
        <w:t>ll happen in the days immediately following the mandate by a</w:t>
      </w:r>
      <w:r>
        <w:t>majority of the population to abolish capitalism and introduce socialism.</w:t>
      </w:r>
      <w:r>
        <w:t>That there seems to be no unanimity of opinion among the members on</w:t>
      </w:r>
      <w:r>
        <w:t>this point and that we should stick to a simple state</w:t>
      </w:r>
      <w:r>
        <w:t>ment on our attitude</w:t>
      </w:r>
      <w:r>
        <w:t>to the question of violence, a statement of fact. The WSP, be it noted,</w:t>
      </w:r>
      <w:r>
        <w:t xml:space="preserve">took the following position as a result of a referendum in 1953: </w:t>
      </w:r>
      <w:r>
        <w:rPr>
          <w:rStyle w:val="BodytextItalicb"/>
        </w:rPr>
        <w:t>We advo-</w:t>
      </w:r>
      <w:r>
        <w:rPr>
          <w:rStyle w:val="BodytextItalicb"/>
        </w:rPr>
        <w:t>cate the ballot as a means of attaining socialism and anyone who advocates</w:t>
      </w:r>
      <w:r>
        <w:rPr>
          <w:rStyle w:val="BodytextItalicb"/>
        </w:rPr>
        <w:t xml:space="preserve">violence as a </w:t>
      </w:r>
      <w:r>
        <w:rPr>
          <w:rStyle w:val="BodytextItalicb"/>
        </w:rPr>
        <w:t>means of attaining the socialist victory cannot be a member of</w:t>
      </w:r>
      <w:r>
        <w:rPr>
          <w:rStyle w:val="BodytextItalicb"/>
        </w:rPr>
        <w:t>the WSP!</w:t>
      </w:r>
      <w:r>
        <w:t xml:space="preserve"> Motion: the letter be sent to the EC. Carried.”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Now, for my personal views: I cannot agree with you that the “official</w:t>
      </w:r>
      <w:r>
        <w:t>party position is — and always has been — ‘peaceably if we can, f</w:t>
      </w:r>
      <w:r>
        <w:t>orcibly</w:t>
      </w:r>
      <w:r>
        <w:t>if we must.’” No word is more abused in the socialist vocabulary than</w:t>
      </w:r>
      <w:r>
        <w:t>the word “position.” How can we take an unqualified, positive position</w:t>
      </w:r>
      <w:r>
        <w:t>on some specific, detailed event in the future? The very conjecture belies</w:t>
      </w:r>
      <w:r>
        <w:t>that it is a position. There are</w:t>
      </w:r>
      <w:r>
        <w:t xml:space="preserve"> very few indeed statements that we make</w:t>
      </w:r>
      <w:r>
        <w:t>that can be dignified with the description: “position.” We do have a posi-</w:t>
      </w:r>
      <w:r>
        <w:t>tion on the socialist victory, all right enough. It is: The socialist revolu-</w:t>
      </w:r>
      <w:r>
        <w:t>tion is political in nature and it will be accomplished by the</w:t>
      </w:r>
      <w:r>
        <w:t xml:space="preserve"> conscious,</w:t>
      </w:r>
      <w:r>
        <w:t>socialist majority. And that is sufficient. The reason we always emphasize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ballot is clear. The ballot is the symbol of the politically conscious,</w:t>
      </w:r>
      <w:r>
        <w:t>socialist majority.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trouble is that, unfortunately, “force” and “violence” are not syn-</w:t>
      </w:r>
      <w:r>
        <w:t>o</w:t>
      </w:r>
      <w:r>
        <w:t>nymous terms. When they are used as substitute terms for each other</w:t>
      </w:r>
      <w:r>
        <w:t>they lead to quibbles, such as seen in your letter. By “force” in the context</w:t>
      </w:r>
      <w:r>
        <w:t>of the socialist revolution, is meant the power to accomplish our objec-</w:t>
      </w:r>
      <w:r>
        <w:t>tives, and this force includes social</w:t>
      </w:r>
      <w:r>
        <w:t xml:space="preserve"> and economic forces (developments).</w:t>
      </w:r>
      <w:r>
        <w:t xml:space="preserve">I would recommend your rereading of Engels’s </w:t>
      </w:r>
      <w:r>
        <w:rPr>
          <w:rStyle w:val="BodytextItalicb"/>
        </w:rPr>
        <w:t>Anti Duhring.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b"/>
        </w:rPr>
        <w:t>The Communist Manifesto,</w:t>
      </w:r>
      <w:r>
        <w:t xml:space="preserve"> p. 80, SPGB edition: “Political power, prop-</w:t>
      </w:r>
      <w:r>
        <w:t>erly so-called, is merely the organized power of one class for oppressing</w:t>
      </w:r>
      <w:r>
        <w:t xml:space="preserve">another. If the </w:t>
      </w:r>
      <w:r>
        <w:t>proletariat, during its contest with the bourgeoisie, is com-</w:t>
      </w:r>
      <w:r>
        <w:t>pelled by force of circumstances, to organize itself as a class, if by means</w:t>
      </w:r>
      <w:r>
        <w:t>of a revolution it makes itself the ruling class (by winning the battle of</w:t>
      </w:r>
      <w:r>
        <w:t>democracy, p. 79) and, as such, sweeps awa</w:t>
      </w:r>
      <w:r>
        <w:t>y by force the old conditions</w:t>
      </w:r>
      <w:r>
        <w:t>of production, then, it will, along with these conditions, have swept away</w:t>
      </w:r>
      <w:r>
        <w:t>the conditions for the existence of class antagonisms and of classes gener-</w:t>
      </w:r>
      <w:r>
        <w:t>ally, and will thereby have abolished its own supremacy as a class.”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And he</w:t>
      </w:r>
      <w:r>
        <w:t xml:space="preserve">reby hangs a tale, the horror of the bourgeoisie that the </w:t>
      </w:r>
      <w:r>
        <w:rPr>
          <w:rStyle w:val="BodytextItalicb"/>
        </w:rPr>
        <w:t>Commu-</w:t>
      </w:r>
      <w:r>
        <w:rPr>
          <w:rStyle w:val="BodytextItalicb"/>
        </w:rPr>
        <w:t>nist Manifesto</w:t>
      </w:r>
      <w:r>
        <w:t xml:space="preserve"> advocates violence with their hypocritical condemnation</w:t>
      </w:r>
      <w:r>
        <w:t>by quoting, out of context of the Manifesto itself, the final paragraph</w:t>
      </w:r>
      <w:r>
        <w:t>of the historic document: “They openly declare t</w:t>
      </w:r>
      <w:r>
        <w:t>hat their ends can be</w:t>
      </w:r>
      <w:r>
        <w:t>attained only by the forcible overthrow of all existing social conditions.”</w:t>
      </w:r>
      <w:r>
        <w:t>(Note the last three words.)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While we are at it, Engels’s comment in this preface (p. 56): “The prac-</w:t>
      </w:r>
      <w:r>
        <w:t xml:space="preserve">tical application of the principles will depend, as the </w:t>
      </w:r>
      <w:r>
        <w:rPr>
          <w:rStyle w:val="BodytextItalicb"/>
        </w:rPr>
        <w:t>Manifesto</w:t>
      </w:r>
      <w:r>
        <w:t xml:space="preserve"> itself</w:t>
      </w:r>
      <w:r>
        <w:t>states, everywhere and at all times, on the historical conditions for the</w:t>
      </w:r>
      <w:r>
        <w:t>time being existing...” does not apply to the analysis of force but does</w:t>
      </w:r>
      <w:r>
        <w:t>apply to the so-called “peaceably if we can, forcibly, if we must,” as a</w:t>
      </w:r>
      <w:r>
        <w:t>principled “positio</w:t>
      </w:r>
      <w:r>
        <w:t>n.”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Paddington’s “ballot is the only way” is as good a way as I know</w:t>
      </w:r>
      <w:r>
        <w:t>of stating the essence of the class-conscious socialist democratic nature</w:t>
      </w:r>
      <w:r>
        <w:t>of</w:t>
      </w:r>
      <w:r>
        <w:lastRenderedPageBreak/>
        <w:t xml:space="preserve"> the socialist revolution. This is not telling history what it must do. It</w:t>
      </w:r>
      <w:r>
        <w:t>emphasizes that we advocate</w:t>
      </w:r>
      <w:r>
        <w:t xml:space="preserve"> the ballot. Turner’s opposition to all polit-</w:t>
      </w:r>
      <w:r>
        <w:t>ical action merely lines him up with the anarchist spokesmen who say</w:t>
      </w:r>
      <w:r>
        <w:t>the same thing, but find themselves involved in political actions, despite</w:t>
      </w:r>
      <w:r>
        <w:t>their theories, when the chips are down.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Now, for Michels. I conf</w:t>
      </w:r>
      <w:r>
        <w:t>ess that I’m bewildered by your reference to</w:t>
      </w:r>
      <w:r>
        <w:t>Robert Michels. Maybe you are assuming that I’m acquainted with</w:t>
      </w:r>
      <w:r>
        <w:t>Lipset, Coleman and Shaw(?)’s work on sociology. I’m not. However, as</w:t>
      </w:r>
      <w:r>
        <w:t xml:space="preserve">a strange coincidence, I’m in the middle of reading </w:t>
      </w:r>
      <w:r>
        <w:rPr>
          <w:rStyle w:val="BodytextItalicb"/>
        </w:rPr>
        <w:t>The Anarchists</w:t>
      </w:r>
      <w:r>
        <w:t>, edited</w:t>
      </w:r>
      <w:r>
        <w:t>by</w:t>
      </w:r>
      <w:r>
        <w:t xml:space="preserve"> Irving L. Horowitz. Dell, Laurel edition 0131, 95c. On my recent</w:t>
      </w:r>
      <w:r>
        <w:t>birthday, Karla and George made me a present of two paperback books.</w:t>
      </w:r>
      <w:r>
        <w:t>The above was one of them. Horowitz has several references to Michels,</w:t>
      </w:r>
      <w:r>
        <w:t xml:space="preserve">which I looked up on account of your comment. His </w:t>
      </w:r>
      <w:r>
        <w:t>summary on him</w:t>
      </w:r>
      <w:r>
        <w:t>was: “Robert Michels, who along with Max Weber, was the father of the</w:t>
      </w:r>
      <w:r>
        <w:t>general theory of bureaucracy, was an anarchist and makes his criticisms</w:t>
      </w:r>
      <w:r>
        <w:t>from the point of view of the psychological insights gained from sympa-</w:t>
      </w:r>
      <w:r>
        <w:t>thies with (and ultimate r</w:t>
      </w:r>
      <w:r>
        <w:t>ejection of) anarchist ideology.”</w:t>
      </w:r>
      <w:r>
        <w:footnoteReference w:id="12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 far, I’ve found this work very worthwhile. It is reminiscent of the</w:t>
      </w:r>
      <w:r>
        <w:rPr>
          <w:rStyle w:val="BodytextItalicb"/>
        </w:rPr>
        <w:t>SS</w:t>
      </w:r>
      <w:r>
        <w:t xml:space="preserve"> articles on anarchism during the late teens and early twenties when</w:t>
      </w:r>
      <w:r>
        <w:t xml:space="preserve">the anarchists were a very vocal force. Like the </w:t>
      </w:r>
      <w:r>
        <w:rPr>
          <w:rStyle w:val="BodytextItalicb"/>
        </w:rPr>
        <w:t>Standard,</w:t>
      </w:r>
      <w:r>
        <w:t xml:space="preserve"> he emphasizes</w:t>
      </w:r>
      <w:r>
        <w:t>that t</w:t>
      </w:r>
      <w:r>
        <w:t>here are many schools of anarchism; he deals pretty thoroughly</w:t>
      </w:r>
      <w:r>
        <w:t xml:space="preserve">with seven of the schools. The old </w:t>
      </w:r>
      <w:r>
        <w:rPr>
          <w:rStyle w:val="BodytextItalicb"/>
        </w:rPr>
        <w:t>Standard</w:t>
      </w:r>
      <w:r>
        <w:t xml:space="preserve"> once said that there are as</w:t>
      </w:r>
      <w:r>
        <w:t xml:space="preserve">many schools of anarchism as there are anarchists. Also, like the </w:t>
      </w:r>
      <w:r>
        <w:rPr>
          <w:rStyle w:val="BodytextItalicb"/>
        </w:rPr>
        <w:t>Stan-</w:t>
      </w:r>
      <w:r>
        <w:rPr>
          <w:rStyle w:val="BodytextItalicb"/>
        </w:rPr>
        <w:t>dard,</w:t>
      </w:r>
      <w:r>
        <w:t xml:space="preserve"> he pointed out that most schools of anarchi</w:t>
      </w:r>
      <w:r>
        <w:t>sm are really bourgeois</w:t>
      </w:r>
      <w:r>
        <w:t>in essence. His introduction indicates the dilemmas arising from their</w:t>
      </w:r>
      <w:r>
        <w:t>conflicting views and their limitations in analyzing social forces. How-</w:t>
      </w:r>
      <w:r>
        <w:t>ever, like myself, he has a strong sympathy for their “spirit,” as it were. I</w:t>
      </w:r>
      <w:r>
        <w:t>phrase it:</w:t>
      </w:r>
      <w:r>
        <w:t xml:space="preserve"> they err on the right side.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don’t hesitate in recommending you to go through this work. It could be</w:t>
      </w:r>
      <w:r>
        <w:t>helpful to you. The other book that Karla and George gave me was Isaac</w:t>
      </w:r>
      <w:r>
        <w:t xml:space="preserve">Deutschers </w:t>
      </w:r>
      <w:r>
        <w:rPr>
          <w:rStyle w:val="BodytextItalicb"/>
        </w:rPr>
        <w:t>The Age of Permanent Revolution: A Trotsky Anthology.</w:t>
      </w:r>
      <w:r>
        <w:t xml:space="preserve"> I’ve only</w:t>
      </w:r>
      <w:r>
        <w:t>read on</w:t>
      </w:r>
      <w:r>
        <w:t>e chapter dealing with Trotsky’s visit to the U.S. in 1917. He visited</w:t>
      </w:r>
      <w:r>
        <w:t>Detroit in 1917 while I lived there. But Deutscher did not mention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would not be wrong to assert that our visit was a strong impetus to the</w:t>
      </w:r>
      <w:r>
        <w:t>organization of the local there. At pre</w:t>
      </w:r>
      <w:r>
        <w:t>sent moment, it is the white hope.</w:t>
      </w:r>
      <w:r>
        <w:t>Judging by their minutes they are carrying the Jimmy Higgins work that is</w:t>
      </w:r>
      <w:r>
        <w:t xml:space="preserve">bound to bear fruit. As for Ron [Yurkoski], after reading Keracher’s </w:t>
      </w:r>
      <w:r>
        <w:rPr>
          <w:rStyle w:val="BodytextItalicb"/>
        </w:rPr>
        <w:t>How</w:t>
      </w:r>
      <w:r>
        <w:rPr>
          <w:rStyle w:val="BodytextItalicb"/>
        </w:rPr>
        <w:t xml:space="preserve">the </w:t>
      </w:r>
      <w:r>
        <w:rPr>
          <w:rStyle w:val="BodytextItalicb"/>
        </w:rPr>
        <w:lastRenderedPageBreak/>
        <w:t>Gods Were Made,</w:t>
      </w:r>
      <w:r>
        <w:t xml:space="preserve"> he became satisfied with the validity of our stand.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Bi</w:t>
      </w:r>
      <w:r>
        <w:t>ll Jerome recently became the father of a baby girl. Why not surprise</w:t>
      </w:r>
      <w:r>
        <w:t>him by dropping him a note of congratulations. His address is: 14 Buswell</w:t>
      </w:r>
      <w:r>
        <w:t>St., Boston, Mass. 02115. Bill is now both local and national treasurer.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I’ll give Louis Peters your regards, as</w:t>
      </w:r>
      <w:r>
        <w:t xml:space="preserve"> well as all the other comrades, who</w:t>
      </w:r>
      <w:r>
        <w:t>often mention you.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Karla just passed her comprehensives for her master’s degree. She eventu-</w:t>
      </w:r>
      <w:r>
        <w:t>ally will get her licence to practice. (That’s a joke, comrade.)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suppose you will see Lennie, Abe and Ann at the Easter Conf</w:t>
      </w:r>
      <w:r>
        <w:t>erence.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Incidentally, do you know your plans, as yet, for next summer or fall?</w:t>
      </w:r>
      <w:r>
        <w:t>Needless to say, we are all interested in them.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Give my best to the Oxford comrades.</w:t>
      </w:r>
    </w:p>
    <w:p w:rsidR="009B746E" w:rsidRDefault="009F3800">
      <w:pPr>
        <w:pStyle w:val="Bodytext0"/>
        <w:shd w:val="clear" w:color="auto" w:fill="auto"/>
        <w:spacing w:line="379" w:lineRule="exact"/>
        <w:ind w:left="360" w:hanging="360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As ever, Yours for socialism,</w:t>
      </w:r>
      <w:r>
        <w:t>Rab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4" w:name="bookmark124"/>
      <w:r>
        <w:rPr>
          <w:rStyle w:val="Heading72"/>
          <w:b/>
          <w:bCs/>
        </w:rPr>
        <w:t>TANUARY 21, 1965</w:t>
      </w:r>
      <w:bookmarkEnd w:id="124"/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Dear Comrade Mike </w:t>
      </w:r>
      <w:r>
        <w:t>(Lamm):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Just got your letter and hasten to reply.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word on the Negro question: First of all, the fight for civil liberties,</w:t>
      </w:r>
      <w:r>
        <w:t>which includes free speech fights, house to house canvasses, selling peri-</w:t>
      </w:r>
      <w:r>
        <w:t xml:space="preserve">odicals on the streets, etc., is not a reform. </w:t>
      </w:r>
      <w:r>
        <w:t>Socialists have participated in</w:t>
      </w:r>
      <w:r>
        <w:t>just such demonstrations in the past and will again in the future, when</w:t>
      </w:r>
      <w:r>
        <w:t>the occasion arises. After all, civil liberties are important socialist tools</w:t>
      </w:r>
      <w:r>
        <w:t>and weapons to carry on socialist education and propaganda. Note well,</w:t>
      </w:r>
      <w:r>
        <w:t>our</w:t>
      </w:r>
      <w:r>
        <w:t xml:space="preserve"> attitude has always been that we will march side by side with others</w:t>
      </w:r>
      <w:r>
        <w:t>but never under the banner of others. We will not be identified with</w:t>
      </w:r>
      <w:r>
        <w:t>non-socialists. This has happened in London on occasions, even, on May</w:t>
      </w:r>
      <w:r>
        <w:t>Day celebrations.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Let me define </w:t>
      </w:r>
      <w:r>
        <w:rPr>
          <w:rStyle w:val="BodytextItalicb"/>
        </w:rPr>
        <w:t>reforms</w:t>
      </w:r>
      <w:r>
        <w:t xml:space="preserve">. They </w:t>
      </w:r>
      <w:r>
        <w:t>are measures that require legislative action</w:t>
      </w:r>
      <w:r>
        <w:t>by the capitalist state to improve the operation of the system, or at least</w:t>
      </w:r>
      <w:r>
        <w:t>that is their object. This typifies the Negro movement generally. This can</w:t>
      </w:r>
      <w:r>
        <w:t>be seen by the emphasis on establishing equal social positio</w:t>
      </w:r>
      <w:r>
        <w:t>n of Negro</w:t>
      </w:r>
      <w:r>
        <w:t>and white capitalists, as well as equality of rights for Negro and white</w:t>
      </w:r>
      <w:r>
        <w:t>workers. You will observe the constant emphasis that this constitutes</w:t>
      </w:r>
      <w:r>
        <w:t>“good Americanism” and is the highest patriotism. What have we in</w:t>
      </w:r>
      <w:r>
        <w:t>common with the prevailing confusion</w:t>
      </w:r>
      <w:r>
        <w:t>s, superstitions and aspirations</w:t>
      </w:r>
      <w:r>
        <w:t>(essentially, bourgeois) of Negro and white supporters of the system?</w:t>
      </w:r>
      <w:r>
        <w:t>Socialists are, literally, color blind! Our sympathies are with the exploited</w:t>
      </w:r>
      <w:r>
        <w:t>of all colors.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If you recall, my “quarrel” with the objections to my articl</w:t>
      </w:r>
      <w:r>
        <w:t>e on the Negro</w:t>
      </w:r>
      <w:r>
        <w:t>question was that a few comrades wanted me to eliminate my com-</w:t>
      </w:r>
      <w:r>
        <w:t>ments of sympathetic “support,” as it were, for the civil liberty phase of</w:t>
      </w:r>
      <w:r>
        <w:t>the Southern Negro resistance, a spontaneous demand of the colored</w:t>
      </w:r>
      <w:r>
        <w:t>workers that had overwhelmed the Ne</w:t>
      </w:r>
      <w:r>
        <w:t>gro spokesmen. These “leaders”</w:t>
      </w:r>
      <w:r>
        <w:t>found themselves followers wh</w:t>
      </w:r>
      <w:r>
        <w:lastRenderedPageBreak/>
        <w:t>o were led by a historic demand that had</w:t>
      </w:r>
      <w:r>
        <w:t>come of age. But this no longer typifies the situation. This can clearly</w:t>
      </w:r>
      <w:r>
        <w:t>be seen in the concentration on bourgeois demands being made by</w:t>
      </w:r>
      <w:r>
        <w:t>the Negro organiza</w:t>
      </w:r>
      <w:r>
        <w:t>tions. They have become respectable. Like the “suc-</w:t>
      </w:r>
      <w:r>
        <w:t>cessful” victories in Asia and Africa, they are only concerned in a “better</w:t>
      </w:r>
      <w:r>
        <w:t>administration” of capitalism.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5" w:name="bookmark125"/>
      <w:r>
        <w:rPr>
          <w:rStyle w:val="Heading72"/>
          <w:b/>
          <w:bCs/>
        </w:rPr>
        <w:t>FEBRUARY 1, 1965</w:t>
      </w:r>
      <w:bookmarkEnd w:id="125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[William Davenport, to whom this letter is addressed, is mentionedfrequently</w:t>
      </w:r>
      <w:r>
        <w:rPr>
          <w:rStyle w:val="Bodytext74"/>
          <w:i/>
          <w:iCs/>
        </w:rPr>
        <w:t xml:space="preserve">in </w:t>
      </w:r>
      <w:r>
        <w:rPr>
          <w:rStyle w:val="Bodytext74"/>
          <w:i/>
          <w:iCs/>
        </w:rPr>
        <w:t>Chapter 2 of the Biography. 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Comrades Bill (and Vivian, is my memory correct?):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Many a time and oft, my memory roams nostalgically to our memorable</w:t>
      </w:r>
      <w:r>
        <w:t>associations in Detroit in 1915 - 1921 and then in Boston, soon after. A</w:t>
      </w:r>
      <w:r>
        <w:t>great deal of water has passe</w:t>
      </w:r>
      <w:r>
        <w:t>d under the bridge since those days.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But first, the reason for this letter arises from a request for Jack London’s</w:t>
      </w:r>
      <w:r>
        <w:t xml:space="preserve">autograph — which could be helpful for party funds, </w:t>
      </w:r>
      <w:r>
        <w:rPr>
          <w:rStyle w:val="BodytextItalicb"/>
        </w:rPr>
        <w:t>if we could locate it.</w:t>
      </w:r>
      <w:r>
        <w:t>I’ve already written George Ramsay, likewise, in case his memory m</w:t>
      </w:r>
      <w:r>
        <w:t>ight</w:t>
      </w:r>
      <w:r>
        <w:t>help. As you recall, London’s letter to the newly organized WSP in 1916</w:t>
      </w:r>
      <w:r>
        <w:t>was addressed to you as our first national secretary. It was reprinted in the</w:t>
      </w:r>
      <w:r>
        <w:rPr>
          <w:rStyle w:val="BodytextItalicb"/>
        </w:rPr>
        <w:t>Socialist Standard</w:t>
      </w:r>
      <w:r>
        <w:t xml:space="preserve"> and later in the </w:t>
      </w:r>
      <w:r>
        <w:rPr>
          <w:rStyle w:val="BodytextItalicb"/>
        </w:rPr>
        <w:t>WS.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There are now five generations of socialists in the family, s</w:t>
      </w:r>
      <w:r>
        <w:t>tarting with</w:t>
      </w:r>
      <w:r>
        <w:t>Ella’s and my parents, whom you had met, and ending with my one-</w:t>
      </w:r>
      <w:r>
        <w:t>year-old great granddaughter, Sara Rachel. In 1893, my father was a</w:t>
      </w:r>
      <w:r>
        <w:t>member of the SLP in Boston, and previously, my father and mother</w:t>
      </w:r>
      <w:r>
        <w:t>were involved with socialism in Russia. As y</w:t>
      </w:r>
      <w:r>
        <w:t>ou know, Ella’s father was</w:t>
      </w:r>
      <w:r>
        <w:t>an organizer for the SPA in the 1903 period in Wyoming, Colorado and</w:t>
      </w:r>
      <w:r>
        <w:t>other western states, arranging tours for Debs and other SPAers. My</w:t>
      </w:r>
      <w:r>
        <w:t>father ran the gamut from SLP to SPA to CP. My mother had a better</w:t>
      </w:r>
      <w:r>
        <w:t xml:space="preserve">understanding of genuine </w:t>
      </w:r>
      <w:r>
        <w:t>socialism than my father (as you may recall).</w:t>
      </w:r>
      <w:r>
        <w:t>From 1902 - 1907, 1 was a member, with my brother and sister in the</w:t>
      </w:r>
      <w:r>
        <w:t>Boston Socialist Sunday School. Pity there are no such things anymore.</w:t>
      </w:r>
      <w:r>
        <w:t>One of the highlights was the massive Moyer-Haywood-Pettibone parade</w:t>
      </w:r>
      <w:r>
        <w:t>of</w:t>
      </w:r>
      <w:r>
        <w:t xml:space="preserve"> labor unions and other organizations. The Sunday School led the pro-</w:t>
      </w:r>
      <w:r>
        <w:t>cession and I was the proud chief marshal, in 1906. Later, in 1909, in</w:t>
      </w:r>
      <w:r>
        <w:t>order to get a Roxbury SPA local going, I was given special permission to</w:t>
      </w:r>
      <w:r>
        <w:t>join and serve as secretary, despite my a</w:t>
      </w:r>
      <w:r>
        <w:t>ge.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It might even be possible for you to revisit Boston and reminisce on the</w:t>
      </w:r>
      <w:r>
        <w:t>old Detroit days with the three younger generations, as well as with the</w:t>
      </w:r>
      <w:r>
        <w:t>Boston comrades who are now carrying on the one task that really counts.</w:t>
      </w:r>
      <w:r>
        <w:t>The only time I met your wife was</w:t>
      </w:r>
      <w:r>
        <w:t xml:space="preserve"> when she dropped into a Party Con-</w:t>
      </w:r>
      <w:r>
        <w:t>ference in New York, some years ago. I vividly recall my impressions of</w:t>
      </w:r>
      <w:r>
        <w:t>her as a sincere, genuine human being — even though we had differing</w:t>
      </w:r>
      <w:r>
        <w:t>views of what should be done for advancing the socialist cas</w:t>
      </w:r>
      <w:r>
        <w:lastRenderedPageBreak/>
        <w:t>e. She had a</w:t>
      </w:r>
      <w:r>
        <w:t>good m</w:t>
      </w:r>
      <w:r>
        <w:t>ind and made some valued comments to the Conference.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As you know so well, I’m a poor correspondent. It takes a pressing matter</w:t>
      </w:r>
      <w:r>
        <w:t>to get me to the typewriter (and there are always many of them — cre-</w:t>
      </w:r>
      <w:r>
        <w:t>ating the illusion of my being a prolific correspondent).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 would appreciate news of you and yours.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6" w:name="bookmark126"/>
      <w:r>
        <w:rPr>
          <w:rStyle w:val="Heading72"/>
          <w:b/>
          <w:bCs/>
        </w:rPr>
        <w:t>FEBRUARY 1, 1965</w:t>
      </w:r>
      <w:bookmarkEnd w:id="126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Dave (Butterfield):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Sorry to have delayed my reply but this is the first opportunity I’ve had</w:t>
      </w:r>
      <w:r>
        <w:t>the time to do justice in coming to grips with your inquiries.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ca</w:t>
      </w:r>
      <w:r>
        <w:t>n very well appreciate the confused dilemmas that seem to arise when</w:t>
      </w:r>
      <w:r>
        <w:t>considering the socialist attitude on reforms, civil liberties and I’m adding</w:t>
      </w:r>
      <w:r>
        <w:t>“trade unions,” for that is also bound to arise. We have realized for many</w:t>
      </w:r>
      <w:r>
        <w:t>years that we need a pamphlet on r</w:t>
      </w:r>
      <w:r>
        <w:t>eforms. Comrade Felperin, the logical</w:t>
      </w:r>
      <w:r>
        <w:t>writer on this topic, is willing enough but personal circumstances have</w:t>
      </w:r>
      <w:r>
        <w:t>interfered. He has made a special study of this question.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Let me start by defining what we mean by “reforms.” A reform is legis-</w:t>
      </w:r>
      <w:r>
        <w:t xml:space="preserve">lative action by </w:t>
      </w:r>
      <w:r>
        <w:t>the capitalist state to institute measures that will make</w:t>
      </w:r>
      <w:r>
        <w:t>the system operate more smoothly. Usually, the appeal is made on the</w:t>
      </w:r>
      <w:r>
        <w:t>basis that these measures will “improve the lot of the workers” within the</w:t>
      </w:r>
      <w:r>
        <w:t>framework of the system, in the meantime. There have b</w:t>
      </w:r>
      <w:r>
        <w:t>een two excel-</w:t>
      </w:r>
      <w:r>
        <w:t xml:space="preserve">lent studies made on this topic: Rosa Luxemburg’s </w:t>
      </w:r>
      <w:r>
        <w:rPr>
          <w:rStyle w:val="BodytextItalicb"/>
        </w:rPr>
        <w:t>Reform or Revolution</w:t>
      </w:r>
      <w:r>
        <w:t xml:space="preserve">and Wm. Liebknecht’s </w:t>
      </w:r>
      <w:r>
        <w:rPr>
          <w:rStyle w:val="BodytextItalicb"/>
        </w:rPr>
        <w:t>No Compromise</w:t>
      </w:r>
      <w:r>
        <w:t xml:space="preserve"> — </w:t>
      </w:r>
      <w:r>
        <w:rPr>
          <w:rStyle w:val="BodytextItalicb"/>
        </w:rPr>
        <w:t>No Political Trading.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Negro question serves as a useful illustration. There we can see the</w:t>
      </w:r>
      <w:r>
        <w:t>distinction between reforms and a figh</w:t>
      </w:r>
      <w:r>
        <w:t>t for civil liberties.</w:t>
      </w:r>
    </w:p>
    <w:p w:rsidR="009B746E" w:rsidRDefault="009F3800">
      <w:pPr>
        <w:pStyle w:val="Bodytext0"/>
        <w:numPr>
          <w:ilvl w:val="0"/>
          <w:numId w:val="47"/>
        </w:numPr>
        <w:shd w:val="clear" w:color="auto" w:fill="auto"/>
        <w:spacing w:line="278" w:lineRule="exact"/>
      </w:pPr>
      <w:r>
        <w:t xml:space="preserve"> Generally speaking, the Negro movement concentrates on fighting</w:t>
      </w:r>
      <w:r>
        <w:t>for legislation to establish and maintain equal social conditions for both</w:t>
      </w:r>
      <w:r>
        <w:t>Negroes and whites, capitalists and workers alike. For the Negro capital-</w:t>
      </w:r>
      <w:r>
        <w:t>ists, the objective</w:t>
      </w:r>
      <w:r>
        <w:t>s are equal privileges and social status with the white</w:t>
      </w:r>
      <w:r>
        <w:t>exploiters. For the Negro workers, it means equal job opportunities and</w:t>
      </w:r>
      <w:r>
        <w:t>wages with their white brothers. Always, the emphasis is on good Amer-</w:t>
      </w:r>
      <w:r>
        <w:t>ican patriotism. Their efforts are devoted to enforcing c</w:t>
      </w:r>
      <w:r>
        <w:t>onstitutional</w:t>
      </w:r>
      <w:r>
        <w:t>provisions and compelling compliance with the laws. They support capi-</w:t>
      </w:r>
      <w:r>
        <w:t>talism and share the same confused superstitions and bourgeois aspira-</w:t>
      </w:r>
      <w:r>
        <w:t>tions as the majority of their white counterparts. They think in terms of</w:t>
      </w:r>
      <w:r>
        <w:t xml:space="preserve">race and color — a people </w:t>
      </w:r>
      <w:r>
        <w:t>apart (similar to other forms of nationalism).</w:t>
      </w:r>
      <w:r>
        <w:t>The goals of the Negro movement are reforms, and not a change in the</w:t>
      </w:r>
      <w:r>
        <w:t>social structure. Socialists are distinct from this movement since they are</w:t>
      </w:r>
      <w:r>
        <w:t>colorblind on the Negro question.</w:t>
      </w:r>
    </w:p>
    <w:p w:rsidR="009B746E" w:rsidRDefault="009F3800">
      <w:pPr>
        <w:pStyle w:val="Bodytext0"/>
        <w:numPr>
          <w:ilvl w:val="0"/>
          <w:numId w:val="47"/>
        </w:numPr>
        <w:shd w:val="clear" w:color="auto" w:fill="auto"/>
        <w:spacing w:line="278" w:lineRule="exact"/>
      </w:pPr>
      <w:r>
        <w:t xml:space="preserve"> Coincidentally, there also exists the fight for civil liberties aspect of the</w:t>
      </w:r>
      <w:r>
        <w:t>Negro efforts. The fight for civil liberties, as such, is not a reform. What</w:t>
      </w:r>
      <w:r>
        <w:t>is meant by civil liberties in the socialist vocabulary, as it were? First of</w:t>
      </w:r>
      <w:r>
        <w:t>all, the socialist rev</w:t>
      </w:r>
      <w:r>
        <w:t>olution is the conscious majority obtaining political</w:t>
      </w:r>
      <w:r>
        <w:t>power in order to transfer the means of living from the parasites who live</w:t>
      </w:r>
      <w:r>
        <w:t>off our backs to society, as a whole, where it belongs. Such measures as</w:t>
      </w:r>
      <w:r>
        <w:t>free speech, house-to-house canvassing, selling period</w:t>
      </w:r>
      <w:r>
        <w:t>icals on the street,</w:t>
      </w:r>
      <w:r>
        <w:t>removing restrictions from the franchise and similar activities strengthen</w:t>
      </w:r>
      <w:r>
        <w:t xml:space="preserve">the </w:t>
      </w:r>
      <w:r>
        <w:rPr>
          <w:rStyle w:val="BodytextItalicb"/>
        </w:rPr>
        <w:t>revolutionary weapons</w:t>
      </w:r>
      <w:r>
        <w:t xml:space="preserve"> to get rid of capitalism — and have nothing to</w:t>
      </w:r>
      <w:r>
        <w:t>do with reforming the damn system. You may have noted the statement</w:t>
      </w:r>
      <w:r>
        <w:t>on the Negro questi</w:t>
      </w:r>
      <w:r>
        <w:t xml:space="preserve">on in No. 6 - 1965 </w:t>
      </w:r>
      <w:r>
        <w:rPr>
          <w:rStyle w:val="BodytextItalicb"/>
        </w:rPr>
        <w:t>WS:</w:t>
      </w:r>
      <w:r>
        <w:t xml:space="preserve"> “As to the extension of the</w:t>
      </w:r>
      <w:r>
        <w:t>franchise and civil liberties, generally, we naturally welcome improve-</w:t>
      </w:r>
      <w:r>
        <w:t>ments that occur in these.”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We have participated in the past in free speech fights, May Day parades,</w:t>
      </w:r>
      <w:r>
        <w:t xml:space="preserve">etc., but never under any other </w:t>
      </w:r>
      <w:r>
        <w:t>banner but our own. We insist on retaining</w:t>
      </w:r>
      <w:r>
        <w:t>our identity and not being associated with any United Front efforts with</w:t>
      </w:r>
      <w:r>
        <w:t>those who are not dedicated to our Object and Declaration of Principles.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economic phase of the class struggle, unionism, is sometimes mi</w:t>
      </w:r>
      <w:r>
        <w:t>stak-</w:t>
      </w:r>
      <w:r>
        <w:t>enly referred to as a reform. It is undeniable that many unions do engage</w:t>
      </w:r>
      <w:r>
        <w:t>in reform activities. But unions and unionism are not synonymous terms.</w:t>
      </w:r>
      <w:r>
        <w:t>The only thing that the workers, as a class, own is their commodity: labor</w:t>
      </w:r>
      <w:r>
        <w:t>power. The quarrel over hours</w:t>
      </w:r>
      <w:r>
        <w:t>, wages and shop conditions has nothing</w:t>
      </w:r>
      <w:r>
        <w:t>to do with reforming capitalism or improving the lot of the workers. The</w:t>
      </w:r>
      <w:r>
        <w:t>workers are compelled to organize into unions by the very conditions of</w:t>
      </w:r>
      <w:r>
        <w:t>capitalism, i.e., the division of the new value produced by the workers</w:t>
      </w:r>
      <w:r>
        <w:t xml:space="preserve"> into</w:t>
      </w:r>
      <w:r>
        <w:t>its two component parts: variable capital (the workers’ share) and surplus</w:t>
      </w:r>
      <w:r>
        <w:t>value (the capitalists’ share). Through the mechanism of unionism, the</w:t>
      </w:r>
      <w:r>
        <w:t>workers, over the long run, sell their commodity, labor power, at its value.</w:t>
      </w:r>
      <w:r>
        <w:rPr>
          <w:rStyle w:val="BodytextItalicb"/>
        </w:rPr>
        <w:t>Value, Price and Profit</w:t>
      </w:r>
      <w:r>
        <w:t xml:space="preserve"> is </w:t>
      </w:r>
      <w:r>
        <w:t>invaluable on this question. One quote will suf-</w:t>
      </w:r>
      <w:r>
        <w:t>fice: “They [the workers] ought not to forget that they are fighting with</w:t>
      </w:r>
      <w:r>
        <w:t>effects and not with the causes of those effects; that they are retarding the</w:t>
      </w:r>
      <w:r>
        <w:t>downward movement but not changing its direction.”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 xml:space="preserve">The </w:t>
      </w:r>
      <w:r>
        <w:t>above may suffice to indicate the replies to your specific points. If</w:t>
      </w:r>
      <w:r>
        <w:t>not, I’d be only too happy to elaborate.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Now, for your economic questions.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 different from any other branch of science, Marxian economics</w:t>
      </w:r>
      <w:r>
        <w:t>makes no claim to give explanations of every s</w:t>
      </w:r>
      <w:r>
        <w:t>pecific action and occur-</w:t>
      </w:r>
      <w:r>
        <w:t>rence in the economic sphere. Like all sciences, it attempts to outline the</w:t>
      </w:r>
      <w:r>
        <w:t>general laws of motion at work and outline the processes at work. That</w:t>
      </w:r>
      <w:r>
        <w:t>is sufficient.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Selling prices are not related to wages in the sense that high or lo</w:t>
      </w:r>
      <w:r>
        <w:t>w prices</w:t>
      </w:r>
      <w:r>
        <w:t>reflect high or low wages occurring in the production of these commodi-</w:t>
      </w:r>
      <w:r>
        <w:t>ties. The most effective refutation, of course, is that the history of prices</w:t>
      </w:r>
      <w:r>
        <w:t>shows no such correlation. In fact, just the opposite is true. Higher wages</w:t>
      </w:r>
      <w:r>
        <w:t>accompanied by greate</w:t>
      </w:r>
      <w:r>
        <w:t>r productivity resulting in reduction of labor times</w:t>
      </w:r>
      <w:r>
        <w:t>incorporated in commodities generally results in lower prices. The best</w:t>
      </w:r>
      <w:r>
        <w:t>indicator is that old standby of the official “economists,” Steel. It just</w:t>
      </w:r>
      <w:r>
        <w:t>shows the power of the propaganda used by the press, urg</w:t>
      </w:r>
      <w:r>
        <w:t>ing the workers</w:t>
      </w:r>
      <w:r>
        <w:t>not to strike for higher wages, it can only mean higher prices and the</w:t>
      </w:r>
      <w:r>
        <w:t>continuation of that bugaboo: the spiral of wages and prices. In spite of</w:t>
      </w:r>
      <w:r>
        <w:t>all the hogwash, the law of value is still true: commodities sell at their</w:t>
      </w:r>
      <w:r>
        <w:t>value, in general (w</w:t>
      </w:r>
      <w:r>
        <w:t>ith all the admitted exceptions).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amusing, the consistent refrain of the bourgeois economists from</w:t>
      </w:r>
      <w:r>
        <w:t>Marx’s time to date: You were correct yesterday but you are wrong today.</w:t>
      </w:r>
      <w:r>
        <w:t>Both in the “simple” capitalism of Marx and the complex “monopoly”</w:t>
      </w:r>
      <w:r>
        <w:t xml:space="preserve">capitalism </w:t>
      </w:r>
      <w:r>
        <w:t>of today, prices cannot be arbitrarily fixed for any length of</w:t>
      </w:r>
      <w:r>
        <w:t>time, not even by national capitals. In spite of iron controls and legisla-</w:t>
      </w:r>
      <w:r>
        <w:t>tive actions, yes, and executive edicts, the competition of new processes,</w:t>
      </w:r>
      <w:r>
        <w:t>new sources of power, new synthetic materi</w:t>
      </w:r>
      <w:r>
        <w:t>als and what not are at work</w:t>
      </w:r>
      <w:r>
        <w:t>intensifying international competition on a gigantic scale, even leading</w:t>
      </w:r>
      <w:r>
        <w:t xml:space="preserve">to war scares. It is easy — </w:t>
      </w:r>
      <w:r>
        <w:rPr>
          <w:rStyle w:val="BodytextItalicb"/>
        </w:rPr>
        <w:t>but false</w:t>
      </w:r>
      <w:r>
        <w:t xml:space="preserve"> — to ignore that the only thing that</w:t>
      </w:r>
      <w:r>
        <w:t>matters is the accumulation of capital itself. Fluid capital is ever seeking</w:t>
      </w:r>
      <w:r>
        <w:t>ne</w:t>
      </w:r>
      <w:r>
        <w:t>w avenues of investment. Capitalism remains capitalism, with its eco-</w:t>
      </w:r>
      <w:r>
        <w:t>nomic laws of motion, despite Keynes and the rest.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SLP and the SPA are fond of describing socialism as a society in which</w:t>
      </w:r>
      <w:r>
        <w:t>the worker gets the “full product of his toil.” This is an e</w:t>
      </w:r>
      <w:r>
        <w:t>rroneous concept.</w:t>
      </w:r>
      <w:r>
        <w:t>“Full product” is only another expression of the bourgeois “equality and jus-</w:t>
      </w:r>
      <w:r>
        <w:t>tice.” There is no class of workers in a socialist society. There are only citizens,</w:t>
      </w:r>
      <w:r>
        <w:t xml:space="preserve">members of society, who receive according to their </w:t>
      </w:r>
      <w:r>
        <w:rPr>
          <w:rStyle w:val="BodytextItalicb"/>
        </w:rPr>
        <w:t>need</w:t>
      </w:r>
      <w:r>
        <w:t>. If everyone got</w:t>
      </w:r>
      <w:r>
        <w:t>th</w:t>
      </w:r>
      <w:r>
        <w:t>e full product what would be left for the common administration of the</w:t>
      </w:r>
      <w:r>
        <w:t>affairs of the whole community? For a superb annihilation of the Lasallean</w:t>
      </w:r>
      <w:r>
        <w:t>“full product” concept, Marx’s refutation of the Eisenachers in the Gotha</w:t>
      </w:r>
      <w:r>
        <w:t xml:space="preserve">Program is a gem of analysis. It is </w:t>
      </w:r>
      <w:r>
        <w:t>worth reading.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can well appreciate that you don’t have much time for letter writing. I’m no</w:t>
      </w:r>
      <w:r>
        <w:t>good as a correspondent. The only time I write is when it becomes manda-</w:t>
      </w:r>
      <w:r>
        <w:t xml:space="preserve">tory. There is no need for any reply to this communication. However, </w:t>
      </w:r>
      <w:r>
        <w:rPr>
          <w:rStyle w:val="BodytextItalicb"/>
        </w:rPr>
        <w:t>never</w:t>
      </w:r>
      <w:r>
        <w:t>hesitate to as</w:t>
      </w:r>
      <w:r>
        <w:t>k questions, and if I can be helpful, I’m only too willing.</w:t>
      </w:r>
    </w:p>
    <w:p w:rsidR="009B746E" w:rsidRDefault="009F3800">
      <w:pPr>
        <w:pStyle w:val="Heading70"/>
        <w:keepNext/>
        <w:keepLines/>
        <w:shd w:val="clear" w:color="auto" w:fill="auto"/>
        <w:spacing w:line="240" w:lineRule="exact"/>
        <w:jc w:val="left"/>
      </w:pPr>
      <w:bookmarkStart w:id="127" w:name="bookmark127"/>
      <w:r>
        <w:rPr>
          <w:rStyle w:val="Heading72"/>
          <w:b/>
          <w:bCs/>
        </w:rPr>
        <w:t>FEBRUARY 23, 1965</w:t>
      </w:r>
      <w:bookmarkEnd w:id="127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(Mike) Lamm: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the NAC meeting on Sunday, Feb. 21, 1965, I took the liberty of</w:t>
      </w:r>
      <w:r>
        <w:t>urging the NAC to table your resignation until March 21. I asked for</w:t>
      </w:r>
      <w:r>
        <w:t xml:space="preserve">permission to </w:t>
      </w:r>
      <w:r>
        <w:t>correspond with you on the matter. It was gladly granted.</w:t>
      </w:r>
      <w:r>
        <w:t>It is hard enough to gain new members (nails in the coffin of capitalism)</w:t>
      </w:r>
      <w:r>
        <w:t>without making special efforts to retain those who are distressed with</w:t>
      </w:r>
      <w:r>
        <w:t>qualms and reservations.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For a time, the SPGB had an </w:t>
      </w:r>
      <w:r>
        <w:t xml:space="preserve">internal party journal, </w:t>
      </w:r>
      <w:r>
        <w:rPr>
          <w:rStyle w:val="BodytextItalicb"/>
        </w:rPr>
        <w:t>Forum,</w:t>
      </w:r>
      <w:r>
        <w:t xml:space="preserve"> to thrash out</w:t>
      </w:r>
      <w:r>
        <w:t>differences of opinion among party members on theories, procedures,</w:t>
      </w:r>
      <w:r>
        <w:t xml:space="preserve">activities and other matters of common concern. In the June 1953 </w:t>
      </w:r>
      <w:r>
        <w:rPr>
          <w:rStyle w:val="BodytextItalicb"/>
        </w:rPr>
        <w:t>Forum</w:t>
      </w:r>
      <w:r>
        <w:t>appeared an article I wrote on “Requirements for Membership.” I should</w:t>
      </w:r>
      <w:r>
        <w:t>l</w:t>
      </w:r>
      <w:r>
        <w:t>ike to quote some pertinent items for your serious consideration.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[Rab’s article on “Requirements for Membership” is reprinted in full elsewhere</w:t>
      </w:r>
      <w:r>
        <w:rPr>
          <w:rStyle w:val="Bodytext74"/>
          <w:i/>
          <w:iCs/>
        </w:rPr>
        <w:t>in this book, so I am not including the excerpts Rab chose from it here. His</w:t>
      </w:r>
      <w:r>
        <w:rPr>
          <w:rStyle w:val="Bodytext74"/>
          <w:i/>
          <w:iCs/>
        </w:rPr>
        <w:t>letter to Mike Lamm continues:]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Ha</w:t>
      </w:r>
      <w:r>
        <w:t>s the group you mentioned in your letter any statement of their views?</w:t>
      </w:r>
      <w:r>
        <w:t>I would like to see it, if it has. (I don’t have your letter at home; it is in</w:t>
      </w:r>
      <w:r>
        <w:t>headquarters.) If it should prove that their real concern is to make social-</w:t>
      </w:r>
      <w:r>
        <w:t>ists, it could result in an i</w:t>
      </w:r>
      <w:r>
        <w:t>nteresting discussion leading to strengthening</w:t>
      </w:r>
      <w:r>
        <w:t>the socialist movement in the U.S. The great need is for consolidating</w:t>
      </w:r>
      <w:r>
        <w:t>those who want to work for socialism. It is only too true, that he who</w:t>
      </w:r>
      <w:r>
        <w:t>merely sits and waits does not serve the cause of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“Socia</w:t>
      </w:r>
      <w:r>
        <w:t>list Activists” have had impressive “successes” and “victories” in</w:t>
      </w:r>
      <w:r>
        <w:t>every field except one. The lessons of experience and history have proven</w:t>
      </w:r>
      <w:r>
        <w:t>beyond any shadow of doubt that they have not remotely convinced the</w:t>
      </w:r>
      <w:r>
        <w:t>workers of the need for socialism. From the ac</w:t>
      </w:r>
      <w:r>
        <w:t>tivities carried on in the</w:t>
      </w:r>
      <w:r>
        <w:t>name of socialism, the one thing conspicuous by its absence has been</w:t>
      </w:r>
      <w:r>
        <w:t>any mention of the socialist case. In common, the efforts of “socialist</w:t>
      </w:r>
      <w:r>
        <w:t>activists” — ranging from anti-bomb demonstrators, through fighters</w:t>
      </w:r>
      <w:r>
        <w:t>for equal rights, to</w:t>
      </w:r>
      <w:r>
        <w:t xml:space="preserve"> the administrators of both the social-democrat and</w:t>
      </w:r>
      <w:r>
        <w:t>“communist” varieties — have been geared to an attempt to reconcile the</w:t>
      </w:r>
      <w:r>
        <w:t>irreconcilable contradictions of capitalism. With contempt, they sneer</w:t>
      </w:r>
      <w:r>
        <w:t xml:space="preserve">at the dumb workers and their backwardness. Such groups have </w:t>
      </w:r>
      <w:r>
        <w:t>been</w:t>
      </w:r>
      <w:r>
        <w:t>guilty of disillusioning the workers about real socialism. The great indict-</w:t>
      </w:r>
      <w:r>
        <w:t>ment of these activists is that they divert the workers from the genuine</w:t>
      </w:r>
      <w:r>
        <w:t>socialist movement, and have hampered the growth of socialism by many</w:t>
      </w:r>
      <w:r>
        <w:t>years. Were all that tremendous</w:t>
      </w:r>
      <w:r>
        <w:t xml:space="preserve"> energy and enthusiasm harnessed in the</w:t>
      </w:r>
      <w:r>
        <w:t>genuine socialist work of making socialists, how much more the move-</w:t>
      </w:r>
      <w:r>
        <w:t>ment would have been advanced! The “practical realist” has proven to be</w:t>
      </w:r>
      <w:r>
        <w:t>an impractical utopian; the “activist” has proven to be the occupant of</w:t>
      </w:r>
      <w:r>
        <w:t xml:space="preserve">an </w:t>
      </w:r>
      <w:r>
        <w:t>ivory tower.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Dear Comrade Mike, I’m fully convinced that your main concern is</w:t>
      </w:r>
      <w:r>
        <w:t>socialism. Isn’t your place in the ranks of the organized revolutionary</w:t>
      </w:r>
      <w:r>
        <w:t>socialist movement, with all its limitations, disappointments and frus-</w:t>
      </w:r>
      <w:r>
        <w:t>trations, fighting within the part</w:t>
      </w:r>
      <w:r>
        <w:t>y for those improvements that will</w:t>
      </w:r>
      <w:r>
        <w:t>strengthen our common socialist endeavors?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Here’s my hand!</w:t>
      </w:r>
    </w:p>
    <w:p w:rsidR="009B746E" w:rsidRDefault="009F3800">
      <w:pPr>
        <w:pStyle w:val="Heading70"/>
        <w:keepNext/>
        <w:keepLines/>
        <w:shd w:val="clear" w:color="auto" w:fill="auto"/>
        <w:spacing w:line="260" w:lineRule="exact"/>
        <w:jc w:val="left"/>
      </w:pPr>
      <w:bookmarkStart w:id="128" w:name="bookmark128"/>
      <w:r>
        <w:rPr>
          <w:rStyle w:val="Heading72"/>
          <w:b/>
          <w:bCs/>
        </w:rPr>
        <w:t xml:space="preserve">april </w:t>
      </w:r>
      <w:r>
        <w:rPr>
          <w:rStyle w:val="Heading713pt1"/>
        </w:rPr>
        <w:t>22</w:t>
      </w:r>
      <w:r>
        <w:rPr>
          <w:rStyle w:val="Heading72"/>
          <w:b/>
          <w:bCs/>
        </w:rPr>
        <w:t>, 1965</w:t>
      </w:r>
      <w:bookmarkEnd w:id="128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Mark Gioni: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are really no extenuating excuses for my long delay in greeting you</w:t>
      </w:r>
      <w:r>
        <w:t xml:space="preserve">into the comradeship of </w:t>
      </w:r>
      <w:r>
        <w:t>the Party. I feel very guilty about it. What could</w:t>
      </w:r>
      <w:r>
        <w:t>be more inspiring than to witness another teenager taking a meaningful</w:t>
      </w:r>
      <w:r>
        <w:t>step in the direction of speeding up a world fit for human beings! Here’s</w:t>
      </w:r>
      <w:r>
        <w:t>a shake of the hand from the oldest WSP member to one of its</w:t>
      </w:r>
      <w:r>
        <w:t xml:space="preserve"> newest</w:t>
      </w:r>
      <w:r>
        <w:t>and youngest recruits.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Taking advantage of this opportunity to make a suggestion: This letter is</w:t>
      </w:r>
      <w:r>
        <w:t xml:space="preserve">being typed on the back of a form letter </w:t>
      </w:r>
      <w:r>
        <w:rPr>
          <w:rStyle w:val="BodytextItalicb"/>
        </w:rPr>
        <w:t>[an invitation to an event at the</w:t>
      </w:r>
      <w:r>
        <w:rPr>
          <w:rStyle w:val="BodytextItalicb"/>
        </w:rPr>
        <w:t>Boston Headquarters],</w:t>
      </w:r>
      <w:r>
        <w:t xml:space="preserve"> with malice aforethought. A similar letter might be</w:t>
      </w:r>
      <w:r>
        <w:t>us</w:t>
      </w:r>
      <w:r>
        <w:t>eful for the New York comrades in trying to get schools and colleges</w:t>
      </w:r>
      <w:r>
        <w:t xml:space="preserve">to hear socialist speakers. Next to the </w:t>
      </w:r>
      <w:r>
        <w:rPr>
          <w:rStyle w:val="BodytextItalicb"/>
        </w:rPr>
        <w:t>WS</w:t>
      </w:r>
      <w:r>
        <w:t>, our greatest efforts should be</w:t>
      </w:r>
      <w:r>
        <w:t>directed to getting a hearing of the socialist case by youths. The times are</w:t>
      </w:r>
      <w:r>
        <w:t>ripe for the hearing of the sociali</w:t>
      </w:r>
      <w:r>
        <w:t>st analysis.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particularly delighted that you are so concerned about the problems of</w:t>
      </w:r>
      <w:r>
        <w:t>socialist propaganda. We should always be on the lookout for improving</w:t>
      </w:r>
      <w:r>
        <w:t>our procedures. Also, it is noteworthy that you are not afraid to think for</w:t>
      </w:r>
      <w:r>
        <w:t xml:space="preserve">yourself. After all, </w:t>
      </w:r>
      <w:r>
        <w:t>thinking is no violation of socialist discipline...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Without getting involved in your current correspondence on Religion,</w:t>
      </w:r>
      <w:r>
        <w:t>I’ll take the liberty of an old-timer to make some personal comments of</w:t>
      </w:r>
      <w:r>
        <w:t>my own.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First of all, I agree with you that Marxian socialists </w:t>
      </w:r>
      <w:r>
        <w:t>are not militant Athe-</w:t>
      </w:r>
      <w:r>
        <w:t>ists (capital “A”) killing gods. Such an attitude makes no contribution to</w:t>
      </w:r>
      <w:r>
        <w:t xml:space="preserve">any understanding of the question of religion. Several articles in the </w:t>
      </w:r>
      <w:r>
        <w:rPr>
          <w:rStyle w:val="BodytextItalicb"/>
        </w:rPr>
        <w:t>WS</w:t>
      </w:r>
      <w:r>
        <w:t>have made a distinction between Atheists and atheists. The former are,</w:t>
      </w:r>
      <w:r>
        <w:t>speaking gene</w:t>
      </w:r>
      <w:r>
        <w:t>rally, bourgeois materialists. Their conclusions are based</w:t>
      </w:r>
      <w:r>
        <w:t>on mental exercises and logic gymnastics, in a vacuum. Their refutations</w:t>
      </w:r>
      <w:r>
        <w:t>merely emphasize the “nonsense” of the God theory in a manner that is</w:t>
      </w:r>
      <w:r>
        <w:t>a far cry from a scientific analysis. In contrast, the</w:t>
      </w:r>
      <w:r>
        <w:t xml:space="preserve"> latter are materialists</w:t>
      </w:r>
      <w:r>
        <w:t>who grasp the social forces which gave rise to the concepts of gods, souls,</w:t>
      </w:r>
      <w:r>
        <w:t>etc. Religion began as the science of its day. Religion was not maliciously</w:t>
      </w:r>
      <w:r>
        <w:t>created for the purpose of deceiving people.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Secondly, I would like to call you</w:t>
      </w:r>
      <w:r>
        <w:t>r attention to such men as the Blanquists</w:t>
      </w:r>
      <w:r>
        <w:t>of the Paris Commune days, who were Anti-God. They were Anarchists</w:t>
      </w:r>
      <w:r>
        <w:t>who glorified the Rights of Man and the philosophy of individualism.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Essentially, they were the vestiges of the spirit of the French Revolu-</w:t>
      </w:r>
      <w:r>
        <w:t>tion a</w:t>
      </w:r>
      <w:r>
        <w:t>nd bourgeois revolutionaries in their fight against the Church and</w:t>
      </w:r>
      <w:r>
        <w:t>clericalism, i.e., they were anti-religious. Note well how the anti-religious</w:t>
      </w:r>
      <w:r>
        <w:t>revolutionaries, once they were in power, re-established the respectability</w:t>
      </w:r>
      <w:r>
        <w:t>of religion in defense of their new</w:t>
      </w:r>
      <w:r>
        <w:t xml:space="preserve"> control of the state — including the</w:t>
      </w:r>
      <w:r>
        <w:t>USSR. (Read Plechanov, LaFargue and Mehring.) Their prior anti-reli-</w:t>
      </w:r>
      <w:r>
        <w:t>gion was rooted in resistance and defiance of the aristocracy and the</w:t>
      </w:r>
      <w:r>
        <w:t>status quo, in which the Church was a major partner. (Incidentally, per-</w:t>
      </w:r>
      <w:r>
        <w:t>sonall</w:t>
      </w:r>
      <w:r>
        <w:t>y, and speaking for myself alone, I’ve always had an empathy for</w:t>
      </w:r>
      <w:r>
        <w:t>the Anarchists, in spite of Anarchism being the philosophy of capitalism,</w:t>
      </w:r>
      <w:r>
        <w:t>merely because, in the main, they are found on the right side of the fight</w:t>
      </w:r>
      <w:r>
        <w:t>when the chips are down, e.g., Paris Commu</w:t>
      </w:r>
      <w:r>
        <w:t>ne, Spanish Civil War, etc.,</w:t>
      </w:r>
      <w:r>
        <w:t>even though they act for the wrong reasons.)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Next, there are the rationalists and agnostics, as well as many freethinkers.</w:t>
      </w:r>
      <w:r>
        <w:t>Very aptly, Engels describes them as “shamefaced materialists.” In all</w:t>
      </w:r>
      <w:r>
        <w:t>their arguments and explanations,</w:t>
      </w:r>
      <w:r>
        <w:t xml:space="preserve"> they use the materialist analysis. But</w:t>
      </w:r>
      <w:r>
        <w:t>they leave the door open for “contingencies” despite the overwhelming</w:t>
      </w:r>
      <w:r>
        <w:t>evidence for the validity of the physical-material explanations for the</w:t>
      </w:r>
      <w:r>
        <w:t>origins of life, geology, etc. Unfolding new evidence only confirms the</w:t>
      </w:r>
      <w:r>
        <w:t>fa</w:t>
      </w:r>
      <w:r>
        <w:t>llacies and futilities of metaphysical, supernatural concepts and cor-</w:t>
      </w:r>
      <w:r>
        <w:t>roborates the scientific conclusions on the God theory. Question: Who</w:t>
      </w:r>
      <w:r>
        <w:t>are the dogmatists?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much more serious item, however, is the question of religion being a</w:t>
      </w:r>
      <w:r>
        <w:t>private matter. There ar</w:t>
      </w:r>
      <w:r>
        <w:t>e a host of issues that socialists can disagree on, but</w:t>
      </w:r>
      <w:r>
        <w:t>religion is not one of them. Unlike so many other items, religion is not</w:t>
      </w:r>
      <w:r>
        <w:t>merely a matter of personal opinion. How can the religious explanations</w:t>
      </w:r>
      <w:r>
        <w:t>of existence be reconciled with the materialist concept</w:t>
      </w:r>
      <w:r>
        <w:t>ion of history? But</w:t>
      </w:r>
      <w:r>
        <w:t>that alone would not justify us in denying that religion a private matter.</w:t>
      </w:r>
      <w:r>
        <w:t>The overriding reason why religion is not a private matter is that religion,</w:t>
      </w:r>
      <w:r>
        <w:t>today, is a social force standing in the way of socialist objectives. Here’s just</w:t>
      </w:r>
      <w:r>
        <w:t>on</w:t>
      </w:r>
      <w:r>
        <w:t>e question to mull over: Besides ignorance and confusions, what other</w:t>
      </w:r>
      <w:r>
        <w:t>obstacles are there to a socialist transformation of society?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Ironically, nobody is really religious any longer, simply because religious</w:t>
      </w:r>
      <w:r>
        <w:t xml:space="preserve">explanations no longer make sense in the modern </w:t>
      </w:r>
      <w:r>
        <w:t>world. Note that reli-</w:t>
      </w:r>
      <w:r>
        <w:t>gions today emphasize rationalizations rather than blind faith. Also note</w:t>
      </w:r>
      <w:r>
        <w:t>the emphasis on ethics and morals. It is amusing to read the recent writings</w:t>
      </w:r>
      <w:r>
        <w:t>of theologians on even the God concept, itself. Take almost any issue of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b"/>
        </w:rPr>
        <w:t>Time Maga</w:t>
      </w:r>
      <w:r>
        <w:rPr>
          <w:rStyle w:val="BodytextItalicb"/>
        </w:rPr>
        <w:t>zine</w:t>
      </w:r>
      <w:r>
        <w:t xml:space="preserve"> and read the Religion section. The rulings of the Ecumen-</w:t>
      </w:r>
      <w:r>
        <w:t>ical Councils would have been inconceivable a few short years ago. But the</w:t>
      </w:r>
      <w:r>
        <w:t>traditions of the past weigh like an Alp on the minds of the living, as Marx</w:t>
      </w:r>
      <w:r>
        <w:t>said. (And that is true, whether Marx eve</w:t>
      </w:r>
      <w:r>
        <w:t>r said it or not.)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religious teachings of humility, servility, obedience, faith, with its</w:t>
      </w:r>
      <w:r>
        <w:t>teachings of “Work and pray, live on hay, you’ll get pie in the sky when</w:t>
      </w:r>
      <w:r>
        <w:t>you die” are social forces also, in the same category as patriotism. Herein</w:t>
      </w:r>
      <w:r>
        <w:t>lies the fall</w:t>
      </w:r>
      <w:r>
        <w:t>acy of the SLP. Two of their minor flaws are: glorifying the</w:t>
      </w:r>
      <w:r>
        <w:t>founding fathers, and religion being a private matter. (Incidentally, this</w:t>
      </w:r>
      <w:r>
        <w:t>has caused them embarrassments on more than one occasion — a con-</w:t>
      </w:r>
      <w:r>
        <w:t>spicuous one being having to retract an article by a s</w:t>
      </w:r>
      <w:r>
        <w:t>piritualist member</w:t>
      </w:r>
      <w:r>
        <w:t xml:space="preserve">in the </w:t>
      </w:r>
      <w:r>
        <w:rPr>
          <w:rStyle w:val="BodytextItalicb"/>
        </w:rPr>
        <w:t>Weekly People.)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must close now. To sum up: just like reformism, religion stands in the</w:t>
      </w:r>
      <w:r>
        <w:t>way of socialism. The latent strength of socialism is that it makes sense</w:t>
      </w:r>
      <w:r>
        <w:t>and harmonizes with the lessons of experience. What inspires our yo</w:t>
      </w:r>
      <w:r>
        <w:t>ung</w:t>
      </w:r>
      <w:r>
        <w:t>friends is the inspiration of socialism: From each according to their ability</w:t>
      </w:r>
      <w:r>
        <w:t>and to each according to their need. Religions no longer can “stir men’s</w:t>
      </w:r>
      <w:r>
        <w:t>souls” the way socialism does, once they lose their superstitions. If man</w:t>
      </w:r>
      <w:r>
        <w:t>is to survive, socialism is</w:t>
      </w:r>
      <w:r>
        <w:t xml:space="preserve"> the answer!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Comradely greetings and welcome to the ranks.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29" w:name="bookmark129"/>
      <w:r>
        <w:rPr>
          <w:rStyle w:val="Heading8SmallCaps"/>
          <w:b/>
          <w:bCs/>
        </w:rPr>
        <w:t>undated, 1965</w:t>
      </w:r>
      <w:bookmarkEnd w:id="129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[This was written as a Letter to the Editor of the New York Times Magazine;</w:t>
      </w:r>
      <w:r>
        <w:rPr>
          <w:rStyle w:val="Bodytext74"/>
          <w:i/>
          <w:iCs/>
        </w:rPr>
        <w:t>to my knowledge it was never published. ]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30" w:name="bookmark130"/>
      <w:r>
        <w:t>IS THERE A NEGRO REVOLUTION?</w:t>
      </w:r>
      <w:bookmarkEnd w:id="130"/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Letter to the </w:t>
      </w:r>
      <w:r>
        <w:t>Editor: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the massive Rev. Reeb Memorial Demonstration on Boston Common,</w:t>
      </w:r>
      <w:r>
        <w:t>one of the speakers asked the question: “What are you going to tell</w:t>
      </w:r>
      <w:r>
        <w:t>your children when they ask you what did you do during the Negro</w:t>
      </w:r>
      <w:r>
        <w:t>Revolution?”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More likely, our children will ask </w:t>
      </w:r>
      <w:r>
        <w:t>us: “What did you do during the</w:t>
      </w:r>
      <w:r>
        <w:t>socialist Revolution?”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the 1960’s we are witnessing the coming of age of the general recogni-</w:t>
      </w:r>
      <w:r>
        <w:t>tion of and determination to alleviate the social plight of the American</w:t>
      </w:r>
      <w:r>
        <w:t xml:space="preserve">Negroes. But we are not witnessing anything that does </w:t>
      </w:r>
      <w:r>
        <w:t>away with this</w:t>
      </w:r>
      <w:r>
        <w:t>social plight. All we see are legalistic measures being enacted, which</w:t>
      </w:r>
      <w:r>
        <w:t>require coercion and duress for their enforcement. And, in the diplo-</w:t>
      </w:r>
      <w:r>
        <w:t>matic arena, the driving force behind the official support of the Negro</w:t>
      </w:r>
      <w:r>
        <w:t>“equality” movement is admit</w:t>
      </w:r>
      <w:r>
        <w:t>tedly the necessity of creating a favorable</w:t>
      </w:r>
      <w:r>
        <w:t>image of American “freedom and democracy” in the Asiatic and African</w:t>
      </w:r>
      <w:r>
        <w:t>continents with the reactions on European chancelleries.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Negroes of the South, would you see your future? Just go up North and</w:t>
      </w:r>
      <w:r>
        <w:t>ask your brother</w:t>
      </w:r>
      <w:r>
        <w:t xml:space="preserve"> Negroes about the alleged blessings of Negro “equality</w:t>
      </w:r>
      <w:r>
        <w:t>and freedom.” The passage of civil rights measures and the so-called abo-</w:t>
      </w:r>
      <w:r>
        <w:t>lition of discriminatory practices have not, in any way at all, altered the</w:t>
      </w:r>
      <w:r>
        <w:t>predominant social relations.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primary characte</w:t>
      </w:r>
      <w:r>
        <w:t>ristic of a social revolution is to change the social</w:t>
      </w:r>
      <w:r>
        <w:t>relationships. The social revolution called for in the historic conditions</w:t>
      </w:r>
      <w:r>
        <w:t>of the 1960s is to supplant production for profit (capitalism) with pro-</w:t>
      </w:r>
      <w:r>
        <w:t>duction for use (socialism).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Inherently, capitalism </w:t>
      </w:r>
      <w:r>
        <w:t>breeds prejudices, bigotry and hatreds. Kenneth</w:t>
      </w:r>
      <w:r>
        <w:t xml:space="preserve">B. Clark, in </w:t>
      </w:r>
      <w:r>
        <w:rPr>
          <w:rStyle w:val="BodytextItalicb"/>
        </w:rPr>
        <w:t>The N.Y. Times Magazine</w:t>
      </w:r>
      <w:r>
        <w:t xml:space="preserve"> (4/4/65), bemoans the “Delusions</w:t>
      </w:r>
      <w:r>
        <w:t>of the White Liberals.” Unfortunately, both Negro and White liberals,</w:t>
      </w:r>
      <w:r>
        <w:t>as well as Negro and White reactionaries, suffer the same delusions.</w:t>
      </w:r>
      <w:r>
        <w:t xml:space="preserve"> This</w:t>
      </w:r>
      <w:r>
        <w:t>very concept of “race” is a fallacy, speaking scientifically. Negroes and</w:t>
      </w:r>
      <w:r>
        <w:t>Whites are essentially social categories, as can be seen by examining dif-</w:t>
      </w:r>
      <w:r>
        <w:t xml:space="preserve">fering behaviors and attitudes throughout the globe. </w:t>
      </w:r>
      <w:r>
        <w:rPr>
          <w:rStyle w:val="BodytextItalicb"/>
        </w:rPr>
        <w:t>Homo sapiens</w:t>
      </w:r>
      <w:r>
        <w:t xml:space="preserve"> is but</w:t>
      </w:r>
      <w:r>
        <w:t>one species.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Capitalism is a</w:t>
      </w:r>
      <w:r>
        <w:t xml:space="preserve"> class society, despite the apologists and pundits. The</w:t>
      </w:r>
      <w:r>
        <w:t>Negro and White capitalists have common interests, and the Negro and</w:t>
      </w:r>
      <w:r>
        <w:t>White workers have common interests. It is an illusion that Negro capi-</w:t>
      </w:r>
      <w:r>
        <w:t xml:space="preserve">talists have common interests with Negro workers, any more </w:t>
      </w:r>
      <w:r>
        <w:t>than White</w:t>
      </w:r>
      <w:r>
        <w:t>capitalists have common interests with White workers.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Arthur Robinson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1" w:name="bookmark131"/>
      <w:r>
        <w:rPr>
          <w:rStyle w:val="Heading81"/>
          <w:b/>
          <w:bCs/>
        </w:rPr>
        <w:t>APRIL 24, 1965</w:t>
      </w:r>
      <w:bookmarkEnd w:id="131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Mike (Stimac),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You couldn’t have been admitted to a finer school than U. of C., Berkeley.</w:t>
      </w:r>
      <w:r>
        <w:t xml:space="preserve">Have you made up your mind on what </w:t>
      </w:r>
      <w:r>
        <w:t>your major is going to be? Your</w:t>
      </w:r>
      <w:r>
        <w:t>selection has an excellent reputation as a superior school of learning and</w:t>
      </w:r>
      <w:r>
        <w:t>information. Note that I did not say “education.” To me “education” implies</w:t>
      </w:r>
      <w:r>
        <w:t xml:space="preserve">more than a host of specifics and details, </w:t>
      </w:r>
      <w:r>
        <w:rPr>
          <w:rStyle w:val="BodytextItalicb"/>
        </w:rPr>
        <w:t>perse.</w:t>
      </w:r>
      <w:r>
        <w:t xml:space="preserve"> Education includes an u</w:t>
      </w:r>
      <w:r>
        <w:t>nder-</w:t>
      </w:r>
      <w:r>
        <w:t>standing of how the storehouse of information is tied up in their interrela-</w:t>
      </w:r>
      <w:r>
        <w:t>tionships, and in a process of growth and development. In the final analysis,</w:t>
      </w:r>
      <w:r>
        <w:t>science is not only accumulated knowledge, but the methods of acquiring</w:t>
      </w:r>
      <w:r>
        <w:t>this knowledge. There i</w:t>
      </w:r>
      <w:r>
        <w:t>s but one science, it is an integrated whole (in spite of</w:t>
      </w:r>
      <w:r>
        <w:t>all the vast gaps in our knowledge and our colossal ignorance). But there are</w:t>
      </w:r>
      <w:r>
        <w:t>branches of science galore: astronomy, chemistry, physics and the other so-</w:t>
      </w:r>
      <w:r>
        <w:t>called exact sciences as well as history, ec</w:t>
      </w:r>
      <w:r>
        <w:t>onomics, sociology and the so-called</w:t>
      </w:r>
      <w:r>
        <w:t>social sciences. They all overlap and none of them exists independently, in a</w:t>
      </w:r>
      <w:r>
        <w:t>vacuum. Unfortunately, universities must be geared to job training as their</w:t>
      </w:r>
      <w:r>
        <w:t>major objective, rather than education, as outlined above.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Howeve</w:t>
      </w:r>
      <w:r>
        <w:t>r, with the march of time, more and more emphasis is being placed</w:t>
      </w:r>
      <w:r>
        <w:t>on correlations. This is true of M.I.T. and may also be true of U. of C.,</w:t>
      </w:r>
      <w:r>
        <w:t>Berkeley. It is a significant sign of the times.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Peculiarly enough, brash though it sounds, socialism is the science</w:t>
      </w:r>
      <w:r>
        <w:t xml:space="preserve"> of gener-</w:t>
      </w:r>
      <w:r>
        <w:t>alizations, i.e., it is the science of processes. Really, only the socialist is capable</w:t>
      </w:r>
      <w:r>
        <w:t>of viewing science objectively, without moral reservations and ethical com-</w:t>
      </w:r>
      <w:r>
        <w:t>punctions, when the chips are down. What is more inspiring and emotion-</w:t>
      </w:r>
      <w:r>
        <w:t>ally stir</w:t>
      </w:r>
      <w:r>
        <w:t>ring than socialism and the fight for socialism — yet it is not rooted</w:t>
      </w:r>
      <w:r>
        <w:t>on merely ethical, moral, or philosophical considerations. This is because</w:t>
      </w:r>
      <w:r>
        <w:t>our historic task is not only to understand the world, but, more importantly,</w:t>
      </w:r>
      <w:r>
        <w:t>to change it! The distinction of</w:t>
      </w:r>
      <w:r>
        <w:t xml:space="preserve"> socialism is that it is materialistic rather than</w:t>
      </w:r>
      <w:r>
        <w:t>metaphysical. What distinguished the early Marx from the mature Marx</w:t>
      </w:r>
      <w:r>
        <w:t>was just this. The dilettantes and intellectuals emphasize the “humanism”</w:t>
      </w:r>
      <w:r>
        <w:t>and “alienation” of Marx’s Hegelian youth and ignore his basic</w:t>
      </w:r>
      <w:r>
        <w:t xml:space="preserve"> contribution</w:t>
      </w:r>
      <w:r>
        <w:t>of historical materialism. Not that Marx forsook his condemnations of the</w:t>
      </w:r>
      <w:r>
        <w:t>inhuman and alienating features of capitalism. But there is more to it!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Heartiest congratulation on your efforts at the San Francisco rally. Yes-</w:t>
      </w:r>
      <w:r>
        <w:t>terday, 3 comrades gav</w:t>
      </w:r>
      <w:r>
        <w:t>e away many thousands of leaflets (and not one</w:t>
      </w:r>
      <w:r>
        <w:t>was seen thrown on the ground) at Martin Luther King’s parade and rally</w:t>
      </w:r>
      <w:r>
        <w:t>on Boston Common.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2" w:name="bookmark132"/>
      <w:r>
        <w:rPr>
          <w:rStyle w:val="Heading81"/>
          <w:b/>
          <w:bCs/>
        </w:rPr>
        <w:t>TUNE 12, 1965</w:t>
      </w:r>
      <w:bookmarkEnd w:id="132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Mark (Gioni),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Yes, I agree that a belief in a supreme being does not, </w:t>
      </w:r>
      <w:r>
        <w:rPr>
          <w:rStyle w:val="BodytextItalicb"/>
        </w:rPr>
        <w:t>necessarily</w:t>
      </w:r>
      <w:r>
        <w:t xml:space="preserve"> (your</w:t>
      </w:r>
      <w:r>
        <w:t>emph</w:t>
      </w:r>
      <w:r>
        <w:t xml:space="preserve">asis), prevent an </w:t>
      </w:r>
      <w:r>
        <w:rPr>
          <w:rStyle w:val="BodytextItalicb"/>
        </w:rPr>
        <w:t>individual</w:t>
      </w:r>
      <w:r>
        <w:t xml:space="preserve"> (my emphasis) from opposition to</w:t>
      </w:r>
      <w:r>
        <w:t>capitalism. (Note: I omitted your adjectives, “complete” and “effective,”’</w:t>
      </w:r>
      <w:r>
        <w:t>because they are absolute terms.) Of course, an individual religionist may</w:t>
      </w:r>
      <w:r>
        <w:t>become a revolutionary socialist, despite hi</w:t>
      </w:r>
      <w:r>
        <w:t>s superstitions. But, this is not</w:t>
      </w:r>
      <w:r>
        <w:t>true of religionists, as a whole. In this context, please reread my last letter</w:t>
      </w:r>
      <w:r>
        <w:t>contrasting the religious and materialist views of social phenomena.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Also, I cannot quarrel with your other statement that no new member of</w:t>
      </w:r>
      <w:r>
        <w:t>th</w:t>
      </w:r>
      <w:r>
        <w:t>e party can be expected to have a “complete” grasp of Marxian science.</w:t>
      </w:r>
      <w:r>
        <w:t>And this applies most emphatically to all members of the party. For that</w:t>
      </w:r>
      <w:r>
        <w:t>matter, I know of no one who has a complete grasp of any science. (Your</w:t>
      </w:r>
      <w:r>
        <w:t>absolute adjective, again.)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However, lik</w:t>
      </w:r>
      <w:r>
        <w:t>e you, I do believe we should avoid abusive harangues (as</w:t>
      </w:r>
      <w:r>
        <w:t>distinct from good satire a la Anatole France or Mark Twain, a most dif-</w:t>
      </w:r>
      <w:r>
        <w:t>ficult type of writing). Diatribes, as such, merely antagonize rather than</w:t>
      </w:r>
      <w:r>
        <w:t>convince. And I do believe you seldom see harangue</w:t>
      </w:r>
      <w:r>
        <w:t>s or diatribes in the</w:t>
      </w:r>
      <w:r>
        <w:rPr>
          <w:rStyle w:val="BodytextItalicb"/>
        </w:rPr>
        <w:t>WS,</w:t>
      </w:r>
      <w:r>
        <w:t xml:space="preserve"> despite our serious criticisms of anti or non-socialist confusions.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the strength of the socialist case is that it harmonizes with the</w:t>
      </w:r>
      <w:r>
        <w:t>lessons of experience, as it unfolds in its historical development. The</w:t>
      </w:r>
      <w:r>
        <w:t xml:space="preserve">socialist case </w:t>
      </w:r>
      <w:r>
        <w:t>is far easier to grasp than the unquestioned beliefs that</w:t>
      </w:r>
      <w:r>
        <w:t>so many blindly accept. (It is important to realize that today, religion</w:t>
      </w:r>
      <w:r>
        <w:t xml:space="preserve">is only accepted — but no longer </w:t>
      </w:r>
      <w:r>
        <w:rPr>
          <w:rStyle w:val="Bodytext9pt1"/>
        </w:rPr>
        <w:t xml:space="preserve">established </w:t>
      </w:r>
      <w:r>
        <w:t>— as the explanation</w:t>
      </w:r>
      <w:r>
        <w:t xml:space="preserve">for the beginnings of life or the beginnings of the earth. </w:t>
      </w:r>
      <w:r>
        <w:t>Even religious</w:t>
      </w:r>
      <w:r>
        <w:t>seminaries are compelled to give materialist explanations for those two</w:t>
      </w:r>
      <w:r>
        <w:t>phenomena, despite their rationalizations and apologetics.) Bourgeois</w:t>
      </w:r>
      <w:r>
        <w:t>economics proves to be sheer gibberish and is difficult to make sense</w:t>
      </w:r>
      <w:r>
        <w:t>of when examined on its own m</w:t>
      </w:r>
      <w:r>
        <w:t>erits. The reason why Marxian science</w:t>
      </w:r>
      <w:r>
        <w:t>appears to be “profound” is because it is not frequently taught and thus</w:t>
      </w:r>
      <w:r>
        <w:t>sounds strange. Just examine some of the strides being made now in the</w:t>
      </w:r>
      <w:r>
        <w:t>elementary schools in teaching the new mathematics and science, which</w:t>
      </w:r>
      <w:r>
        <w:t xml:space="preserve">has </w:t>
      </w:r>
      <w:r>
        <w:t>exploded many preconceptions on the matter of “learning.”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Modern technology is compelling new methods of teaching “profound”</w:t>
      </w:r>
      <w:r>
        <w:t>subjects in schools in order to produce efficient slaves for exploiting. And</w:t>
      </w:r>
      <w:r>
        <w:t>the class nature of capitalism has succeeded in creati</w:t>
      </w:r>
      <w:r>
        <w:t>ng the illusion that</w:t>
      </w:r>
      <w:r>
        <w:t>the workers are dumb and cannot grasp real understanding, and must</w:t>
      </w:r>
      <w:r>
        <w:t>have leaders (as distinct from teachers) to tell them what to think.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I trust, very earnestly, that I may have been of some help in clarifying</w:t>
      </w:r>
      <w:r>
        <w:t>those items that disturbed</w:t>
      </w:r>
      <w:r>
        <w:t xml:space="preserve">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May the day come sooner than you anticipate when you can visit</w:t>
      </w:r>
      <w:r>
        <w:t>Boston.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As ever, here’s my hand!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3" w:name="bookmark133"/>
      <w:r>
        <w:rPr>
          <w:rStyle w:val="Heading8SmallCaps"/>
          <w:b/>
          <w:bCs/>
        </w:rPr>
        <w:t>august 13, 1965</w:t>
      </w:r>
      <w:bookmarkEnd w:id="133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[This letter is written to William Z. “Red” Miller]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Miller: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promised, here are my comments on you</w:t>
      </w:r>
      <w:r>
        <w:t xml:space="preserve">r excellent essay on </w:t>
      </w:r>
      <w:r>
        <w:rPr>
          <w:rStyle w:val="BodytextItalicb"/>
        </w:rPr>
        <w:t>Race: The</w:t>
      </w:r>
      <w:r>
        <w:rPr>
          <w:rStyle w:val="BodytextItalicb"/>
        </w:rPr>
        <w:t>“Term”and the “Myth. 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From their inception, the Companion Parties have repudiated the myths</w:t>
      </w:r>
      <w:r>
        <w:t>of racism. They have denied the alleged innate superiority of one group</w:t>
      </w:r>
      <w:r>
        <w:t>of people over another group of people. They have emphasized</w:t>
      </w:r>
      <w:r>
        <w:t xml:space="preserve"> that the</w:t>
      </w:r>
      <w:r>
        <w:t>interests of workers the world over are to abolish capitalism and estab-</w:t>
      </w:r>
      <w:r>
        <w:t>lish socialism. They have urged workers to do away with the barriers of</w:t>
      </w:r>
      <w:r>
        <w:t>nationalism and the prejudices of racial superstitions.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b"/>
        </w:rPr>
        <w:t>The Racial Problem: A Socialist Analysis,</w:t>
      </w:r>
      <w:r>
        <w:t xml:space="preserve"> a 7</w:t>
      </w:r>
      <w:r>
        <w:t>8-page pamphlet published</w:t>
      </w:r>
      <w:r>
        <w:t>by the SPGB in 1947, describes the “term” and the “myth” of race in its</w:t>
      </w:r>
      <w:r>
        <w:t>Chapter I, titled “What Is Race?” as follows: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.All this shows one thing, the absurdity and futility of trying to put</w:t>
      </w:r>
      <w:r>
        <w:t>forward rigid theories about race ... Nob</w:t>
      </w:r>
      <w:r>
        <w:t>ody denies that differences</w:t>
      </w:r>
      <w:r>
        <w:t>exist between peoples, yet immediately we try to lay down any hard</w:t>
      </w:r>
      <w:r>
        <w:t>and fast theories from this fact, we land ourselves in difficulties ... It</w:t>
      </w:r>
      <w:r>
        <w:t>is not surprising, in these circumstances, to find that certain scien-</w:t>
      </w:r>
      <w:r>
        <w:t>tists are in fa</w:t>
      </w:r>
      <w:r>
        <w:t>vor of dispensing with the word “race” altogether. Huxley,</w:t>
      </w:r>
      <w:r>
        <w:t>for example, suggests that the term “ethnic group” is a more correct</w:t>
      </w:r>
      <w:r>
        <w:t>scientific alternative, and the American anthropologist, Franz Boaz,</w:t>
      </w:r>
      <w:r>
        <w:t>has put forward the word, “population.” Such methods of ove</w:t>
      </w:r>
      <w:r>
        <w:t>rcoming</w:t>
      </w:r>
      <w:r>
        <w:t>the problem are obviously doomed to failure. No harm results from a</w:t>
      </w:r>
      <w:r>
        <w:t>scientist’s use of the word, “race,” because he has full knowledge of its</w:t>
      </w:r>
      <w:r>
        <w:t>meaning and uses it accordingly. But, if he thinks that by using a dif-</w:t>
      </w:r>
      <w:r>
        <w:t>ferent word, he will materially as</w:t>
      </w:r>
      <w:r>
        <w:t>sist in ridding the minds of the major-</w:t>
      </w:r>
      <w:r>
        <w:t>ity of false ideas about the subject, he is sadly in error. Even if either of</w:t>
      </w:r>
      <w:r>
        <w:t>these two terms was to become of general use in preference to “race,”</w:t>
      </w:r>
      <w:r>
        <w:t>these would, in turn, become subject to the same misuse as the word</w:t>
      </w:r>
      <w:r>
        <w:t>they were meant to supplant.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Chapter I closes: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To summarize briefly.: Firstly, race is a scientific term used to signify</w:t>
      </w:r>
      <w:r>
        <w:t>the possession by a group of the human species of a certain set of</w:t>
      </w:r>
      <w:r>
        <w:t>inherited physical traits. Secondly, that though it is obviously pos</w:t>
      </w:r>
      <w:r>
        <w:t>sible</w:t>
      </w:r>
      <w:r>
        <w:t>to draw broad physical distinctions between people of the world, sci-</w:t>
      </w:r>
      <w:r>
        <w:t>entists are still unable and, most probably will always be unable to fix</w:t>
      </w:r>
      <w:r>
        <w:t>rigid lines of demarcation between them. They can do little more than</w:t>
      </w:r>
      <w:r>
        <w:t>acknowledge and accept the overwhelmi</w:t>
      </w:r>
      <w:r>
        <w:t>ng difficulties that confront</w:t>
      </w:r>
      <w:r>
        <w:t>them in investigating such a subject. What we emphatically repudiate</w:t>
      </w:r>
      <w:r>
        <w:t>are the doctrines of racialism, which deliberately ignore or misuse the</w:t>
      </w:r>
      <w:r>
        <w:t>findings of science, and seek to convince by clothing themselves in a</w:t>
      </w:r>
      <w:r>
        <w:t>mantle of scien</w:t>
      </w:r>
      <w:r>
        <w:t>tific jargon and primitive emotionalism.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Possibly, the most serious and objective study yet made on this and related</w:t>
      </w:r>
      <w:r>
        <w:t>topics is “The History of Mankind, its cultural and scientific develop-</w:t>
      </w:r>
      <w:r>
        <w:t>ment.” The work was sponsored by UNESCO. It was the collaborative</w:t>
      </w:r>
      <w:r>
        <w:t>p</w:t>
      </w:r>
      <w:r>
        <w:t>roduct of the best scholars in their respective fields. Unwittingly, this</w:t>
      </w:r>
      <w:r>
        <w:t>work gives a hint of the future when objectivity, truth and the common</w:t>
      </w:r>
      <w:r>
        <w:t>interests will be the considerations for scientific study. (This is even true</w:t>
      </w:r>
      <w:r>
        <w:t xml:space="preserve">today in the exact sciences only </w:t>
      </w:r>
      <w:r>
        <w:t>because of the needs of the commodity</w:t>
      </w:r>
      <w:r>
        <w:t>society.) Two unusual features of this study were: 1. Whenever a moot</w:t>
      </w:r>
      <w:r>
        <w:t>question arose over interpreting the evidence, the varying attitudes were</w:t>
      </w:r>
      <w:r>
        <w:t>presented, and 2. The social and economic summaries seemed to be</w:t>
      </w:r>
      <w:r>
        <w:t>influence</w:t>
      </w:r>
      <w:r>
        <w:t>d in large measure by the Materialist Conception of History.</w:t>
      </w:r>
      <w:r>
        <w:t>This reflects that Marxian science has become established as valid, even</w:t>
      </w:r>
      <w:r>
        <w:t>though it has yet to be accepted. (Reminds me of Boudin’s comments on</w:t>
      </w:r>
      <w:r>
        <w:t>this phenomenon.)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can be said that physical anthr</w:t>
      </w:r>
      <w:r>
        <w:t>opologists agree, in general, that there</w:t>
      </w:r>
      <w:r>
        <w:t xml:space="preserve">is but one species, </w:t>
      </w:r>
      <w:r>
        <w:rPr>
          <w:rStyle w:val="BodytextItalicb"/>
        </w:rPr>
        <w:t>homo sapiens</w:t>
      </w:r>
      <w:r>
        <w:t>; and that within this species, there are</w:t>
      </w:r>
      <w:r>
        <w:t>groups possessing broad, general physical distinctions, called “races” or</w:t>
      </w:r>
      <w:r>
        <w:t xml:space="preserve">“ethnic groups.” We can recognize that there is a valid use of the </w:t>
      </w:r>
      <w:r>
        <w:t>word</w:t>
      </w:r>
      <w:r>
        <w:t>“race,” also. This is merely a caution on the poverty of language.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word on the use of words as propaganda weapons and head-fixing</w:t>
      </w:r>
      <w:r>
        <w:t>tools. Notable examples are the diatribes against “materialism,” “dialec-</w:t>
      </w:r>
      <w:r>
        <w:t>tics,” and “value,” a la Marxian economics, e</w:t>
      </w:r>
      <w:r>
        <w:t>tc. Some years ago, a WSP</w:t>
      </w:r>
      <w:r>
        <w:t>Conference had to discuss the merit of changing the term, “socialism,”</w:t>
      </w:r>
      <w:r>
        <w:t>to some other term, such as “cooperative commonwealth,” “world</w:t>
      </w:r>
      <w:r>
        <w:t>society,” and other suggestions, because of the confusions on “socialism”</w:t>
      </w:r>
      <w:r>
        <w:t>and “communism.” It wa</w:t>
      </w:r>
      <w:r>
        <w:t>s agreed that we do not repudiate our scientific</w:t>
      </w:r>
      <w:r>
        <w:t>terms just because of the bombasts hurled at them or because they are</w:t>
      </w:r>
      <w:r>
        <w:t>misused. Our job is to define and explain our terms. It was to the credit</w:t>
      </w:r>
      <w:r>
        <w:t>of the SPGB that the last chapter in their Race pamphlet was de</w:t>
      </w:r>
      <w:r>
        <w:t>voted to</w:t>
      </w:r>
      <w:r>
        <w:t>the definition and explanation of the term “race.”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we condemn in no uncertain terms are the doctrines of racism. And</w:t>
      </w:r>
      <w:r>
        <w:t>that is where you entered the picture. You tied up the social system, the</w:t>
      </w:r>
      <w:r>
        <w:t>educational institutions, the hysteria, and the fal</w:t>
      </w:r>
      <w:r>
        <w:t>lacies of the racial con-</w:t>
      </w:r>
      <w:r>
        <w:t>tentions, through an exhaustive research of the documentary evidence.</w:t>
      </w:r>
      <w:r>
        <w:t>In my humble opinion, you have an obligation to have your exposures of</w:t>
      </w:r>
      <w:r>
        <w:t xml:space="preserve">the racial nonsense published in the </w:t>
      </w:r>
      <w:r>
        <w:rPr>
          <w:rStyle w:val="BodytextItalicb"/>
        </w:rPr>
        <w:t>WS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Finally, as you may remember, I fought for </w:t>
      </w:r>
      <w:r>
        <w:t>eliminating the word “race”</w:t>
      </w:r>
      <w:r>
        <w:t>in the D. of P. There are other changes I would like to have seen, e.g.,</w:t>
      </w:r>
      <w:r>
        <w:t>changing “common ownership” to “common right of access.” This own-</w:t>
      </w:r>
      <w:r>
        <w:t>ership business is but a projection of capitalist concepts into socialism.</w:t>
      </w:r>
      <w:r>
        <w:t>But, I’ve com</w:t>
      </w:r>
      <w:r>
        <w:t>e to the conclusion that the D. of P. is a satisfactory-enough</w:t>
      </w:r>
      <w:r>
        <w:t>generalization of the socialist case. The World Socialist Movement is</w:t>
      </w:r>
      <w:r>
        <w:t>closely intertwined. To get involved now would divert the few active</w:t>
      </w:r>
      <w:r>
        <w:t xml:space="preserve">comrades away from our all-essential work. Such as it </w:t>
      </w:r>
      <w:r>
        <w:t>is, the D. of P.</w:t>
      </w:r>
      <w:r>
        <w:t>symbolizes the solidarity of the aroused working class when they wake</w:t>
      </w:r>
      <w:r>
        <w:t>up to their common interests.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substance, my comments on your essay will be on these lines, when I</w:t>
      </w:r>
      <w:r>
        <w:t>discuss your essay when it reaches the floor of the Conference.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Affe</w:t>
      </w:r>
      <w:r>
        <w:t>ctionately and Comradely,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Yours in Revolt</w:t>
      </w:r>
      <w:r>
        <w:t>(Reminiscent of the “Letters of a Rebel”</w:t>
      </w:r>
      <w:r>
        <w:t xml:space="preserve">I wrote for </w:t>
      </w:r>
      <w:r>
        <w:rPr>
          <w:rStyle w:val="BodytextItalicb"/>
        </w:rPr>
        <w:t>The Clarion,</w:t>
      </w:r>
      <w:r>
        <w:t xml:space="preserve"> &amp; signed as above.)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4" w:name="bookmark134"/>
      <w:r>
        <w:rPr>
          <w:rStyle w:val="Heading8SmallCaps"/>
          <w:b/>
          <w:bCs/>
        </w:rPr>
        <w:t>august 14, 1965</w:t>
      </w:r>
      <w:bookmarkEnd w:id="134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Miller: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find I neglected to include these remarks on your “Foreword.”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recognize and do not deny that there are hereditary physical char-</w:t>
      </w:r>
      <w:r>
        <w:t>acteristics. You point out material factors that gave rise to them, and</w:t>
      </w:r>
      <w:r>
        <w:t>that they are the “end product” of the conditionings taking place in the</w:t>
      </w:r>
      <w:r>
        <w:t xml:space="preserve">environment. </w:t>
      </w:r>
      <w:r>
        <w:rPr>
          <w:rStyle w:val="BodytextItalicb"/>
        </w:rPr>
        <w:t>You are on sound ground her</w:t>
      </w:r>
      <w:r>
        <w:rPr>
          <w:rStyle w:val="BodytextItalicb"/>
        </w:rPr>
        <w:t>e!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But, are you trying to infer that there are no interrelationships between</w:t>
      </w:r>
      <w:r>
        <w:t>biology and the environment? I want to warn you against oversimplifica-</w:t>
      </w:r>
      <w:r>
        <w:t>tions when dealing with physical anthropology. You weaken your own</w:t>
      </w:r>
      <w:r>
        <w:t>case. The great strength of socialism is</w:t>
      </w:r>
      <w:r>
        <w:t xml:space="preserve"> that the findings of science cor-</w:t>
      </w:r>
      <w:r>
        <w:t>roborate the socialist case. You have more than enough documented evi-</w:t>
      </w:r>
      <w:r>
        <w:t>dence to expose the bigoted superstitions of the racists and their “scien-</w:t>
      </w:r>
      <w:r>
        <w:t>tific” apologists and supporters without having to repudiate the science</w:t>
      </w:r>
      <w:r>
        <w:t>of</w:t>
      </w:r>
      <w:r>
        <w:t xml:space="preserve"> physical anthropology in the same breath.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most earnestly hope that I may have been helpful to you. Above all else,</w:t>
      </w:r>
      <w:r>
        <w:t>I want to avoid getting involved in a polemical battle over semantics.</w:t>
      </w:r>
    </w:p>
    <w:p w:rsidR="009B746E" w:rsidRDefault="009F3800">
      <w:pPr>
        <w:pStyle w:val="Bodytext7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74"/>
          <w:i/>
          <w:iCs/>
        </w:rPr>
        <w:t>Dixi et meam animam salvavi.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5" w:name="bookmark135"/>
      <w:r>
        <w:rPr>
          <w:rStyle w:val="Heading81"/>
          <w:b/>
          <w:bCs/>
        </w:rPr>
        <w:t>AUGUST 16, 1965</w:t>
      </w:r>
      <w:bookmarkEnd w:id="135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Miller: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this morning’s mail, I received unexpectedly a “Contribution to the</w:t>
      </w:r>
      <w:r>
        <w:t>Discussion on ‘Race’” from Comrade Gilmac. I was surprised to get this,</w:t>
      </w:r>
      <w:r>
        <w:t>as we never communicated on the matter. Here it is: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The only reason anthropologists wish to </w:t>
      </w:r>
      <w:r>
        <w:t>discard the use of “Race” is</w:t>
      </w:r>
      <w:r>
        <w:t>because of the misconceptions that are attached to the word. Putting</w:t>
      </w:r>
      <w:r>
        <w:t>forward “Ethnic Group” as an alternative will not help matters as the</w:t>
      </w:r>
      <w:r>
        <w:t>misconceptions will simply be transferred to the new phrase. It is not</w:t>
      </w:r>
      <w:r>
        <w:t xml:space="preserve">the word that is </w:t>
      </w:r>
      <w:r>
        <w:t>the cause of the trouble but the mistaken attitudes,</w:t>
      </w:r>
      <w:r>
        <w:t>which will still persist. Getting rid of the word won’t get rid of the</w:t>
      </w:r>
      <w:r>
        <w:t>social background. On the same grounds we should abandon the word</w:t>
      </w:r>
      <w:r>
        <w:t>“socialism”’ because of the misconceptions attached to it.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The str</w:t>
      </w:r>
      <w:r>
        <w:t>ongest proponent of abandoning the word “Race” is Ashley</w:t>
      </w:r>
      <w:r>
        <w:t>Montague, who is in favor of replacing it within the cultural connec-</w:t>
      </w:r>
      <w:r>
        <w:t xml:space="preserve">tion by “Caste” </w:t>
      </w:r>
      <w:r>
        <w:rPr>
          <w:rStyle w:val="BodytextItalicb"/>
        </w:rPr>
        <w:t>(Man in Process,</w:t>
      </w:r>
      <w:r>
        <w:t xml:space="preserve"> p. 134.) Yet he uses the word “Race”</w:t>
      </w:r>
      <w:r>
        <w:t>on occasions. For instance:</w:t>
      </w:r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4"/>
          <w:i/>
          <w:iCs/>
        </w:rPr>
        <w:t>“The truth would appear to be t</w:t>
      </w:r>
      <w:r>
        <w:rPr>
          <w:rStyle w:val="Bodytext74"/>
          <w:i/>
          <w:iCs/>
        </w:rPr>
        <w:t>hat an individual’s mental endow-</w:t>
      </w:r>
      <w:r>
        <w:rPr>
          <w:rStyle w:val="Bodytext74"/>
          <w:i/>
          <w:iCs/>
        </w:rPr>
        <w:t>ment or inheritance at birth consists of no more than certain broad</w:t>
      </w:r>
      <w:r>
        <w:rPr>
          <w:rStyle w:val="Bodytext74"/>
          <w:i/>
          <w:iCs/>
        </w:rPr>
        <w:t>psycho-physical dispositions which are common to all mankind</w:t>
      </w:r>
      <w:r>
        <w:rPr>
          <w:rStyle w:val="Bodytext74"/>
          <w:i/>
          <w:iCs/>
        </w:rPr>
        <w:t>without distinction of race or sex. ” (Man in Process, p. 144.)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Montague distinguishes “four </w:t>
      </w:r>
      <w:r>
        <w:t>major groups of mankind: the Negroid,</w:t>
      </w:r>
      <w:r>
        <w:t>the Mongoloid, the Archaic Caucasoid, and the Caucosoid. These</w:t>
      </w:r>
      <w:r>
        <w:t>major groups number a large variety of different physical types, which</w:t>
      </w:r>
      <w:r>
        <w:t>are better called ‘ethnic groups’ rather than ‘races.’ (Man in Process, p.</w:t>
      </w:r>
      <w:r>
        <w:t>34). On t</w:t>
      </w:r>
      <w:r>
        <w:t>he basis of his definition of “ethnic groups” (p. 132) what is</w:t>
      </w:r>
      <w:r>
        <w:t>wrong with continuing to call them races, as long as it is understood</w:t>
      </w:r>
      <w:r>
        <w:t>that it has no reference to mental endowment, and, in the long run,</w:t>
      </w:r>
      <w:r>
        <w:t>only refers to temporary stopping places, like inns, on</w:t>
      </w:r>
      <w:r>
        <w:t xml:space="preserve"> the highways</w:t>
      </w:r>
      <w:r>
        <w:t>of time.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Arising out of his conception of the oneness of mankind Ashley Mon-</w:t>
      </w:r>
      <w:r>
        <w:t>tague has this to say:</w:t>
      </w:r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4"/>
          <w:i/>
          <w:iCs/>
        </w:rPr>
        <w:t>“Had the religion of Christ been faithfully brought to the people</w:t>
      </w:r>
      <w:r>
        <w:rPr>
          <w:rStyle w:val="Bodytext74"/>
          <w:i/>
          <w:iCs/>
        </w:rPr>
        <w:t>instead of the cults and dogmas, spiritual prevarication, bigotry,</w:t>
      </w:r>
      <w:r>
        <w:rPr>
          <w:rStyle w:val="Bodytext74"/>
          <w:i/>
          <w:iCs/>
        </w:rPr>
        <w:t>intoleran</w:t>
      </w:r>
      <w:r>
        <w:rPr>
          <w:rStyle w:val="Bodytext74"/>
          <w:i/>
          <w:iCs/>
        </w:rPr>
        <w:t>ce, and auto-da-fe which have to so large an extent served</w:t>
      </w:r>
      <w:r>
        <w:rPr>
          <w:rStyle w:val="Bodytext74"/>
          <w:i/>
          <w:iCs/>
        </w:rPr>
        <w:t>in the past, Western man could never have fallen into the spiritual</w:t>
      </w:r>
      <w:r>
        <w:rPr>
          <w:rStyle w:val="Bodytext74"/>
          <w:i/>
          <w:iCs/>
        </w:rPr>
        <w:t>uncleanliness in which he finds himselftoday. ” (p. 123)</w:t>
      </w:r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4"/>
          <w:i/>
          <w:iCs/>
        </w:rPr>
        <w:t>“The craving for decency, justice, and social stability cannot be</w:t>
      </w:r>
      <w:r>
        <w:rPr>
          <w:rStyle w:val="Bodytext74"/>
          <w:i/>
          <w:iCs/>
        </w:rPr>
        <w:t>achiev</w:t>
      </w:r>
      <w:r>
        <w:rPr>
          <w:rStyle w:val="Bodytext74"/>
          <w:i/>
          <w:iCs/>
        </w:rPr>
        <w:t>ed without love. We know that now. Christianity has always</w:t>
      </w:r>
      <w:r>
        <w:rPr>
          <w:rStyle w:val="Bodytext74"/>
          <w:i/>
          <w:iCs/>
        </w:rPr>
        <w:t>known it, and science has at last demonstrated it. More than anything</w:t>
      </w:r>
      <w:r>
        <w:rPr>
          <w:rStyle w:val="Bodytext74"/>
          <w:i/>
          <w:iCs/>
        </w:rPr>
        <w:t>else man not only wants love, but he wants to embrace the whole</w:t>
      </w:r>
      <w:r>
        <w:rPr>
          <w:rStyle w:val="Bodytext74"/>
          <w:i/>
          <w:iCs/>
        </w:rPr>
        <w:t>world within his interest and to extend everything in it his lo</w:t>
      </w:r>
      <w:r>
        <w:rPr>
          <w:rStyle w:val="Bodytext74"/>
          <w:i/>
          <w:iCs/>
        </w:rPr>
        <w:t>ve and his</w:t>
      </w:r>
      <w:r>
        <w:rPr>
          <w:rStyle w:val="Bodytext74"/>
          <w:i/>
          <w:iCs/>
        </w:rPr>
        <w:t>understanding. Heartened by the support for this knowledge which has</w:t>
      </w:r>
      <w:r>
        <w:rPr>
          <w:rStyle w:val="Bodytext74"/>
          <w:i/>
          <w:iCs/>
        </w:rPr>
        <w:t>come from the wholly unexpected quarter of science the Church must</w:t>
      </w:r>
      <w:r>
        <w:rPr>
          <w:rStyle w:val="Bodytext74"/>
          <w:i/>
          <w:iCs/>
        </w:rPr>
        <w:t>go forward in the renewedfaith in its principles.</w:t>
      </w:r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4"/>
          <w:i/>
          <w:iCs/>
        </w:rPr>
        <w:t>“Devotion to human ideals, love, sympathy, understanding, j</w:t>
      </w:r>
      <w:r>
        <w:rPr>
          <w:rStyle w:val="Bodytext74"/>
          <w:i/>
          <w:iCs/>
        </w:rPr>
        <w:t>ustice,</w:t>
      </w:r>
      <w:r>
        <w:rPr>
          <w:rStyle w:val="Bodytext74"/>
          <w:i/>
          <w:iCs/>
        </w:rPr>
        <w:t>and the embodiment of these values in human relations is the true</w:t>
      </w:r>
      <w:r>
        <w:rPr>
          <w:rStyle w:val="Bodytext74"/>
          <w:i/>
          <w:iCs/>
        </w:rPr>
        <w:t>religion of man. Failure to practice this faith is the only real atheism.</w:t>
      </w:r>
    </w:p>
    <w:p w:rsidR="009B746E" w:rsidRDefault="009F3800">
      <w:pPr>
        <w:pStyle w:val="Bodytext70"/>
        <w:shd w:val="clear" w:color="auto" w:fill="auto"/>
        <w:spacing w:line="264" w:lineRule="exact"/>
      </w:pPr>
      <w:r>
        <w:rPr>
          <w:rStyle w:val="Bodytext74"/>
          <w:i/>
          <w:iCs/>
        </w:rPr>
        <w:t>“Today, and hereafter, the Church, in leading mankind toward the</w:t>
      </w:r>
      <w:r>
        <w:rPr>
          <w:rStyle w:val="Bodytext74"/>
          <w:i/>
          <w:iCs/>
        </w:rPr>
        <w:t xml:space="preserve">practices ofthis faith, will have the </w:t>
      </w:r>
      <w:r>
        <w:rPr>
          <w:rStyle w:val="Bodytext74"/>
          <w:i/>
          <w:iCs/>
        </w:rPr>
        <w:t>support of many allies: the social</w:t>
      </w:r>
      <w:r>
        <w:rPr>
          <w:rStyle w:val="Bodytext74"/>
          <w:i/>
          <w:iCs/>
        </w:rPr>
        <w:t>scientists andparticularly the anthropologists. Let us, then, join head,</w:t>
      </w:r>
      <w:r>
        <w:rPr>
          <w:rStyle w:val="Bodytext74"/>
          <w:i/>
          <w:iCs/>
        </w:rPr>
        <w:t>heart, and hands and go forward together. ” (p. 130)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Who was it that said: “I come on earth to bring a sword; to set a man at</w:t>
      </w:r>
      <w:r>
        <w:t>variance with his neig</w:t>
      </w:r>
      <w:r>
        <w:t>hbor”? Christ.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Who produced the atomic and hydrogen bomb? The scientists.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 have only concentrated on Ashley Montague’s book because Comrade</w:t>
      </w:r>
      <w:r>
        <w:t>Miller recommends it in his essay.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Incidentally, in spite of what I have said, I think Montague’s book con-</w:t>
      </w:r>
      <w:r>
        <w:t>tains s</w:t>
      </w:r>
      <w:r>
        <w:t>ome excellent material and is well worth reading — but critically.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Gilmac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Need I say more? Only the socialist is the genuine scientist in the sense</w:t>
      </w:r>
      <w:r>
        <w:t>that he correlates all knowledge in all its interrelationships just because</w:t>
      </w:r>
      <w:r>
        <w:t>he is a monist who sees all thin</w:t>
      </w:r>
      <w:r>
        <w:t>gs in a constant state of motion. It is easy</w:t>
      </w:r>
      <w:r>
        <w:t>to fall into the trap of dualism and absolutism a la Montague without the</w:t>
      </w:r>
      <w:r>
        <w:t>background of Marxism. (Note Pannekoek vs. Montague.)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Again, may I warn you against repudiating the findings of the science of</w:t>
      </w:r>
      <w:r>
        <w:t>physical a</w:t>
      </w:r>
      <w:r>
        <w:t>nthropology. The trouble is not physical anthropology but the</w:t>
      </w:r>
      <w:r>
        <w:t>physical anthropologists. (They are not Marxists.)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It boils down to the realization that man is still colossally ignorant. There</w:t>
      </w:r>
      <w:r>
        <w:t>are far more gaps in our knowledge than actual information. But t</w:t>
      </w:r>
      <w:r>
        <w:t>he great</w:t>
      </w:r>
      <w:r>
        <w:t>contribution of Marxism (notably Dietzgen): at long last, we realize that</w:t>
      </w:r>
      <w:r>
        <w:t>when answers are found they are always physical-material ones. There are</w:t>
      </w:r>
      <w:r>
        <w:t>no unknowables, only unknowns.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hand!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P.S. I just happened to thi</w:t>
      </w:r>
      <w:r>
        <w:t>nk of how much more sound is Kropotkin</w:t>
      </w:r>
      <w:r>
        <w:t>than Montague in spite of Montague’s justifiable tribute to Kropotkin.</w:t>
      </w:r>
      <w:r>
        <w:t>Kropotkin was largely influenced by Marxian science. Note in particular</w:t>
      </w:r>
      <w:r>
        <w:t xml:space="preserve">his </w:t>
      </w:r>
      <w:r>
        <w:rPr>
          <w:rStyle w:val="BodytextItalicb"/>
        </w:rPr>
        <w:t>An Appeal to the Young.</w:t>
      </w:r>
      <w:r>
        <w:t xml:space="preserve"> We printed a section in the </w:t>
      </w:r>
      <w:r>
        <w:rPr>
          <w:rStyle w:val="BodytextItalicb"/>
        </w:rPr>
        <w:t>WS</w:t>
      </w:r>
      <w:r>
        <w:t xml:space="preserve"> recently. If</w:t>
      </w:r>
      <w:r>
        <w:t>yo</w:t>
      </w:r>
      <w:r>
        <w:t>u ever meet a good prospect among university students, there is no</w:t>
      </w:r>
      <w:r>
        <w:t>better introduction to scientific socialism.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6" w:name="bookmark136"/>
      <w:r>
        <w:rPr>
          <w:rStyle w:val="Heading8SmallCaps"/>
          <w:b/>
          <w:bCs/>
        </w:rPr>
        <w:t>sepTEMBER 24, 1965</w:t>
      </w:r>
      <w:bookmarkEnd w:id="136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Brownrigg: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Going through my pile of unanswered letters, I came across yours of June</w:t>
      </w:r>
      <w:r>
        <w:t>1st. So, I’ll take advantage</w:t>
      </w:r>
      <w:r>
        <w:t xml:space="preserve"> of you by sounding off on a pet claim: There is</w:t>
      </w:r>
      <w:r>
        <w:t>a growing ferment for socialism going on today. Many comrades deny this</w:t>
      </w:r>
      <w:r>
        <w:t>on the basis of the “facts.” They contend I have no “proof” or “evidence,”</w:t>
      </w:r>
      <w:r>
        <w:t>in view of the small membership of the World Socialist Movem</w:t>
      </w:r>
      <w:r>
        <w:t>ent. Unfor-</w:t>
      </w:r>
      <w:r>
        <w:t>tunately, such reasoning only takes account of superficial appearances. One</w:t>
      </w:r>
      <w:r>
        <w:t>can’t ignore the imperceptible social processes at work.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The lessons of experience impress themselves on men’s minds long before</w:t>
      </w:r>
      <w:r>
        <w:t xml:space="preserve">they reach their lips. (How often new </w:t>
      </w:r>
      <w:r>
        <w:t>members and sympathizers have said</w:t>
      </w:r>
      <w:r>
        <w:t>they have always been socialists even before hearing of us.) Long before</w:t>
      </w:r>
      <w:r>
        <w:t xml:space="preserve">the “round earth” and “organic evolution” theories were finally </w:t>
      </w:r>
      <w:r>
        <w:rPr>
          <w:rStyle w:val="Bodytext9pt1"/>
        </w:rPr>
        <w:t>accepted,</w:t>
      </w:r>
      <w:r>
        <w:t xml:space="preserve">they had already been </w:t>
      </w:r>
      <w:r>
        <w:rPr>
          <w:rStyle w:val="Bodytext9pt1"/>
        </w:rPr>
        <w:t xml:space="preserve">established </w:t>
      </w:r>
      <w:r>
        <w:t>in men’s minds. Louis Boudin, in his</w:t>
      </w:r>
      <w:r>
        <w:rPr>
          <w:rStyle w:val="BodytextItalicb"/>
        </w:rPr>
        <w:t>The</w:t>
      </w:r>
      <w:r>
        <w:rPr>
          <w:rStyle w:val="BodytextItalicb"/>
        </w:rPr>
        <w:t>oretical System of Karl Marx,</w:t>
      </w:r>
      <w:r>
        <w:t xml:space="preserve"> has a tremendous development of this</w:t>
      </w:r>
      <w:r>
        <w:t xml:space="preserve">point. That the socialist analysis has become </w:t>
      </w:r>
      <w:r>
        <w:rPr>
          <w:rStyle w:val="Bodytext9pt1"/>
        </w:rPr>
        <w:t xml:space="preserve">established </w:t>
      </w:r>
      <w:r>
        <w:t>can be seen in</w:t>
      </w:r>
      <w:r>
        <w:t>many of the newer novels, plays, movies, etc. Even politicians like Eisen-</w:t>
      </w:r>
      <w:r>
        <w:t>hower (in his United Nations speech) indi</w:t>
      </w:r>
      <w:r>
        <w:t>cate that the socialist point</w:t>
      </w:r>
      <w:r>
        <w:t>of view makes sense. Current trends in sociology and social psychology</w:t>
      </w:r>
      <w:r>
        <w:t>demonstrate that when the universities come to grips within their fields,</w:t>
      </w:r>
      <w:r>
        <w:t>they reveal that what there is of any scientific value in their analyses are</w:t>
      </w:r>
      <w:r>
        <w:t>Marx</w:t>
      </w:r>
      <w:r>
        <w:t>ian. Even the ecumenical councils reveal radical changes in estab-</w:t>
      </w:r>
      <w:r>
        <w:t>lished understandings. I’m not saying or implying that any of the above is</w:t>
      </w:r>
      <w:r>
        <w:t>socialist. Both Marx and Engels had pertinent things to say on this score:</w:t>
      </w:r>
      <w:r>
        <w:t>Marx’s “Twenty years go by and you don’</w:t>
      </w:r>
      <w:r>
        <w:t>t seem to make the progress of a</w:t>
      </w:r>
      <w:r>
        <w:t>single day, and then comes a day in which are crystallized the experiences</w:t>
      </w:r>
      <w:r>
        <w:t>of twenty years.” And Engels’s that when concepts that had been taken</w:t>
      </w:r>
      <w:r>
        <w:t>for granted as reasonable become obvious nonsense, the conditions for a</w:t>
      </w:r>
      <w:r>
        <w:t>social</w:t>
      </w:r>
      <w:r>
        <w:t>ist revolution have become propitious. To me, one quite significant</w:t>
      </w:r>
      <w:r>
        <w:t>phenomenon is that when the socialist case is presented to almost any-</w:t>
      </w:r>
      <w:r>
        <w:t>body without mentioning the word, “socialism,” rarely will you get an</w:t>
      </w:r>
      <w:r>
        <w:t xml:space="preserve">argument. Just try it yourself and see. (It is </w:t>
      </w:r>
      <w:r>
        <w:t xml:space="preserve">the </w:t>
      </w:r>
      <w:r>
        <w:rPr>
          <w:rStyle w:val="Bodytext9pt1"/>
        </w:rPr>
        <w:t xml:space="preserve">word </w:t>
      </w:r>
      <w:r>
        <w:t>that the head-fixing</w:t>
      </w:r>
      <w:r>
        <w:t xml:space="preserve">industry </w:t>
      </w:r>
      <w:r>
        <w:rPr>
          <w:rStyle w:val="BodytextItalicb"/>
        </w:rPr>
        <w:t>[education]</w:t>
      </w:r>
      <w:r>
        <w:t xml:space="preserve"> uses as a means of propaganda.) It’s significant that</w:t>
      </w:r>
      <w:r>
        <w:t xml:space="preserve">the </w:t>
      </w:r>
      <w:r>
        <w:rPr>
          <w:rStyle w:val="Bodytext9pt1"/>
        </w:rPr>
        <w:t xml:space="preserve">idea </w:t>
      </w:r>
      <w:r>
        <w:t>of socialism makes sense. The head-fixing industry is fighting a</w:t>
      </w:r>
      <w:r>
        <w:t>losing battle in spite of the confusions, superstitions, and opposition to</w:t>
      </w:r>
      <w:r>
        <w:t>so</w:t>
      </w:r>
      <w:r>
        <w:t>cialism by the majority. To summarize: This is the MCH at work!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.. .We do have a manpower problem in headquarters. We have always</w:t>
      </w:r>
      <w:r>
        <w:t>been short of manpower. But, with the advertising we’ve been doing,</w:t>
      </w:r>
      <w:r>
        <w:t xml:space="preserve">there is an increasing influx of mail requiring immediate </w:t>
      </w:r>
      <w:r>
        <w:t>attention. There</w:t>
      </w:r>
      <w:r>
        <w:t>are an increasing number of complaints over errors and failure of prompt</w:t>
      </w:r>
      <w:r>
        <w:t>attention. The records are behind, etc. We really require a fulltime or</w:t>
      </w:r>
      <w:r>
        <w:t>at least a part-time office worker to take care of details. The Monday</w:t>
      </w:r>
      <w:r>
        <w:t>Night Work Crew is no l</w:t>
      </w:r>
      <w:r>
        <w:t>onger adequate. We do not have the funds for a</w:t>
      </w:r>
      <w:r>
        <w:t>paid worker. We do have comrades available who are willing but lack the</w:t>
      </w:r>
      <w:r>
        <w:t>experience for competent clerical handling of details. It’s a wonder that</w:t>
      </w:r>
      <w:r>
        <w:t>we get the work done that we do.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let’s hope that Comra</w:t>
      </w:r>
      <w:r>
        <w:t>de Milne’s trip to Toronto may have desir-</w:t>
      </w:r>
      <w:r>
        <w:t>able results. The good of the movement should take precedence over all</w:t>
      </w:r>
      <w:r>
        <w:t>other considerations, taking for granted common agreement on socialist</w:t>
      </w:r>
      <w:r>
        <w:t>fundamentals. We decided not to discuss the SPC situation at the recent</w:t>
      </w:r>
      <w:r>
        <w:t>Conference, trusting to the SPC to surmount their present difficulties.</w:t>
      </w:r>
      <w:r>
        <w:t>The Conference was fairly successful. Let’s hope the day is not far distant</w:t>
      </w:r>
      <w:r>
        <w:t>that the SPC have annual conferences! Every effort should be made in</w:t>
      </w:r>
      <w:r>
        <w:t xml:space="preserve">that direction. (The road is open for </w:t>
      </w:r>
      <w:r>
        <w:t>combining SPC/WSP Conferences</w:t>
      </w:r>
      <w:r>
        <w:t>with sessions set aside for autonomous matters.)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There is no need for any reply to this letter except if the mood strikes</w:t>
      </w:r>
      <w:r>
        <w:t>you. In closing, all honor to those in the WSP who disagree with my</w:t>
      </w:r>
      <w:r>
        <w:t xml:space="preserve">views on </w:t>
      </w:r>
      <w:r>
        <w:t>“ferment.” They keep on keeping on, patiently and persistently,</w:t>
      </w:r>
      <w:r>
        <w:t>despite disappointments and discouragements because of their socialist</w:t>
      </w:r>
      <w:r>
        <w:t>convictions and determination!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7" w:name="bookmark137"/>
      <w:r>
        <w:rPr>
          <w:rStyle w:val="Heading81"/>
          <w:b/>
          <w:bCs/>
        </w:rPr>
        <w:t>OCTOBER 25, 1965</w:t>
      </w:r>
      <w:bookmarkEnd w:id="137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[The following letters is addressed to Eva A. Speare.]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Mrs. Guy E. S</w:t>
      </w:r>
      <w:r>
        <w:t>peare: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Your welcome letter received with great pleasure. I would appreciate the</w:t>
      </w:r>
      <w:r>
        <w:t>opportunity of reading your booklet on New Hampshire Indians.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Have you ever run across Lewis Henry Morgan’s </w:t>
      </w:r>
      <w:r>
        <w:rPr>
          <w:rStyle w:val="BodytextItalicb"/>
        </w:rPr>
        <w:t>Ancient Society</w:t>
      </w:r>
      <w:r>
        <w:t>, pub-</w:t>
      </w:r>
      <w:r>
        <w:t>lished in the mid-1870’s? It is the classic st</w:t>
      </w:r>
      <w:r>
        <w:t>udy of the “lines of human</w:t>
      </w:r>
      <w:r>
        <w:t>progress from savagery through barbarism to civilization.” Morgan was</w:t>
      </w:r>
      <w:r>
        <w:t>professor of anthropology at Yale. He was the first American anthropolo-</w:t>
      </w:r>
      <w:r>
        <w:t>gist recognized in Europe as a first-water man in his field. He spent 40</w:t>
      </w:r>
      <w:r>
        <w:t>years with th</w:t>
      </w:r>
      <w:r>
        <w:t>e Iroquois and was adopted as a blood brother by one of</w:t>
      </w:r>
      <w:r>
        <w:t>the tribes. The Indian Museum in Albany, N.Y., pays tribute to him. He</w:t>
      </w:r>
      <w:r>
        <w:t>was a member of the National Academy of Science. Like his contempo-</w:t>
      </w:r>
      <w:r>
        <w:t>rary, Joseph Henry, the first secretary of the Smithsonian, h</w:t>
      </w:r>
      <w:r>
        <w:t>e has become</w:t>
      </w:r>
      <w:r>
        <w:t>somewhat forgotten for the present but both are destined to become</w:t>
      </w:r>
      <w:r>
        <w:t>universally recognized for their contributions to human knowledge.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As for your recipe for old age, “being active in mind and body,” may I</w:t>
      </w:r>
      <w:r>
        <w:t>add an additional ingredient: living i</w:t>
      </w:r>
      <w:r>
        <w:t>n the present.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I’m very optimistic about the young generation. We live in a period</w:t>
      </w:r>
      <w:r>
        <w:t>which has seen tremendous strides in technology and science. Already</w:t>
      </w:r>
      <w:r>
        <w:t>society has — potentially, at least — solved the problem of produc-</w:t>
      </w:r>
      <w:r>
        <w:t>tion. The present problem is the fai</w:t>
      </w:r>
      <w:r>
        <w:t>lure of social relationships keeping</w:t>
      </w:r>
      <w:r>
        <w:t>in pace with the revolution in technology. No longer can anyone say the</w:t>
      </w:r>
      <w:r>
        <w:t>reason people are in want is that we can’t produce enough. It is so easy to</w:t>
      </w:r>
      <w:r>
        <w:t>condemn the “juvenile delinquents” and the “criminals,” instead of the</w:t>
      </w:r>
      <w:r>
        <w:t>system! Our bodies are in 1965 but our thinking and minds are in 1865.</w:t>
      </w:r>
      <w:r>
        <w:t>We live in the midst of a welter of confusions. We take our assumptions</w:t>
      </w:r>
      <w:r>
        <w:t>for granted and never question them.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Suffice it to say, the vast majority of mankind have become divorced</w:t>
      </w:r>
      <w:r>
        <w:t>(aliena</w:t>
      </w:r>
      <w:r>
        <w:t>ted) from their work. They don’t live for their work, but only work</w:t>
      </w:r>
      <w:r>
        <w:t>for their living — at whatever job becomes available (and these jobs are</w:t>
      </w:r>
      <w:r>
        <w:t>becoming less available, especially for youngsters). With the increase in</w:t>
      </w:r>
      <w:r>
        <w:t>automation, at long last, human beings co</w:t>
      </w:r>
      <w:r>
        <w:t>uld enjoy their leisure doing</w:t>
      </w:r>
      <w:r>
        <w:t>interesting and meaningful work according to their talents, tastes and</w:t>
      </w:r>
      <w:r>
        <w:t>desires. Biologically, there is no such thing as a lazy man. Human beings</w:t>
      </w:r>
      <w:r>
        <w:t>have energies they must expend, be it only whittling wood or fishing in</w:t>
      </w:r>
      <w:r>
        <w:t>the strea</w:t>
      </w:r>
      <w:r>
        <w:t>ms.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8" w:name="bookmark138"/>
      <w:r>
        <w:rPr>
          <w:rStyle w:val="Heading81"/>
          <w:b/>
          <w:bCs/>
        </w:rPr>
        <w:t>NOVEMBER 27, 1965</w:t>
      </w:r>
      <w:bookmarkEnd w:id="138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Red Miller (Hello, Gertrude):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long last, I got the information I promised you last September. (By the</w:t>
      </w:r>
      <w:r>
        <w:t>way, I trust this letter finds you in improved health!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Prof. Wm Bascom, director of the Robert H. Lowie Museum of An</w:t>
      </w:r>
      <w:r>
        <w:t>thro-</w:t>
      </w:r>
      <w:r>
        <w:t>pology at University of California, Berkeley, and physical anthropologist,</w:t>
      </w:r>
      <w:r>
        <w:t>vociferously disagreed with Coon’s racial theory that “the Negro race is at</w:t>
      </w:r>
      <w:r>
        <w:t>least 200,000 years behind the White race on the ladder of evolution.”</w:t>
      </w:r>
      <w:r>
        <w:t>in a panel discussion over C</w:t>
      </w:r>
      <w:r>
        <w:t>hannel 2, Boston.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was not able to reply to my letter earlier. He has just returned from</w:t>
      </w:r>
      <w:r>
        <w:t>a trip to Africa.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Prof. Bascom sent me a review of Coon’s </w:t>
      </w:r>
      <w:r>
        <w:rPr>
          <w:rStyle w:val="BodytextItalicb"/>
        </w:rPr>
        <w:t>The Origin of Races</w:t>
      </w:r>
      <w:r>
        <w:t xml:space="preserve"> that was</w:t>
      </w:r>
      <w:r>
        <w:t>written by Prof. Morris E. Opler of Cornell University; and referred me</w:t>
      </w:r>
      <w:r>
        <w:t>to two</w:t>
      </w:r>
      <w:r>
        <w:t xml:space="preserve"> other sources:</w:t>
      </w:r>
    </w:p>
    <w:p w:rsidR="009B746E" w:rsidRDefault="009F3800">
      <w:pPr>
        <w:pStyle w:val="Bodytext0"/>
        <w:numPr>
          <w:ilvl w:val="0"/>
          <w:numId w:val="48"/>
        </w:numPr>
        <w:shd w:val="clear" w:color="auto" w:fill="auto"/>
        <w:spacing w:line="278" w:lineRule="exact"/>
      </w:pPr>
      <w:r>
        <w:t xml:space="preserve"> “A Four-Letter Word that Hurts,” by Prof. Morton Fried of Columbia</w:t>
      </w:r>
      <w:r>
        <w:t xml:space="preserve">University in the </w:t>
      </w:r>
      <w:r>
        <w:rPr>
          <w:rStyle w:val="BodytextItalicb"/>
        </w:rPr>
        <w:t>Saturday Review</w:t>
      </w:r>
      <w:r>
        <w:t xml:space="preserve"> of Oct 2 1965.</w:t>
      </w:r>
    </w:p>
    <w:p w:rsidR="009B746E" w:rsidRDefault="009F3800">
      <w:pPr>
        <w:pStyle w:val="Bodytext0"/>
        <w:numPr>
          <w:ilvl w:val="0"/>
          <w:numId w:val="48"/>
        </w:numPr>
        <w:shd w:val="clear" w:color="auto" w:fill="auto"/>
        <w:spacing w:line="278" w:lineRule="exact"/>
      </w:pPr>
      <w:r>
        <w:t xml:space="preserve"> Prof. Sherwood’s presidential address to the American Anthropolog-</w:t>
      </w:r>
      <w:r>
        <w:t>ical Association, entitled: “The Study of Race,” presen</w:t>
      </w:r>
      <w:r>
        <w:t>ted by the special</w:t>
      </w:r>
      <w:r>
        <w:t>request of the Executive Board of the Association. This was printed in</w:t>
      </w:r>
      <w:r>
        <w:rPr>
          <w:rStyle w:val="BodytextItalicb"/>
        </w:rPr>
        <w:t>American Anthropologist,</w:t>
      </w:r>
      <w:r>
        <w:t xml:space="preserve"> Vol. 65, 1963.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major criticism of Coon revolves around his contention that all</w:t>
      </w:r>
      <w:r>
        <w:t xml:space="preserve">living “races” of man do not descend from </w:t>
      </w:r>
      <w:r>
        <w:rPr>
          <w:rStyle w:val="BodytextItalicb"/>
        </w:rPr>
        <w:t>Homo Sapiens</w:t>
      </w:r>
      <w:r>
        <w:t xml:space="preserve"> origins. Instead</w:t>
      </w:r>
      <w:r>
        <w:t xml:space="preserve">he traces “races” of man as products of descent from </w:t>
      </w:r>
      <w:r>
        <w:rPr>
          <w:rStyle w:val="BodytextItalicb"/>
        </w:rPr>
        <w:t>Homo Erectus.</w:t>
      </w:r>
      <w:r>
        <w:t xml:space="preserve"> They</w:t>
      </w:r>
      <w:r>
        <w:t>point put that “the probability that the same species could evolve five</w:t>
      </w:r>
      <w:r>
        <w:t>times from a genus substratum are slim to the vanishing point.” And</w:t>
      </w:r>
      <w:r>
        <w:t>“even with the five-fold s</w:t>
      </w:r>
      <w:r>
        <w:t>cheme there are a lot of loose ends.” Then they</w:t>
      </w:r>
      <w:r>
        <w:t>list some of these loose ends.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concluding paragraph by Opler is worth quoting: “Coon is essen-</w:t>
      </w:r>
      <w:r>
        <w:t>tially a technician. He is at his best when he is describing the physical</w:t>
      </w:r>
      <w:r>
        <w:t>characteristics of tarsier or the l</w:t>
      </w:r>
      <w:r>
        <w:t>atest Australopithecine find. In spite of a</w:t>
      </w:r>
      <w:r>
        <w:t>breezy style and abundant self-assurance, he cannot convincingly write</w:t>
      </w:r>
      <w:r>
        <w:t>human history, even racial history. He will have to acquire more knowl-</w:t>
      </w:r>
      <w:r>
        <w:t>edge, more compassion, and more humility for that.”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This is convincin</w:t>
      </w:r>
      <w:r>
        <w:t>g evidence of the fallacy of “race” superstitions.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39" w:name="bookmark139"/>
      <w:r>
        <w:rPr>
          <w:rStyle w:val="Heading8SmallCaps"/>
          <w:b/>
          <w:bCs/>
        </w:rPr>
        <w:t>December 26, 1966</w:t>
      </w:r>
      <w:bookmarkEnd w:id="139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Vrooman,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Comrade Aaron Smith, Local Los Angeles, forwarded your very inter-</w:t>
      </w:r>
      <w:r>
        <w:t>esting letter to WSP headquarters in Boston. We regret the delay in</w:t>
      </w:r>
      <w:r>
        <w:t>replying. This letter is writt</w:t>
      </w:r>
      <w:r>
        <w:t>en in the same spirit of sincerity and objec-</w:t>
      </w:r>
      <w:r>
        <w:t>tivity manifested in your inquiries.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 have listed seriatim, the six questions you asked:</w:t>
      </w:r>
    </w:p>
    <w:p w:rsidR="009B746E" w:rsidRDefault="009F3800">
      <w:pPr>
        <w:pStyle w:val="Bodytext0"/>
        <w:numPr>
          <w:ilvl w:val="0"/>
          <w:numId w:val="49"/>
        </w:numPr>
        <w:shd w:val="clear" w:color="auto" w:fill="auto"/>
        <w:spacing w:line="210" w:lineRule="exact"/>
        <w:ind w:left="360" w:hanging="360"/>
      </w:pPr>
      <w:r>
        <w:t xml:space="preserve"> How to achieve the transition to socialism?</w:t>
      </w:r>
    </w:p>
    <w:p w:rsidR="009B746E" w:rsidRDefault="009F3800">
      <w:pPr>
        <w:pStyle w:val="Bodytext0"/>
        <w:numPr>
          <w:ilvl w:val="0"/>
          <w:numId w:val="49"/>
        </w:numPr>
        <w:shd w:val="clear" w:color="auto" w:fill="auto"/>
        <w:spacing w:line="210" w:lineRule="exact"/>
        <w:ind w:left="360" w:hanging="360"/>
      </w:pPr>
      <w:r>
        <w:t xml:space="preserve"> What is the form of government under socialism?</w:t>
      </w:r>
    </w:p>
    <w:p w:rsidR="009B746E" w:rsidRDefault="009F3800">
      <w:pPr>
        <w:pStyle w:val="Bodytext0"/>
        <w:numPr>
          <w:ilvl w:val="0"/>
          <w:numId w:val="49"/>
        </w:numPr>
        <w:shd w:val="clear" w:color="auto" w:fill="auto"/>
        <w:spacing w:line="278" w:lineRule="exact"/>
        <w:ind w:left="360" w:hanging="360"/>
      </w:pPr>
      <w:r>
        <w:t xml:space="preserve"> Isn’t it necessary for the working class to “organize into a nation-wide</w:t>
      </w:r>
      <w:r>
        <w:t xml:space="preserve">Socialist Industrial Union in </w:t>
      </w:r>
      <w:r>
        <w:rPr>
          <w:rStyle w:val="BodytextItalicb"/>
        </w:rPr>
        <w:t>addition</w:t>
      </w:r>
      <w:r>
        <w:t xml:space="preserve"> to the political organization</w:t>
      </w:r>
      <w:r>
        <w:t>necessary to vote out capitalism and to vote in socialism”?</w:t>
      </w:r>
    </w:p>
    <w:p w:rsidR="009B746E" w:rsidRDefault="009F3800">
      <w:pPr>
        <w:pStyle w:val="Bodytext0"/>
        <w:numPr>
          <w:ilvl w:val="0"/>
          <w:numId w:val="49"/>
        </w:numPr>
        <w:shd w:val="clear" w:color="auto" w:fill="auto"/>
        <w:spacing w:line="278" w:lineRule="exact"/>
        <w:ind w:left="360" w:hanging="360"/>
      </w:pPr>
      <w:r>
        <w:t xml:space="preserve"> Isn’t it true that “without industrial might and org</w:t>
      </w:r>
      <w:r>
        <w:t>anization behind</w:t>
      </w:r>
      <w:r>
        <w:t>us, our political vote will be nothing more than beating the wind of</w:t>
      </w:r>
      <w:r>
        <w:t>capitalist reaction?”</w:t>
      </w:r>
    </w:p>
    <w:p w:rsidR="009B746E" w:rsidRDefault="009F3800">
      <w:pPr>
        <w:pStyle w:val="Bodytext0"/>
        <w:numPr>
          <w:ilvl w:val="0"/>
          <w:numId w:val="49"/>
        </w:numPr>
        <w:shd w:val="clear" w:color="auto" w:fill="auto"/>
        <w:spacing w:line="278" w:lineRule="exact"/>
        <w:ind w:left="360" w:hanging="360"/>
      </w:pPr>
      <w:r>
        <w:t xml:space="preserve"> Why does the WSP “favor the continued use of the political </w:t>
      </w:r>
      <w:r>
        <w:rPr>
          <w:rStyle w:val="BodytextItalicb"/>
        </w:rPr>
        <w:t>state</w:t>
      </w:r>
      <w:r>
        <w:t>(your emphasis) by the working class when you recognize that</w:t>
      </w:r>
      <w:r>
        <w:t>socialism is a classl</w:t>
      </w:r>
      <w:r>
        <w:t>ess and stateless society (as per your Paragraph Six</w:t>
      </w:r>
      <w:r>
        <w:t>of your Declaration of Principles)?”</w:t>
      </w:r>
    </w:p>
    <w:p w:rsidR="009B746E" w:rsidRDefault="009F3800">
      <w:pPr>
        <w:pStyle w:val="Bodytext0"/>
        <w:numPr>
          <w:ilvl w:val="0"/>
          <w:numId w:val="49"/>
        </w:numPr>
        <w:shd w:val="clear" w:color="auto" w:fill="auto"/>
        <w:spacing w:line="283" w:lineRule="exact"/>
        <w:ind w:left="360" w:hanging="360"/>
      </w:pPr>
      <w:r>
        <w:t xml:space="preserve"> How would you convert the historical organ of class rule to an instru-</w:t>
      </w:r>
      <w:r>
        <w:t>ment of emancipation? (With the addendum: “Are you Leninists?”)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earnestly trust that the fol</w:t>
      </w:r>
      <w:r>
        <w:t>lowing comments clarify the questions you</w:t>
      </w:r>
      <w:r>
        <w:t>raised. However, they will not be answered in seriatim order. Before pro-</w:t>
      </w:r>
      <w:r>
        <w:t>ceeding to the replies, one important observation — on the surface, it</w:t>
      </w:r>
      <w:r>
        <w:t>would appear that there are so many basic points of agreement between</w:t>
      </w:r>
      <w:r>
        <w:t>the Socialist Labor Party and the World Socialist Party that there is really</w:t>
      </w:r>
      <w:r>
        <w:t>no justification for two socialist parties in the United States, both of</w:t>
      </w:r>
      <w:r>
        <w:t>whom claim to be Marxist, revolutionary and scientific. Both parties</w:t>
      </w:r>
      <w:r>
        <w:t>agree on the futility of reforms and</w:t>
      </w:r>
      <w:r>
        <w:t xml:space="preserve"> on the validity of the Law of Value</w:t>
      </w:r>
      <w:r>
        <w:t>and the economic lessons it teaches. Both organizations accept the Mate-</w:t>
      </w:r>
      <w:r>
        <w:t>rialist Conception of History and the Class Struggle.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Granted, there are some differences between the two parties. The WSP</w:t>
      </w:r>
      <w:r>
        <w:t>holds that socialists a</w:t>
      </w:r>
      <w:r>
        <w:t>re materialists and cannot be religious, at the same</w:t>
      </w:r>
      <w:r>
        <w:t>time. We do not regard the founding fathers of the United States with</w:t>
      </w:r>
      <w:r>
        <w:t>the same high esteem as the SLP We consider Russia to have the social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relations of state capitalism, and that the material conditions</w:t>
      </w:r>
      <w:r>
        <w:t xml:space="preserve"> in 1917</w:t>
      </w:r>
      <w:r>
        <w:t>were not ripe for any socialist characteristics; and the World Socialist</w:t>
      </w:r>
      <w:r>
        <w:t>Movement has taken this position ever since the Bolshevik Revolution.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the basic and primary distinction between the two organizations</w:t>
      </w:r>
      <w:r>
        <w:t xml:space="preserve">is that we have different </w:t>
      </w:r>
      <w:r>
        <w:rPr>
          <w:rStyle w:val="BodytextItalicb"/>
        </w:rPr>
        <w:t>objectives</w:t>
      </w:r>
      <w:r>
        <w:rPr>
          <w:rStyle w:val="BodytextItalicb"/>
        </w:rPr>
        <w:t>.</w:t>
      </w:r>
      <w:r>
        <w:t xml:space="preserve"> If both the SLP and the WSP had</w:t>
      </w:r>
      <w:r>
        <w:t>the same goals, there would be no valid reason for the existence of the</w:t>
      </w:r>
      <w:r>
        <w:t>World Socialist Party in the United States. Up until the early years of the</w:t>
      </w:r>
      <w:r>
        <w:t>1900s, the SLP was the voice of Marxian socialism in the United States.</w:t>
      </w:r>
      <w:r>
        <w:t>De</w:t>
      </w:r>
      <w:r>
        <w:t>Leon’s “What Means This Strike?” is a classic of socialist analysis.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object of the World Socialist Party is “The establishment of a system</w:t>
      </w:r>
      <w:r>
        <w:t>of society based upon the common ownership and democratic control of</w:t>
      </w:r>
      <w:r>
        <w:t xml:space="preserve">the means and instruments for producing and </w:t>
      </w:r>
      <w:r>
        <w:t>distributing wealth by and</w:t>
      </w:r>
      <w:r>
        <w:t>in the interest of society as a whole.”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object of the Socialist Labor Party is “To inaugurate the Socialist</w:t>
      </w:r>
      <w:r>
        <w:t>Republic of Labor.”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this Industrial Republic of Labor, workers cast industrial ballots for a</w:t>
      </w:r>
      <w:r>
        <w:t>gradation of councils</w:t>
      </w:r>
      <w:r>
        <w:t xml:space="preserve"> from a plant council, to a local industry council,</w:t>
      </w:r>
      <w:r>
        <w:t>to a national industry council, and finally to an all-industry council, the</w:t>
      </w:r>
      <w:r>
        <w:t>socialist Industrial Union Congress, composed of manufactures, public</w:t>
      </w:r>
      <w:r>
        <w:t>service, construction, food supply, lumber, farming and tr</w:t>
      </w:r>
      <w:r>
        <w:t>ansportation.</w:t>
      </w:r>
      <w:r>
        <w:t>It also includes wages of a sort, in the form of checks which represent the</w:t>
      </w:r>
      <w:r>
        <w:t>“full” product of their toil.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concept of socialism held by the companion parties of the World</w:t>
      </w:r>
      <w:r>
        <w:t>Socialist Movement is a social system which is possible, practical a</w:t>
      </w:r>
      <w:r>
        <w:t xml:space="preserve">nd </w:t>
      </w:r>
      <w:r>
        <w:rPr>
          <w:rStyle w:val="BodytextItalicb"/>
        </w:rPr>
        <w:t>nec-</w:t>
      </w:r>
      <w:r>
        <w:rPr>
          <w:rStyle w:val="BodytextItalicb"/>
        </w:rPr>
        <w:t>essary</w:t>
      </w:r>
      <w:r>
        <w:t xml:space="preserve"> today, here and now. Due to the workings of capitalism, mankind</w:t>
      </w:r>
      <w:r>
        <w:t>has already solved the problem of production. Potential abundance pre-</w:t>
      </w:r>
      <w:r>
        <w:t>vails today. If this were not so, the material conditions of existence would</w:t>
      </w:r>
      <w:r>
        <w:t>not be ripe for socialism. So</w:t>
      </w:r>
      <w:r>
        <w:t>cialism is not a blueprint or a utopia, but a</w:t>
      </w:r>
      <w:r>
        <w:t>product of social evolution. The times are now propitious for a harmony</w:t>
      </w:r>
      <w:r>
        <w:t>of interests between all members of society and society as a whole. It is</w:t>
      </w:r>
      <w:r>
        <w:t>now possible for everyone to live useful, interesting and meanin</w:t>
      </w:r>
      <w:r>
        <w:t>gful lives</w:t>
      </w:r>
      <w:r>
        <w:t>where everyone gives to the best of his abilities and receives according to</w:t>
      </w:r>
      <w:r>
        <w:t>his needs. The real problem of socialism will be not the organization of</w:t>
      </w:r>
      <w:r>
        <w:t>the productive process, but the enjoyment of genuine, meaningful lei-</w:t>
      </w:r>
      <w:r>
        <w:t>sure. Socialists, as socia</w:t>
      </w:r>
      <w:r>
        <w:t>l beings, will come to grips with problems as they</w:t>
      </w:r>
      <w:r>
        <w:t>arise democratically, because all are imbued with the common interests.</w:t>
      </w:r>
      <w:r>
        <w:t>Socialism is an administration of affairs by the members of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Unwittingly, the SLP projects the extension of capitalist relati</w:t>
      </w:r>
      <w:r>
        <w:t>onships</w:t>
      </w:r>
      <w:r>
        <w:t>into its socialist society. The separate branches of industry of the 1904-</w:t>
      </w:r>
      <w:r>
        <w:t xml:space="preserve">1905 period no longer typify the closely interrelated </w:t>
      </w:r>
      <w:r>
        <w:rPr>
          <w:rStyle w:val="BodytextItalicb"/>
        </w:rPr>
        <w:t>socialized</w:t>
      </w:r>
      <w:r>
        <w:t xml:space="preserve"> tech-</w:t>
      </w:r>
      <w:r>
        <w:t>nology and production of 1966. I’m a printer and already the IBM 360</w:t>
      </w:r>
      <w:r>
        <w:t xml:space="preserve">— now functioning in many plants </w:t>
      </w:r>
      <w:r>
        <w:t>— has tied in transportation (and</w:t>
      </w:r>
      <w:r>
        <w:t>communication), manufacturing, lumber and public service as adjuncts</w:t>
      </w:r>
      <w:r>
        <w:t>of the graphic arts. The SLP chart, like so many other plans, has been</w:t>
      </w:r>
      <w:r>
        <w:t>bypassed by the march of events. But equally sad is their stress on Labor</w:t>
      </w:r>
      <w:r>
        <w:t>in a soc</w:t>
      </w:r>
      <w:r>
        <w:t>ialist system. You correctly emphasized that socialism is a state-</w:t>
      </w:r>
      <w:r>
        <w:t>less society. It is also a classless society. Labor, as such, is a meaningless</w:t>
      </w:r>
      <w:r>
        <w:t>term in describing socialist relationships. The discovery of the Industrial</w:t>
      </w:r>
      <w:r>
        <w:t>Republic of Labor proved to be mer</w:t>
      </w:r>
      <w:r>
        <w:t>ely a matter of sounder union tactics</w:t>
      </w:r>
      <w:r>
        <w:t>within the framework of capitalism and nothing more. (In fact, the craft</w:t>
      </w:r>
      <w:r>
        <w:t>graphic arts unions are in a bind on account of the over-lapping of the</w:t>
      </w:r>
      <w:r>
        <w:t>new processes, which are driving them into union mergers.)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no wonde</w:t>
      </w:r>
      <w:r>
        <w:t>r that the SLP has never really described the economy of</w:t>
      </w:r>
      <w:r>
        <w:t>Soviet Russia. For a long time, they maintained a critical but friendly atti-</w:t>
      </w:r>
      <w:r>
        <w:t>tude to the “socialist” nature of the Bolshevik Revolution. Later, because</w:t>
      </w:r>
      <w:r>
        <w:t>of unfolding events, they branded Russia as “b</w:t>
      </w:r>
      <w:r>
        <w:t>ureaucratic statism,” and</w:t>
      </w:r>
      <w:r>
        <w:t>other similar terms, none of which described the social relations. At no</w:t>
      </w:r>
      <w:r>
        <w:t>time, up to the present, have they recognized that the system that prevails</w:t>
      </w:r>
      <w:r>
        <w:t>in Russia is state capitalism. This attitude flows from the similarity of the</w:t>
      </w:r>
      <w:r>
        <w:t>SLP</w:t>
      </w:r>
      <w:r>
        <w:t>’s concept of the industrial union basis of the “Socialist Republic,”</w:t>
      </w:r>
      <w:r>
        <w:t>and the Russian Soviets’ form of the “Dictatorship of the Proletariat.”</w:t>
      </w:r>
      <w:r>
        <w:t>Thus, your queries on the Transition Period.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yourself formulated one of the finest descriptions of the transit</w:t>
      </w:r>
      <w:r>
        <w:t>ion</w:t>
      </w:r>
      <w:r>
        <w:t>period that has ever come to my attention: “The political organization</w:t>
      </w:r>
      <w:r>
        <w:t xml:space="preserve">necessary to vote capitalism </w:t>
      </w:r>
      <w:r>
        <w:rPr>
          <w:rStyle w:val="BodytextItalicb"/>
        </w:rPr>
        <w:t>out</w:t>
      </w:r>
      <w:r>
        <w:t xml:space="preserve"> and to vote socialism in.” (My emphasis.)</w:t>
      </w:r>
      <w:r>
        <w:t>Question: What stands in the way of socialism, today? It is not the limi-</w:t>
      </w:r>
      <w:r>
        <w:t>tations of technology, nor of th</w:t>
      </w:r>
      <w:r>
        <w:t>e material conditions of existence (with</w:t>
      </w:r>
      <w:r>
        <w:t>one exception). It is not the lack of literacy, scientific information or</w:t>
      </w:r>
      <w:r>
        <w:t>democratic forms. The only material condition lacking is a majority of</w:t>
      </w:r>
      <w:r>
        <w:t>class-conscious revolutionary socialists determined to inaugurate the</w:t>
      </w:r>
      <w:r>
        <w:t>new social system ... [Building that majority] is the task of the socialist</w:t>
      </w:r>
      <w:r>
        <w:t>movement. Our great ally is the workings of capitalism and the lessons</w:t>
      </w:r>
      <w:r>
        <w:t>of experience. That is the latent strength of socialism. Once the workers</w:t>
      </w:r>
      <w:r>
        <w:t xml:space="preserve">wake up and the ideas of socialism </w:t>
      </w:r>
      <w:r>
        <w:t>spread like wildfire, they have the</w:t>
      </w:r>
      <w:r>
        <w:t>tools ready to hand — the ballot. All that the capitalist class can do is to</w:t>
      </w:r>
      <w:r>
        <w:t>submit to the inevitable. (Significant, isn’t it, that there is no reference in</w:t>
      </w:r>
      <w:r>
        <w:t xml:space="preserve">any </w:t>
      </w:r>
      <w:r>
        <w:rPr>
          <w:rStyle w:val="BodytextItalicb"/>
        </w:rPr>
        <w:t>major</w:t>
      </w:r>
      <w:r>
        <w:t xml:space="preserve"> work of Marx and Engels to the “Transition Period.”)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gives me the opportunity to come to grips with some popular buga-</w:t>
      </w:r>
      <w:r>
        <w:t>boos (really superstitions) concerning the working class. For example:</w:t>
      </w:r>
      <w:r>
        <w:t>“Without the industrial might and organization, the political vote would</w:t>
      </w:r>
      <w:r>
        <w:t>be nothing.” Can you conceive of a worker</w:t>
      </w:r>
      <w:r>
        <w:t xml:space="preserve"> being a socialist in the fac-</w:t>
      </w:r>
      <w:r>
        <w:t>tory and not, at the same time, a socialist in the voting booth, or vice versa?</w:t>
      </w:r>
      <w:r>
        <w:t>(And strange to relate, the proportion of workers in production is growing</w:t>
      </w:r>
      <w:r>
        <w:t xml:space="preserve">less.) And just what strength has the worker got industrially? He has </w:t>
      </w:r>
      <w:r>
        <w:t>two</w:t>
      </w:r>
      <w:r>
        <w:t>alternatives: either starve or be driven back to work by the armed forces.</w:t>
      </w:r>
      <w:r>
        <w:t>What gives title and deed to ownership of the factory? It is the state, the</w:t>
      </w:r>
      <w:r>
        <w:t>central organ of power! As you surely know, the highest expression of the</w:t>
      </w:r>
      <w:r>
        <w:t>class struggle is the polit</w:t>
      </w:r>
      <w:r>
        <w:t>ical phase. Do I have to stress the limitations of the</w:t>
      </w:r>
      <w:r>
        <w:t xml:space="preserve">essential economic phase of the class struggle? Is this not the </w:t>
      </w:r>
      <w:r>
        <w:rPr>
          <w:rStyle w:val="BodytextItalicb"/>
        </w:rPr>
        <w:t>leitmotif</w:t>
      </w:r>
      <w:r>
        <w:t xml:space="preserve"> of</w:t>
      </w:r>
      <w:r>
        <w:t>the Marxian analysis? (I’m curious to understand how you misconstrued</w:t>
      </w:r>
      <w:r>
        <w:t>Paragraph Six of the D. of P to mean that the WSP “fav</w:t>
      </w:r>
      <w:r>
        <w:t>ors the continued</w:t>
      </w:r>
      <w:r>
        <w:t>use of the political state by the working class.”)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first step in the socialist revolution is to capture the powers of the</w:t>
      </w:r>
      <w:r>
        <w:t>state for the sole purpose of transferring the control of the means of living</w:t>
      </w:r>
      <w:r>
        <w:t>from the hands of the ruling class</w:t>
      </w:r>
      <w:r>
        <w:t xml:space="preserve"> to where it belongs, the hands of society.</w:t>
      </w:r>
      <w:r>
        <w:t xml:space="preserve">(Your voting capitalism </w:t>
      </w:r>
      <w:r>
        <w:rPr>
          <w:rStyle w:val="BodytextItalicb"/>
        </w:rPr>
        <w:t>out</w:t>
      </w:r>
      <w:r>
        <w:t xml:space="preserve"> and socialism in.) However, socialism cannot</w:t>
      </w:r>
      <w:r>
        <w:t>exist in one country alone. Should a socialist victory take place in one</w:t>
      </w:r>
      <w:r>
        <w:t>country, the workers will use the Telstar and all means of communi</w:t>
      </w:r>
      <w:r>
        <w:t>cation</w:t>
      </w:r>
      <w:r>
        <w:t>in their hands to send greetings to their fellow workers everywhere: “We</w:t>
      </w:r>
      <w:r>
        <w:t>have seized power here, seize power in your country and come to our aid.”</w:t>
      </w:r>
      <w:r>
        <w:t>The very same forces that inspired the socialist victory in one country will</w:t>
      </w:r>
      <w:r>
        <w:t>exist everywhere else als</w:t>
      </w:r>
      <w:r>
        <w:t xml:space="preserve">o. Lest we forget, there is no fear that a </w:t>
      </w:r>
      <w:r>
        <w:rPr>
          <w:rStyle w:val="BodytextItalicb"/>
        </w:rPr>
        <w:t>socialist</w:t>
      </w:r>
      <w:r>
        <w:t xml:space="preserve"> vic-</w:t>
      </w:r>
      <w:r>
        <w:t xml:space="preserve">tory will be overthrown at the next election. A </w:t>
      </w:r>
      <w:r>
        <w:rPr>
          <w:rStyle w:val="BodytextItalicb"/>
        </w:rPr>
        <w:t>socialist electorate</w:t>
      </w:r>
      <w:r>
        <w:t xml:space="preserve"> will have</w:t>
      </w:r>
      <w:r>
        <w:t>elected Socialist candidates, not on promises, but because they wanted a</w:t>
      </w:r>
      <w:r>
        <w:t>wageless, moneyless, profitless, classless, st</w:t>
      </w:r>
      <w:r>
        <w:t>ateless world!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asked, “What form of government exists under socialism?” In the con-</w:t>
      </w:r>
      <w:r>
        <w:t>text of Marxian science, there is no such thing as government in socialist</w:t>
      </w:r>
      <w:r>
        <w:t>society. This is not a semantic quibble over words due to the poverty of</w:t>
      </w:r>
      <w:r>
        <w:t>language. “Governmen</w:t>
      </w:r>
      <w:r>
        <w:t xml:space="preserve">t” implies </w:t>
      </w:r>
      <w:r>
        <w:rPr>
          <w:rStyle w:val="BodytextItalicb"/>
        </w:rPr>
        <w:t>governors</w:t>
      </w:r>
      <w:r>
        <w:t xml:space="preserve"> and </w:t>
      </w:r>
      <w:r>
        <w:rPr>
          <w:rStyle w:val="BodytextItalicb"/>
        </w:rPr>
        <w:t>governed.</w:t>
      </w:r>
      <w:r>
        <w:t xml:space="preserve"> With the abol-</w:t>
      </w:r>
      <w:r>
        <w:t xml:space="preserve">ishment of the property basis of class societies, the necessity of </w:t>
      </w:r>
      <w:r>
        <w:rPr>
          <w:rStyle w:val="BodytextItalicb"/>
        </w:rPr>
        <w:t>governing</w:t>
      </w:r>
      <w:r>
        <w:t>vanishes and is replaced by the administration of affairs by the members</w:t>
      </w:r>
      <w:r>
        <w:t>of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only question that remains unanswered is</w:t>
      </w:r>
      <w:r>
        <w:t xml:space="preserve"> “Are you Leninists?” In</w:t>
      </w:r>
      <w:r>
        <w:t>the context of this letter and from the articles you have read in the WS, I</w:t>
      </w:r>
      <w:r>
        <w:t>think the answer should be obvious.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have made every effort to answer your queries in the same spirit of sin-</w:t>
      </w:r>
      <w:r>
        <w:t>cerity and objectivity as motivated you in t</w:t>
      </w:r>
      <w:r>
        <w:t>he first instance.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 am looking forward to your reactions.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0" w:name="bookmark140"/>
      <w:r>
        <w:rPr>
          <w:rStyle w:val="Heading81"/>
          <w:b/>
          <w:bCs/>
        </w:rPr>
        <w:t>TANUARY 29, 1968</w:t>
      </w:r>
      <w:bookmarkEnd w:id="140"/>
    </w:p>
    <w:p w:rsidR="009B746E" w:rsidRDefault="009F3800">
      <w:pPr>
        <w:pStyle w:val="Bodytext0"/>
        <w:shd w:val="clear" w:color="auto" w:fill="auto"/>
        <w:spacing w:line="210" w:lineRule="exact"/>
      </w:pPr>
      <w:r>
        <w:t>Dearest Karla: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Enclosed self-explanatory items for your file. I’ve overlooked some items</w:t>
      </w:r>
      <w:r>
        <w:t>recently.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With love and affection, Rab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 xml:space="preserve">[A letter to his sister, Leah </w:t>
      </w:r>
      <w:r>
        <w:rPr>
          <w:rStyle w:val="Bodytext74"/>
          <w:i/>
          <w:iCs/>
        </w:rPr>
        <w:t>Nathanson, upon receipt of her (belated) birthday</w:t>
      </w:r>
      <w:r>
        <w:rPr>
          <w:rStyle w:val="Bodytext74"/>
          <w:i/>
          <w:iCs/>
        </w:rPr>
        <w:t>gift to him.]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Dearest Leah: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I’ll never forget two admonitions mamma impressed upon me. Even</w:t>
      </w:r>
      <w:r>
        <w:t>though experience and unfolding understanding have revealed their lim-</w:t>
      </w:r>
      <w:r>
        <w:t>itations, nonetheless the essence of her ur</w:t>
      </w:r>
      <w:r>
        <w:t>gings made a deep impact on</w:t>
      </w:r>
      <w:r>
        <w:t>me at the time and ever since. (Mamma and I were very close.)</w:t>
      </w:r>
    </w:p>
    <w:p w:rsidR="009B746E" w:rsidRDefault="009F3800">
      <w:pPr>
        <w:pStyle w:val="Bodytext0"/>
        <w:numPr>
          <w:ilvl w:val="0"/>
          <w:numId w:val="50"/>
        </w:numPr>
        <w:shd w:val="clear" w:color="auto" w:fill="auto"/>
        <w:spacing w:line="278" w:lineRule="exact"/>
      </w:pPr>
      <w:r>
        <w:t xml:space="preserve"> “Remember, never behave so as to reflect on the socialist movement!”</w:t>
      </w:r>
      <w:r>
        <w:t>This arose from her constant exposure to constant condemnations, such</w:t>
      </w:r>
      <w:r>
        <w:t xml:space="preserve">as: “Look at so-and-so’s </w:t>
      </w:r>
      <w:r>
        <w:t>behavior — and he calls himself a socialist!” Years</w:t>
      </w:r>
      <w:r>
        <w:t>later, I came to realize that she had not completed the sentence with an</w:t>
      </w:r>
      <w:r>
        <w:t>essential qualification: “...but the validity of socialism does not depend</w:t>
      </w:r>
      <w:r>
        <w:t>on the behavior of socialists.”</w:t>
      </w:r>
    </w:p>
    <w:p w:rsidR="009B746E" w:rsidRDefault="009F3800">
      <w:pPr>
        <w:pStyle w:val="Bodytext0"/>
        <w:numPr>
          <w:ilvl w:val="0"/>
          <w:numId w:val="50"/>
        </w:numPr>
        <w:shd w:val="clear" w:color="auto" w:fill="auto"/>
        <w:spacing w:line="278" w:lineRule="exact"/>
      </w:pPr>
      <w:r>
        <w:t xml:space="preserve"> “Never forget that you came from a long line of self-immolators.” Of</w:t>
      </w:r>
      <w:r>
        <w:t>course, this was not literally true, merely family exaggeration. At the time</w:t>
      </w:r>
      <w:r>
        <w:t>(I must have been about 12 years old), I believed it and felt proud of</w:t>
      </w:r>
      <w:r>
        <w:t>such heritage. However, she was correc</w:t>
      </w:r>
      <w:r>
        <w:t>t in an historical sense of the long</w:t>
      </w:r>
      <w:r>
        <w:t>line of martyrs for truth and humanity — throughout the ages — in the</w:t>
      </w:r>
      <w:r>
        <w:t>history of revolutionary thinkers and doers for social changes. (I lay no</w:t>
      </w:r>
      <w:r>
        <w:t>claim to such a role.)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You can understand why Karla, a dedicated socialist,</w:t>
      </w:r>
      <w:r>
        <w:t xml:space="preserve"> became inspired to</w:t>
      </w:r>
      <w:r>
        <w:t>name her firstborn, “Sara.”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All this just to thank you for your most-appreciated birthday gift. In mam-</w:t>
      </w:r>
      <w:r>
        <w:t xml:space="preserve">ma’s memory, I donated your gift to the </w:t>
      </w:r>
      <w:r>
        <w:rPr>
          <w:rStyle w:val="BodytextItalicb"/>
        </w:rPr>
        <w:t>only</w:t>
      </w:r>
      <w:r>
        <w:t xml:space="preserve"> task really worthwhile today!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Affectionately yours,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 xml:space="preserve">[He didn’t sign the carbon he gave </w:t>
      </w:r>
      <w:r>
        <w:rPr>
          <w:rStyle w:val="Bodytext74"/>
          <w:i/>
          <w:iCs/>
        </w:rPr>
        <w:t>me, but probably signed the original “Ike”.]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[Comrade Larry Nathanson (Leah’s son) and his wife Anna were by this time</w:t>
      </w:r>
      <w:r>
        <w:rPr>
          <w:rStyle w:val="Bodytext74"/>
          <w:i/>
          <w:iCs/>
        </w:rPr>
        <w:t>parents themselves.]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Larry (Hello Anna, and the boys):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was going to write you anyhow on the </w:t>
      </w:r>
      <w:r>
        <w:rPr>
          <w:rStyle w:val="BodytextItalicb"/>
        </w:rPr>
        <w:t>Fortune</w:t>
      </w:r>
      <w:r>
        <w:t xml:space="preserve"> article (Feb. 1968, p.</w:t>
      </w:r>
      <w:r>
        <w:t>130), so I decided to write a long-deferred letter to Leah with a copy for</w:t>
      </w:r>
      <w:r>
        <w:t>you at the same time.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Of course, I realize the article “The New Attack on Killer Diseases,” is</w:t>
      </w:r>
      <w:r>
        <w:t>not news to you. However, it is a demonstration of an important object</w:t>
      </w:r>
      <w:r>
        <w:t>lesson. Social</w:t>
      </w:r>
      <w:r>
        <w:t>ism and preventive medicine are, essentially, synonymous</w:t>
      </w:r>
      <w:r>
        <w:t>terms. The restrictions of capitalism — concerned as it must be with</w:t>
      </w:r>
      <w:r>
        <w:t>palliatives for immediate “remedies” — cannot come to grips with basic</w:t>
      </w:r>
      <w:r>
        <w:t>necessities. It permeates all aspects of life. The bond bet</w:t>
      </w:r>
      <w:r>
        <w:t>ween socialism</w:t>
      </w:r>
      <w:r>
        <w:t>and preventive medicine is genuine science — the study of processes and</w:t>
      </w:r>
      <w:r>
        <w:t>interrelationships in a constant state of motion.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Last night, I listened to an interview (I forgot the doctor’s name) on</w:t>
      </w:r>
      <w:r>
        <w:t xml:space="preserve">Channel 2 on “Heredity: Life’s Biggest Gamble.” </w:t>
      </w:r>
      <w:r>
        <w:t>The title does not</w:t>
      </w:r>
      <w:r>
        <w:t>reflect the interview but it would attract listeners. The speaker, like so</w:t>
      </w:r>
      <w:r>
        <w:t>many doctors and scientists somewhat socially conscious, a sign of the</w:t>
      </w:r>
      <w:r>
        <w:t>times and an omen for the future, was encouraging in his comments. But</w:t>
      </w:r>
      <w:r>
        <w:t>two things are worth</w:t>
      </w:r>
      <w:r>
        <w:t>y of calling to your attention:</w:t>
      </w:r>
    </w:p>
    <w:p w:rsidR="009B746E" w:rsidRDefault="009F3800">
      <w:pPr>
        <w:pStyle w:val="Bodytext0"/>
        <w:numPr>
          <w:ilvl w:val="0"/>
          <w:numId w:val="51"/>
        </w:numPr>
        <w:shd w:val="clear" w:color="auto" w:fill="auto"/>
        <w:spacing w:line="278" w:lineRule="exact"/>
      </w:pPr>
      <w:r>
        <w:t xml:space="preserve"> The interviewer was troubled by “moral” considerations: “Who is</w:t>
      </w:r>
      <w:r>
        <w:t>going to decide on making the suggested genetic changes in human</w:t>
      </w:r>
      <w:r>
        <w:t>beings?” The speaker was very good in explaining that human beings are</w:t>
      </w:r>
      <w:r>
        <w:t>basically social, grega</w:t>
      </w:r>
      <w:r>
        <w:t>rious and intelligent. He did not mention that one</w:t>
      </w:r>
      <w:r>
        <w:t>indictment of capitalism is what it does to human beings.</w:t>
      </w:r>
    </w:p>
    <w:p w:rsidR="009B746E" w:rsidRDefault="009F3800">
      <w:pPr>
        <w:pStyle w:val="Bodytext0"/>
        <w:numPr>
          <w:ilvl w:val="0"/>
          <w:numId w:val="51"/>
        </w:numPr>
        <w:shd w:val="clear" w:color="auto" w:fill="auto"/>
        <w:spacing w:line="278" w:lineRule="exact"/>
      </w:pPr>
      <w:r>
        <w:t xml:space="preserve"> The speaker was worried about the “population explosion” — and this</w:t>
      </w:r>
      <w:r>
        <w:t>was his one weakness. He does not realize this is a strata (class) society</w:t>
      </w:r>
      <w:r>
        <w:t>tha</w:t>
      </w:r>
      <w:r>
        <w:t>t gives the illusion of “overpopulation” dilemmas. Within the con-</w:t>
      </w:r>
      <w:r>
        <w:t xml:space="preserve">fines of capitalism, the emphasis on “eugenics” </w:t>
      </w:r>
      <w:r>
        <w:rPr>
          <w:rStyle w:val="BodytextItalicb"/>
        </w:rPr>
        <w:t>truly</w:t>
      </w:r>
      <w:r>
        <w:t xml:space="preserve"> raises the question:</w:t>
      </w:r>
      <w:r>
        <w:t>“Who is going to judge the judges?” Here again is illustrated the con-</w:t>
      </w:r>
      <w:r>
        <w:t>trasts confronting mankind today.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As ever, </w:t>
      </w:r>
      <w:r>
        <w:t>yours for socialism,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[Again, unsigned in the carbon.]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[All three of these letters were in the same envelope and so I have reproduced</w:t>
      </w:r>
      <w:r>
        <w:rPr>
          <w:rStyle w:val="Bodytext74"/>
          <w:i/>
          <w:iCs/>
        </w:rPr>
        <w:t>them all together here.</w:t>
      </w:r>
      <w:r>
        <w:rPr>
          <w:rStyle w:val="Bodytext7NotItalic"/>
        </w:rPr>
        <w:t xml:space="preserve"> — </w:t>
      </w:r>
      <w:r>
        <w:rPr>
          <w:rStyle w:val="Bodytext74"/>
          <w:i/>
          <w:iCs/>
        </w:rPr>
        <w:t>KDR]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1" w:name="bookmark141"/>
      <w:r>
        <w:rPr>
          <w:rStyle w:val="Heading81"/>
          <w:b/>
          <w:bCs/>
        </w:rPr>
        <w:t>DECEMBER 12, 1968</w:t>
      </w:r>
      <w:bookmarkEnd w:id="141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[Excerpts from a letter to Carl Senna.]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.Your piece in last Sunday’s </w:t>
      </w:r>
      <w:r>
        <w:rPr>
          <w:rStyle w:val="BodytextItalicb"/>
        </w:rPr>
        <w:t>Globe</w:t>
      </w:r>
      <w:r>
        <w:t xml:space="preserve"> (12/1/68) was nostalgic for two</w:t>
      </w:r>
      <w:r>
        <w:t>reasons: 1 — Our past associations, and 2 — My early days (espe-</w:t>
      </w:r>
      <w:r>
        <w:t>cially 1902- 1913) in the area from Mass. Ave. to Vernon St. and from</w:t>
      </w:r>
      <w:r>
        <w:t>Columbus Ave. to Hampden 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was reminiscent of the close association I had with Wm. </w:t>
      </w:r>
      <w:r>
        <w:t>Monroe</w:t>
      </w:r>
      <w:r>
        <w:t>Trotter for a long period . We had a bond of common attachment,</w:t>
      </w:r>
      <w:r>
        <w:t>yet had many theoretical differences ... Not only did I spend time in his</w:t>
      </w:r>
      <w:r>
        <w:t>store, but I also accompanied him on his walks doing errands on behalf</w:t>
      </w:r>
      <w:r>
        <w:t xml:space="preserve">of </w:t>
      </w:r>
      <w:r>
        <w:rPr>
          <w:rStyle w:val="BodytextItalicb"/>
        </w:rPr>
        <w:t>The Guardian.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Because of my parents’ </w:t>
      </w:r>
      <w:r>
        <w:t>friendships and discussions with a coterie of</w:t>
      </w:r>
      <w:r>
        <w:t>inspiring persons in the neighborhood (including Trotter), I spent time</w:t>
      </w:r>
      <w:r>
        <w:t xml:space="preserve">with such persons as </w:t>
      </w:r>
      <w:r>
        <w:rPr>
          <w:rStyle w:val="BodytextItalicb"/>
        </w:rPr>
        <w:t>[lists individuals and where they lived or did busi-</w:t>
      </w:r>
      <w:r>
        <w:rPr>
          <w:rStyle w:val="BodytextItalicb"/>
        </w:rPr>
        <w:t>ness]</w:t>
      </w:r>
      <w:r>
        <w:t xml:space="preserve"> ... Then there was Mr. Cook. He was practically a member o</w:t>
      </w:r>
      <w:r>
        <w:t>f the</w:t>
      </w:r>
      <w:r>
        <w:t>family. But when Marcus Garvey loomed on the horizon, he became an</w:t>
      </w:r>
      <w:r>
        <w:t xml:space="preserve">ardent supporter of </w:t>
      </w:r>
      <w:r>
        <w:rPr>
          <w:rStyle w:val="BodytextItalicb"/>
        </w:rPr>
        <w:t>[Garvey’s]</w:t>
      </w:r>
      <w:r>
        <w:t xml:space="preserve"> cause. You can picture the discussions. But</w:t>
      </w:r>
      <w:r>
        <w:t>in no way did it interfere with personal relations. They had one thing in</w:t>
      </w:r>
      <w:r>
        <w:t>common: genuine human beings.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sh</w:t>
      </w:r>
      <w:r>
        <w:t>ould have mentioned that my father had a tobacco store on Wash-</w:t>
      </w:r>
      <w:r>
        <w:t>ington St., just across Ball St. He also supplied small stores with their</w:t>
      </w:r>
      <w:r>
        <w:t>tobacco needs. I used to go over the route to take orders and to deliver</w:t>
      </w:r>
      <w:r>
        <w:t xml:space="preserve">bundles. His store was a gathering place for </w:t>
      </w:r>
      <w:r>
        <w:t>discussions. My parents</w:t>
      </w:r>
      <w:r>
        <w:t>would preach socialism to the customers. I should mention the reverends</w:t>
      </w:r>
      <w:r>
        <w:t>(several Black and one Catholic) who joined the discussions. One Black</w:t>
      </w:r>
      <w:r>
        <w:t>reverend took me as a special project — to convince me of my errors and</w:t>
      </w:r>
      <w:r>
        <w:t>to save my “soul.</w:t>
      </w:r>
      <w:r>
        <w:t>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Incidentally, my father was boycotted by religious Jews for opening his</w:t>
      </w:r>
      <w:r>
        <w:t>store on “sacred” holidays because of their superstitious nature. And</w:t>
      </w:r>
      <w:r>
        <w:t>strange to say, he was regarded as an authority by the same Jews on the</w:t>
      </w:r>
      <w:r>
        <w:t>Bible because of his youthful studies. H</w:t>
      </w:r>
      <w:r>
        <w:t>is great advantage was his evi-</w:t>
      </w:r>
      <w:r>
        <w:t>dence of the fallacies.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was only a small sprinkling of socialists, such as they were, in the</w:t>
      </w:r>
      <w:r>
        <w:t>neighborhood. There was a mixture of Black and White socialists; suffi-</w:t>
      </w:r>
      <w:r>
        <w:t xml:space="preserve">cient to organize a local of the old SPA in Roxbury, </w:t>
      </w:r>
      <w:r>
        <w:t>in Appel’s tailor shop</w:t>
      </w:r>
      <w:r>
        <w:t>on Washington St., near Sterling St., in 1909. I was only 16 years old at</w:t>
      </w:r>
      <w:r>
        <w:t>the time. The National Office in Chicago gave me special permission to</w:t>
      </w:r>
      <w:r>
        <w:t>join and I became its first secretary. We held several meetings in small</w:t>
      </w:r>
      <w:r>
        <w:t>halls on Tremon</w:t>
      </w:r>
      <w:r>
        <w:t>t St. and had a few colored speakers (of the stamp of</w:t>
      </w:r>
      <w:r>
        <w:t>Randolph of the Porters’ Union). One especially was a powerful speaker.</w:t>
      </w:r>
      <w:r>
        <w:t>The meetings were poorly attended, however.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reminds me of the Socialist Sunday School on 88 Charles St. They</w:t>
      </w:r>
      <w:r>
        <w:t>had wonderful, i</w:t>
      </w:r>
      <w:r>
        <w:t>nspiring teachers (two of them public school teachers).</w:t>
      </w:r>
      <w:r>
        <w:t>It lasted for about 8 years (1899 - 1907). One highlight was when the</w:t>
      </w:r>
      <w:r>
        <w:t>Sunday School kids headed the parade down Charles St. to a monster</w:t>
      </w:r>
      <w:r>
        <w:t>mass meeting on Boston Common, organized by the Boston Central</w:t>
      </w:r>
      <w:r>
        <w:t>Labor Union on behalf of Moyer, Pettibone and Haywood — convicted</w:t>
      </w:r>
      <w:r>
        <w:t>members of the Western Federation of Labor on a framed-up charge of</w:t>
      </w:r>
      <w:r>
        <w:t>murder and testified to by perjured witnesses before a biased jury and a</w:t>
      </w:r>
      <w:r>
        <w:t>judge, reminiscent of the Sacco-Vanzetti case. (T</w:t>
      </w:r>
      <w:r>
        <w:t>he one basic indictment</w:t>
      </w:r>
      <w:r>
        <w:t>of the system is the Class Struggle, which underlies, in the final analysis,</w:t>
      </w:r>
      <w:r>
        <w:t>the radical conflicts of our times. The primary conflict is not between</w:t>
      </w:r>
      <w:r>
        <w:t>Blacks and Whites. It would be difficult indeed to classify common inter-</w:t>
      </w:r>
      <w:r>
        <w:t>ests of B</w:t>
      </w:r>
      <w:r>
        <w:t>lacks, as such, and Whites, as such. But it is apparent, even on</w:t>
      </w:r>
      <w:r>
        <w:t>a superficial glance, the common interests of Black and White capitalist</w:t>
      </w:r>
      <w:r>
        <w:t>masters vs. Black and White wage slaves.)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Oh yes, I quite forgot an interesting item . I went to Dearborn School</w:t>
      </w:r>
      <w:r>
        <w:t>as we</w:t>
      </w:r>
      <w:r>
        <w:t>ll as to the Aaron Davis School. In the 6th Grade, I was expressing</w:t>
      </w:r>
      <w:r>
        <w:t>“radical” views to a bunch of kids. It was not long before I was brutally</w:t>
      </w:r>
      <w:r>
        <w:t>attacked by a gang of enraged kids in Orchard Park because of my remarks</w:t>
      </w:r>
      <w:r>
        <w:t>on the Church and patriotism. The favorit</w:t>
      </w:r>
      <w:r>
        <w:t>e remark: “You goddam Jew,</w:t>
      </w:r>
      <w:r>
        <w:t>you killed Christ!” (And all the time this was going on, I felt sorry for</w:t>
      </w:r>
      <w:r>
        <w:t>their ignorance and superstitions and didn’t hold any grudge against</w:t>
      </w:r>
      <w:r>
        <w:t>them.) To this day, I hold with Einstein on this one point, anyhow: “The</w:t>
      </w:r>
      <w:r>
        <w:t>poison that c</w:t>
      </w:r>
      <w:r>
        <w:t>ontaminates the human race is Nationalism.” To which I</w:t>
      </w:r>
      <w:r>
        <w:t>would add this applies to Jewish nationalism, Black nationalism, Amer-</w:t>
      </w:r>
      <w:r>
        <w:t xml:space="preserve">ican nationalism, </w:t>
      </w:r>
      <w:r>
        <w:rPr>
          <w:rStyle w:val="BodytextItalicb"/>
        </w:rPr>
        <w:t>ad nauseam...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Yours for a world fit for the Carl Sennas of today,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hand!</w:t>
      </w:r>
    </w:p>
    <w:p w:rsidR="009B746E" w:rsidRDefault="009F3800">
      <w:pPr>
        <w:pStyle w:val="Heading80"/>
        <w:keepNext/>
        <w:keepLines/>
        <w:shd w:val="clear" w:color="auto" w:fill="auto"/>
        <w:spacing w:line="260" w:lineRule="exact"/>
        <w:jc w:val="left"/>
      </w:pPr>
      <w:bookmarkStart w:id="142" w:name="bookmark142"/>
      <w:r>
        <w:rPr>
          <w:rStyle w:val="Heading81"/>
          <w:b/>
          <w:bCs/>
        </w:rPr>
        <w:t xml:space="preserve">april </w:t>
      </w:r>
      <w:r>
        <w:rPr>
          <w:rStyle w:val="Heading813pt"/>
        </w:rPr>
        <w:t>14</w:t>
      </w:r>
      <w:r>
        <w:rPr>
          <w:rStyle w:val="Heading81"/>
          <w:b/>
          <w:bCs/>
        </w:rPr>
        <w:t>, 1969</w:t>
      </w:r>
      <w:bookmarkEnd w:id="142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[Rena was a dau</w:t>
      </w:r>
      <w:r>
        <w:rPr>
          <w:rStyle w:val="Bodytext74"/>
          <w:i/>
          <w:iCs/>
        </w:rPr>
        <w:t>ghter-in-law of Sam Orner and the wife of Sam’s son</w:t>
      </w:r>
      <w:r>
        <w:rPr>
          <w:rStyle w:val="Bodytext74"/>
          <w:i/>
          <w:iCs/>
        </w:rPr>
        <w:t>Merwin, also a comrade.]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Dearest Comrade Rena: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Let me be the first to welcome you to the ranks of those organized in the</w:t>
      </w:r>
      <w:r>
        <w:t>World Socialist Movement for the purpose of spreading socialist knowl-</w:t>
      </w:r>
      <w:r>
        <w:t>edge and und</w:t>
      </w:r>
      <w:r>
        <w:t>erstanding so as to speed the day when sanity replaces the</w:t>
      </w:r>
      <w:r>
        <w:t>present “insane world.” It is not the World Socialist Movement that will</w:t>
      </w:r>
      <w:r>
        <w:t>emancipate mankind from the shackles of outworn capitalism, which</w:t>
      </w:r>
      <w:r>
        <w:t>has outlived its social and historic usefulness. Rather it</w:t>
      </w:r>
      <w:r>
        <w:t xml:space="preserve"> is the vehicle,</w:t>
      </w:r>
      <w:r>
        <w:t>whose principles will be the inspiration to the vast conscious majority,</w:t>
      </w:r>
      <w:r>
        <w:t xml:space="preserve">and </w:t>
      </w:r>
      <w:r>
        <w:rPr>
          <w:rStyle w:val="BodytextItalicb"/>
        </w:rPr>
        <w:t>they</w:t>
      </w:r>
      <w:r>
        <w:t xml:space="preserve"> will use [it] to introduce a world fit for human beings, where</w:t>
      </w:r>
      <w:r>
        <w:t>the interests of all individuals will be in harmony with the interests of</w:t>
      </w:r>
      <w:r>
        <w:t xml:space="preserve">society as a whole. </w:t>
      </w:r>
      <w:r>
        <w:t>To paraphrase the Communist Manifesto: The World</w:t>
      </w:r>
      <w:r>
        <w:t>Socialist Movement is the movement of the working class. And the work</w:t>
      </w:r>
      <w:r>
        <w:t>of emancipation is the work of the working class.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Here’s my hand to you in comradeship and affection.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3" w:name="bookmark143"/>
      <w:r>
        <w:rPr>
          <w:rStyle w:val="Heading81"/>
          <w:b/>
          <w:bCs/>
        </w:rPr>
        <w:t xml:space="preserve">APRIL 20, </w:t>
      </w:r>
      <w:r>
        <w:rPr>
          <w:rStyle w:val="Heading81"/>
          <w:b/>
          <w:bCs/>
        </w:rPr>
        <w:t>1969</w:t>
      </w:r>
      <w:bookmarkEnd w:id="143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[I do not know who “The Old Mole” was.]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The Old Mole, Dear Fellow Worker: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We would welcome a dialogue with you at one of our Sunday night sessions</w:t>
      </w:r>
      <w:r>
        <w:t>in which you present your views as expressed in Old Mole.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We are not concerned with a philosophical </w:t>
      </w:r>
      <w:r>
        <w:t>discussion or with quibbles over</w:t>
      </w:r>
      <w:r>
        <w:t>ideological differences. Like Marx, we are not only concerned with under-</w:t>
      </w:r>
      <w:r>
        <w:t xml:space="preserve">standing the world, but in </w:t>
      </w:r>
      <w:r>
        <w:rPr>
          <w:rStyle w:val="BodytextItalicb"/>
        </w:rPr>
        <w:t>changing it.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While appreciating your determined courage and organizational ability in</w:t>
      </w:r>
      <w:r>
        <w:t>your struggles to ameliorate the ine</w:t>
      </w:r>
      <w:r>
        <w:t>xorable workings of capitalism and your</w:t>
      </w:r>
      <w:r>
        <w:t>revelations of certain facets of the nature of the system, which you share</w:t>
      </w:r>
      <w:r>
        <w:t>with many others, nevertheless, the times call for the struggle to awaken the</w:t>
      </w:r>
      <w:r>
        <w:t>conscious determination of the great majority to establish soci</w:t>
      </w:r>
      <w:r>
        <w:t>alism, which</w:t>
      </w:r>
      <w:r>
        <w:t>has now become the prime order of the day. The fact is that the very work-</w:t>
      </w:r>
      <w:r>
        <w:t>ings of capitalism itself have impressed themselves on the minds of the living</w:t>
      </w:r>
      <w:r>
        <w:t>so that there is a growing chorus of just such voices as your own. These are</w:t>
      </w:r>
      <w:r>
        <w:t xml:space="preserve">significant </w:t>
      </w:r>
      <w:r>
        <w:t>signs of the times.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crying need today is to spread socialist knowledge and understanding.</w:t>
      </w:r>
      <w:r>
        <w:t>This is the missing ingredient in all the activities being carried on. It cannot be</w:t>
      </w:r>
      <w:r>
        <w:t>denied that the one thing lacking is a majority of class-conscious, revolution</w:t>
      </w:r>
      <w:r>
        <w:t>ary,</w:t>
      </w:r>
      <w:r>
        <w:t>Marxian socialists to introduce socialism: the immediate, practical goal.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There is enclosed, herewith, a copy of the latest </w:t>
      </w:r>
      <w:r>
        <w:rPr>
          <w:rStyle w:val="BodytextItalicb"/>
        </w:rPr>
        <w:t>Socialist Standard</w:t>
      </w:r>
      <w:r>
        <w:t xml:space="preserve"> (March</w:t>
      </w:r>
      <w:r>
        <w:t>1969). This is the official organ of the Socialist Party of Great Britain and</w:t>
      </w:r>
      <w:r>
        <w:t>the World Socialist Par</w:t>
      </w:r>
      <w:r>
        <w:t>ty of Ireland. It contains two pertinent articles: “Spe-</w:t>
      </w:r>
      <w:r>
        <w:t>cial Powers in Northern Ireland” and the World Socialist Party “Election</w:t>
      </w:r>
      <w:r>
        <w:t>Statement” in the just completed elections there. Also please note the ad on</w:t>
      </w:r>
      <w:r>
        <w:t>page 48. It is encouraging to observe the caliber</w:t>
      </w:r>
      <w:r>
        <w:t xml:space="preserve"> of the new, young comrades</w:t>
      </w:r>
      <w:r>
        <w:t>joining the SPGB.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May we look forward to your presenting your views very soon at one of the</w:t>
      </w:r>
      <w:r>
        <w:t>Sunday night sessions.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I. Rab, on behalf of the Activities Committee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PS. Kindly let me know the source of the “Old Mole” quote from Marx</w:t>
      </w:r>
      <w:r>
        <w:t>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PPS. May we ask you to put the following notice in your “Happenings”</w:t>
      </w:r>
      <w:r>
        <w:t>column: “Every Sunday night at 8:30 PM, talks, discussions, an occasional</w:t>
      </w:r>
      <w:r>
        <w:t>film, taped message or social at World Socialist Party Hall, 295 Huntington</w:t>
      </w:r>
      <w:r>
        <w:t>Ave., Room 212, Boston. Listen to o</w:t>
      </w:r>
      <w:r>
        <w:t>ur radio programs every Sunday at</w:t>
      </w:r>
      <w:r>
        <w:t xml:space="preserve">12:30 on WCRB 1330 AM and 102.5 FM. The </w:t>
      </w:r>
      <w:r>
        <w:rPr>
          <w:rStyle w:val="BodytextItalicb"/>
        </w:rPr>
        <w:t>Western Socialist</w:t>
      </w:r>
      <w:r>
        <w:t xml:space="preserve"> is on sale</w:t>
      </w:r>
      <w:r>
        <w:t>on many newsstands.</w:t>
      </w:r>
    </w:p>
    <w:p w:rsidR="009B746E" w:rsidRDefault="009F3800">
      <w:pPr>
        <w:pStyle w:val="Heading620"/>
        <w:keepNext/>
        <w:keepLines/>
        <w:shd w:val="clear" w:color="auto" w:fill="auto"/>
        <w:spacing w:line="240" w:lineRule="exact"/>
        <w:jc w:val="left"/>
      </w:pPr>
      <w:bookmarkStart w:id="144" w:name="bookmark144"/>
      <w:r>
        <w:rPr>
          <w:rStyle w:val="Heading621"/>
          <w:b/>
          <w:bCs/>
        </w:rPr>
        <w:t>JULY 15, 1969</w:t>
      </w:r>
      <w:bookmarkEnd w:id="144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dearest Dina: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For many years, I’ve been only too conscious that we’ve not been very</w:t>
      </w:r>
      <w:r>
        <w:t>close. Yet, I always got the emo</w:t>
      </w:r>
      <w:r>
        <w:t>tional reaction that there was a strong</w:t>
      </w:r>
      <w:r>
        <w:t>empathy between us when we got together. I plead guilty of being remiss,</w:t>
      </w:r>
      <w:r>
        <w:t>as we all have been, but it was not for lack of attachment, despite all</w:t>
      </w:r>
      <w:r>
        <w:t>appearances to the contrary.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trials and tribulations of life do exe</w:t>
      </w:r>
      <w:r>
        <w:t>rt their pressures in today’s jungle</w:t>
      </w:r>
      <w:r>
        <w:t>world. I still work for a living. In addition I’m engaged in the one mean-</w:t>
      </w:r>
      <w:r>
        <w:t>ingful task: Arousing concern for changing the world. Almost a 24-hour</w:t>
      </w:r>
      <w:r>
        <w:t>day — how often Ella hollers up the stairs, at three o’clock a.m., “When</w:t>
      </w:r>
      <w:r>
        <w:t>are you going to get some sleep?”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refrain (with exceptions) from standing in judgment and condemning</w:t>
      </w:r>
      <w:r>
        <w:t>individuals, because I have sympathetic understanding of the “frailties”</w:t>
      </w:r>
      <w:r>
        <w:t xml:space="preserve">of human </w:t>
      </w:r>
      <w:r>
        <w:rPr>
          <w:rStyle w:val="BodytextItalicb"/>
        </w:rPr>
        <w:t>behavior,</w:t>
      </w:r>
      <w:r>
        <w:t xml:space="preserve"> as distinct from human </w:t>
      </w:r>
      <w:r>
        <w:rPr>
          <w:rStyle w:val="BodytextItalicb"/>
        </w:rPr>
        <w:t>nature,</w:t>
      </w:r>
      <w:r>
        <w:t xml:space="preserve"> which is inspiring</w:t>
      </w:r>
      <w:r>
        <w:t>— as behavi</w:t>
      </w:r>
      <w:r>
        <w:t>or is also, on innumerable occasions. This applies to vicious</w:t>
      </w:r>
      <w:r>
        <w:t>“criminals” and compassionate “angels” alike. By nature, man is social</w:t>
      </w:r>
      <w:r>
        <w:t>and gregarious, despite the popularity of the notion that man has uncon-</w:t>
      </w:r>
      <w:r>
        <w:t xml:space="preserve">trollable “aggressive instincts.” Herein lies one </w:t>
      </w:r>
      <w:r>
        <w:t>of the major indictments</w:t>
      </w:r>
      <w:r>
        <w:t>of capitalism: what it does to human beings!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Human behavior, such as it is, reflects the predominant conflict of inter-</w:t>
      </w:r>
      <w:r>
        <w:t>ests that characterizes all propertied societies, capitalism especially. Yet so</w:t>
      </w:r>
      <w:r>
        <w:t xml:space="preserve">deeply rooted is human nature, </w:t>
      </w:r>
      <w:r>
        <w:t>that capitalism cannot uproot it. Look</w:t>
      </w:r>
      <w:r>
        <w:t>around you, see the overwhelming evidence of how human beings can</w:t>
      </w:r>
      <w:r>
        <w:t>and do act, despite the system. The driving need for a sane world today</w:t>
      </w:r>
      <w:r>
        <w:t>is reflecting itself in greater and greater efforts for a world of brotherhood</w:t>
      </w:r>
      <w:r>
        <w:t>and cooperation. Witness some of the objectives of the youth. It is an</w:t>
      </w:r>
      <w:r>
        <w:t>encouraging sign of the times.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I’d be grateful if you would let me have Judy and Wayne’s address, when</w:t>
      </w:r>
      <w:r>
        <w:t>you get it. I feel especially guilty in my seeming “neglect” of them. They</w:t>
      </w:r>
      <w:r>
        <w:t>are two</w:t>
      </w:r>
      <w:r>
        <w:t xml:space="preserve"> of my favorite people and I have been meaning to visit them.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Affectionately and devotedly,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With love, Ike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5" w:name="bookmark145"/>
      <w:r>
        <w:rPr>
          <w:rStyle w:val="Heading81"/>
          <w:b/>
          <w:bCs/>
        </w:rPr>
        <w:t>FEBRUARY 25, 1970</w:t>
      </w:r>
      <w:bookmarkEnd w:id="145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[This was written as a Letter to the Editor of The Typographical Journal; it</w:t>
      </w:r>
      <w:r>
        <w:rPr>
          <w:rStyle w:val="Bodytext74"/>
          <w:i/>
          <w:iCs/>
        </w:rPr>
        <w:t>may never have been published because of its length.]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Vox Pop,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The Typographical Journal,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46" w:name="bookmark146"/>
      <w:r>
        <w:t>SOME OBSERVATIONS ON SOUND UNIONISM</w:t>
      </w:r>
      <w:bookmarkEnd w:id="146"/>
    </w:p>
    <w:p w:rsidR="009B746E" w:rsidRDefault="009F3800">
      <w:pPr>
        <w:pStyle w:val="Bodytext0"/>
        <w:shd w:val="clear" w:color="auto" w:fill="auto"/>
        <w:spacing w:line="274" w:lineRule="exact"/>
      </w:pPr>
      <w:r>
        <w:t>Boston Typographical Union #13 has just completed its negotiations</w:t>
      </w:r>
      <w:r>
        <w:t>with the Boston newspaper publishers. The primary lesson, of course, is</w:t>
      </w:r>
      <w:r>
        <w:t xml:space="preserve">that the Union is the </w:t>
      </w:r>
      <w:r>
        <w:rPr>
          <w:rStyle w:val="Bodytext9pt1"/>
        </w:rPr>
        <w:t xml:space="preserve">only </w:t>
      </w:r>
      <w:r>
        <w:t xml:space="preserve">weapon we possess </w:t>
      </w:r>
      <w:r>
        <w:t>for improving our wages,</w:t>
      </w:r>
      <w:r>
        <w:t>hours and shop conditions. And when the chips are down, the strike</w:t>
      </w:r>
      <w:r>
        <w:t>becomes necessary as a last resort. But that is not the whole story.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Experience has shown that </w:t>
      </w:r>
      <w:r>
        <w:rPr>
          <w:rStyle w:val="BodytextItalicb"/>
        </w:rPr>
        <w:t>we have to fight just to break even.</w:t>
      </w:r>
      <w:r>
        <w:t xml:space="preserve"> As it is,</w:t>
      </w:r>
      <w:r>
        <w:t>even though Local Bost</w:t>
      </w:r>
      <w:r>
        <w:t>on succeeded in winning, we believe, the highest</w:t>
      </w:r>
      <w:r>
        <w:t>ITU wage scale in the country, the raise was only 7%, at a time when the</w:t>
      </w:r>
      <w:r>
        <w:t>cost of living had gone up 10%! (Boston has one of the highest cost-of-</w:t>
      </w:r>
      <w:r>
        <w:t>living figures in the country and the scale committee used thi</w:t>
      </w:r>
      <w:r>
        <w:t>s fact effec-</w:t>
      </w:r>
      <w:r>
        <w:t>tively in the negotiations.) Now, just imagine what the result would have</w:t>
      </w:r>
      <w:r>
        <w:t>been without the union. Without resistance by workers in their unions,</w:t>
      </w:r>
      <w:r>
        <w:t>the tendency of capital is to reduce labor costs to the very bone in the</w:t>
      </w:r>
      <w:r>
        <w:t>interests of their profi</w:t>
      </w:r>
      <w:r>
        <w:t>ts. Invariably, capital, including the publishers, cry</w:t>
      </w:r>
      <w:r>
        <w:t>“poverty,” despite what the real facts might be. (And the scale committee</w:t>
      </w:r>
      <w:r>
        <w:t>produced the real facts on that score.)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There is a conflict of interests between capital and labor because, in the</w:t>
      </w:r>
      <w:r>
        <w:t>final analys</w:t>
      </w:r>
      <w:r>
        <w:t>is, a reduction in wages results in an increase in profits. Con-</w:t>
      </w:r>
      <w:r>
        <w:t>versely, an increase in wages results in a decrease in profits. Inexorably,</w:t>
      </w:r>
      <w:r>
        <w:t>wages are determined by the cost of existence of the workers. It is the rise</w:t>
      </w:r>
      <w:r>
        <w:t>in living costs that compels the fight</w:t>
      </w:r>
      <w:r>
        <w:t xml:space="preserve"> for higher wages. In 1949, I had</w:t>
      </w:r>
      <w:r>
        <w:t xml:space="preserve">a documented article in </w:t>
      </w:r>
      <w:r>
        <w:rPr>
          <w:rStyle w:val="BodytextItalicb"/>
        </w:rPr>
        <w:t>The Typographical Journal</w:t>
      </w:r>
      <w:r>
        <w:t xml:space="preserve"> demonstrating this</w:t>
      </w:r>
      <w:r>
        <w:t>very point. The superstition that a rise in wages causes a rise in prices</w:t>
      </w:r>
      <w:r>
        <w:t>is nothing but brainwashing propaganda on the part of capital. Here,</w:t>
      </w:r>
      <w:r>
        <w:t xml:space="preserve">again, is </w:t>
      </w:r>
      <w:r>
        <w:t xml:space="preserve">revealed the workers’ basic </w:t>
      </w:r>
      <w:r>
        <w:rPr>
          <w:rStyle w:val="Bodytext9pt1"/>
        </w:rPr>
        <w:t xml:space="preserve">need </w:t>
      </w:r>
      <w:r>
        <w:t>for unions.</w:t>
      </w:r>
    </w:p>
    <w:p w:rsidR="009B746E" w:rsidRDefault="009F3800">
      <w:pPr>
        <w:pStyle w:val="Bodytext0"/>
        <w:shd w:val="clear" w:color="auto" w:fill="auto"/>
        <w:spacing w:line="274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There are other lessons. It was sad to hear comments by a few members</w:t>
      </w:r>
      <w:r>
        <w:t>criticizing the original proposal of the Boston Scale Committee because</w:t>
      </w:r>
      <w:r>
        <w:t xml:space="preserve">of its “ridiculous, unreasonable” demands that </w:t>
      </w:r>
      <w:r>
        <w:t>“made no sense.” The</w:t>
      </w:r>
      <w:r>
        <w:t>scale committee was on solid ground. Who should decide what is “rea-</w:t>
      </w:r>
      <w:r>
        <w:t>sonable”? Certainly, not the employers.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have spent vacations throughout the United States and Canada. I’ve</w:t>
      </w:r>
      <w:r>
        <w:t>visited over 20 local unions and chapels. I have walked i</w:t>
      </w:r>
      <w:r>
        <w:t>n the picket lines</w:t>
      </w:r>
      <w:r>
        <w:t>in Tucson, Los Angeles, Toronto, and with our French-speaking brothers</w:t>
      </w:r>
      <w:r>
        <w:t>in Montreal. In Toronto, I marched in the huge mass meeting in Queen’s</w:t>
      </w:r>
      <w:r>
        <w:t>Park on behalf of the Toronto strike. (Pity that the other unions forgot</w:t>
      </w:r>
      <w:r>
        <w:t>their pledges of solid</w:t>
      </w:r>
      <w:r>
        <w:t>arity with the printers.) Toronto was — and is — a</w:t>
      </w:r>
      <w:r>
        <w:t>living proof of the conflict of interests between capital and labor. For</w:t>
      </w:r>
      <w:r>
        <w:t>many, many years the Toronto Local had most congenial relations with</w:t>
      </w:r>
      <w:r>
        <w:t>the publishers, without a single strike. But, at long last, cap</w:t>
      </w:r>
      <w:r>
        <w:t>ital revealed</w:t>
      </w:r>
      <w:r>
        <w:t>its true colors. For over a year, the publishers had not been negotiating in</w:t>
      </w:r>
      <w:r>
        <w:t>good faith with the union. They were training rats to replace the union-</w:t>
      </w:r>
      <w:r>
        <w:t>ized composing room. One fine day, they posted new Office Rules, vio-</w:t>
      </w:r>
      <w:r>
        <w:t>lating the ITU Book of</w:t>
      </w:r>
      <w:r>
        <w:t xml:space="preserve"> Laws. They locked out our members.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has been recognized in ITU conventions and in our journal, there is</w:t>
      </w:r>
      <w:r>
        <w:t>a great need for a merger of the various graphic arts unions. With all the</w:t>
      </w:r>
      <w:r>
        <w:t>overlapping of jurisdictions arising from the new processes, the condi-</w:t>
      </w:r>
      <w:r>
        <w:t>ti</w:t>
      </w:r>
      <w:r>
        <w:t>ons prevailing today emphasize that such a merger is the best interest</w:t>
      </w:r>
      <w:r>
        <w:t>of sound unionism.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We can be proud of the democratic nature of the ITU. Not only does</w:t>
      </w:r>
      <w:r>
        <w:t>the membership control through its referenda procedures, but its scale</w:t>
      </w:r>
      <w:r>
        <w:t xml:space="preserve">committees are subject to </w:t>
      </w:r>
      <w:r>
        <w:t>the decisions of the membership. When the</w:t>
      </w:r>
      <w:r>
        <w:t>membership is apathetic, it handicaps the scale committee (and the pub-</w:t>
      </w:r>
      <w:r>
        <w:t>lishers sense it). No scale committee can be stronger than its member-</w:t>
      </w:r>
      <w:r>
        <w:t>ship. The sure guarantee for an effective scale committee is a concerne</w:t>
      </w:r>
      <w:r>
        <w:t>d,</w:t>
      </w:r>
      <w:r>
        <w:t>determined membership seeing to it that their representatives carry out</w:t>
      </w:r>
      <w:r>
        <w:t>their wishes. That is genuine union democracy.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word on the new permissive legislation enabling reopening contracts</w:t>
      </w:r>
      <w:r>
        <w:t>for reproduction considerations. Personally, I earnestly hope th</w:t>
      </w:r>
      <w:r>
        <w:t>at Local</w:t>
      </w:r>
      <w:r>
        <w:t xml:space="preserve">Boston does </w:t>
      </w:r>
      <w:r>
        <w:rPr>
          <w:rStyle w:val="BodytextItalicb"/>
        </w:rPr>
        <w:t>not</w:t>
      </w:r>
      <w:r>
        <w:t xml:space="preserve"> abandon our present reproduction practices. However,</w:t>
      </w:r>
      <w:r>
        <w:t>if the majority decide to sell reproduction, we should not sell it cheaply.</w:t>
      </w:r>
      <w:r>
        <w:t xml:space="preserve">The </w:t>
      </w:r>
      <w:r>
        <w:rPr>
          <w:rStyle w:val="Bodytext9pt1"/>
        </w:rPr>
        <w:t xml:space="preserve">minimum </w:t>
      </w:r>
      <w:r>
        <w:t>should be: a 27-hour week; more holidays; limiting the</w:t>
      </w:r>
      <w:r>
        <w:t>amount of tape; severance pay; wage</w:t>
      </w:r>
      <w:r>
        <w:t xml:space="preserve"> increases that are not below the</w:t>
      </w:r>
      <w:r>
        <w:t>cost-of-living index; and the other demands we have been asking.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Yours for sound unionism,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7" w:name="bookmark147"/>
      <w:r>
        <w:rPr>
          <w:rStyle w:val="Heading81"/>
          <w:b/>
          <w:bCs/>
        </w:rPr>
        <w:t>MARCH 5, 1970</w:t>
      </w:r>
      <w:bookmarkEnd w:id="147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[The following letter was written to Rab by Frank Marquart]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Nietzsche had a curious cyclical theory of hist</w:t>
      </w:r>
      <w:r>
        <w:t>ory, according to which his-</w:t>
      </w:r>
      <w:r>
        <w:t>tory repeats itself recurrently in cycles. Well, my history is being repeated.</w:t>
      </w:r>
      <w:r>
        <w:t xml:space="preserve">In the summer of 1919 I attended a class in </w:t>
      </w:r>
      <w:r>
        <w:rPr>
          <w:rStyle w:val="BodytextItalicb"/>
        </w:rPr>
        <w:t>Wage Labor and Capital</w:t>
      </w:r>
      <w:r>
        <w:t>given by a young man named Rab. It was held in the old Auto Workers</w:t>
      </w:r>
      <w:r>
        <w:t>Hall. And now</w:t>
      </w:r>
      <w:r>
        <w:t xml:space="preserve"> again, fifty-one years later — fifty-one years, Good God!</w:t>
      </w:r>
      <w:r>
        <w:t xml:space="preserve">— I am with a group of SDSers who are taking a class in </w:t>
      </w:r>
      <w:r>
        <w:rPr>
          <w:rStyle w:val="BodytextItalicb"/>
        </w:rPr>
        <w:t>Wage Labor and</w:t>
      </w:r>
      <w:r>
        <w:rPr>
          <w:rStyle w:val="BodytextItalicb"/>
        </w:rPr>
        <w:t>Capital,</w:t>
      </w:r>
      <w:r>
        <w:t xml:space="preserve"> using the fat “Marx Reader” put out by International Publishers,</w:t>
      </w:r>
      <w:r>
        <w:t xml:space="preserve">and containing selections from Marx’s wide range of </w:t>
      </w:r>
      <w:r>
        <w:t>writings.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I sit in this class I ask myself: “Will these young radicals (and others</w:t>
      </w:r>
      <w:r>
        <w:t>like them throughout the country) find a way to advance the cause of</w:t>
      </w:r>
      <w:r>
        <w:t>socialism more effectively than my generation did?”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Thanks for the names and addresses of the two </w:t>
      </w:r>
      <w:r>
        <w:t>socialist contacts in</w:t>
      </w:r>
      <w:r>
        <w:t>Phoenix and Tucson. I will more than likely take a trip out that way and</w:t>
      </w:r>
      <w:r>
        <w:t>will try to look them up.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By the way, has your </w:t>
      </w:r>
      <w:r>
        <w:rPr>
          <w:rStyle w:val="BodytextItalicb"/>
        </w:rPr>
        <w:t>Western Socialist</w:t>
      </w:r>
      <w:r>
        <w:t xml:space="preserve"> in any of its issues (or the </w:t>
      </w:r>
      <w:r>
        <w:rPr>
          <w:rStyle w:val="BodytextItalicb"/>
        </w:rPr>
        <w:t>Stan-</w:t>
      </w:r>
      <w:r>
        <w:rPr>
          <w:rStyle w:val="BodytextItalicb"/>
        </w:rPr>
        <w:t>dard)</w:t>
      </w:r>
      <w:r>
        <w:t xml:space="preserve"> contained an article giving your party’s views about th</w:t>
      </w:r>
      <w:r>
        <w:t>e U.S. Gov-</w:t>
      </w:r>
      <w:r>
        <w:t>ernment’s role in Vietnam? If so, could you please send me the article?</w:t>
      </w:r>
      <w:r>
        <w:t>Thanks.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Kind regards to your fine family, and especially to Ann. (In 1947 1 did</w:t>
      </w:r>
      <w:r>
        <w:t>not understand her view of Unions and disagreed with it violently; today</w:t>
      </w:r>
      <w:r>
        <w:t>I not only agree wi</w:t>
      </w:r>
      <w:r>
        <w:t xml:space="preserve">th that view, but believe Ann did not then realize </w:t>
      </w:r>
      <w:r>
        <w:rPr>
          <w:rStyle w:val="BodytextItalicb"/>
        </w:rPr>
        <w:t>how</w:t>
      </w:r>
      <w:r>
        <w:rPr>
          <w:rStyle w:val="BodytextItalicb"/>
        </w:rPr>
        <w:t>profoundly</w:t>
      </w:r>
      <w:r>
        <w:t xml:space="preserve"> correct she was.)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Frank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8" w:name="bookmark148"/>
      <w:r>
        <w:rPr>
          <w:rStyle w:val="Heading81"/>
          <w:b/>
          <w:bCs/>
        </w:rPr>
        <w:t>SEPTEMBER 6, 1972</w:t>
      </w:r>
      <w:bookmarkEnd w:id="148"/>
    </w:p>
    <w:p w:rsidR="009B746E" w:rsidRDefault="009F3800">
      <w:pPr>
        <w:pStyle w:val="Bodytext70"/>
        <w:shd w:val="clear" w:color="auto" w:fill="auto"/>
        <w:spacing w:line="288" w:lineRule="exact"/>
      </w:pPr>
      <w:r>
        <w:rPr>
          <w:rStyle w:val="Bodytext74"/>
          <w:i/>
          <w:iCs/>
        </w:rPr>
        <w:t>[On this date, Rab responded to the following letter from Oakley C. Johnson,</w:t>
      </w:r>
      <w:r>
        <w:rPr>
          <w:rStyle w:val="Bodytext74"/>
          <w:i/>
          <w:iCs/>
        </w:rPr>
        <w:t>which is datedJuly 26, 1972]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Spacing2pt1"/>
        </w:rPr>
        <w:t>.You</w:t>
      </w:r>
      <w:r>
        <w:t xml:space="preserve"> ask w</w:t>
      </w:r>
      <w:r>
        <w:t>hat I plan to do with the data I am seeking. What I want is</w:t>
      </w:r>
      <w:r>
        <w:t>to do an essay on the events of 1919 and the role of the Socialist Party of</w:t>
      </w:r>
      <w:r>
        <w:t>Michigan (Keracher, Batt, O’Brien, et al.). I do not agree fully with the</w:t>
      </w:r>
      <w:r>
        <w:t>SPGB or the WSP, but agreement is not importan</w:t>
      </w:r>
      <w:r>
        <w:t>t at this moment. I do</w:t>
      </w:r>
      <w:r>
        <w:t>want to do as objective and complete a study as I can. I intend to quote</w:t>
      </w:r>
      <w:r>
        <w:t xml:space="preserve">considerably from W. Jerome’s historical article in </w:t>
      </w:r>
      <w:r>
        <w:rPr>
          <w:rStyle w:val="BodytextItalicb"/>
        </w:rPr>
        <w:t>The Western Socialist,</w:t>
      </w:r>
      <w:r>
        <w:t>May 1966, especially the sentence beginning: “In particular, the Mich-</w:t>
      </w:r>
      <w:r>
        <w:t>igan section o</w:t>
      </w:r>
      <w:r>
        <w:t>f the S.P.A. came under the influence of the S.PG.B. ...</w:t>
      </w:r>
      <w:r>
        <w:t xml:space="preserve">collective action.” I shall also quote (p. 4) the sentence: </w:t>
      </w:r>
      <w:r>
        <w:rPr>
          <w:rStyle w:val="BodytextItalicb"/>
        </w:rPr>
        <w:t>“The Proletarian</w:t>
      </w:r>
      <w:r>
        <w:t>adopted the Declaration of Principles of the SPGB as its platform.”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I fully accept the point on page 3. I also accept the </w:t>
      </w:r>
      <w:r>
        <w:t>statement on page</w:t>
      </w:r>
      <w:r>
        <w:t xml:space="preserve">4, but I would like confirmation that the </w:t>
      </w:r>
      <w:r>
        <w:rPr>
          <w:rStyle w:val="BodytextItalicb"/>
        </w:rPr>
        <w:t>Proletarian</w:t>
      </w:r>
      <w:r>
        <w:t xml:space="preserve"> actually quoted the</w:t>
      </w:r>
      <w:r>
        <w:t>Declaration of Principles word for word! Is that true? I did have (haven’t</w:t>
      </w:r>
      <w:r>
        <w:t xml:space="preserve">any longer) a complete file of the </w:t>
      </w:r>
      <w:r>
        <w:rPr>
          <w:rStyle w:val="BodytextItalicb"/>
        </w:rPr>
        <w:t>Proletarian</w:t>
      </w:r>
      <w:r>
        <w:t xml:space="preserve"> to 1925, but I confess I</w:t>
      </w:r>
      <w:r>
        <w:t>don’t recall this</w:t>
      </w:r>
      <w:r>
        <w:t xml:space="preserve"> particular point. I can’t explain why I </w:t>
      </w:r>
      <w:r>
        <w:rPr>
          <w:rStyle w:val="BodytextItalicb"/>
        </w:rPr>
        <w:t>don’t</w:t>
      </w:r>
      <w:r>
        <w:t xml:space="preserve"> recall it!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If you have access to such a file, can you send me a Xeroxed copy of the</w:t>
      </w:r>
      <w:r>
        <w:t>editorial page, showing the statement to be a fact? I will certainly accept</w:t>
      </w:r>
      <w:r>
        <w:t>your own personal confirmation, and I trust you w</w:t>
      </w:r>
      <w:r>
        <w:t>ill give me such an</w:t>
      </w:r>
      <w:r>
        <w:t>assurance, especially if the Xerox effort doesn’t work out.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One other point: Who is “W. Jerome”? What has he done or written?</w:t>
      </w:r>
      <w:r>
        <w:t>Even if he is writing under a pseudonym, you could still tell me about</w:t>
      </w:r>
      <w:r>
        <w:t>him in general.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My articles, some of th</w:t>
      </w:r>
      <w:r>
        <w:t xml:space="preserve">em, have appeared in the </w:t>
      </w:r>
      <w:r>
        <w:rPr>
          <w:rStyle w:val="BodytextItalicb"/>
        </w:rPr>
        <w:t>Centennial Review,</w:t>
      </w:r>
      <w:r>
        <w:t xml:space="preserve"> a</w:t>
      </w:r>
      <w:r>
        <w:t>quarterly published by Michigan State University, East Lansing, Mich-</w:t>
      </w:r>
      <w:r>
        <w:t xml:space="preserve">igan. One that appeared in the </w:t>
      </w:r>
      <w:r>
        <w:rPr>
          <w:rStyle w:val="BodytextItalicb"/>
        </w:rPr>
        <w:t>C.R.</w:t>
      </w:r>
      <w:r>
        <w:t xml:space="preserve"> (Spring, 1966) referred briefly to</w:t>
      </w:r>
      <w:r>
        <w:t>Adolph Kohn (John O’London).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Fraternally,</w:t>
      </w:r>
      <w:r>
        <w:t>Oakley C. Johnson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[to which</w:t>
      </w:r>
      <w:r>
        <w:rPr>
          <w:rStyle w:val="Bodytext74"/>
          <w:i/>
          <w:iCs/>
        </w:rPr>
        <w:t xml:space="preserve"> Rab replied:]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Oakley Johnson: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cause of my delayed reply was the problem of finding all the first 12</w:t>
      </w:r>
      <w:r>
        <w:t xml:space="preserve">issues of </w:t>
      </w:r>
      <w:r>
        <w:rPr>
          <w:rStyle w:val="BodytextItalicb"/>
        </w:rPr>
        <w:t>The Proletarian</w:t>
      </w:r>
      <w:r>
        <w:t xml:space="preserve"> (1918 - 1919). I did find issues Nos. 1, 2, 3, 5,</w:t>
      </w:r>
      <w:r>
        <w:t>8, 11, and 12. They were yellowed, torn and very brittle</w:t>
      </w:r>
      <w:r>
        <w:t>. Just handling</w:t>
      </w:r>
      <w:r>
        <w:t>them, they fell apart. Pity that I couldn’t locate the missing issues. Should</w:t>
      </w:r>
      <w:r>
        <w:t>they be found, I hope they are in better condition and especially that the</w:t>
      </w:r>
      <w:r>
        <w:t>issue you were interested in will be among them.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Thus, I must trust a faulty memory. </w:t>
      </w:r>
      <w:r>
        <w:t>One of the missing issues had the top</w:t>
      </w:r>
      <w:r>
        <w:t>half of one page devoted to a tribute to the SPGB and its Declaration of</w:t>
      </w:r>
      <w:r>
        <w:t>Principles. I can visualize it in my memory. I will not say that it reprinted</w:t>
      </w:r>
      <w:r>
        <w:t>the Declaration of Principles word for word; I am hazy on that poin</w:t>
      </w:r>
      <w:r>
        <w:t>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you know, at that period there were many members of the Proletarian</w:t>
      </w:r>
      <w:r>
        <w:t>Party who were still members of the SPA, including its State Secretary,</w:t>
      </w:r>
      <w:r>
        <w:t>John Keracher. The Proletarian Party had not yet been organized and the</w:t>
      </w:r>
      <w:r>
        <w:t>hope was to transform the SPA into a g</w:t>
      </w:r>
      <w:r>
        <w:t>enuine socialist party. The British</w:t>
      </w:r>
      <w:r>
        <w:t>and American comrades (slackers from the armed forces) congregating</w:t>
      </w:r>
      <w:r>
        <w:t>in Detroit in those days had had a powerful impact with their classes and</w:t>
      </w:r>
      <w:r>
        <w:t>open air meetings cooperating with the “Reds” as distinguished from the</w:t>
      </w:r>
      <w:r>
        <w:t>“Yello</w:t>
      </w:r>
      <w:r>
        <w:t>ws” in the SPA (of which I, a “Red,” was one). A group of 19 SPA</w:t>
      </w:r>
      <w:r>
        <w:t>members resigned from Local 1 (English-speaking branch) to organize</w:t>
      </w:r>
      <w:r>
        <w:t>the “Socialist Party of the United States,” our first name, which only</w:t>
      </w:r>
      <w:r>
        <w:t>lasted a short time under that name before we change</w:t>
      </w:r>
      <w:r>
        <w:t>d it to the Workers’</w:t>
      </w:r>
      <w:r>
        <w:t>Socialist Party. This was in July of 1916.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With the advent of the Russian Revolution in 1917, we were all stirred</w:t>
      </w:r>
      <w:r>
        <w:t>with the outbreak of events. (I could regale you with anecdotes of Keracher</w:t>
      </w:r>
      <w:r>
        <w:t xml:space="preserve">and myself during those days insofar as the </w:t>
      </w:r>
      <w:r>
        <w:t>Russian Revolution was con-</w:t>
      </w:r>
      <w:r>
        <w:t>cerned.) However, we differed on our interpretation of the Russian Revo-</w:t>
      </w:r>
      <w:r>
        <w:t>lution. Our emphasis was that the only hope for the Russian Revolution</w:t>
      </w:r>
      <w:r>
        <w:t>was if the West came to their aid with a proletarian revolution of class-con-</w:t>
      </w:r>
      <w:r>
        <w:t>scious</w:t>
      </w:r>
      <w:r>
        <w:t xml:space="preserve"> socialists, since the material conditions were far more propitious for</w:t>
      </w:r>
      <w:r>
        <w:t>such a revolution, there. (And events have borne that out.)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Time marched on and there came the organization of the Third Interna-</w:t>
      </w:r>
      <w:r>
        <w:t xml:space="preserve">tional. What now distinguished the WSP and the PP was </w:t>
      </w:r>
      <w:r>
        <w:t>the interpre-</w:t>
      </w:r>
      <w:r>
        <w:t xml:space="preserve">tation they respectively made of Marx’s </w:t>
      </w:r>
      <w:r>
        <w:rPr>
          <w:rStyle w:val="BodytextItalicb"/>
        </w:rPr>
        <w:t>Civil War in France</w:t>
      </w:r>
      <w:r>
        <w:t xml:space="preserve"> and Lenin’s</w:t>
      </w:r>
      <w:r>
        <w:rPr>
          <w:rStyle w:val="BodytextItalicb"/>
        </w:rPr>
        <w:t>State &amp; Revolution.</w:t>
      </w:r>
      <w:r>
        <w:t xml:space="preserve"> To summarize: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Marx, in </w:t>
      </w:r>
      <w:r>
        <w:rPr>
          <w:rStyle w:val="BodytextItalicb"/>
        </w:rPr>
        <w:t>Civil War in France,</w:t>
      </w:r>
      <w:r>
        <w:t xml:space="preserve"> stated that the working class simply cannot</w:t>
      </w:r>
      <w:r>
        <w:t>lay hold of the ready-made state machinery and wield it for it</w:t>
      </w:r>
      <w:r>
        <w:t>s own pur-</w:t>
      </w:r>
      <w:r>
        <w:t>poses. This was followed up by Lenin’s amplification that Marx’s idea was</w:t>
      </w:r>
      <w:r>
        <w:t xml:space="preserve">that the working class must </w:t>
      </w:r>
      <w:r>
        <w:rPr>
          <w:rStyle w:val="BodytextItalicb"/>
        </w:rPr>
        <w:t>break up and smash</w:t>
      </w:r>
      <w:r>
        <w:t xml:space="preserve"> the “ready-made state</w:t>
      </w:r>
      <w:r>
        <w:t>machinery” and not confine itself to merely laying hold of it. This was</w:t>
      </w:r>
      <w:r>
        <w:t>far from being a quibble but a</w:t>
      </w:r>
      <w:r>
        <w:t xml:space="preserve"> fundamental recognition of the power of</w:t>
      </w:r>
      <w:r>
        <w:t>a class-conscious majority.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for Comrade Jerome, he is a Boston product who volunteered to write</w:t>
      </w:r>
      <w:r>
        <w:t xml:space="preserve">up the historic section of the anniversary issue of the </w:t>
      </w:r>
      <w:r>
        <w:rPr>
          <w:rStyle w:val="BodytextItalicb"/>
        </w:rPr>
        <w:t>WS.</w:t>
      </w:r>
      <w:r>
        <w:t xml:space="preserve"> He passed</w:t>
      </w:r>
      <w:r>
        <w:t xml:space="preserve">through the whole gamut of higher “education” </w:t>
      </w:r>
      <w:r>
        <w:t>in the universities. Inde-</w:t>
      </w:r>
      <w:r>
        <w:t>pendently of his studies, he arrived at Marxist conclusions. He had never</w:t>
      </w:r>
      <w:r>
        <w:t>heard of us, but had decided to investigate all the organizations that</w:t>
      </w:r>
      <w:r>
        <w:t>claimed to be Marxist before joining one. Eventually, he found that, in</w:t>
      </w:r>
      <w:r>
        <w:t>his opinion,</w:t>
      </w:r>
      <w:r>
        <w:t xml:space="preserve"> the WSP had the sound socialist position. He recognized</w:t>
      </w:r>
      <w:r>
        <w:t>that one has the need to do something about his convictions.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Here’s my hand in spreading socialist understanding, the </w:t>
      </w:r>
      <w:r>
        <w:rPr>
          <w:rStyle w:val="BodytextItalicb"/>
        </w:rPr>
        <w:t>sine qua non</w:t>
      </w:r>
      <w:r>
        <w:t xml:space="preserve"> for</w:t>
      </w:r>
      <w:r>
        <w:t>the socialist revolution.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49" w:name="bookmark149"/>
      <w:r>
        <w:rPr>
          <w:rStyle w:val="Heading81"/>
          <w:b/>
          <w:bCs/>
        </w:rPr>
        <w:t>SEPTEMBER 16, 19</w:t>
      </w:r>
      <w:r>
        <w:rPr>
          <w:rStyle w:val="Heading81"/>
          <w:b/>
          <w:bCs/>
        </w:rPr>
        <w:t>72</w:t>
      </w:r>
      <w:bookmarkEnd w:id="149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[This is a short excerpt from a lengthy correspondence between Rab and</w:t>
      </w:r>
      <w:r>
        <w:rPr>
          <w:rStyle w:val="Bodytext74"/>
          <w:i/>
          <w:iCs/>
        </w:rPr>
        <w:t>Comrade William Z. (“Red”) Miller on various theoretical matters. More of</w:t>
      </w:r>
      <w:r>
        <w:rPr>
          <w:rStyle w:val="Bodytext74"/>
          <w:i/>
          <w:iCs/>
        </w:rPr>
        <w:t>the correspondence is available in the WSP Archive.]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Bill Miller: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.I also do not wish to engage</w:t>
      </w:r>
      <w:r>
        <w:t xml:space="preserve"> in any polemics on [the word] “inevi-</w:t>
      </w:r>
      <w:r>
        <w:t>tably,” primarily because there is nothing really involved. There is no</w:t>
      </w:r>
      <w:r>
        <w:t>dispute on the question.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When and where have you ever seen a statement in the </w:t>
      </w:r>
      <w:r>
        <w:rPr>
          <w:rStyle w:val="BodytextItalicb"/>
        </w:rPr>
        <w:t>WS</w:t>
      </w:r>
      <w:r>
        <w:t xml:space="preserve"> that “socialism</w:t>
      </w:r>
      <w:r>
        <w:t>is inevitable”? ... There is no design in nature</w:t>
      </w:r>
      <w:r>
        <w:t xml:space="preserve"> and everything in existence</w:t>
      </w:r>
      <w:r>
        <w:t>is in a constant process of motion and change. Absolute statements are</w:t>
      </w:r>
      <w:r>
        <w:t>foreign to scientific analyses. Further, things do not occur in response to</w:t>
      </w:r>
      <w:r>
        <w:t>“scientific laws” — scientific laws, rather, are our explanations for things,</w:t>
      </w:r>
      <w:r>
        <w:t>an</w:t>
      </w:r>
      <w:r>
        <w:t>d are subject to the corroborations of unfolding events. That is the</w:t>
      </w:r>
      <w:r>
        <w:t>acid test.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accuse me of having a mechanical view of history. All I said is, mate-</w:t>
      </w:r>
      <w:r>
        <w:t>rial conditions give rise to socialists working for socialism. Who in hell</w:t>
      </w:r>
      <w:r>
        <w:t>ever urged passive sitting</w:t>
      </w:r>
      <w:r>
        <w:t xml:space="preserve"> on the sidelines waiting for the inevitable?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sentence you quoted reads: “It (socialism) is only possible when the</w:t>
      </w:r>
      <w:r>
        <w:t>great majority of the workers become socialists.” You may conceive of</w:t>
      </w:r>
      <w:r>
        <w:t xml:space="preserve">some other society than socialism following capitalism. To me, the </w:t>
      </w:r>
      <w:r>
        <w:t>obsta-</w:t>
      </w:r>
      <w:r>
        <w:t>cles to socialism are ignorance and confusions, and — barring physical</w:t>
      </w:r>
      <w:r>
        <w:t>developments such as atomic bombs (and I can’t imagine mankind com-</w:t>
      </w:r>
      <w:r>
        <w:t>mitting suicide), geological or astronomical disasters (and they are pos-</w:t>
      </w:r>
      <w:r>
        <w:t>sible), — Socialism is the inevitabl</w:t>
      </w:r>
      <w:r>
        <w:t>e product of social evolution. This is</w:t>
      </w:r>
      <w:r>
        <w:t>amply demonstrated by the lessons of M.C.H., all things being even.</w:t>
      </w:r>
    </w:p>
    <w:p w:rsidR="009B746E" w:rsidRDefault="009F3800">
      <w:pPr>
        <w:pStyle w:val="Heading80"/>
        <w:keepNext/>
        <w:keepLines/>
        <w:shd w:val="clear" w:color="auto" w:fill="auto"/>
        <w:spacing w:line="260" w:lineRule="exact"/>
        <w:jc w:val="left"/>
      </w:pPr>
      <w:bookmarkStart w:id="150" w:name="bookmark150"/>
      <w:r>
        <w:rPr>
          <w:rStyle w:val="Heading81"/>
          <w:b/>
          <w:bCs/>
        </w:rPr>
        <w:t xml:space="preserve">November 4, </w:t>
      </w:r>
      <w:r>
        <w:rPr>
          <w:rStyle w:val="Heading813pt"/>
        </w:rPr>
        <w:t>1972</w:t>
      </w:r>
      <w:bookmarkEnd w:id="150"/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[Another letter to Rab from Frank Marquart. 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My apologies for not addressing my letters to Rabinowich. I’ve always</w:t>
      </w:r>
      <w:r>
        <w:t xml:space="preserve">known </w:t>
      </w:r>
      <w:r>
        <w:t>you as Rab. In fact I believe if I had heard someone refer to</w:t>
      </w:r>
      <w:r>
        <w:t>you as Rabinowich I would not have known who he was talking about!</w:t>
      </w:r>
      <w:r>
        <w:t>Hell, “Rab” is an institution in the socialist movement! Yes, I know you</w:t>
      </w:r>
      <w:r>
        <w:t>belonged to the old UAA &amp; VW How well I know it! I kno</w:t>
      </w:r>
      <w:r>
        <w:t>w it so well</w:t>
      </w:r>
      <w:r>
        <w:t>that in my memoir I tell about that class I attended in that Union’s hall,</w:t>
      </w:r>
      <w:r>
        <w:t>conducted by one I. Rab!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To think that you have kept your faith all these long years, ever since I</w:t>
      </w:r>
      <w:r>
        <w:t>first met you in 1919! I envy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You say, “The hope is more </w:t>
      </w:r>
      <w:r>
        <w:t>unionists become socialists.” I used to share</w:t>
      </w:r>
      <w:r>
        <w:t>that hope. But in my experience I have seen all too many socialists turn</w:t>
      </w:r>
      <w:r>
        <w:t>pure and simple unionists, especially when they became union pork-</w:t>
      </w:r>
      <w:r>
        <w:t>choppers — then they denounced socialists much more than did union-</w:t>
      </w:r>
      <w:r>
        <w:t>is</w:t>
      </w:r>
      <w:r>
        <w:t>ts who never professed to having been socialists.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Writing my memoir was a painful experience, for it was no less than</w:t>
      </w:r>
      <w:r>
        <w:t>painful to recall the role that former socialists played in the union once</w:t>
      </w:r>
      <w:r>
        <w:t>they got pie-cards.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such is life, I guess. This is why I ha</w:t>
      </w:r>
      <w:r>
        <w:t>ve so much respect for people</w:t>
      </w:r>
      <w:r>
        <w:t>like you and our late mutual friend Al Renner. You fellows stuck to your</w:t>
      </w:r>
      <w:r>
        <w:t>guns.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If the WSP were running a candidate for president I would vote for</w:t>
      </w:r>
      <w:r>
        <w:t>him. Of the two “socialists” running, I will vote for the SLP candidate; I</w:t>
      </w:r>
      <w:r>
        <w:t>would</w:t>
      </w:r>
      <w:r>
        <w:t xml:space="preserve"> never vote for a Trotsky totalitarian.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UAW COPE people in Detroit are in a state of dismay and dis-</w:t>
      </w:r>
      <w:r>
        <w:t>array! They are trying so hard to swing the “blue collar” vote in favor of</w:t>
      </w:r>
      <w:r>
        <w:t>McGovern. But those workers — notably those who live in the suburbs</w:t>
      </w:r>
      <w:r>
        <w:t>— consid</w:t>
      </w:r>
      <w:r>
        <w:t>er McGovern “</w:t>
      </w:r>
      <w:r>
        <w:rPr>
          <w:rStyle w:val="Bodytext9pt1"/>
        </w:rPr>
        <w:t>too radical</w:t>
      </w:r>
      <w:r>
        <w:t>!” Now if I were Davenport I would</w:t>
      </w:r>
      <w:r>
        <w:t>ask you, “Is that what Marx meant by the historic mission of the working</w:t>
      </w:r>
      <w:r>
        <w:t>class?”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I know those workers will learn the hard way what it’s going to be</w:t>
      </w:r>
      <w:r>
        <w:t>like to live under “Nixonomics” during the ne</w:t>
      </w:r>
      <w:r>
        <w:t>xt four years.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a pity Canter had to go so soon in his life! His “Concerned Union-</w:t>
      </w:r>
      <w:r>
        <w:t>ists” would be putting out their mimeographed bulletin, telling the auto</w:t>
      </w:r>
      <w:r>
        <w:t xml:space="preserve">workers what Nixon </w:t>
      </w:r>
      <w:r>
        <w:rPr>
          <w:rStyle w:val="BodytextItalicb"/>
        </w:rPr>
        <w:t>and McGovern</w:t>
      </w:r>
      <w:r>
        <w:t xml:space="preserve"> stand for, and why really it makes</w:t>
      </w:r>
      <w:r>
        <w:t>little difference which one w</w:t>
      </w:r>
      <w:r>
        <w:t>ins.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Thanks for the </w:t>
      </w:r>
      <w:r>
        <w:rPr>
          <w:rStyle w:val="BodytextItalicb"/>
        </w:rPr>
        <w:t>SS</w:t>
      </w:r>
      <w:r>
        <w:t>. Am enclosing check. Will be interested to read what</w:t>
      </w:r>
      <w:r>
        <w:t xml:space="preserve">the </w:t>
      </w:r>
      <w:r>
        <w:rPr>
          <w:rStyle w:val="BodytextItalicb"/>
        </w:rPr>
        <w:t>SS</w:t>
      </w:r>
      <w:r>
        <w:t xml:space="preserve"> has to say about the so-called “new left” freaks. Two years ago I</w:t>
      </w:r>
      <w:r>
        <w:t>offered to conduct a class on “Class Struggles in America” for the SDS</w:t>
      </w:r>
      <w:r>
        <w:t>here on campus. I gave up. They were</w:t>
      </w:r>
      <w:r>
        <w:t xml:space="preserve"> </w:t>
      </w:r>
      <w:r>
        <w:rPr>
          <w:rStyle w:val="BodytextItalicb"/>
        </w:rPr>
        <w:t>impossible.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Kind regards to you and your family,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Frank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1" w:name="bookmark151"/>
      <w:r>
        <w:rPr>
          <w:rStyle w:val="Heading81"/>
          <w:b/>
          <w:bCs/>
        </w:rPr>
        <w:t>NOVEMBER 11, 1972</w:t>
      </w:r>
      <w:bookmarkEnd w:id="151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[This letter is to Lawrence Leight, of Tucson, AZ, whose father Samuel</w:t>
      </w:r>
      <w:r>
        <w:rPr>
          <w:rStyle w:val="Bodytext74"/>
          <w:i/>
          <w:iCs/>
        </w:rPr>
        <w:t>had joined the WSP when he emigrated from Great Britain, where he had</w:t>
      </w:r>
      <w:r>
        <w:rPr>
          <w:rStyle w:val="Bodytext74"/>
          <w:i/>
          <w:iCs/>
        </w:rPr>
        <w:t>belonged to the SPG</w:t>
      </w:r>
      <w:r>
        <w:rPr>
          <w:rStyle w:val="Bodytext74"/>
          <w:i/>
          <w:iCs/>
        </w:rPr>
        <w:t>B.]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Larry: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 contribution was gratefully received. And your Application for</w:t>
      </w:r>
      <w:r>
        <w:t>Membership was a welcomed surprise. In due season, you will hear from</w:t>
      </w:r>
      <w:r>
        <w:t>headquarters.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is a personal letter expressing my views. For my benefit, please</w:t>
      </w:r>
      <w:r>
        <w:t>explain</w:t>
      </w:r>
      <w:r>
        <w:t xml:space="preserve"> what you mean by “educational value of various institutions</w:t>
      </w:r>
      <w:r>
        <w:t>within the capitalist system.” Educational for a socialist understanding?</w:t>
      </w:r>
      <w:r>
        <w:t>Educational for revealing how capitalism works? You mention unions,</w:t>
      </w:r>
      <w:r>
        <w:t>anti-war and feminine groups.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is true that unions </w:t>
      </w:r>
      <w:r>
        <w:t>represent the economic phase of the class struggle</w:t>
      </w:r>
      <w:r>
        <w:t>but they are limited to hours, wages and shop conditions. Socialists can</w:t>
      </w:r>
      <w:r>
        <w:t>do good work in unions and many do, but they still have to learn that</w:t>
      </w:r>
      <w:r>
        <w:t>the highest phase of the class struggle is the political strug</w:t>
      </w:r>
      <w:r>
        <w:t>gle. The issue-</w:t>
      </w:r>
      <w:r>
        <w:t>oriented antiwar and feminist groups are good sources for recruits to</w:t>
      </w:r>
      <w:r>
        <w:t>socialist consciousness but, in themselves, they are liberal and “radical”</w:t>
      </w:r>
      <w:r>
        <w:t>and have yet to learn that the issues they address — War and Man’s</w:t>
      </w:r>
      <w:r>
        <w:t>World — are products of capi</w:t>
      </w:r>
      <w:r>
        <w:t>talism, which cannot be solved within the</w:t>
      </w:r>
      <w:r>
        <w:t>framework of that system. Socialists can do valuable work within such</w:t>
      </w:r>
      <w:r>
        <w:t>groups carrying on socialist propaganda. Ironically, the same can be said</w:t>
      </w:r>
      <w:r>
        <w:t>of any groups of workers, not excepting hard hats and reactionaries.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</w:t>
      </w:r>
      <w:r>
        <w:t>f anything has been amply demonstrated within the last 75 years, it is</w:t>
      </w:r>
      <w:r>
        <w:t>that “reforms” by “socialist” parties have not been able to change the</w:t>
      </w:r>
      <w:r>
        <w:t>real conditions of the working class. These “practical realists” with their</w:t>
      </w:r>
      <w:r>
        <w:t>“in-the-meantime” activities have side</w:t>
      </w:r>
      <w:r>
        <w:t>tracked the movement from what</w:t>
      </w:r>
      <w:r>
        <w:t>is truly meaningful. All those dedicated energies have diverted over-</w:t>
      </w:r>
      <w:r>
        <w:t>whelming numbers of workers from genuine socialism. Had all these</w:t>
      </w:r>
      <w:r>
        <w:t>efforts and all that enthusiasm been devoted to socialist education, just</w:t>
      </w:r>
      <w:r>
        <w:t>imagine how muc</w:t>
      </w:r>
      <w:r>
        <w:t>h further advanced and inspiring the movement would</w:t>
      </w:r>
      <w:r>
        <w:t>be today. What is encouraging is that, in spite of them, we see many signs</w:t>
      </w:r>
      <w:r>
        <w:t>of the times that workers are waking up!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A final word. Working for free speech, removing property restrictions</w:t>
      </w:r>
      <w:r>
        <w:t>and qualifications</w:t>
      </w:r>
      <w:r>
        <w:t xml:space="preserve"> for voting and getting on the ballot, etc. is not in the</w:t>
      </w:r>
      <w:r>
        <w:t>same category at all, nor is struggling for the right to sell socialist litera-</w:t>
      </w:r>
      <w:r>
        <w:t>ture on the street and pass out leaflets, etc. Such activity, although many</w:t>
      </w:r>
      <w:r>
        <w:t>reformers support it, does not have the ob</w:t>
      </w:r>
      <w:r>
        <w:t>ject of making capitalism run</w:t>
      </w:r>
      <w:r>
        <w:t>more smoothly. These measures are essential to carrying out socialist work.</w:t>
      </w:r>
      <w:r>
        <w:t>In the recent election, I voted for some referendum items on the above</w:t>
      </w:r>
      <w:r>
        <w:t>issues. They were the only items on the ballot worthwhile. You might</w:t>
      </w:r>
      <w:r>
        <w:t>be surpris</w:t>
      </w:r>
      <w:r>
        <w:t>ed to discover that there have been articles in socialist journals</w:t>
      </w:r>
      <w:r>
        <w:t xml:space="preserve">stating that if a socialist candidate were elected by a majority of </w:t>
      </w:r>
      <w:r>
        <w:rPr>
          <w:rStyle w:val="BodytextItalicb"/>
        </w:rPr>
        <w:t>socialists</w:t>
      </w:r>
      <w:r>
        <w:t>in a single area, he might vote for a measure that would benefit workers</w:t>
      </w:r>
      <w:r>
        <w:t xml:space="preserve">— knowing that the voters back home </w:t>
      </w:r>
      <w:r>
        <w:rPr>
          <w:rStyle w:val="BodytextItalicb"/>
        </w:rPr>
        <w:t>d</w:t>
      </w:r>
      <w:r>
        <w:rPr>
          <w:rStyle w:val="BodytextItalicb"/>
        </w:rPr>
        <w:t>idn’t</w:t>
      </w:r>
      <w:r>
        <w:t xml:space="preserve"> support reforms and were</w:t>
      </w:r>
      <w:r>
        <w:t>aware that socialism only could solve mankind’s present problems.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Comradely yours,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P.S. I also voted for S. Leight on WSP ticket for President.</w:t>
      </w:r>
    </w:p>
    <w:p w:rsidR="009B746E" w:rsidRDefault="009F3800">
      <w:pPr>
        <w:pStyle w:val="Heading80"/>
        <w:keepNext/>
        <w:keepLines/>
        <w:shd w:val="clear" w:color="auto" w:fill="auto"/>
        <w:spacing w:line="260" w:lineRule="exact"/>
        <w:jc w:val="left"/>
      </w:pPr>
      <w:bookmarkStart w:id="152" w:name="bookmark152"/>
      <w:r>
        <w:rPr>
          <w:rStyle w:val="Heading81"/>
          <w:b/>
          <w:bCs/>
        </w:rPr>
        <w:t xml:space="preserve">February </w:t>
      </w:r>
      <w:r>
        <w:rPr>
          <w:rStyle w:val="Heading813pt"/>
        </w:rPr>
        <w:t>9</w:t>
      </w:r>
      <w:r>
        <w:rPr>
          <w:rStyle w:val="Heading81"/>
          <w:b/>
          <w:bCs/>
        </w:rPr>
        <w:t xml:space="preserve">, </w:t>
      </w:r>
      <w:r>
        <w:rPr>
          <w:rStyle w:val="Heading813pt"/>
        </w:rPr>
        <w:t>1973</w:t>
      </w:r>
      <w:bookmarkEnd w:id="152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[Rab is responding to a letterfrom WSP</w:t>
      </w:r>
      <w:r>
        <w:rPr>
          <w:rStyle w:val="Bodytext74"/>
          <w:i/>
          <w:iCs/>
        </w:rPr>
        <w:t xml:space="preserve"> Comrade William Z. (“Red”) Miller,</w:t>
      </w:r>
      <w:r>
        <w:rPr>
          <w:rStyle w:val="Bodytext74"/>
          <w:i/>
          <w:iCs/>
        </w:rPr>
        <w:t>which states in part:]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4"/>
          <w:i/>
          <w:iCs/>
        </w:rPr>
        <w:t>“Dear Comrade Rab: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... [You]failed to answer my questions. If socialism is inevitable as it is claimed,</w:t>
      </w:r>
      <w:r>
        <w:rPr>
          <w:rStyle w:val="Bodytext74"/>
          <w:i/>
          <w:iCs/>
        </w:rPr>
        <w:t>does it really matter whether we bother about carrying on propaganda for</w:t>
      </w:r>
      <w:r>
        <w:rPr>
          <w:rStyle w:val="Bodytext74"/>
          <w:i/>
          <w:iCs/>
        </w:rPr>
        <w:t>scientific socialism</w:t>
      </w:r>
      <w:r>
        <w:rPr>
          <w:rStyle w:val="Bodytext74"/>
          <w:i/>
          <w:iCs/>
        </w:rPr>
        <w:t>? As socialists we are not like the theologians... 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Miller: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I’m afraid you paid no attention to what I had written you. I empha-</w:t>
      </w:r>
      <w:r>
        <w:t xml:space="preserve">sized that I </w:t>
      </w:r>
      <w:r>
        <w:rPr>
          <w:rStyle w:val="BodytextItalicb"/>
        </w:rPr>
        <w:t>never</w:t>
      </w:r>
      <w:r>
        <w:t xml:space="preserve"> said socialism was inevitable without qualifying the</w:t>
      </w:r>
      <w:r>
        <w:t xml:space="preserve">word “inevitable.” </w:t>
      </w:r>
      <w:r>
        <w:t xml:space="preserve">What I did say was that socialism was inevitable </w:t>
      </w:r>
      <w:r>
        <w:rPr>
          <w:rStyle w:val="BodytextItalicb"/>
        </w:rPr>
        <w:t>given</w:t>
      </w:r>
      <w:r>
        <w:rPr>
          <w:rStyle w:val="BodytextItalicb"/>
        </w:rPr>
        <w:t>capitalism</w:t>
      </w:r>
      <w:r>
        <w:t xml:space="preserve">, and </w:t>
      </w:r>
      <w:r>
        <w:rPr>
          <w:rStyle w:val="BodytextItalicb"/>
        </w:rPr>
        <w:t>barring catastrophes</w:t>
      </w:r>
      <w:r>
        <w:t>, which is another kettle of fish. If</w:t>
      </w:r>
      <w:r>
        <w:t>one ignores these significant qualifications, it is easy to build a case that</w:t>
      </w:r>
      <w:r>
        <w:t>I maintain a belief in “designs of nature,” “fata</w:t>
      </w:r>
      <w:r>
        <w:t>lism,” or any other teleo-</w:t>
      </w:r>
      <w:r>
        <w:t>logical nonsense. Essentially, you are tearing out of context the word</w:t>
      </w:r>
      <w:r>
        <w:t>“inevitable” to prove a case that is foreign and repugnant to my views ...</w:t>
      </w:r>
      <w:r>
        <w:t>Socialist propaganda is essential to scientific socialism.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3" w:name="bookmark153"/>
      <w:r>
        <w:rPr>
          <w:rStyle w:val="Heading81"/>
          <w:b/>
          <w:bCs/>
        </w:rPr>
        <w:t>FEBRUARY 20, 1973</w:t>
      </w:r>
      <w:bookmarkEnd w:id="153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[On Fe</w:t>
      </w:r>
      <w:r>
        <w:rPr>
          <w:rStyle w:val="Bodytext74"/>
          <w:i/>
          <w:iCs/>
        </w:rPr>
        <w:t>bruary 3, 1973, Adam Buick (writing as Acting Overseas Contacts</w:t>
      </w:r>
      <w:r>
        <w:rPr>
          <w:rStyle w:val="Bodytext74"/>
          <w:i/>
          <w:iCs/>
        </w:rPr>
        <w:t>Secretary for Haringey Branch of the SPGB) wrote to the WSP’s NAC: “... Our</w:t>
      </w:r>
      <w:r>
        <w:rPr>
          <w:rStyle w:val="Bodytext74"/>
          <w:i/>
          <w:iCs/>
        </w:rPr>
        <w:t>branch has been in contact with a student from the Flemish (Dutch) speaking</w:t>
      </w:r>
      <w:r>
        <w:rPr>
          <w:rStyle w:val="Bodytext74"/>
          <w:i/>
          <w:iCs/>
        </w:rPr>
        <w:t>part of Belgium. His name is Dirk Wouter</w:t>
      </w:r>
      <w:r>
        <w:rPr>
          <w:rStyle w:val="Bodytext74"/>
          <w:i/>
          <w:iCs/>
        </w:rPr>
        <w:t>s... He is, to all intents andpurposes,</w:t>
      </w:r>
      <w:r>
        <w:rPr>
          <w:rStyle w:val="Bodytext74"/>
          <w:i/>
          <w:iCs/>
        </w:rPr>
        <w:t>a Socialist and at the moment is ploughing through the collected works of Anton</w:t>
      </w:r>
      <w:r>
        <w:rPr>
          <w:rStyle w:val="Bodytext74"/>
          <w:i/>
          <w:iCs/>
        </w:rPr>
        <w:t>Pannekoek with a view to comparing his ideas and ours. I remember when I</w:t>
      </w:r>
      <w:r>
        <w:rPr>
          <w:rStyle w:val="Bodytext74"/>
          <w:i/>
          <w:iCs/>
        </w:rPr>
        <w:t>visited you some years ago Comrade Rab telling me that Pannekoe</w:t>
      </w:r>
      <w:r>
        <w:rPr>
          <w:rStyle w:val="Bodytext74"/>
          <w:i/>
          <w:iCs/>
        </w:rPr>
        <w:t>k knew your</w:t>
      </w:r>
      <w:r>
        <w:rPr>
          <w:rStyle w:val="Bodytext74"/>
          <w:i/>
          <w:iCs/>
        </w:rPr>
        <w:t>Party well and in fact, when overfor a scientific meeting in 1937or 1938, instead</w:t>
      </w:r>
      <w:r>
        <w:rPr>
          <w:rStyle w:val="Bodytext74"/>
          <w:i/>
          <w:iCs/>
        </w:rPr>
        <w:t>of hob-nobbing with the bourgeois scientists came to address a meeting of the</w:t>
      </w:r>
      <w:r>
        <w:rPr>
          <w:rStyle w:val="Bodytext74"/>
          <w:i/>
          <w:iCs/>
        </w:rPr>
        <w:t>W.S.P. It occurs to me that anecdotes like this and any surviving correspondence</w:t>
      </w:r>
      <w:r>
        <w:rPr>
          <w:rStyle w:val="Bodytext74"/>
          <w:i/>
          <w:iCs/>
        </w:rPr>
        <w:t>bet</w:t>
      </w:r>
      <w:r>
        <w:rPr>
          <w:rStyle w:val="Bodytext74"/>
          <w:i/>
          <w:iCs/>
        </w:rPr>
        <w:t>ween Pannekoek and WSP members could be very useful to Dirk Wouters.</w:t>
      </w:r>
      <w:r>
        <w:rPr>
          <w:rStyle w:val="Bodytext74"/>
          <w:i/>
          <w:iCs/>
        </w:rPr>
        <w:t>I wonder therefore could we ask you to write to him on this subject. The article</w:t>
      </w:r>
      <w:r>
        <w:rPr>
          <w:rStyle w:val="Bodytext74"/>
          <w:i/>
          <w:iCs/>
        </w:rPr>
        <w:t>he is writing, by the way, may eventually appear in the Socialist Standard if it is</w:t>
      </w:r>
      <w:r>
        <w:rPr>
          <w:rStyle w:val="Bodytext74"/>
          <w:i/>
          <w:iCs/>
        </w:rPr>
        <w:t xml:space="preserve">suitable. ” Following </w:t>
      </w:r>
      <w:r>
        <w:rPr>
          <w:rStyle w:val="Bodytext74"/>
          <w:i/>
          <w:iCs/>
        </w:rPr>
        <w:t>is the letter Rab wrote to Wouters.]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Comrade Dirk Wouters: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Comrade Adam Buick asked the WSP-NAC to send you information</w:t>
      </w:r>
      <w:r>
        <w:t>about Anton Pannekoek since you are comparing his views with those of</w:t>
      </w:r>
      <w:r>
        <w:t>the World Socialist Movement. He also mentioned that you were writ</w:t>
      </w:r>
      <w:r>
        <w:t>ing</w:t>
      </w:r>
      <w:r>
        <w:t>your thesis on the World Socialist Movement. Coincidentally, Comrade</w:t>
      </w:r>
      <w:r>
        <w:t xml:space="preserve">Huard </w:t>
      </w:r>
      <w:r>
        <w:rPr>
          <w:rStyle w:val="BodytextItalicb"/>
        </w:rPr>
        <w:t>[of the SPC’s Montreal group]</w:t>
      </w:r>
      <w:r>
        <w:t xml:space="preserve"> wrote me that you were contem-</w:t>
      </w:r>
      <w:r>
        <w:t>plating a journal in Dutch publicizing our principles and policies...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Pannekoek was a scholar as well as a Marxist, </w:t>
      </w:r>
      <w:r>
        <w:t>in the best sense of that term,</w:t>
      </w:r>
      <w:r>
        <w:t xml:space="preserve">and his </w:t>
      </w:r>
      <w:r>
        <w:rPr>
          <w:rStyle w:val="BodytextItalicb"/>
        </w:rPr>
        <w:t>Anthropogenesis</w:t>
      </w:r>
      <w:r>
        <w:t xml:space="preserve"> is a classic that could only have been written by a</w:t>
      </w:r>
      <w:r>
        <w:t xml:space="preserve">Marxist. He well understood the interrelationships of </w:t>
      </w:r>
      <w:r>
        <w:rPr>
          <w:rStyle w:val="BodytextItalicb"/>
        </w:rPr>
        <w:t>[different branches</w:t>
      </w:r>
      <w:r>
        <w:rPr>
          <w:rStyle w:val="BodytextItalicb"/>
        </w:rPr>
        <w:t>of]</w:t>
      </w:r>
      <w:r>
        <w:t xml:space="preserve"> science. Both he and his colleague, Paul Mattick, have written article</w:t>
      </w:r>
      <w:r>
        <w:t>s</w:t>
      </w:r>
      <w:r>
        <w:t xml:space="preserve">for the </w:t>
      </w:r>
      <w:r>
        <w:rPr>
          <w:rStyle w:val="BodytextItalicb"/>
        </w:rPr>
        <w:t>WS</w:t>
      </w:r>
      <w:r>
        <w:t>. We were very close in our views on most matters, except on</w:t>
      </w:r>
      <w:r>
        <w:t>Workers Councils and on the ballot.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His views on the ballot arose from his Workers Councils concepts. To him</w:t>
      </w:r>
      <w:r>
        <w:t xml:space="preserve">the road to socialism was </w:t>
      </w:r>
      <w:r>
        <w:rPr>
          <w:rStyle w:val="BodytextItalicb"/>
        </w:rPr>
        <w:t>via</w:t>
      </w:r>
      <w:r>
        <w:t xml:space="preserve"> the economic organization of the workers.</w:t>
      </w:r>
      <w:r>
        <w:t>He</w:t>
      </w:r>
      <w:r>
        <w:t xml:space="preserve"> stressed that the State was an organ of the ruling class. It could only</w:t>
      </w:r>
      <w:r>
        <w:t>function as the central organ of power. The ballot was a deception, merely</w:t>
      </w:r>
      <w:r>
        <w:t>a democratic form and not democratic essence.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However, he overlooked that it is not the economic phase that </w:t>
      </w:r>
      <w:r>
        <w:t>is the</w:t>
      </w:r>
      <w:r>
        <w:t>highest expression of the class struggle, but the political phase. The eco-</w:t>
      </w:r>
      <w:r>
        <w:t>nomic phase by its very nature is limited to working within the frame-</w:t>
      </w:r>
      <w:r>
        <w:t>work of capitalism. It is the fact that State power is in the hands of the</w:t>
      </w:r>
      <w:r>
        <w:t>ruling class that stymies w</w:t>
      </w:r>
      <w:r>
        <w:t>orkers from revolutionary changes. Titles and</w:t>
      </w:r>
      <w:r>
        <w:t xml:space="preserve">deeds, the military forces, etc., are in the hands of the ruling class </w:t>
      </w:r>
      <w:r>
        <w:rPr>
          <w:rStyle w:val="BodytextItalicb"/>
        </w:rPr>
        <w:t>through</w:t>
      </w:r>
      <w:r>
        <w:rPr>
          <w:rStyle w:val="BodytextItalicb"/>
        </w:rPr>
        <w:t>its control of the State.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essence of Marx’s writing (from the </w:t>
      </w:r>
      <w:r>
        <w:rPr>
          <w:rStyle w:val="BodytextItalicb"/>
        </w:rPr>
        <w:t>Communist Manifesto</w:t>
      </w:r>
      <w:r>
        <w:t xml:space="preserve"> on) was</w:t>
      </w:r>
      <w:r>
        <w:t xml:space="preserve">consistent in stressing the need for </w:t>
      </w:r>
      <w:r>
        <w:t>political action; and this view has</w:t>
      </w:r>
      <w:r>
        <w:t>stood the acid test of unfolding events.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Just because the state </w:t>
      </w:r>
      <w:r>
        <w:rPr>
          <w:rStyle w:val="BodytextItalicb"/>
        </w:rPr>
        <w:t>is</w:t>
      </w:r>
      <w:r>
        <w:t xml:space="preserve"> the central organ of power, it requires the political</w:t>
      </w:r>
      <w:r>
        <w:t>action of a resolute, determined class conscious majority to accomplish</w:t>
      </w:r>
      <w:r>
        <w:t>the transfer of the means o</w:t>
      </w:r>
      <w:r>
        <w:t>f living from the hands of the parasites to the</w:t>
      </w:r>
      <w:r>
        <w:t>possession of society, as a whole. That is socialist political action.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confuses the question is the activities of social democrats and the</w:t>
      </w:r>
      <w:r>
        <w:t>Bolsheviks, who call themselves “communists.” Their political ac</w:t>
      </w:r>
      <w:r>
        <w:t>tivities</w:t>
      </w:r>
      <w:r>
        <w:t>are confined to administering the capitalist state, and instituting reforms</w:t>
      </w:r>
      <w:r>
        <w:t>for the smoother operation of capitalism.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 xml:space="preserve">No wonder Lenin attacked Pannekoek in his </w:t>
      </w:r>
      <w:r>
        <w:rPr>
          <w:rStyle w:val="BodytextItalicb"/>
        </w:rPr>
        <w:t>State &amp; Revolution.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Here’s my hand in comradeship.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4" w:name="bookmark154"/>
      <w:r>
        <w:rPr>
          <w:rStyle w:val="Heading81"/>
          <w:b/>
          <w:bCs/>
        </w:rPr>
        <w:t>TUNE 8, 1974</w:t>
      </w:r>
      <w:bookmarkEnd w:id="154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[“Rowland” is Rowland Paul Benjamin, a young member of the SPGB</w:t>
      </w:r>
      <w:r>
        <w:rPr>
          <w:rStyle w:val="Bodytext74"/>
          <w:i/>
          <w:iCs/>
        </w:rPr>
        <w:t>who visited the U.S. (Boston and New York) for a few weeks in the</w:t>
      </w:r>
      <w:r>
        <w:rPr>
          <w:rStyle w:val="Bodytext74"/>
          <w:i/>
          <w:iCs/>
        </w:rPr>
        <w:t>mid-Seventies.]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Rowland: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Excuse the delay. In addition to being constantly diverted, I’ve been</w:t>
      </w:r>
      <w:r>
        <w:t>mulling over in my</w:t>
      </w:r>
      <w:r>
        <w:t xml:space="preserve"> mind just how to reply to your interesting and</w:t>
      </w:r>
      <w:r>
        <w:t>important letter.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I’ll confine myself to three items: 1. “What a socialist can do in a union”</w:t>
      </w:r>
      <w:r>
        <w:t xml:space="preserve">as symbolic of socialist activities in general; 2. My impression of </w:t>
      </w:r>
      <w:r>
        <w:rPr>
          <w:rStyle w:val="BodytextItalicb"/>
        </w:rPr>
        <w:t>“Liber-</w:t>
      </w:r>
      <w:r>
        <w:rPr>
          <w:rStyle w:val="BodytextItalicb"/>
        </w:rPr>
        <w:t>tarian Communism No.</w:t>
      </w:r>
      <w:r>
        <w:t xml:space="preserve"> 5; and 3. Who are</w:t>
      </w:r>
      <w:r>
        <w:t xml:space="preserve"> the sectarians and ivory-tower</w:t>
      </w:r>
      <w:r>
        <w:t>inhabitants?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But first a generalized summary: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Members should not fear to express opinions. We should not discour-</w:t>
      </w:r>
      <w:r>
        <w:t>age reexamination and questioning. We should bend over backwards</w:t>
      </w:r>
      <w:r>
        <w:t>to gain and retain members, allowing for diff</w:t>
      </w:r>
      <w:r>
        <w:t>erences of opinions (not</w:t>
      </w:r>
      <w:r>
        <w:t>differences on principles). We should be narrow enough to exclude</w:t>
      </w:r>
      <w:r>
        <w:t>all who are not socialists but broad enough to include all who are. (I</w:t>
      </w:r>
      <w:r>
        <w:t>believe there is no quarrel among us on what constitutes a socialist.)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Of course, it is unders</w:t>
      </w:r>
      <w:r>
        <w:t>tood that a representative of the party, speaking</w:t>
      </w:r>
      <w:r>
        <w:t>under party auspices, states the case as agreed upon by the majority</w:t>
      </w:r>
      <w:r>
        <w:t>and makes it clear whenever he expresses his own personal opinions.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[The paragraphs above are taken directly from “Is There Room for Diff</w:t>
      </w:r>
      <w:r>
        <w:rPr>
          <w:rStyle w:val="Bodytext74"/>
          <w:i/>
          <w:iCs/>
        </w:rPr>
        <w:t>erences</w:t>
      </w:r>
      <w:r>
        <w:rPr>
          <w:rStyle w:val="Bodytext74"/>
          <w:i/>
          <w:iCs/>
        </w:rPr>
        <w:t>of Opinion in a Socialist Party?” which can be found in Selected Writings,</w:t>
      </w:r>
      <w:r>
        <w:rPr>
          <w:rStyle w:val="Bodytext74"/>
          <w:i/>
          <w:iCs/>
        </w:rPr>
        <w:t>pp. 440-442.]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to the first item: The enclosed documents on what a socialist can do</w:t>
      </w:r>
      <w:r>
        <w:t>in a union — for that matter in any non-political organization he or</w:t>
      </w:r>
      <w:r>
        <w:t>she may be associa</w:t>
      </w:r>
      <w:r>
        <w:t>ted with — will indicate the many socialist activities</w:t>
      </w:r>
      <w:r>
        <w:t xml:space="preserve">we should engage in. Also please note ad clipped from the </w:t>
      </w:r>
      <w:r>
        <w:rPr>
          <w:rStyle w:val="BodytextItalicb"/>
        </w:rPr>
        <w:t>WS</w:t>
      </w:r>
      <w:r>
        <w:t xml:space="preserve"> under</w:t>
      </w:r>
      <w:r>
        <w:t>heading “What Can I Do?” They make clear that the SPGB and its com-</w:t>
      </w:r>
      <w:r>
        <w:t xml:space="preserve">panion parties are all “activists” in the </w:t>
      </w:r>
      <w:r>
        <w:rPr>
          <w:rStyle w:val="BodytextItalicb"/>
        </w:rPr>
        <w:t>meaningful</w:t>
      </w:r>
      <w:r>
        <w:t xml:space="preserve"> use of that t</w:t>
      </w:r>
      <w:r>
        <w:t>erm!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 xml:space="preserve">Secondly: In </w:t>
      </w:r>
      <w:r>
        <w:rPr>
          <w:rStyle w:val="BodytextItalicb"/>
        </w:rPr>
        <w:t>“Libertarian Communism</w:t>
      </w:r>
      <w:r>
        <w:t xml:space="preserve"> No. 5” appears this statement</w:t>
      </w:r>
      <w:r>
        <w:t>that confuses me: “We should be free to participate in any struggle or</w:t>
      </w:r>
      <w:r>
        <w:t>to join any working-class organization which does not have anti-socialist</w:t>
      </w:r>
      <w:r>
        <w:t xml:space="preserve">objectives.” But how does one define an </w:t>
      </w:r>
      <w:r>
        <w:t>“anti-socialist” objective? The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Third-world countries all call themselves “socialist,“ as do Israel, and the</w:t>
      </w:r>
      <w:r>
        <w:t>social-democratic countries. This also applies to many liberals, progres-</w:t>
      </w:r>
      <w:r>
        <w:t>sives and radicals. I fear that “anti-socialist” is quite an ambiguous te</w:t>
      </w:r>
      <w:r>
        <w:t>rm.</w:t>
      </w:r>
      <w:r>
        <w:t>Is that not so?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The circular distributed at the recent SPGB conference, titled: “Revo-</w:t>
      </w:r>
      <w:r>
        <w:t xml:space="preserve">lutionary Socialism: What does It Mean Today,” contains a serious </w:t>
      </w:r>
      <w:r>
        <w:rPr>
          <w:rStyle w:val="BodytextItalicb"/>
        </w:rPr>
        <w:t>non</w:t>
      </w:r>
      <w:r>
        <w:rPr>
          <w:rStyle w:val="BodytextItalicb"/>
        </w:rPr>
        <w:t>sequitur</w:t>
      </w:r>
      <w:r>
        <w:t>. When did the SPGB ever state or imply that the class struggle</w:t>
      </w:r>
      <w:r>
        <w:t>limited attempts to def</w:t>
      </w:r>
      <w:r>
        <w:t>end living standards, separate from the struggle</w:t>
      </w:r>
      <w:r>
        <w:t>for socialism? What they have pointed out, time and again, over the</w:t>
      </w:r>
      <w:r>
        <w:t xml:space="preserve">years, is that the </w:t>
      </w:r>
      <w:r>
        <w:rPr>
          <w:rStyle w:val="BodytextItalicb"/>
        </w:rPr>
        <w:t>political</w:t>
      </w:r>
      <w:r>
        <w:t xml:space="preserve"> phase of the class struggle (its highest expres-</w:t>
      </w:r>
      <w:r>
        <w:t xml:space="preserve">sion) is the struggle for introducing socialism, whereas the </w:t>
      </w:r>
      <w:r>
        <w:rPr>
          <w:rStyle w:val="BodytextItalicb"/>
        </w:rPr>
        <w:t>economic</w:t>
      </w:r>
      <w:r>
        <w:t xml:space="preserve"> phase</w:t>
      </w:r>
      <w:r>
        <w:t>of the class struggle is involved with the resistance of the workers to the</w:t>
      </w:r>
      <w:r>
        <w:t>encroachments of capital.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Thus, the conclusion that the SPGB is sectarian is sheer logic-chopping.</w:t>
      </w:r>
      <w:r>
        <w:t>With the same reasoning, you could say Marx’s statement on the lim</w:t>
      </w:r>
      <w:r>
        <w:t>ita-</w:t>
      </w:r>
      <w:r>
        <w:t>tions of the economic phase is also “sectarian.” (The above refers to pages</w:t>
      </w:r>
      <w:r>
        <w:t xml:space="preserve">20-22 of No. 5, </w:t>
      </w:r>
      <w:r>
        <w:rPr>
          <w:rStyle w:val="BodytextItalicb"/>
        </w:rPr>
        <w:t>Libertarian Communism</w:t>
      </w:r>
      <w:r>
        <w:t>.)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In your article titled: “Socialism, Anarchism and Anarcho-syndicalism,”</w:t>
      </w:r>
      <w:r>
        <w:t>you recognize that there is no school of anarchism. (Incidental</w:t>
      </w:r>
      <w:r>
        <w:t>ly, I was</w:t>
      </w:r>
      <w:r>
        <w:t xml:space="preserve">favorably impressed with your capability in writing.) If there is one </w:t>
      </w:r>
      <w:r>
        <w:rPr>
          <w:rStyle w:val="BodytextItalicb"/>
        </w:rPr>
        <w:t>leit-</w:t>
      </w:r>
      <w:r>
        <w:rPr>
          <w:rStyle w:val="BodytextItalicb"/>
        </w:rPr>
        <w:t>motif</w:t>
      </w:r>
      <w:r>
        <w:t>that distinguishes most anarchists it is the emphasis on “individu-</w:t>
      </w:r>
      <w:r>
        <w:t xml:space="preserve">alism.” The one shining exception is Kropotkin. His </w:t>
      </w:r>
      <w:r>
        <w:rPr>
          <w:rStyle w:val="BodytextItalicb"/>
        </w:rPr>
        <w:t>Mutual Aid</w:t>
      </w:r>
      <w:r>
        <w:t xml:space="preserve"> and his</w:t>
      </w:r>
      <w:r>
        <w:rPr>
          <w:rStyle w:val="BodytextItalicb"/>
        </w:rPr>
        <w:t>An appeal to the Young</w:t>
      </w:r>
      <w:r>
        <w:t xml:space="preserve"> are</w:t>
      </w:r>
      <w:r>
        <w:t xml:space="preserve"> gems. In it, he speaks of the Socialist Move-</w:t>
      </w:r>
      <w:r>
        <w:t>ment and refers to himself as a socialist.” It is as fresh today as it was</w:t>
      </w:r>
      <w:r>
        <w:t>when he wrote it.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The two classic writings on the contrast of Socialism and Anarchism are</w:t>
      </w:r>
      <w:r>
        <w:t>Plechanov’s work under that title and Adolph</w:t>
      </w:r>
      <w:r>
        <w:t xml:space="preserve"> Kohn’s articles in the </w:t>
      </w:r>
      <w:r>
        <w:rPr>
          <w:rStyle w:val="BodytextItalicb"/>
        </w:rPr>
        <w:t>SS</w:t>
      </w:r>
      <w:r>
        <w:t>during the Twenties or thereabouts. Kohn demonstrated that, essentially,</w:t>
      </w:r>
      <w:r>
        <w:t>the individualism emphasized by so many anarchists really is a bourgeois</w:t>
      </w:r>
      <w:r>
        <w:t>concept. Personally, I have empathy with many philosophical anarchists.</w:t>
      </w:r>
      <w:r>
        <w:t xml:space="preserve">Especially </w:t>
      </w:r>
      <w:r>
        <w:t>I admire the Anarchists’ actions in the Spanish Civil War. In</w:t>
      </w:r>
      <w:r>
        <w:t>contrast with the Bolsheviks, the Nazis, the great powers, and their dupes</w:t>
      </w:r>
      <w:r>
        <w:t>who used the situation to test their military armaments and strategies</w:t>
      </w:r>
      <w:r>
        <w:t>under the guise of “fighting for democracy,” the</w:t>
      </w:r>
      <w:r>
        <w:t xml:space="preserve"> Spanish anarchists were</w:t>
      </w:r>
      <w:r>
        <w:t>really stirred by the goals of genuine democracy. Nevertheless, “Anar-</w:t>
      </w:r>
      <w:r>
        <w:t>chism” &amp; “Socialism” are not synonymous terms.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t>That is why I disagree with your assertion: “To link socialists and anar-</w:t>
      </w:r>
      <w:r>
        <w:t xml:space="preserve">chists into one category to build up a </w:t>
      </w:r>
      <w:r>
        <w:t>sizable revolutionary organization</w:t>
      </w:r>
      <w:r>
        <w:t>to oppose the forces of capitalism must expand their propaganda output</w:t>
      </w:r>
      <w:r>
        <w:t xml:space="preserve">and develop a </w:t>
      </w:r>
      <w:r>
        <w:rPr>
          <w:rStyle w:val="BodytextItalicb"/>
        </w:rPr>
        <w:t>total critique</w:t>
      </w:r>
      <w:r>
        <w:t>.” (What does that mean?)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 third issue to be dealt with is: Who are the sectarians and ivory-</w:t>
      </w:r>
      <w:r>
        <w:t>tower inhabitants? Even a</w:t>
      </w:r>
      <w:r>
        <w:t xml:space="preserve"> superficial examination reveals how sectarian</w:t>
      </w:r>
      <w:r>
        <w:t>are the bourgeois experts and authorities. Their analyses and activities</w:t>
      </w:r>
      <w:r>
        <w:t>have proven to be the result of ignorance and confusion of the nature</w:t>
      </w:r>
      <w:r>
        <w:t>of capitalism. Their “remedies” constantly prove to be futile. Thi</w:t>
      </w:r>
      <w:r>
        <w:t>s also</w:t>
      </w:r>
      <w:r>
        <w:t xml:space="preserve">turns out to be true of the </w:t>
      </w:r>
      <w:r>
        <w:rPr>
          <w:rStyle w:val="BodytextItalicb"/>
        </w:rPr>
        <w:t>practical realists</w:t>
      </w:r>
      <w:r>
        <w:t xml:space="preserve"> of both the New and the Old</w:t>
      </w:r>
      <w:r>
        <w:t>Left, together with the social democrat activists. If the experiences of the</w:t>
      </w:r>
      <w:r>
        <w:t>last 75 years demonstrate anything, it is that these “activists” are actually</w:t>
      </w:r>
      <w:r>
        <w:t>running around in c</w:t>
      </w:r>
      <w:r>
        <w:t>ircles getting nowhere, when it comes to increasing</w:t>
      </w:r>
      <w:r>
        <w:t xml:space="preserve">socialist understanding. If anything </w:t>
      </w:r>
      <w:r>
        <w:rPr>
          <w:rStyle w:val="BodytextItalicb"/>
        </w:rPr>
        <w:t>they</w:t>
      </w:r>
      <w:r>
        <w:t xml:space="preserve"> are the ones who symbolize</w:t>
      </w:r>
      <w:r>
        <w:t>“Ivory-Tower inhabitants.”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If success is measured in numbers, most of these Leftist groups — with</w:t>
      </w:r>
      <w:r>
        <w:t>all their activities — are not much b</w:t>
      </w:r>
      <w:r>
        <w:t>etter off than the Companion Parties</w:t>
      </w:r>
      <w:r>
        <w:t>of Socialism. Note their continuous “self-criticism” articles bemoaning</w:t>
      </w:r>
      <w:r>
        <w:t>their mistakes of yesterday.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 complaints of the many splinter groups of the Left, both new and</w:t>
      </w:r>
      <w:r>
        <w:t>old varieties, arise from disappointments and dis</w:t>
      </w:r>
      <w:r>
        <w:t>couragements at their</w:t>
      </w:r>
      <w:r>
        <w:t>lack of results, despite their sincere and dedicated “activism.”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One important factor is their feeling of being “leaders” and “professional</w:t>
      </w:r>
      <w:r>
        <w:t>revolutionaries,” even if this is not stated overtly.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 can vividly recall when there was a gr</w:t>
      </w:r>
      <w:r>
        <w:t>eat stirring in the depression days</w:t>
      </w:r>
      <w:r>
        <w:t>of the Thirties, especially in Detroit. The workers in the auto industries</w:t>
      </w:r>
      <w:r>
        <w:t>— without leaders or agitators — spontaneously wanted to organize into</w:t>
      </w:r>
      <w:r>
        <w:t>unions. The ambitious careerists and the Commies were taking credit</w:t>
      </w:r>
      <w:r>
        <w:t>for or</w:t>
      </w:r>
      <w:r>
        <w:t>ganizing the workers into unions, through their efforts. (Also there</w:t>
      </w:r>
      <w:r>
        <w:t>were squabbles among these “heroes” for credit.) It was as though they</w:t>
      </w:r>
      <w:r>
        <w:t>were taking credit for the rising of the sun.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Marx’s comment in the Preface to the </w:t>
      </w:r>
      <w:r>
        <w:rPr>
          <w:rStyle w:val="BodytextItalicb"/>
        </w:rPr>
        <w:t>Critique of Political Economy</w:t>
      </w:r>
      <w:r>
        <w:t xml:space="preserve"> (pa</w:t>
      </w:r>
      <w:r>
        <w:t>ra-</w:t>
      </w:r>
      <w:r>
        <w:t>phrased) is pertinent: It is not ideas that make material conditions but</w:t>
      </w:r>
      <w:r>
        <w:t>material conditions that give rise to ideas. Supplement this with Victor</w:t>
      </w:r>
      <w:r>
        <w:t>Hugo’s famous quip: “Nothing is more powerful than an idea come of</w:t>
      </w:r>
      <w:r>
        <w:t xml:space="preserve">age; it is stronger than the strongest </w:t>
      </w:r>
      <w:r>
        <w:t>armies.” While I’m at it, here’s another</w:t>
      </w:r>
      <w:r>
        <w:t>cliche: “He who only waits does not serve the cause of socialism.”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In conclusion: The World Socialist Movement is far from being sectarian</w:t>
      </w:r>
      <w:r>
        <w:t>or living in an ivory tower. It is a realistic, practical movement with a sc</w:t>
      </w:r>
      <w:r>
        <w:t>i-</w:t>
      </w:r>
      <w:r>
        <w:t>entific analysis of what’s to be done which has stood the acid test of being</w:t>
      </w:r>
      <w:r>
        <w:t>corroborated by unfolding events — the one thing that counts.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latent strength of the SPGB and its companion parties is its demo-</w:t>
      </w:r>
      <w:r>
        <w:t xml:space="preserve">cratic framework, free from administrative </w:t>
      </w:r>
      <w:r>
        <w:t>bureaucracy but governed by</w:t>
      </w:r>
      <w:r>
        <w:t>the majority of its membership.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is a pity that we no longer have the </w:t>
      </w:r>
      <w:r>
        <w:rPr>
          <w:rStyle w:val="BodytextItalicb"/>
        </w:rPr>
        <w:t>Forum,</w:t>
      </w:r>
      <w:r>
        <w:t xml:space="preserve"> where this letter properly</w:t>
      </w:r>
      <w:r>
        <w:t>belongs.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Dear Comrade Rowland, here’s my hand in comradeship &amp; affection.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5" w:name="bookmark155"/>
      <w:r>
        <w:rPr>
          <w:rStyle w:val="Heading81"/>
          <w:b/>
          <w:bCs/>
        </w:rPr>
        <w:t>TUNE 11, 1974</w:t>
      </w:r>
      <w:bookmarkEnd w:id="155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 xml:space="preserve">[These next </w:t>
      </w:r>
      <w:r>
        <w:rPr>
          <w:rStyle w:val="Bodytext74"/>
          <w:i/>
          <w:iCs/>
        </w:rPr>
        <w:t>three letters are correspondence between Fred Thompson (of</w:t>
      </w:r>
      <w:r>
        <w:rPr>
          <w:rStyle w:val="Bodytext74"/>
          <w:i/>
          <w:iCs/>
        </w:rPr>
        <w:t>the IWW) and Rab regarding Rab’s Introduction to How the Gods Were</w:t>
      </w:r>
      <w:r>
        <w:rPr>
          <w:rStyle w:val="Bodytext74"/>
          <w:i/>
          <w:iCs/>
        </w:rPr>
        <w:t>Made. The text of the Introduction can be found in Selected Writings, pp.</w:t>
      </w:r>
      <w:r>
        <w:rPr>
          <w:rStyle w:val="Bodytext74"/>
          <w:i/>
          <w:iCs/>
        </w:rPr>
        <w:t>449-455.]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and Friend Rab: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Burt Rosen tells </w:t>
      </w:r>
      <w:r>
        <w:t>me you will be doing a biographical sketch of Keracher</w:t>
      </w:r>
      <w:r>
        <w:t xml:space="preserve">for a new edition of </w:t>
      </w:r>
      <w:r>
        <w:rPr>
          <w:rStyle w:val="BodytextItalicb"/>
        </w:rPr>
        <w:t>How the Gods Were Made.</w:t>
      </w:r>
      <w:r>
        <w:t xml:space="preserve"> Glad to hear it.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happened to be reading something of the struggles within the Finnish</w:t>
      </w:r>
      <w:r>
        <w:t>Socialist Federation, and the attacks after the 1907 Iron Range stri</w:t>
      </w:r>
      <w:r>
        <w:t>ke on</w:t>
      </w:r>
      <w:r>
        <w:t>the Finns for being godless. The Socialist Federation of course responded</w:t>
      </w:r>
      <w:r>
        <w:t>that “religion is a private matter.” It reminded me of the old discussion</w:t>
      </w:r>
      <w:r>
        <w:t>in socialist circles on that question: SPA taking the position that religion</w:t>
      </w:r>
      <w:r>
        <w:t>is a private matter and w</w:t>
      </w:r>
      <w:r>
        <w:t>elcoming those of various faiths; I believe SPGB</w:t>
      </w:r>
      <w:r>
        <w:t>took the position that since religion is a social fact it is not a private</w:t>
      </w:r>
      <w:r>
        <w:t>matter, but part of the enemy’s arsenal. The anarchy syndicalism IWMA</w:t>
      </w:r>
      <w:r>
        <w:rPr>
          <w:rStyle w:val="BodytextItalicb"/>
        </w:rPr>
        <w:t>[otherwise known as the First International]</w:t>
      </w:r>
      <w:r>
        <w:t xml:space="preserve"> in its statement </w:t>
      </w:r>
      <w:r>
        <w:t>of principles</w:t>
      </w:r>
      <w:r>
        <w:t>“declares itself atheist.” The IWW sings of pie in the sky, but has steadily</w:t>
      </w:r>
      <w:r>
        <w:t>taken the position that a union should not attempt to dictate a member’s</w:t>
      </w:r>
      <w:r>
        <w:t>politics or religion, etc.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was wondering whether it might not be interesting, in case you </w:t>
      </w:r>
      <w:r>
        <w:t>have</w:t>
      </w:r>
      <w:r>
        <w:t>the documents handy, to put in a few sentences about this discussion on</w:t>
      </w:r>
      <w:r>
        <w:t>religion within the ranks of the radical movement, and the various views</w:t>
      </w:r>
      <w:r>
        <w:t>that have been held.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lad working with Friends Service Committee — can’t think of his</w:t>
      </w:r>
      <w:r>
        <w:t>name — told me he i</w:t>
      </w:r>
      <w:r>
        <w:t>s from Boston and that you told him to give me</w:t>
      </w:r>
      <w:r>
        <w:t>your regards. Hope to get better acquainted with him.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Yours,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Fred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6" w:name="bookmark156"/>
      <w:r>
        <w:rPr>
          <w:rStyle w:val="Heading81"/>
          <w:b/>
          <w:bCs/>
        </w:rPr>
        <w:t>JUNE 18, 1974</w:t>
      </w:r>
      <w:bookmarkEnd w:id="156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Fred (Thompson):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(Copy to Burt Rosen)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It is my intention to summarize the issue of “religion as a private </w:t>
      </w:r>
      <w:r>
        <w:t>matter”</w:t>
      </w:r>
      <w:r>
        <w:t>and its contrast with “religion as a matter of social concern.” Note, not</w:t>
      </w:r>
      <w:r>
        <w:t>primarily as a part of “the enemy’s arsenal,” even though it is also that.</w:t>
      </w:r>
      <w:r>
        <w:t>The latent strength of socialism is its scientific analysis, which is in har-</w:t>
      </w:r>
      <w:r>
        <w:t>mony with an understa</w:t>
      </w:r>
      <w:r>
        <w:t>nding of the social forces at work in society. Its</w:t>
      </w:r>
      <w:r>
        <w:t>generalized conclusions are confirmed and corroborated by unfolding</w:t>
      </w:r>
      <w:r>
        <w:t xml:space="preserve">events. That is the </w:t>
      </w:r>
      <w:r>
        <w:rPr>
          <w:rStyle w:val="BodytextItalicb"/>
        </w:rPr>
        <w:t>acid test.</w:t>
      </w:r>
      <w:r>
        <w:t xml:space="preserve"> This is great merit of Keracher’s </w:t>
      </w:r>
      <w:r>
        <w:rPr>
          <w:rStyle w:val="BodytextItalicb"/>
        </w:rPr>
        <w:t>How the Gods</w:t>
      </w:r>
      <w:r>
        <w:rPr>
          <w:rStyle w:val="BodytextItalicb"/>
        </w:rPr>
        <w:t>Were Made</w:t>
      </w:r>
      <w:r>
        <w:t>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Regarding John Keracher, I intend to praise his </w:t>
      </w:r>
      <w:r>
        <w:t>contributions to socialist</w:t>
      </w:r>
      <w:r>
        <w:t>understanding. Also, I will be critical of his “Dictatorship of the Prole-</w:t>
      </w:r>
      <w:r>
        <w:t>tariat” confusions and his support of the Soviet Union.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agree with you that religion is not a union matter. It could not be oth-</w:t>
      </w:r>
      <w:r>
        <w:t>erwise, given that Unio</w:t>
      </w:r>
      <w:r>
        <w:t>ns are primarily involved in the economic phase</w:t>
      </w:r>
      <w:r>
        <w:t>of the Class Struggle. Enclosed you will find examples of what a socialist</w:t>
      </w:r>
      <w:r>
        <w:t>can do in a union, i.e., emphasizing sound unionism and presenting the</w:t>
      </w:r>
      <w:r>
        <w:t>case for socialism. Incidentally, I’ve been active in the unio</w:t>
      </w:r>
      <w:r>
        <w:t>n on commit-</w:t>
      </w:r>
      <w:r>
        <w:t>tees, and “Jimmy Higgins” tasks; but I’ve always declined nominations</w:t>
      </w:r>
      <w:r>
        <w:t>for administrative offices because to hold a union office would put me</w:t>
      </w:r>
      <w:r>
        <w:t>under obligation to carry out the instructions of the union membership:</w:t>
      </w:r>
      <w:r>
        <w:t>supporting COPE, urging buying</w:t>
      </w:r>
      <w:r>
        <w:t xml:space="preserve"> of bonds, etc. To me, </w:t>
      </w:r>
      <w:r>
        <w:rPr>
          <w:rStyle w:val="BodytextItalicb"/>
        </w:rPr>
        <w:t>democracy</w:t>
      </w:r>
      <w:r>
        <w:t xml:space="preserve"> in a</w:t>
      </w:r>
      <w:r>
        <w:t>union is paramount. To my surprise, I was given a special party by my</w:t>
      </w:r>
      <w:r>
        <w:t>union Local at my retirement at age 80 — independent of the regular</w:t>
      </w:r>
      <w:r>
        <w:t>retirement rituals.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forgot to mention that in the Introduction, I’m thinking o</w:t>
      </w:r>
      <w:r>
        <w:t>f mentioning</w:t>
      </w:r>
      <w:r>
        <w:t>our personal relationships. Despite any differences of opinions that</w:t>
      </w:r>
      <w:r>
        <w:t>developed after the Russian Revolution we remained fast friends. In fact,</w:t>
      </w:r>
      <w:r>
        <w:t>when visiting Boston to speak for the Proletarian Party, he stayed with</w:t>
      </w:r>
      <w:r>
        <w:t>me at my home.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As ever, your</w:t>
      </w:r>
      <w:r>
        <w:t>s for a sane world here and now.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P.S. I’m still as optimistic as when we had our conversation in Chicago</w:t>
      </w:r>
      <w:r>
        <w:t>many years ago. We even thought of collaborating on “Signs of the</w:t>
      </w:r>
      <w:r>
        <w:t>Times” indicating the trend to socialist convictions.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7" w:name="bookmark157"/>
      <w:r>
        <w:rPr>
          <w:rStyle w:val="Heading81"/>
          <w:b/>
          <w:bCs/>
        </w:rPr>
        <w:t>TUNE 24, 1974</w:t>
      </w:r>
      <w:bookmarkEnd w:id="157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Thanks </w:t>
      </w:r>
      <w:r>
        <w:t>for a chance to read the interesting clippings that I am returning.</w:t>
      </w:r>
      <w:r>
        <w:t>Glad to see you use your union prestige to get folks thinking about</w:t>
      </w:r>
      <w:r>
        <w:t>socialism. I expect our difference there is that I see socialism, or the</w:t>
      </w:r>
      <w:r>
        <w:t>ending of exploitation, as the full flowering o</w:t>
      </w:r>
      <w:r>
        <w:t>f unionism, or the struggle</w:t>
      </w:r>
      <w:r>
        <w:t>to abate exploitation, while you tend to see them as efforts on rather</w:t>
      </w:r>
      <w:r>
        <w:t>separate planes. For integrating them, theoretically, I have the backing</w:t>
      </w:r>
      <w:r>
        <w:t>of such statements as Engels’s “Socialism is the expression in thought of</w:t>
      </w:r>
      <w:r>
        <w:t xml:space="preserve">the class </w:t>
      </w:r>
      <w:r>
        <w:t>struggle in fact.” More practically, I mean by that in practice, I’d</w:t>
      </w:r>
      <w:r>
        <w:t>like to see union papers explaining that prices the world over (except in</w:t>
      </w:r>
      <w:r>
        <w:t>controlled economy where subsidy has been used to avoid the price rise)</w:t>
      </w:r>
      <w:r>
        <w:t>have risen chiefly because too many of ou</w:t>
      </w:r>
      <w:r>
        <w:t>r class have been assigned by</w:t>
      </w:r>
      <w:r>
        <w:t>our masters to different work than the work we should be doing, so that</w:t>
      </w:r>
      <w:r>
        <w:t>our pay and the profits made on our labor from such work gets offered</w:t>
      </w:r>
      <w:r>
        <w:t>for a more limited supply of the needs of life, and that the basic remedy is</w:t>
      </w:r>
      <w:r>
        <w:t>for uni</w:t>
      </w:r>
      <w:r>
        <w:t>ons to start reckoning what work we should be doing instead, and</w:t>
      </w:r>
      <w:r>
        <w:t>pushing for that — and to certainly do something different than press</w:t>
      </w:r>
      <w:r>
        <w:t>for the right to do harmful and vicious work such as armament.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Yes, I could probably have taken for granted without writi</w:t>
      </w:r>
      <w:r>
        <w:t>ng you, that</w:t>
      </w:r>
      <w:r>
        <w:t xml:space="preserve">in an introduction to </w:t>
      </w:r>
      <w:r>
        <w:rPr>
          <w:rStyle w:val="BodytextItalicb"/>
        </w:rPr>
        <w:t>How the Gods Were Made</w:t>
      </w:r>
      <w:r>
        <w:t xml:space="preserve"> you would mention the</w:t>
      </w:r>
      <w:r>
        <w:t>different views that have been expressed within the socialist movement</w:t>
      </w:r>
      <w:r>
        <w:t>regarding religion and the relation of the socialist movement to it. That</w:t>
      </w:r>
      <w:r>
        <w:t>is good. When we first reprinte</w:t>
      </w:r>
      <w:r>
        <w:t xml:space="preserve">d </w:t>
      </w:r>
      <w:r>
        <w:rPr>
          <w:rStyle w:val="BodytextItalicb"/>
        </w:rPr>
        <w:t>The Pullman Strike</w:t>
      </w:r>
      <w:r>
        <w:t>, I was disappointed</w:t>
      </w:r>
      <w:r>
        <w:t>that we had not added at least a page or so to give the main facts of the</w:t>
      </w:r>
      <w:r>
        <w:t>strike and to suggest what books say what about it. Since then in our</w:t>
      </w:r>
      <w:r>
        <w:t>reprints we have tried to be helpful to a wide range of readers, by add</w:t>
      </w:r>
      <w:r>
        <w:t>ing</w:t>
      </w:r>
      <w:r>
        <w:t>informative rather than polemic introductions, and this has helped the</w:t>
      </w:r>
      <w:r>
        <w:t>working stiff reader who digs history on his own account, and has got a</w:t>
      </w:r>
      <w:r>
        <w:t xml:space="preserve">much wider class room use for the various books. </w:t>
      </w:r>
      <w:r>
        <w:rPr>
          <w:rStyle w:val="BodytextItalicb"/>
        </w:rPr>
        <w:t>The Right To Be Lazy</w:t>
      </w:r>
      <w:r>
        <w:t xml:space="preserve">coming out now has a life of Lafargue, </w:t>
      </w:r>
      <w:r>
        <w:t>very brief, but hard to come by</w:t>
      </w:r>
      <w:r>
        <w:t>otherwise; and some explanation of the circumstances under which he</w:t>
      </w:r>
      <w:r>
        <w:t>wrote it, and notes on the folks he talked about. I think it will be a better</w:t>
      </w:r>
      <w:r>
        <w:t>educational tool that way. With so few people knowing anything about</w:t>
      </w:r>
      <w:r>
        <w:t>Keracher,</w:t>
      </w:r>
      <w:r>
        <w:t xml:space="preserve"> an account of him will not only make the book something</w:t>
      </w:r>
      <w:r>
        <w:t>plainly written by a real person, but also tie its debunking use to con-</w:t>
      </w:r>
      <w:r>
        <w:t>structive social effort. How about a listing of five or six books one could</w:t>
      </w:r>
      <w:r>
        <w:t>recommend in the same field?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Burt tells me he has </w:t>
      </w:r>
      <w:r>
        <w:t>so few copies, he would like to turn it over to printer.</w:t>
      </w:r>
      <w:r>
        <w:t xml:space="preserve">The </w:t>
      </w:r>
      <w:r>
        <w:rPr>
          <w:rStyle w:val="BodytextItalicb"/>
        </w:rPr>
        <w:t>Introduction</w:t>
      </w:r>
      <w:r>
        <w:t xml:space="preserve"> need not be long, in fact it shouldn’t be: primarily to</w:t>
      </w:r>
      <w:r>
        <w:t>tell who Keracher was, what sort of a fellow, his prime interests or con-</w:t>
      </w:r>
      <w:r>
        <w:t>cerns. He did that well for Engels, and I hope you c</w:t>
      </w:r>
      <w:r>
        <w:t>an do it as warmly,</w:t>
      </w:r>
      <w:r>
        <w:t>but more briefly for John Keracher. Certainly no harm [in mentioning]</w:t>
      </w:r>
      <w:r>
        <w:t>that you could be friends and argue in a friendly way about the differ-</w:t>
      </w:r>
      <w:r>
        <w:t>ence in evaluating the Russian revolution, etc., but of course not going</w:t>
      </w:r>
      <w:r>
        <w:t>into the pros and con</w:t>
      </w:r>
      <w:r>
        <w:t>s of the arguments. I expect you, he and I all see</w:t>
      </w:r>
      <w:r>
        <w:t>the movement as bigger than its sundry organizations and parties, and</w:t>
      </w:r>
      <w:r>
        <w:t>consequently the need for the solidarity of a varied left, a differentiated</w:t>
      </w:r>
      <w:r>
        <w:t>left, capable of intelligent discussion of its differences.</w:t>
      </w:r>
      <w:r>
        <w:t xml:space="preserve"> Some of my young</w:t>
      </w:r>
      <w:r>
        <w:t>friends today, I regret, do not seem to see this need.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Best wishes,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Fred Thompson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8" w:name="bookmark158"/>
      <w:r>
        <w:rPr>
          <w:rStyle w:val="Heading81"/>
          <w:b/>
          <w:bCs/>
        </w:rPr>
        <w:t>JULY 30, 1974</w:t>
      </w:r>
      <w:bookmarkEnd w:id="158"/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[“Comrade Stefan” is currently a member of the WSP(US). Originally from</w:t>
      </w:r>
      <w:r>
        <w:rPr>
          <w:rStyle w:val="Bodytext74"/>
          <w:i/>
          <w:iCs/>
        </w:rPr>
        <w:t>England, he is now a New Englander who contribut</w:t>
      </w:r>
      <w:r>
        <w:rPr>
          <w:rStyle w:val="Bodytext74"/>
          <w:i/>
          <w:iCs/>
        </w:rPr>
        <w:t>es regularly both to the</w:t>
      </w:r>
      <w:r>
        <w:rPr>
          <w:rStyle w:val="Bodytext74"/>
          <w:i/>
          <w:iCs/>
        </w:rPr>
        <w:t>Socialist Standard and to WSP(US) literature.</w:t>
      </w:r>
      <w:r>
        <w:rPr>
          <w:rStyle w:val="Bodytext7NotItalic"/>
        </w:rPr>
        <w:t xml:space="preserve"> — </w:t>
      </w:r>
      <w:r>
        <w:rPr>
          <w:rStyle w:val="Bodytext74"/>
          <w:i/>
          <w:iCs/>
        </w:rPr>
        <w:t>KDR]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Stefan: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remember you well, both in Boston &amp; London. This letter will be brief.</w:t>
      </w:r>
      <w:r>
        <w:t>I’d like to make it longer but pressure of work will prevent. I’ll confine</w:t>
      </w:r>
      <w:r>
        <w:t>my commen</w:t>
      </w:r>
      <w:r>
        <w:t>ts to your 4 points and ignore the rest.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Point 1. Yes, Socialism does mean “the conscious democratic self-activity</w:t>
      </w:r>
      <w:r>
        <w:t>of people in control of the means of life.” Socialism is a social system.</w:t>
      </w:r>
      <w:r>
        <w:t>This is not an “ism.” No contradiction exists between “In socialism</w:t>
      </w:r>
      <w:r>
        <w:t>people live in such a way” and “Socialism is living in such a way” (your</w:t>
      </w:r>
      <w:r>
        <w:t>emphasis). That is mental gymnastics ... The seed of socialism is laid in</w:t>
      </w:r>
      <w:r>
        <w:t>the womb of capitalism. It is a process transforming capitalist thinking</w:t>
      </w:r>
      <w:r>
        <w:t>into socialist thinking by human be</w:t>
      </w:r>
      <w:r>
        <w:t>ings.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Point 2. Just where does the SPGB say (or imply) that SPGB socialism</w:t>
      </w:r>
      <w:r>
        <w:t>“therefore is a change in formal property rights achieved by legal enact-</w:t>
      </w:r>
      <w:r>
        <w:t>ments.” The distinguishing characteristic of the socialist revolution is</w:t>
      </w:r>
      <w:r>
        <w:t xml:space="preserve">that it will be — for the first </w:t>
      </w:r>
      <w:r>
        <w:t>time in history — a majority revolution</w:t>
      </w:r>
      <w:r>
        <w:t>in the interest of the majority, which has become historically necessary.</w:t>
      </w:r>
      <w:r>
        <w:t>It will use the state machinery to transfer the means of living from the</w:t>
      </w:r>
      <w:r>
        <w:t>parasites to society as a whole. This is not an abstraction.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Point 3.</w:t>
      </w:r>
      <w:r>
        <w:t xml:space="preserve"> This comes from substituting “human activities” for “socialist</w:t>
      </w:r>
      <w:r>
        <w:t>activities.” I’m encouraged very much by the “human activities” we are</w:t>
      </w:r>
      <w:r>
        <w:t>seeing. They are signs of the times. Material conditions are giving rise</w:t>
      </w:r>
      <w:r>
        <w:t xml:space="preserve">to socialist ideas. My personal opinion is that </w:t>
      </w:r>
      <w:r>
        <w:t>socialists should work —</w:t>
      </w:r>
      <w:r>
        <w:t>side-by-side — for such objectives as civil liberties. (By no stretch of the</w:t>
      </w:r>
      <w:r>
        <w:t>imagination do we fight for them as reforms — but as socialist weapons</w:t>
      </w:r>
      <w:r>
        <w:t>in the struggle for emancipation.) But we should refrain from becoming</w:t>
      </w:r>
      <w:r>
        <w:t>part and par</w:t>
      </w:r>
      <w:r>
        <w:t>cel of such groups. The lessons of experience have demon-</w:t>
      </w:r>
      <w:r>
        <w:t>strated this conclusively. The ecology protesters, the communal practices,</w:t>
      </w:r>
      <w:r>
        <w:t>the neighborhood groups, the sincere, dedicated humanists with their</w:t>
      </w:r>
      <w:r>
        <w:t xml:space="preserve">social concerns are good prospects for socialism, but </w:t>
      </w:r>
      <w:r>
        <w:t>they lack socialist</w:t>
      </w:r>
      <w:r>
        <w:t>class consciousness, and when the chips are down they are steeped in</w:t>
      </w:r>
      <w:r>
        <w:t>non-socialist concepts. That is where we enter the picture — spreading</w:t>
      </w:r>
      <w:r>
        <w:t>socialist understanding. As for militant unionists, workers councils and</w:t>
      </w:r>
      <w:r>
        <w:t>the like, many are on t</w:t>
      </w:r>
      <w:r>
        <w:t>he right side for the wrong reasons. No-one has</w:t>
      </w:r>
      <w:r>
        <w:t>been more active than myself in union activities. (See Comrade Rowland</w:t>
      </w:r>
      <w:r>
        <w:t>for examples of the socialist work I’ve done in that field; also articles in</w:t>
      </w:r>
      <w:r>
        <w:t>the WS.)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Let me define what I consider a socialist. It is no</w:t>
      </w:r>
      <w:r>
        <w:t>t how scholarly he may</w:t>
      </w:r>
      <w:r>
        <w:t>be in Marxism and the sciences. He may never have read a word of Marx</w:t>
      </w:r>
      <w:r>
        <w:t>or socialist literature. He simply needs to realize that: 1. Capitalism can</w:t>
      </w:r>
      <w:r>
        <w:t>no longer be administered or reformed in the interest of the working</w:t>
      </w:r>
      <w:r>
        <w:t>class or of societ</w:t>
      </w:r>
      <w:r>
        <w:t>y. 2. Capitalism is incapable of eliminating poverty, wars,</w:t>
      </w:r>
      <w:r>
        <w:t>crises, etc. 3. Socialism can solve the social problems confronting society</w:t>
      </w:r>
      <w:r>
        <w:t>today, since the material conditions are ripe for socialism, save the lack</w:t>
      </w:r>
      <w:r>
        <w:t>of a socialist majority.</w:t>
      </w:r>
    </w:p>
    <w:p w:rsidR="009B746E" w:rsidRDefault="009F3800">
      <w:pPr>
        <w:pStyle w:val="Bodytext7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74"/>
          <w:i/>
          <w:iCs/>
        </w:rPr>
        <w:t>[The letter ends here. It is very unusual for Rab not to end with some kind</w:t>
      </w:r>
      <w:r>
        <w:rPr>
          <w:rStyle w:val="Bodytext74"/>
          <w:i/>
          <w:iCs/>
        </w:rPr>
        <w:t>of closing (“Yours for a world fit for human beings, ” “Here’s my hand, ” etc.)</w:t>
      </w:r>
      <w:r>
        <w:rPr>
          <w:rStyle w:val="Bodytext74"/>
          <w:i/>
          <w:iCs/>
        </w:rPr>
        <w:t>followed by his signature. I think there is a page missing from the letter as</w:t>
      </w:r>
      <w:r>
        <w:rPr>
          <w:rStyle w:val="Bodytext74"/>
          <w:i/>
          <w:iCs/>
        </w:rPr>
        <w:t xml:space="preserve"> we</w:t>
      </w:r>
      <w:r>
        <w:rPr>
          <w:rStyle w:val="Bodytext74"/>
          <w:i/>
          <w:iCs/>
        </w:rPr>
        <w:t>have it.]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4"/>
          <w:i/>
          <w:iCs/>
        </w:rPr>
        <w:t>[Trevor Goodger-Hill, a former member of the SPC’s Montreal Local, sent the</w:t>
      </w:r>
      <w:r>
        <w:rPr>
          <w:rStyle w:val="Bodytext74"/>
          <w:i/>
          <w:iCs/>
        </w:rPr>
        <w:t>following letter (excerpted here) to Rab, undated. Rabs reply to it follows.]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Rab,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 guess, Rab, I didn’t make my request too clear, or else you feel that I may</w:t>
      </w:r>
      <w:r>
        <w:t>be on the side of reforms and amelioration of society’s problems. Rab, I</w:t>
      </w:r>
      <w:r>
        <w:t>was well schooled by you and others in the party and there is no way I</w:t>
      </w:r>
      <w:r>
        <w:t>would bother to write and print anything that I felt would not contribute</w:t>
      </w:r>
      <w:r>
        <w:t>to people understanding capitalism bet</w:t>
      </w:r>
      <w:r>
        <w:t>ter, and trying to persuade them to</w:t>
      </w:r>
      <w:r>
        <w:t>eliminate it. Some of your and my words may be different, and maybe our</w:t>
      </w:r>
      <w:r>
        <w:t>methods (I no longer believe a political party serves a useful function), but</w:t>
      </w:r>
      <w:r>
        <w:t>I have and intend to spend every available moment of energy left to me</w:t>
      </w:r>
      <w:r>
        <w:t xml:space="preserve"> by</w:t>
      </w:r>
      <w:r>
        <w:t>capitalism to overthrow it by changing people’s ideas. Never, Rab, would</w:t>
      </w:r>
      <w:r>
        <w:t>I ever ask for your, or another socialist’s energies, for anything other than</w:t>
      </w:r>
      <w:r>
        <w:t>fighting capitalism. Certainly not to help get out of paying some tax bill.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 xml:space="preserve">Incidentally we paid the </w:t>
      </w:r>
      <w:r>
        <w:t>tax because I came to realize, partly through your</w:t>
      </w:r>
      <w:r>
        <w:t>letter and partly through reading through part of the civil code on pay-</w:t>
      </w:r>
      <w:r>
        <w:t>ments of debts, etc. (supplied by a lawyer friend) that the argument I was</w:t>
      </w:r>
      <w:r>
        <w:t>trying to work into the letter wouldn’t work. In this par</w:t>
      </w:r>
      <w:r>
        <w:t>ticular booklet I am</w:t>
      </w:r>
      <w:r>
        <w:t>preparing, my purpose is to publish correspondence between the school</w:t>
      </w:r>
      <w:r>
        <w:t>commission, who arrogantly order Lise to send her son to school, and let-</w:t>
      </w:r>
      <w:r>
        <w:t>ters from Lise (written by me) in reply, confronting them with a different</w:t>
      </w:r>
      <w:r>
        <w:t>view. While it’s</w:t>
      </w:r>
      <w:r>
        <w:t xml:space="preserve"> not by any means a piece of socialist analysis, I am trying to</w:t>
      </w:r>
      <w:r>
        <w:t>point out to people that they are responsible for what they do and the type</w:t>
      </w:r>
      <w:r>
        <w:t>of society they create — a fact that comes out nicely I feel in the juxtaposi-</w:t>
      </w:r>
      <w:r>
        <w:t>tion between the tone of the school c</w:t>
      </w:r>
      <w:r>
        <w:t>ommission and our letters. The cor-</w:t>
      </w:r>
      <w:r>
        <w:t>respondence is not yet finished, and I intend to write a short introduction</w:t>
      </w:r>
      <w:r>
        <w:t>to the booklet, pointing out a few other salient facts.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Once we have the booklet finished, we intend to distribute it to news-</w:t>
      </w:r>
      <w:r>
        <w:t>papers, radios, t</w:t>
      </w:r>
      <w:r>
        <w:t>eachers, etc. and get a bit of a controversy going, since it</w:t>
      </w:r>
      <w:r>
        <w:t>could temporarily embarrass the government a little. It won’t for sure bring</w:t>
      </w:r>
      <w:r>
        <w:t>down the government or capitalism, but if the publicity and reading of the</w:t>
      </w:r>
      <w:r>
        <w:t xml:space="preserve">book itself makes a few people stop, think </w:t>
      </w:r>
      <w:r>
        <w:t>and comprehend a little, and</w:t>
      </w:r>
      <w:r>
        <w:t>hopefully leave them with the feeling that they can fight back, then we’ll be</w:t>
      </w:r>
      <w:r>
        <w:t>satisfied. We’ll certainly send you a copy for your criticism or applause.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Best regards to everyone. My silence doesn’t mean I don’t think often of</w:t>
      </w:r>
      <w:r>
        <w:t>y</w:t>
      </w:r>
      <w:r>
        <w:t>ou all. And we really wish George, Karla (or anyone else who could make</w:t>
      </w:r>
      <w:r>
        <w:t>it) would visit.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Best ever,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Trevor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59" w:name="bookmark159"/>
      <w:r>
        <w:rPr>
          <w:rStyle w:val="Heading81"/>
          <w:b/>
          <w:bCs/>
        </w:rPr>
        <w:t>AUGUST 13, 1974</w:t>
      </w:r>
      <w:bookmarkEnd w:id="159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Trevor and companions: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 have your problems and headaches with your cooperative farming as</w:t>
      </w:r>
      <w:r>
        <w:t>have your predecessors through t</w:t>
      </w:r>
      <w:r>
        <w:t>he years. They will be honored for their</w:t>
      </w:r>
      <w:r>
        <w:t>efforts. At least you have the satisfaction of doing useful work for its own sake</w:t>
      </w:r>
      <w:r>
        <w:t>and not for the cash nexus. In a real sense, you are a forecast of the future</w:t>
      </w:r>
      <w:r>
        <w:t>when human beings will be living meaningful, useful liv</w:t>
      </w:r>
      <w:r>
        <w:t>es doing the things</w:t>
      </w:r>
      <w:r>
        <w:t>they love and enjoy doing.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It is good news that you are now “ready for the next bout of work which</w:t>
      </w:r>
      <w:r>
        <w:t>should continue until next fall.”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 can’t resist the temptation to say a few words on your feeling that “a political</w:t>
      </w:r>
      <w:r>
        <w:t>party does not serve</w:t>
      </w:r>
      <w:r>
        <w:t xml:space="preserve"> a useful purpose.” Without belaboring the matter, the</w:t>
      </w:r>
      <w:r>
        <w:rPr>
          <w:rStyle w:val="BodytextItalicb"/>
        </w:rPr>
        <w:t>one</w:t>
      </w:r>
      <w:r>
        <w:t xml:space="preserve"> basic problem today is the prevailing ignorance, confusions and supersti-</w:t>
      </w:r>
      <w:r>
        <w:t>tions. Just as soon as the vast majority wake up and become convinced of</w:t>
      </w:r>
      <w:r>
        <w:t xml:space="preserve">the </w:t>
      </w:r>
      <w:r>
        <w:rPr>
          <w:rStyle w:val="BodytextItalicb"/>
        </w:rPr>
        <w:t>necessity</w:t>
      </w:r>
      <w:r>
        <w:t xml:space="preserve"> for socialism (and not sooner), they</w:t>
      </w:r>
      <w:r>
        <w:t xml:space="preserve"> will take steps to introduce</w:t>
      </w:r>
      <w:r>
        <w:t>socialism. Only a conscious majority can accomplish that. The spreading of</w:t>
      </w:r>
      <w:r>
        <w:t>socialist knowledge and understanding is the function of a socialist political</w:t>
      </w:r>
      <w:r>
        <w:t xml:space="preserve">party. To transfer the means of living from the parasites to society as </w:t>
      </w:r>
      <w:r>
        <w:t>a whole</w:t>
      </w:r>
      <w:r>
        <w:t>requires political action. The central organ of power for the capitalist class is</w:t>
      </w:r>
      <w:r>
        <w:t>the state machinery. I trust you don’t believe that human beings are incapable</w:t>
      </w:r>
      <w:r>
        <w:t>of understanding their own interests. It is simply not true. By the very nature</w:t>
      </w:r>
      <w:r>
        <w:t>of thin</w:t>
      </w:r>
      <w:r>
        <w:t>gs (biologically) human beings are not, speaking generally, idiots or</w:t>
      </w:r>
      <w:r>
        <w:t>morons. The fact is that they have been brainwashed by the head-fixing</w:t>
      </w:r>
      <w:r>
        <w:t>industry.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There are many signs of the times, such as the communes being established,</w:t>
      </w:r>
      <w:r>
        <w:t>the great dissatisfactions wit</w:t>
      </w:r>
      <w:r>
        <w:t>h the status quo, even the songs, movies, plays,</w:t>
      </w:r>
      <w:r>
        <w:t>etc., indicating that wheels are churning in the brains but have not yet reached</w:t>
      </w:r>
      <w:r>
        <w:t>the lips. (How’s that for a mixed metaphor?) But, these signs are significant.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But you know all this as well as I do. You your</w:t>
      </w:r>
      <w:r>
        <w:t>self say: “I have and intend to</w:t>
      </w:r>
      <w:r>
        <w:t>spend every available amount of energy left to me by capitalism to overthrow</w:t>
      </w:r>
      <w:r>
        <w:t>it by changing people’s ideas,” and: “They will learn to fight back in the only</w:t>
      </w:r>
      <w:r>
        <w:t>possible way by getting rid of capitalism.” You recognize that your</w:t>
      </w:r>
      <w:r>
        <w:t xml:space="preserve"> booklet</w:t>
      </w:r>
      <w:r>
        <w:t>will “temporarily embarrass the government a little. It won’t bring down the</w:t>
      </w:r>
      <w:r>
        <w:t>government of capitalism.”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I’m looking forward to receiving a copy of your booklet.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The family and comrades send you their regards.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Wishing you all the best.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0" w:name="bookmark160"/>
      <w:r>
        <w:rPr>
          <w:rStyle w:val="Heading81"/>
          <w:b/>
          <w:bCs/>
        </w:rPr>
        <w:t xml:space="preserve">ocTQBER 27, </w:t>
      </w:r>
      <w:r>
        <w:rPr>
          <w:rStyle w:val="Heading81"/>
          <w:b/>
          <w:bCs/>
        </w:rPr>
        <w:t>1974</w:t>
      </w:r>
      <w:bookmarkEnd w:id="160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Frank (Marquart):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Coincidentally, just as I was about to reply to your inquiry: “Isn’t there</w:t>
      </w:r>
      <w:r>
        <w:t xml:space="preserve">something </w:t>
      </w:r>
      <w:r>
        <w:rPr>
          <w:rStyle w:val="BodytextItalicb"/>
        </w:rPr>
        <w:t>new</w:t>
      </w:r>
      <w:r>
        <w:t xml:space="preserve"> about this (inflation) problem today?” in comes the latest</w:t>
      </w:r>
      <w:r>
        <w:t xml:space="preserve">issue of the </w:t>
      </w:r>
      <w:r>
        <w:rPr>
          <w:rStyle w:val="BodytextItalicb"/>
        </w:rPr>
        <w:t>SS</w:t>
      </w:r>
      <w:r>
        <w:t xml:space="preserve"> (Sept. 1974). It will save me the headache of coming to</w:t>
      </w:r>
      <w:r>
        <w:t>grips wi</w:t>
      </w:r>
      <w:r>
        <w:t xml:space="preserve">th the gobblygook of the radical pundits’ analyses of the </w:t>
      </w:r>
      <w:r>
        <w:rPr>
          <w:rStyle w:val="BodytextItalicb"/>
        </w:rPr>
        <w:t>new</w:t>
      </w:r>
      <w:r>
        <w:t>causes of inflation today. I couldn’t do anyways near as good a job.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However, it gives me an opportunity to deal with socialists as </w:t>
      </w:r>
      <w:r>
        <w:rPr>
          <w:rStyle w:val="BodytextItalicb"/>
        </w:rPr>
        <w:t>generalists</w:t>
      </w:r>
      <w:r>
        <w:t>,</w:t>
      </w:r>
      <w:r>
        <w:t>i.e., as scientists. The common characteristics o</w:t>
      </w:r>
      <w:r>
        <w:t>f Marx, Darwin, Morgan,</w:t>
      </w:r>
      <w:r>
        <w:t>Einstein, and others, were their generalizations. They have stood the acid</w:t>
      </w:r>
      <w:r>
        <w:t>test of corroboration and confirmation by the one thing that counts: the</w:t>
      </w:r>
      <w:r>
        <w:t>unfolding of events. They were all generalists dealing more with pro-</w:t>
      </w:r>
      <w:r>
        <w:t>cesses, interr</w:t>
      </w:r>
      <w:r>
        <w:t>elations and the common characteristics than with specifics</w:t>
      </w:r>
      <w:r>
        <w:t>and particulars. (All of them made serious errors, so far as detailed spe-</w:t>
      </w:r>
      <w:r>
        <w:t>cifics are concerned.)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can’t think of a better example than the cause of capitalist wars. No two</w:t>
      </w:r>
      <w:r>
        <w:t>wars have identical fa</w:t>
      </w:r>
      <w:r>
        <w:t>ctors giving rise to them. All the literature on wars</w:t>
      </w:r>
      <w:r>
        <w:t>emphasize a multiplicity of causes for capitalist wars. Yet, when the chips</w:t>
      </w:r>
      <w:r>
        <w:t>are down, all capitalist wars are the consequence of the market economy</w:t>
      </w:r>
      <w:r>
        <w:t>with its commodity relations and can’t be understood b</w:t>
      </w:r>
      <w:r>
        <w:t>y ignoring it. (I</w:t>
      </w:r>
      <w:r>
        <w:t xml:space="preserve">was disturbed by </w:t>
      </w:r>
      <w:r>
        <w:rPr>
          <w:rStyle w:val="BodytextItalicb"/>
        </w:rPr>
        <w:t>Dissent’s</w:t>
      </w:r>
      <w:r>
        <w:t xml:space="preserve"> constant concern for the “correct policy” by the</w:t>
      </w:r>
      <w:r>
        <w:t>U.S.A. in its foreign affairs, as I wrote you at one time.)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Above all, socialism is the science of generalizations. See enclosed chart I</w:t>
      </w:r>
      <w:r>
        <w:t xml:space="preserve">drew up in the mid-1930s </w:t>
      </w:r>
      <w:r>
        <w:t>to illustrate the point.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Don’t misunderstand me. Of course we should deal with current events.</w:t>
      </w:r>
      <w:r>
        <w:t>That is important and essential! But we view them through scientific</w:t>
      </w:r>
      <w:r>
        <w:t>eyes, i.e., revolutionary eyes, rather than subjective eyes with a view to</w:t>
      </w:r>
      <w:r>
        <w:t>“practical, reali</w:t>
      </w:r>
      <w:r>
        <w:t>stic” strategy and tactics. The “theorists” are the realists</w:t>
      </w:r>
      <w:r>
        <w:t>and the “realists” are actually “impractical theorists.”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As ever,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Yours for the one meaningful task today: Socialist Work!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1" w:name="bookmark161"/>
      <w:r>
        <w:rPr>
          <w:rStyle w:val="Heading81"/>
          <w:b/>
          <w:bCs/>
        </w:rPr>
        <w:t>NOVEMBER 14, 1974</w:t>
      </w:r>
      <w:bookmarkEnd w:id="161"/>
    </w:p>
    <w:p w:rsidR="009B746E" w:rsidRDefault="009F3800">
      <w:pPr>
        <w:pStyle w:val="Bodytext70"/>
        <w:shd w:val="clear" w:color="auto" w:fill="auto"/>
        <w:spacing w:line="283" w:lineRule="exact"/>
      </w:pPr>
      <w:r>
        <w:rPr>
          <w:rStyle w:val="Bodytext74"/>
          <w:i/>
          <w:iCs/>
        </w:rPr>
        <w:t>[This is a letter Frank Marquart sent Rab, after readi</w:t>
      </w:r>
      <w:r>
        <w:rPr>
          <w:rStyle w:val="Bodytext74"/>
          <w:i/>
          <w:iCs/>
        </w:rPr>
        <w:t>ng the Introduction to</w:t>
      </w:r>
      <w:r>
        <w:rPr>
          <w:rStyle w:val="Bodytext74"/>
          <w:i/>
          <w:iCs/>
        </w:rPr>
        <w:t>How the Gods Were Made.]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Congratulations. I think your introduction is very good. It brings back</w:t>
      </w:r>
      <w:r>
        <w:t>memories. I remember that in 1919 you conducted the first class I attended.</w:t>
      </w:r>
      <w:r>
        <w:t>And I have a hazy recollection that one Sunday morn</w:t>
      </w:r>
      <w:r>
        <w:t>ing Beardsley led the</w:t>
      </w:r>
      <w:r>
        <w:t>class. He was some kind of musician and had a sharp mind.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And of course I remember Kohn — his quick wit, sarcasm, and wide range</w:t>
      </w:r>
      <w:r>
        <w:t>of knowledge. I recall a crack he made: “The trouble with Batt and Ker-</w:t>
      </w:r>
      <w:r>
        <w:t>acher is that they try so hard to</w:t>
      </w:r>
      <w:r>
        <w:t xml:space="preserve"> be Marxists and Bolsheviks at one and the</w:t>
      </w:r>
      <w:r>
        <w:t>same time.”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Rab, was there a Workers’ Socialist Party in Detroit in 1919, 1920 and later</w:t>
      </w:r>
      <w:r>
        <w:t>years? I remember attending meetings at the Electrical Workers Hall on</w:t>
      </w:r>
      <w:r>
        <w:t>Adelaide, but I’ve always been under the impression i</w:t>
      </w:r>
      <w:r>
        <w:t>t was a loose Marxian</w:t>
      </w:r>
      <w:r>
        <w:t>group called the Detroit Socialist Education Society. It’s been so long ago,</w:t>
      </w:r>
      <w:r>
        <w:t>I can’t be sure.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I’ve always regretted that I never had the good fortune to meet and get to</w:t>
      </w:r>
      <w:r>
        <w:t>know Moses Baritz. From what I heard about him, he must have been</w:t>
      </w:r>
      <w:r>
        <w:t xml:space="preserve"> a</w:t>
      </w:r>
      <w:r>
        <w:t>colorful character, brilliant, aggressive, well educated ... and in addition an</w:t>
      </w:r>
      <w:r>
        <w:t>accomplished musician.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Imagine the SLP still claiming that “religion is a private matter”! They</w:t>
      </w:r>
      <w:r>
        <w:t>should go to Mexico and learn how the Catholic Church strives to keep</w:t>
      </w:r>
      <w:r>
        <w:t>the pea</w:t>
      </w:r>
      <w:r>
        <w:t>sants and poorer sections of the working class in ignorance. Women</w:t>
      </w:r>
      <w:r>
        <w:t>are told to bear lots of kids. Private matter indeed!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I was amused at your reference to Jesus freaks. They have quite a number of</w:t>
      </w:r>
      <w:r>
        <w:t xml:space="preserve">them on the University of New Mexico campus. I talked with </w:t>
      </w:r>
      <w:r>
        <w:t>some of them.</w:t>
      </w:r>
      <w:r>
        <w:t>Their thinking is weird. You are so right: they seek a “spiritual way out” of the</w:t>
      </w:r>
      <w:r>
        <w:t>pressing personal problems stemming from this insane system. Many people</w:t>
      </w:r>
      <w:r>
        <w:t>these days grope for “inner consolation” and turn to consciousness raising,</w:t>
      </w:r>
      <w:r>
        <w:t>Yoga, Medit</w:t>
      </w:r>
      <w:r>
        <w:t>ation, Zen and a host of other such occultisms.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>Rab, would the young readers today know what a Jimmie Higgins is.</w:t>
      </w:r>
      <w:r>
        <w:t>Maybe a brief footnote should tell them.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t>Again, you did a good job. I hope the pamphlet comes out soon.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t>Yours for socialism,</w:t>
      </w:r>
      <w:r>
        <w:t>Frank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Ever hear f</w:t>
      </w:r>
      <w:r>
        <w:t>rom Tom Bolt?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2" w:name="bookmark162"/>
      <w:r>
        <w:rPr>
          <w:rStyle w:val="Heading8Spacing0pt"/>
          <w:b/>
          <w:bCs/>
        </w:rPr>
        <w:t>TANUARY 5, 1975</w:t>
      </w:r>
      <w:bookmarkEnd w:id="162"/>
    </w:p>
    <w:p w:rsidR="009B746E" w:rsidRDefault="009F3800">
      <w:pPr>
        <w:pStyle w:val="Bodytext70"/>
        <w:shd w:val="clear" w:color="auto" w:fill="auto"/>
        <w:spacing w:line="278" w:lineRule="exact"/>
      </w:pPr>
      <w:r>
        <w:t>[Robert Barltrop was a member of the SPGB who sometimes wrote for the</w:t>
      </w:r>
      <w:r>
        <w:t>Socialist Standard under the name “Coster. ”He has also written several books</w:t>
      </w:r>
      <w:r>
        <w:t>on various subjects, including an anecdotal history of the SPGB called The</w:t>
      </w:r>
      <w:r>
        <w:t>Mon</w:t>
      </w:r>
      <w:r>
        <w:t>ument.]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Bob (Barltrop):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Under separate cover, I’m mailing you a copy of the new edition of Lafar-</w:t>
      </w:r>
      <w:r>
        <w:t xml:space="preserve">gue’s </w:t>
      </w:r>
      <w:r>
        <w:rPr>
          <w:rStyle w:val="BodytextItalic"/>
        </w:rPr>
        <w:t>Right to Be Lazy</w:t>
      </w:r>
      <w:r>
        <w:t>, published by the Kerr Co. I believe that is worthy</w:t>
      </w:r>
      <w:r>
        <w:t>of review in the SS. The Introductory Notes by Fred Thompson covers</w:t>
      </w:r>
      <w:r>
        <w:t>th</w:t>
      </w:r>
      <w:r>
        <w:t>e history of socialist experiences during the 19</w:t>
      </w:r>
      <w:r>
        <w:rPr>
          <w:vertAlign w:val="superscript"/>
        </w:rPr>
        <w:t>th</w:t>
      </w:r>
      <w:r>
        <w:t xml:space="preserve"> century, especially as</w:t>
      </w:r>
      <w:r>
        <w:t>they were connected with Paul Lafargue. One item was the accusation</w:t>
      </w:r>
      <w:r>
        <w:t>against the Marxists of being “impossiblists.”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word on Fred Thompson. In his younger days in Canada (the ’30s)</w:t>
      </w:r>
      <w:r>
        <w:t>h</w:t>
      </w:r>
      <w:r>
        <w:t>e was a member of the SPC. Later he became involved with the IWW</w:t>
      </w:r>
      <w:r>
        <w:t>He was the editor of their journal for many years. (Fred Thompson is</w:t>
      </w:r>
      <w:r>
        <w:t>reminiscent of Gilmac, a lovable fellow, with his charm, patience and</w:t>
      </w:r>
      <w:r>
        <w:t>character.) In the ’40s, the party sent me on a prop</w:t>
      </w:r>
      <w:r>
        <w:t>aganda tour to the</w:t>
      </w:r>
      <w:r>
        <w:t>Midwest. Fred did valiant service in arranging meetings, hiring halls,</w:t>
      </w:r>
      <w:r>
        <w:t>having two debates contrasting WSP &amp; IWW in Chicago and Detroit,</w:t>
      </w:r>
      <w:r>
        <w:t>obtaining hospitality for me in Milwaukee and Chicago.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an aside: in my tour of the Midwest U.S.A.,</w:t>
      </w:r>
      <w:r>
        <w:t xml:space="preserve"> I mentioned to Fred my</w:t>
      </w:r>
      <w:r>
        <w:t>optimism on the “Signs of the Time.” His response was that he was con-</w:t>
      </w:r>
      <w:r>
        <w:t>sidering a pamphlet on that very topic, and reeled off to me what he was</w:t>
      </w:r>
      <w:r>
        <w:t>going to include in it: examples in plays, films, novels, magazine articles,</w:t>
      </w:r>
      <w:r>
        <w:t>popular exp</w:t>
      </w:r>
      <w:r>
        <w:t>ressions. He asked me if I would collaborate with him on the</w:t>
      </w:r>
      <w:r>
        <w:t>book. I agreed but nothing came of it. Being 1,000 miles apart plus both</w:t>
      </w:r>
      <w:r>
        <w:t>of us were busily engaged in other things, and it proved impractical.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Just recently, Lennie (Fenton) invited me to accompa</w:t>
      </w:r>
      <w:r>
        <w:t>ny him to a stationers’</w:t>
      </w:r>
      <w:r>
        <w:t>convention in Chicago. It gave us an opportunity to consult with the Kerr</w:t>
      </w:r>
      <w:r>
        <w:t xml:space="preserve">Co. on details of the new edition of </w:t>
      </w:r>
      <w:r>
        <w:rPr>
          <w:rStyle w:val="BodytextItalic"/>
        </w:rPr>
        <w:t>How the Gods Were Made</w:t>
      </w:r>
      <w:r>
        <w:t xml:space="preserve"> and to meet</w:t>
      </w:r>
      <w:r>
        <w:t>Fred Thompson. Needless to say, Comrade Lennie (my son-in-law) was</w:t>
      </w:r>
      <w:r>
        <w:t>impressed with Thom</w:t>
      </w:r>
      <w:r>
        <w:t>pson. I’m sure you are aware of the arrangements for</w:t>
      </w:r>
      <w:r>
        <w:t>a joint publication of that pamphlet. The Kerr Co. wrote the NAC asking</w:t>
      </w:r>
      <w:r>
        <w:t>if I would write the Introduction, to which I agreed.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 xml:space="preserve">Speaking of the 2nd edition of the </w:t>
      </w:r>
      <w:r>
        <w:rPr>
          <w:rStyle w:val="BodytextItalic"/>
        </w:rPr>
        <w:t>HTGWM,</w:t>
      </w:r>
      <w:r>
        <w:t xml:space="preserve"> Fred enabled me to hurdle</w:t>
      </w:r>
      <w:r>
        <w:t>an obstac</w:t>
      </w:r>
      <w:r>
        <w:t>le in writing my Introduction to the pamphlet. The Kerr Co.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has a board, consisting of a couple of [comrades from the] old Prole-</w:t>
      </w:r>
      <w:r>
        <w:t>tarian Party, which had owned the Kerr Co. for many years. Also on the</w:t>
      </w:r>
      <w:r>
        <w:t xml:space="preserve">board are Fred Thompson and Burt </w:t>
      </w:r>
      <w:r>
        <w:t>Rosen, determined to rescue the</w:t>
      </w:r>
      <w:r>
        <w:t>Kerr Co., with its publications, from extinction. The Proletarian Party is</w:t>
      </w:r>
      <w:r>
        <w:t>now extinct. But the two old-timers objected to my Introduction because</w:t>
      </w:r>
      <w:r>
        <w:t>they thought I slanted it on behalf of the WSP. Actually what I did was to</w:t>
      </w:r>
      <w:r>
        <w:t>co</w:t>
      </w:r>
      <w:r>
        <w:t>ntrast the pre-Russian Revolution Keracher (who was a Marxist sup-</w:t>
      </w:r>
      <w:r>
        <w:t>porting the SPGB’s D. of P.) with the post-Russian Revolutionary Ker-</w:t>
      </w:r>
      <w:r>
        <w:t>acher, who supported Leninism. (In fact, the WSP had several debates</w:t>
      </w:r>
      <w:r>
        <w:t>with the Proletarian Party on the matter.) I refus</w:t>
      </w:r>
      <w:r>
        <w:t>ed to compromise. But</w:t>
      </w:r>
      <w:r>
        <w:t>Fred Thompson cut the Gordian knot. He suggested I shorten my Intro-</w:t>
      </w:r>
      <w:r>
        <w:t>duction and explain why Keracher and I parted company on this issue,</w:t>
      </w:r>
      <w:r>
        <w:t>which served the same purpose.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3" w:name="bookmark163"/>
      <w:r>
        <w:rPr>
          <w:rStyle w:val="Heading8Spacing0pt"/>
          <w:b/>
          <w:bCs/>
        </w:rPr>
        <w:t>SEPTEMBER 5, 1975</w:t>
      </w:r>
      <w:bookmarkEnd w:id="163"/>
    </w:p>
    <w:p w:rsidR="009B746E" w:rsidRDefault="009F3800">
      <w:pPr>
        <w:pStyle w:val="Bodytext70"/>
        <w:shd w:val="clear" w:color="auto" w:fill="auto"/>
        <w:spacing w:line="278" w:lineRule="exact"/>
      </w:pPr>
      <w:r>
        <w:t xml:space="preserve">[Elbert did attend the 1975 conference, as Rab </w:t>
      </w:r>
      <w:r>
        <w:t>urges him in this letter; but</w:t>
      </w:r>
      <w:r>
        <w:t>unfortunately he was not in a position to accept Rab’s nomination to the</w:t>
      </w:r>
      <w:r>
        <w:t>NAC that year. 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Ronald (Elbert):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Did I ever reply to your most interesting and significant letter of January</w:t>
      </w:r>
      <w:r>
        <w:t>20, 1974? I would feel guil</w:t>
      </w:r>
      <w:r>
        <w:t>ty if I hadn’t. I can’t conceive of my neglecting</w:t>
      </w:r>
      <w:r>
        <w:t>such a communication. My backlog is accumulating faster than I can keep</w:t>
      </w:r>
      <w:r>
        <w:t>up with it. This morning I decided to go through it. Believe me, it was a</w:t>
      </w:r>
      <w:r>
        <w:t>four-hour task. In the process, I uncovered your letter. Suf</w:t>
      </w:r>
      <w:r>
        <w:t>fice it to say, its</w:t>
      </w:r>
      <w:r>
        <w:t>contents did my heart good. It thrilled me to see your excellent grasp of the</w:t>
      </w:r>
      <w:r>
        <w:t>fundamental aspects of the socialist case.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I’ve been associated with “socialism” all my life. Both my father and</w:t>
      </w:r>
      <w:r>
        <w:t>mother were “revolutionary socialists” in Rus</w:t>
      </w:r>
      <w:r>
        <w:t>sia before they emigrated to</w:t>
      </w:r>
      <w:r>
        <w:t>Boston in 1893. In fact, my father joined the SLP in Boston the same year</w:t>
      </w:r>
      <w:r>
        <w:t>they arrived in this country. (In 1893, the SLP was sound. It was in the</w:t>
      </w:r>
      <w:r>
        <w:t>early 1900’s that DeLeon “improved” on Marxism with his “Industrial</w:t>
      </w:r>
      <w:r>
        <w:t>Unionism” co</w:t>
      </w:r>
      <w:r>
        <w:t>ncept of socialism.) My father was a charter member of the</w:t>
      </w:r>
      <w:r>
        <w:t>SPA in 1900 and a charter member of the Communist Party in 1921!</w:t>
      </w:r>
      <w:r>
        <w:t>Myself, I joined the SPA in 1909 and was a reformist until 1916 when I</w:t>
      </w:r>
      <w:r>
        <w:t>resigned from the SPA in Detroit to become a charter member o</w:t>
      </w:r>
      <w:r>
        <w:t>f the WSP</w:t>
      </w:r>
      <w:r>
        <w:t>My mother was far sounder than my father. Although she was inspired</w:t>
      </w:r>
      <w:r>
        <w:t>by the Bolshevik Revolution, she was skeptical that it would introduce a</w:t>
      </w:r>
      <w:r>
        <w:t>socialist society. So you see, I don’t deserve credit for being a socialist; but</w:t>
      </w:r>
      <w:r>
        <w:t>the Elberts of the movem</w:t>
      </w:r>
      <w:r>
        <w:t>ent do. You became aware of socialism despite the</w:t>
      </w:r>
      <w:r>
        <w:t>fact that you were not exposed to socialist environments.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One thing that became obvious to me after reading your letter, is that you</w:t>
      </w:r>
      <w:r>
        <w:t>have a natural ability for consistently writing socialist articles in a c</w:t>
      </w:r>
      <w:r>
        <w:t>lear,</w:t>
      </w:r>
      <w:r>
        <w:t>logical and effective presentation.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means you might also have the ability to help solve one problem we have</w:t>
      </w:r>
      <w:r>
        <w:t>in the WSP: so few do so much! Might I suggest you write Comrade Harry</w:t>
      </w:r>
      <w:r>
        <w:t>Morrison, volunteering to assist him in replying to correspondence</w:t>
      </w:r>
      <w:r>
        <w:t xml:space="preserve"> and other</w:t>
      </w:r>
      <w:r>
        <w:t>items? He is overloaded with tasks that he could delegate to others.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taking the liberty of nominating you as outside member of the NAC.</w:t>
      </w:r>
      <w:r>
        <w:t>The NAC is made up of 7 members, 5 from Local Boston and 2 from out-</w:t>
      </w:r>
      <w:r>
        <w:t>side Boston, who are consulted on sp</w:t>
      </w:r>
      <w:r>
        <w:t>ecific questions which would require</w:t>
      </w:r>
      <w:r>
        <w:t>serious consideration. Nominations for national officers are made at the</w:t>
      </w:r>
      <w:r>
        <w:t>annual conference and then submitted to a vote of the membership. It</w:t>
      </w:r>
      <w:r>
        <w:t>would be wonderful if circumstances permitted you to attend the Confer-</w:t>
      </w:r>
      <w:r>
        <w:t xml:space="preserve">ence </w:t>
      </w:r>
      <w:r>
        <w:t>in Boston October 11-12-13. We will have theoretical discussions,</w:t>
      </w:r>
      <w:r>
        <w:t>radio programs, videotapes of our TV programs, serious party agenda,</w:t>
      </w:r>
      <w:r>
        <w:t>social events and camaraderie</w:t>
      </w:r>
      <w:r>
        <w:rPr>
          <w:rStyle w:val="BodytextItalic"/>
        </w:rPr>
        <w:t>,</w:t>
      </w:r>
      <w:r>
        <w:t xml:space="preserve"> plus hospitality. You will meet comrades</w:t>
      </w:r>
      <w:r>
        <w:t>from out of town.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Here’s my</w:t>
      </w:r>
      <w:r>
        <w:t xml:space="preserve"> hand in comradeship.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4" w:name="bookmark164"/>
      <w:r>
        <w:rPr>
          <w:rStyle w:val="Heading8Spacing0pt"/>
          <w:b/>
          <w:bCs/>
        </w:rPr>
        <w:t>DECEMBER 1975</w:t>
      </w:r>
      <w:bookmarkEnd w:id="164"/>
    </w:p>
    <w:p w:rsidR="009B746E" w:rsidRDefault="009F3800">
      <w:pPr>
        <w:pStyle w:val="Bodytext70"/>
        <w:shd w:val="clear" w:color="auto" w:fill="auto"/>
        <w:spacing w:line="283" w:lineRule="exact"/>
      </w:pPr>
      <w:r>
        <w:t>[The letter from Rab dated Dec. 8 is in response to this undated letter from</w:t>
      </w:r>
      <w:r>
        <w:t>the two top officials of his union, the International Typographical Union.]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t>Dear Pensioner Member: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The Boston Typographical Union at its regula</w:t>
      </w:r>
      <w:r>
        <w:t>r meeting held on November</w:t>
      </w:r>
      <w:r>
        <w:t>23, 1975, unanimously voted for a motion made by Brother Chris Pauli,</w:t>
      </w:r>
      <w:r>
        <w:t>Chairman of National Press Chapel, authorizing this local to send a letter</w:t>
      </w:r>
      <w:r>
        <w:t>to all pensioners requesting information as to the extent the reduction in</w:t>
      </w:r>
      <w:r>
        <w:t>fraternal</w:t>
      </w:r>
      <w:r>
        <w:t xml:space="preserve"> benefits has affected them in order that this local can better assess</w:t>
      </w:r>
      <w:r>
        <w:t>their plight. The return letters to go to a committee of pensioners appointed to</w:t>
      </w:r>
      <w:r>
        <w:t>make recommendations and offer information and assistance in securing aid.</w:t>
      </w:r>
      <w:r>
        <w:t>This union is now in the proc</w:t>
      </w:r>
      <w:r>
        <w:t>ess of appointing the committee andformulating</w:t>
      </w:r>
      <w:r>
        <w:t>the program. As soon as this is completed, the officers will notify you. Please</w:t>
      </w:r>
      <w:r>
        <w:t>express your opinion on the above stated action so that we may prepare an</w:t>
      </w:r>
      <w:r>
        <w:t>evaluation of the effect that the reduced pension benef</w:t>
      </w:r>
      <w:r>
        <w:t>it has upon you.</w:t>
      </w:r>
    </w:p>
    <w:p w:rsidR="009B746E" w:rsidRDefault="009F3800">
      <w:pPr>
        <w:pStyle w:val="Bodytext70"/>
        <w:shd w:val="clear" w:color="auto" w:fill="auto"/>
        <w:tabs>
          <w:tab w:val="left" w:pos="4281"/>
        </w:tabs>
        <w:spacing w:line="210" w:lineRule="exact"/>
      </w:pPr>
      <w:r>
        <w:t>Henry Vitale</w:t>
      </w:r>
      <w:r>
        <w:tab/>
        <w:t>John McManus</w:t>
      </w:r>
    </w:p>
    <w:p w:rsidR="009B746E" w:rsidRDefault="009F3800">
      <w:pPr>
        <w:pStyle w:val="Bodytext70"/>
        <w:shd w:val="clear" w:color="auto" w:fill="auto"/>
        <w:tabs>
          <w:tab w:val="left" w:pos="4281"/>
        </w:tabs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President</w:t>
      </w:r>
      <w:r>
        <w:tab/>
        <w:t>Secretary-Treasurer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5" w:name="bookmark165"/>
      <w:r>
        <w:rPr>
          <w:rStyle w:val="Heading8Spacing0pt"/>
          <w:b/>
          <w:bCs/>
        </w:rPr>
        <w:t>DECEMBER 8, 1975</w:t>
      </w:r>
      <w:bookmarkEnd w:id="165"/>
    </w:p>
    <w:p w:rsidR="009B746E" w:rsidRDefault="009F3800">
      <w:pPr>
        <w:pStyle w:val="Bodytext0"/>
        <w:shd w:val="clear" w:color="auto" w:fill="auto"/>
        <w:spacing w:line="384" w:lineRule="exact"/>
      </w:pPr>
      <w:r>
        <w:t>Boston Typographical Union</w:t>
      </w:r>
      <w:r>
        <w:t>Dear Brothers: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Some years ago, a close friend of mine who is a professor in the economics</w:t>
      </w:r>
      <w:r>
        <w:t>deptartment of Northeastern</w:t>
      </w:r>
      <w:r>
        <w:t xml:space="preserve"> University (and an advisor on income tax</w:t>
      </w:r>
      <w:r>
        <w:t>problems on the radio for the CPA organization) asked me about the ITU</w:t>
      </w:r>
      <w:r>
        <w:t>pension plans. After reviewing them, he suggested I make an appointment</w:t>
      </w:r>
      <w:r>
        <w:t>for him with Stan White (at that time president of the Boston Local) to</w:t>
      </w:r>
      <w:r>
        <w:t>discuss the weakness of our pension plans, especially in light of the pension</w:t>
      </w:r>
      <w:r>
        <w:t>plans prevailing in other unions. Stan said at that time that his hands were</w:t>
      </w:r>
      <w:r>
        <w:t>tied and that it was a matter for the Executive Council. In a way, I blame</w:t>
      </w:r>
      <w:r>
        <w:t xml:space="preserve">myself for not making an </w:t>
      </w:r>
      <w:r>
        <w:t>issue of the matter then.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reply to the question how I’m personally affected by the reduction</w:t>
      </w:r>
      <w:r>
        <w:t>in pension benefits, I’m fortunate in that I receive the maximum social</w:t>
      </w:r>
      <w:r>
        <w:t>security benefits on account of my age, 82, and my length of service; but</w:t>
      </w:r>
      <w:r>
        <w:t xml:space="preserve">I’d get that </w:t>
      </w:r>
      <w:r>
        <w:t>anyhow.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real and serious dilemma confronts many pensioners. Should they</w:t>
      </w:r>
      <w:r>
        <w:t>give priority to their own serious plight, or to the union and its active</w:t>
      </w:r>
      <w:r>
        <w:t>members who are adversely affected by the shrinking membership and</w:t>
      </w:r>
      <w:r>
        <w:t>decreasing available funds? Only the indi</w:t>
      </w:r>
      <w:r>
        <w:t>vidual pensioners involved can</w:t>
      </w:r>
      <w:r>
        <w:t>answer this.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I’ve had several letters in </w:t>
      </w:r>
      <w:r>
        <w:rPr>
          <w:rStyle w:val="BodytextItalic"/>
        </w:rPr>
        <w:t>The Typographical Journal</w:t>
      </w:r>
      <w:r>
        <w:t xml:space="preserve"> dealing with what</w:t>
      </w:r>
      <w:r>
        <w:t>constitutes sound unionism, and with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Regarding unionism, I’ve emphasized that it is </w:t>
      </w:r>
      <w:r>
        <w:rPr>
          <w:rStyle w:val="BodytextItalic"/>
        </w:rPr>
        <w:t>not true</w:t>
      </w:r>
      <w:r>
        <w:t xml:space="preserve"> that there is a</w:t>
      </w:r>
      <w:r>
        <w:t>harmony of interests</w:t>
      </w:r>
      <w:r>
        <w:t xml:space="preserve"> between the union and the publishers. Publishers</w:t>
      </w:r>
      <w:r>
        <w:t>are concerned with profits and labor-saving devices, while we union</w:t>
      </w:r>
      <w:r>
        <w:t>members are concerned with wages, hours and shop conditions. The</w:t>
      </w:r>
      <w:r>
        <w:t>idea that we should be “reasonable” and consider their side as though</w:t>
      </w:r>
      <w:r>
        <w:t xml:space="preserve">we </w:t>
      </w:r>
      <w:r>
        <w:t>were one happy family is a snare and an illusion. When the chips are</w:t>
      </w:r>
      <w:r>
        <w:t>down, it becomes apparent that there is a conflict of interests involved.</w:t>
      </w:r>
      <w:r>
        <w:t xml:space="preserve">I’ve emphasized also that the </w:t>
      </w:r>
      <w:r>
        <w:rPr>
          <w:rStyle w:val="BodytextItalic"/>
        </w:rPr>
        <w:t>membership</w:t>
      </w:r>
      <w:r>
        <w:t xml:space="preserve"> is the real union, not the offi-</w:t>
      </w:r>
      <w:r>
        <w:t>cers and committees. I made the point t</w:t>
      </w:r>
      <w:r>
        <w:t>hat the craft unions, with their</w:t>
      </w:r>
      <w:r>
        <w:t>internecine battles over jurisdictions, etc., never served the interests of</w:t>
      </w:r>
      <w:r>
        <w:t>the workers as well as industrial unions do. The ITU, in its early days,</w:t>
      </w:r>
      <w:r>
        <w:t>was a Graphics Arts union, i.e., one of the first industrial unions. In sp</w:t>
      </w:r>
      <w:r>
        <w:t>ite</w:t>
      </w:r>
      <w:r>
        <w:t>of today’s ever-greater recognition of the need for an industrial union</w:t>
      </w:r>
      <w:r>
        <w:t>merger, steps in that direction are extremely slow, largely due to concern</w:t>
      </w:r>
      <w:r>
        <w:t>for specific provisions. This problem arises from the notion that we need</w:t>
      </w:r>
      <w:r>
        <w:t>“good leaders.” What we need is</w:t>
      </w:r>
      <w:r>
        <w:t xml:space="preserve"> good, sound </w:t>
      </w:r>
      <w:r>
        <w:rPr>
          <w:rStyle w:val="BodytextItalic"/>
        </w:rPr>
        <w:t>members</w:t>
      </w:r>
      <w:r>
        <w:t>. That the mem-</w:t>
      </w:r>
      <w:r>
        <w:t>bership is the union cannot be emphasized too much.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subject of socialism, I’ve emphasized that the chaos and insanity</w:t>
      </w:r>
      <w:r>
        <w:t>of our dog-eat-dog jungle society, capitalism, poses serious economic</w:t>
      </w:r>
      <w:r>
        <w:t>problems for everyone. In</w:t>
      </w:r>
      <w:r>
        <w:t xml:space="preserve"> 1975, with our highly developed technology</w:t>
      </w:r>
      <w:r>
        <w:t>and science, nobody starves because we can’t produce enough food. Yet</w:t>
      </w:r>
      <w:r>
        <w:t xml:space="preserve">many people </w:t>
      </w:r>
      <w:r>
        <w:rPr>
          <w:rStyle w:val="BodytextItalic"/>
        </w:rPr>
        <w:t>are</w:t>
      </w:r>
      <w:r>
        <w:t xml:space="preserve"> starving because food (like other commodities) is pro-</w:t>
      </w:r>
      <w:r>
        <w:t>duced only for profit, not for the satisfaction of human needs. The tim</w:t>
      </w:r>
      <w:r>
        <w:t>e</w:t>
      </w:r>
      <w:r>
        <w:t>is ripe for a sane society based on the common ownership of the means</w:t>
      </w:r>
      <w:r>
        <w:t>of living by and in the interest of all members of society. Our heads are</w:t>
      </w:r>
      <w:r>
        <w:t>in 1875; let’s bring them up to 1975 where we live today.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Yours for a world fit for huma</w:t>
      </w:r>
      <w:r>
        <w:t>n beings.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6" w:name="bookmark166"/>
      <w:r>
        <w:rPr>
          <w:rStyle w:val="Heading8Spacing0pt"/>
          <w:b/>
          <w:bCs/>
        </w:rPr>
        <w:t>TANUARY 17, 1976</w:t>
      </w:r>
      <w:bookmarkEnd w:id="166"/>
    </w:p>
    <w:p w:rsidR="009B746E" w:rsidRDefault="009F3800">
      <w:pPr>
        <w:pStyle w:val="Bodytext70"/>
        <w:shd w:val="clear" w:color="auto" w:fill="auto"/>
        <w:spacing w:line="210" w:lineRule="exact"/>
      </w:pPr>
      <w:r>
        <w:t>[This is a response to a letter from a new Canadian contact.]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Martin Beck: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more than delighted to learn that you are 13 years old! It brought</w:t>
      </w:r>
      <w:r>
        <w:t>happy memories of my own childhood. I was fortunate that my par-</w:t>
      </w:r>
      <w:r>
        <w:t>ents were rev</w:t>
      </w:r>
      <w:r>
        <w:t>olutionary socialists from Russia. From my birth in 1893</w:t>
      </w:r>
      <w:r>
        <w:t>I was exposed to socialist ideas (including freedom from religious</w:t>
      </w:r>
      <w:r>
        <w:t>superstitions)...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I’d really enjoy having conversations with you, if the opportunity pre-</w:t>
      </w:r>
      <w:r>
        <w:t>sented itself.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for the Proletarian Part</w:t>
      </w:r>
      <w:r>
        <w:t>y, it went out of existence about 6 or 7 years</w:t>
      </w:r>
      <w:r>
        <w:t>ago. It had an irreconcilable contradiction: it wanted to be both Marxist</w:t>
      </w:r>
      <w:r>
        <w:t>and Bolshevik at the same time. The WSP had many debates with the</w:t>
      </w:r>
      <w:r>
        <w:t>Proletarian Party in Boston. Keracher remained a close personal frien</w:t>
      </w:r>
      <w:r>
        <w:t>d.</w:t>
      </w:r>
      <w:r>
        <w:t>The first time he came to Boston, he stayed in our home, to the dismay</w:t>
      </w:r>
      <w:r>
        <w:t>and disapproval of the P.P. members. He never repeated that blunder,</w:t>
      </w:r>
      <w:r>
        <w:t>which is understandable. He hosted my son, Billie, when he won a prize</w:t>
      </w:r>
      <w:r>
        <w:t>to go to the World Fair in Chicago. And as</w:t>
      </w:r>
      <w:r>
        <w:t xml:space="preserve"> to the Introduction I wrote</w:t>
      </w:r>
      <w:r>
        <w:t xml:space="preserve">for </w:t>
      </w:r>
      <w:r>
        <w:rPr>
          <w:rStyle w:val="BodytextItalic"/>
        </w:rPr>
        <w:t>How the Gods Were Made,</w:t>
      </w:r>
      <w:r>
        <w:t xml:space="preserve"> it was approved by the Editorial Com-</w:t>
      </w:r>
      <w:r>
        <w:t>mittee. The obstacle is fear of lack of enough sales to warrant the invest-</w:t>
      </w:r>
      <w:r>
        <w:t>ment. We are obligated to buy 2,500 copies. The NAC is now in the</w:t>
      </w:r>
      <w:r>
        <w:t>process of surveyin</w:t>
      </w:r>
      <w:r>
        <w:t>g the companion parties and others as to how many</w:t>
      </w:r>
      <w:r>
        <w:t>copies they estimate they would order. We don’t want them to remain</w:t>
      </w:r>
      <w:r>
        <w:t>on our shelves.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for DeLeon, up until he “discovered” his “Industrial Republic of</w:t>
      </w:r>
      <w:r>
        <w:t>Labor” he was a sound, revolutionary, scientific socia</w:t>
      </w:r>
      <w:r>
        <w:t>list. During the</w:t>
      </w:r>
      <w:r>
        <w:t>1890s, there would have been no reason for a WSP in the USA. Stated</w:t>
      </w:r>
      <w:r>
        <w:t>briefly, there will be no working class in socialism, requiring workers’ con-</w:t>
      </w:r>
      <w:r>
        <w:t xml:space="preserve">trol. The </w:t>
      </w:r>
      <w:r>
        <w:rPr>
          <w:rStyle w:val="BodytextItalic"/>
        </w:rPr>
        <w:t>WS</w:t>
      </w:r>
      <w:r>
        <w:t xml:space="preserve"> has had numerous articles dealing with the SLP. Socialism</w:t>
      </w:r>
      <w:r>
        <w:t>is classless and has c</w:t>
      </w:r>
      <w:r>
        <w:t>ommon ownership. Note Lenin’s praise of DeLeon</w:t>
      </w:r>
      <w:r>
        <w:t>for anticipating Soviets.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7" w:name="bookmark167"/>
      <w:r>
        <w:rPr>
          <w:rStyle w:val="Heading8Spacing0pt"/>
          <w:b/>
          <w:bCs/>
        </w:rPr>
        <w:t>APRIL 27, 1976</w:t>
      </w:r>
      <w:bookmarkEnd w:id="167"/>
    </w:p>
    <w:p w:rsidR="009B746E" w:rsidRDefault="009F3800">
      <w:pPr>
        <w:pStyle w:val="Bodytext70"/>
        <w:shd w:val="clear" w:color="auto" w:fill="auto"/>
        <w:spacing w:line="210" w:lineRule="exact"/>
      </w:pPr>
      <w:r>
        <w:t>[From Frank Marquart to Rab.]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The Spring number of the </w:t>
      </w:r>
      <w:r>
        <w:rPr>
          <w:rStyle w:val="BodytextItalic"/>
        </w:rPr>
        <w:t>WS</w:t>
      </w:r>
      <w:r>
        <w:t xml:space="preserve"> is very good. I hope “Bicentennial Hal-</w:t>
      </w:r>
      <w:r>
        <w:t>lucinations” gets read far and wide. What a welcome antidote</w:t>
      </w:r>
      <w:r>
        <w:t xml:space="preserve"> to the</w:t>
      </w:r>
      <w:r>
        <w:t>hoary cliche-ridden bicentennial speeches one hears over TV! Ren has all</w:t>
      </w:r>
      <w:r>
        <w:t>the makings of a good historian. And I found your “Panorama of Evolu-</w:t>
      </w:r>
      <w:r>
        <w:t>tion” most interesting. Have you ever thought of contacting high school</w:t>
      </w:r>
      <w:r>
        <w:t>science teachers about giving tha</w:t>
      </w:r>
      <w:r>
        <w:t>t talk on evolution to the students? You</w:t>
      </w:r>
      <w:r>
        <w:t>should explore this avenue.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Yes, I will ask Penn State Press to send you a review copy, especially since</w:t>
      </w:r>
      <w:r>
        <w:t>Rab is mentioned in the book.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About George Ramsay. One Sunday morning in 1919 I attended a class</w:t>
      </w:r>
      <w:r>
        <w:t xml:space="preserve">taught by </w:t>
      </w:r>
      <w:r>
        <w:t>George in the old House of the Masses. I can’t recall the title</w:t>
      </w:r>
      <w:r>
        <w:t>of the text but it was a blue, hard-cover Kerr book, one of the many</w:t>
      </w:r>
      <w:r>
        <w:t>socialist classics they published in those days. I guess like everybody else</w:t>
      </w:r>
      <w:r>
        <w:t>who met George for the first time, I was impre</w:t>
      </w:r>
      <w:r>
        <w:t>ssed by that big, well-</w:t>
      </w:r>
      <w:r>
        <w:t>built Scotsman (Nils Akerval once referred to George as “an Olympian</w:t>
      </w:r>
      <w:r>
        <w:t>figure.”). Soon after that Sunday, George took a job on a boat; he was a</w:t>
      </w:r>
      <w:r>
        <w:t>seaman in those days.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When he returned to Detroit again, he worked in an auto body shop as</w:t>
      </w:r>
      <w:r>
        <w:t>a dingman, in those times a highly-skilled, well paid craft. Eventually, as</w:t>
      </w:r>
      <w:r>
        <w:t>you know, he “went into business for himself” — and made good!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During the twenties he often soap boxed, along with Cohen, Thorpe,</w:t>
      </w:r>
      <w:r>
        <w:t>myself and others who belonged to our group (foll</w:t>
      </w:r>
      <w:r>
        <w:t>owers of the SPGB).</w:t>
      </w:r>
      <w:r>
        <w:t>Unlike some soap boxers (Thorpe for instance) George was not flam-</w:t>
      </w:r>
      <w:r>
        <w:t>boyant; he spoke in a calm, straight-forward style, more like a teacher</w:t>
      </w:r>
      <w:r>
        <w:t>than an orator. I also recall that he attended a class taught by Tom Bolt,</w:t>
      </w:r>
      <w:r>
        <w:t>and George always made</w:t>
      </w:r>
      <w:r>
        <w:t xml:space="preserve"> a contribution by elaborating on points raised</w:t>
      </w:r>
      <w:r>
        <w:t>during the class discussion. I remember a humorous incident. It was on a</w:t>
      </w:r>
      <w:r>
        <w:t>Sunday and our group returned from a day at Cass Lake in time to soap</w:t>
      </w:r>
      <w:r>
        <w:t>box in the evening at Michigan and First Streets. The Proletarian</w:t>
      </w:r>
      <w:r>
        <w:t xml:space="preserve"> Party</w:t>
      </w:r>
      <w:r>
        <w:t>speakers held forth on the opposite corner. Joe Brown opened the meeting</w:t>
      </w:r>
      <w:r>
        <w:t>for us; he was followed by Red Robinson who, after speaking for about</w:t>
      </w:r>
      <w:r>
        <w:t>15 minutes, was followed by Ramsay. A chap named Bill Witt spoke for</w:t>
      </w:r>
      <w:r>
        <w:t>the PP. George’s talk was particularl</w:t>
      </w:r>
      <w:r>
        <w:t>y interesting that evening because he</w:t>
      </w:r>
      <w:r>
        <w:t>drew on examples from places around the world to which he had sailed</w:t>
      </w:r>
      <w:r>
        <w:t>— Australia, France, British Isles, etc. Witt was losing his audience and</w:t>
      </w:r>
      <w:r>
        <w:t>George’s talk attracted more and more people. In despair, Bill Witt took</w:t>
      </w:r>
      <w:r>
        <w:t>hi</w:t>
      </w:r>
      <w:r>
        <w:t>s bugle out of the case and started to play “Come Feather Your Nest”!</w:t>
      </w:r>
      <w:r>
        <w:t>George told the crowd that the song was the PP’s revolutionary Anthem.</w:t>
      </w:r>
      <w:r>
        <w:t>But Witt blasted away so long and so loud that we had to discontinue</w:t>
      </w:r>
      <w:r>
        <w:t>our meeting and return to “the club,” as we ca</w:t>
      </w:r>
      <w:r>
        <w:t>lled our headquarters.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By the way, Red Robinson and George were very close friends and if</w:t>
      </w:r>
      <w:r>
        <w:t>you have not already done so you should write to him for background</w:t>
      </w:r>
      <w:r>
        <w:t>info about George. I assume he is still in New York. George rose out of</w:t>
      </w:r>
      <w:r>
        <w:t xml:space="preserve">the proletariat to become </w:t>
      </w:r>
      <w:r>
        <w:t>a fairly prosperous businessman, but he always</w:t>
      </w:r>
      <w:r>
        <w:t>remained loyal to the SPGB. He was not an intellectual type, say, like</w:t>
      </w:r>
      <w:r>
        <w:t>Cohen, but he was solid, quite well informed, a down-to-earth level-</w:t>
      </w:r>
      <w:r>
        <w:t>headed person.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What a pity Davenport is no longer around. Both were S</w:t>
      </w:r>
      <w:r>
        <w:t>cotsmen, both</w:t>
      </w:r>
      <w:r>
        <w:t>socialists (later Dave lost all faith in socialist activity), both married to</w:t>
      </w:r>
      <w:r>
        <w:t>sisters (in fact, the two families lived in the same house for some time</w:t>
      </w:r>
      <w:r>
        <w:t>during the twenties). Yes, Dave could really fill you in about George.</w:t>
      </w:r>
      <w:r>
        <w:t>George Ramsay belong</w:t>
      </w:r>
      <w:r>
        <w:t>ed to a breed that has all but vanished. Few are</w:t>
      </w:r>
      <w:r>
        <w:t>still around and won’t be around much longer. Jack London immortal-</w:t>
      </w:r>
      <w:r>
        <w:t xml:space="preserve">ized the breed in </w:t>
      </w:r>
      <w:r>
        <w:rPr>
          <w:rStyle w:val="BodytextItalic"/>
        </w:rPr>
        <w:t>Martin Eden.</w:t>
      </w:r>
      <w:r>
        <w:t xml:space="preserve"> Self-educated sons of the working class,</w:t>
      </w:r>
      <w:r>
        <w:t>grounded in socialist classics, able to present the case for social</w:t>
      </w:r>
      <w:r>
        <w:t>ism in an</w:t>
      </w:r>
      <w:r>
        <w:t>intelligent manner. Please send me a copy of what you write abut him.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Yes, by all means, yours for a sane world! — Frank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8" w:name="bookmark168"/>
      <w:r>
        <w:rPr>
          <w:rStyle w:val="Heading8Spacing0pt"/>
          <w:b/>
          <w:bCs/>
        </w:rPr>
        <w:t>MAY 24, 1976</w:t>
      </w:r>
      <w:bookmarkEnd w:id="168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Frank (Marquart):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Due to the pressure of priority duties</w:t>
      </w:r>
      <w:r>
        <w:footnoteReference w:id="13"/>
      </w:r>
      <w:r>
        <w:t xml:space="preserve"> I put aside replying to you</w:t>
      </w:r>
      <w:r>
        <w:t>r letter of</w:t>
      </w:r>
      <w:r>
        <w:t>April 27</w:t>
      </w:r>
      <w:r>
        <w:rPr>
          <w:vertAlign w:val="superscript"/>
        </w:rPr>
        <w:t>th</w:t>
      </w:r>
      <w:r>
        <w:t>. This turned out to be a lucky break. In the interim, I received</w:t>
      </w:r>
      <w:r>
        <w:t>two letters that will be of interest to you. My first impulse was to quote</w:t>
      </w:r>
      <w:r>
        <w:t>from them but I decided to photocopy them for you.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I’m grateful to you on two counts: 1) </w:t>
      </w:r>
      <w:r>
        <w:t>Furnishing me useful information</w:t>
      </w:r>
      <w:r>
        <w:t>on Ramsay. It stirred many memories. Comrade Robinson passed away</w:t>
      </w:r>
      <w:r>
        <w:t>in N.Y. City about a year ago. He was a member of the WSP and had vis-</w:t>
      </w:r>
      <w:r>
        <w:t>ited one of the Party annual conferences in Boston. Joe Brown and I were</w:t>
      </w:r>
      <w:r>
        <w:t>close pals. I</w:t>
      </w:r>
      <w:r>
        <w:t xml:space="preserve"> recall his first arrival in Detroit and his enthusiasm for Scott</w:t>
      </w:r>
      <w:r>
        <w:t>Nearing, who was instrumental in introducing him to socialist ideas in</w:t>
      </w:r>
      <w:r>
        <w:t>Toledo. Also Davenport and Glicman. Davenport and Marie lived in</w:t>
      </w:r>
      <w:r>
        <w:t>Boston while he was working for a radiator company. La</w:t>
      </w:r>
      <w:r>
        <w:t>ter, on a trip to</w:t>
      </w:r>
      <w:r>
        <w:t>Florida, I visited them in Deland. They were neighbors. There was quite</w:t>
      </w:r>
      <w:r>
        <w:t>a contrast between Davenport and Glicman, and likewise between their</w:t>
      </w:r>
      <w:r>
        <w:t>wives . I don’t need to describe Davenport, you knew him. But Henry</w:t>
      </w:r>
      <w:r>
        <w:t>Glicman was still very enthus</w:t>
      </w:r>
      <w:r>
        <w:t>iastic about socialism from the point of view</w:t>
      </w:r>
      <w:r>
        <w:t>of philosophy and theory (not in socialist activity per se). Marie, Mrs.</w:t>
      </w:r>
      <w:r>
        <w:t>Davenport, was an ardent commie but free of commie viciousness. She</w:t>
      </w:r>
      <w:r>
        <w:t>is an intelligent, concerned person, imbued with enthusiasm for Russi</w:t>
      </w:r>
      <w:r>
        <w:t>an</w:t>
      </w:r>
      <w:r>
        <w:t>“socialism.” She subscribed to many left-wing magazines and you could</w:t>
      </w:r>
      <w:r>
        <w:t>have a discussion with her. On the other hand, Mrs. Glicman was antag-</w:t>
      </w:r>
      <w:r>
        <w:t>onistic to Glicman becoming involved or even discussing socialism. He,</w:t>
      </w:r>
      <w:r>
        <w:t xml:space="preserve">however, got a thrill out of joining the </w:t>
      </w:r>
      <w:r>
        <w:t xml:space="preserve">conversation and </w:t>
      </w:r>
      <w:r>
        <w:rPr>
          <w:rStyle w:val="BodytextItalic"/>
        </w:rPr>
        <w:t>scoring points.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2) Arranging with your publisher to forward us a copy of your mem-</w:t>
      </w:r>
      <w:r>
        <w:t xml:space="preserve">oirs with the object of reviewing it in the </w:t>
      </w:r>
      <w:r>
        <w:rPr>
          <w:rStyle w:val="BodytextItalic"/>
        </w:rPr>
        <w:t>WS</w:t>
      </w:r>
      <w:r>
        <w:t xml:space="preserve"> ... Judging from Fred</w:t>
      </w:r>
      <w:r>
        <w:t>Thompson’s letter, you made no reference to the existence of the WSP in</w:t>
      </w:r>
      <w:r>
        <w:t>the old days. Y</w:t>
      </w:r>
      <w:r>
        <w:t>ou surely were aware of the “tea drinkers” and their HQ.</w:t>
      </w:r>
      <w:r>
        <w:t>You surely were aware that Comrade Tom Bolt, to our surprise, joined</w:t>
      </w:r>
      <w:r>
        <w:t>the WSP when he became convinced on his own of the validity of its</w:t>
      </w:r>
      <w:r>
        <w:t>position on Russia. And he was Keracher’s closest friend. It wa</w:t>
      </w:r>
      <w:r>
        <w:t>s a tribute</w:t>
      </w:r>
      <w:r>
        <w:t>to his integrity that he put principles first. Then you had read my Intro-</w:t>
      </w:r>
      <w:r>
        <w:t>duction to the Keracher pamphlet on how the WSP and the Proletarian</w:t>
      </w:r>
      <w:r>
        <w:t>group parted company over the Russian issue and how we, both of us,</w:t>
      </w:r>
      <w:r>
        <w:t>had collaborated prior to the Rus</w:t>
      </w:r>
      <w:r>
        <w:t>sian Revolution, realizing the situa-</w:t>
      </w:r>
      <w:r>
        <w:t>tion that existed (Keracher’s influence in the Michigan SPA). Both Kohn</w:t>
      </w:r>
      <w:r>
        <w:t xml:space="preserve">and I wrote articles for </w:t>
      </w:r>
      <w:r>
        <w:rPr>
          <w:rStyle w:val="BodytextItalic"/>
        </w:rPr>
        <w:t>The Proletarian,</w:t>
      </w:r>
      <w:r>
        <w:t xml:space="preserve"> who endorsed the SPGB and its</w:t>
      </w:r>
      <w:r>
        <w:t>Declaration of Principles. They even printed a special announcement</w:t>
      </w:r>
      <w:r>
        <w:t>publis</w:t>
      </w:r>
      <w:r>
        <w:t>hed by the WSP because we were not in a position to have our</w:t>
      </w:r>
      <w:r>
        <w:t>own journal. I’m perplexed how come you disregarded the WSP, which</w:t>
      </w:r>
      <w:r>
        <w:t>played such a significant role in those days in Detroit.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earnestly trust you don’t view the following two incidents as brash b</w:t>
      </w:r>
      <w:r>
        <w:t>rag-</w:t>
      </w:r>
      <w:r>
        <w:t xml:space="preserve">gadocio. On two occasions I, </w:t>
      </w:r>
      <w:r>
        <w:rPr>
          <w:rStyle w:val="BodytextItalic"/>
        </w:rPr>
        <w:t>unwillingly,</w:t>
      </w:r>
      <w:r>
        <w:t xml:space="preserve"> cooperated with the Proletarian</w:t>
      </w:r>
      <w:r>
        <w:t>group in dire emergencies. Davenport and I happened to drop into the</w:t>
      </w:r>
      <w:r>
        <w:t>HQ of the Proletarian group in the afternoon when they had received, for</w:t>
      </w:r>
      <w:r>
        <w:t>the first time during the war years</w:t>
      </w:r>
      <w:r>
        <w:t>, a permit to speak at First and Michigan.</w:t>
      </w:r>
      <w:r>
        <w:t>This was very unexpected. They applied weekly and were always refused.</w:t>
      </w:r>
      <w:r>
        <w:t>There were no bigwigs available on short notice, and they pleaded with me</w:t>
      </w:r>
      <w:r>
        <w:t xml:space="preserve">to open their meeting. I explained to them that I would </w:t>
      </w:r>
      <w:r>
        <w:rPr>
          <w:rStyle w:val="BodytextItalic"/>
        </w:rPr>
        <w:t>not</w:t>
      </w:r>
      <w:r>
        <w:t xml:space="preserve"> endorse </w:t>
      </w:r>
      <w:r>
        <w:t>their</w:t>
      </w:r>
      <w:r>
        <w:t>attitudes. Then they put me on the spot: How can you not take advantage</w:t>
      </w:r>
      <w:r>
        <w:t>of an opportunity like this to assert the basic necessity of street meetings to</w:t>
      </w:r>
      <w:r>
        <w:t>spread socialist understanding?</w:t>
      </w:r>
      <w:r>
        <w:footnoteReference w:id="14"/>
      </w:r>
      <w:r>
        <w:t xml:space="preserve"> In spite of Davenport’s insistence on not</w:t>
      </w:r>
      <w:r>
        <w:t>speaking, I knew I’d fe</w:t>
      </w:r>
      <w:r>
        <w:t>el like a heel if I refused. This, in spite of an unusual</w:t>
      </w:r>
      <w:r>
        <w:t>circumstance which I had explained to them. Arising out of a suggestion</w:t>
      </w:r>
      <w:r>
        <w:t>I had put in a box provided for such purposes, I was called into the main</w:t>
      </w:r>
      <w:r>
        <w:t>office [at work] and was told that I was appointed t</w:t>
      </w:r>
      <w:r>
        <w:t>o head the project at a</w:t>
      </w:r>
      <w:r>
        <w:t xml:space="preserve">fabulous raise in pay, </w:t>
      </w:r>
      <w:r>
        <w:rPr>
          <w:rStyle w:val="BodytextItalic"/>
        </w:rPr>
        <w:t>on condition</w:t>
      </w:r>
      <w:r>
        <w:t xml:space="preserve"> that I did not speak on the streets. You</w:t>
      </w:r>
      <w:r>
        <w:t>remember the “Service Department” in the Ford plants. I actually had</w:t>
      </w:r>
      <w:r>
        <w:t>conducted a small class during the lunch period in the plant. It was a very</w:t>
      </w:r>
      <w:r>
        <w:t>successful</w:t>
      </w:r>
      <w:r>
        <w:t xml:space="preserve"> meeting. But when I went to work the next morning, I got fired</w:t>
      </w:r>
      <w:r>
        <w:t>and was told: “You can’t be trusted!”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other occasion was just after the Russian Revolution. The Prole-</w:t>
      </w:r>
      <w:r>
        <w:t>tarian group had arranged a mass meeting in the House of Masses. The</w:t>
      </w:r>
      <w:r>
        <w:t>hall was crowded</w:t>
      </w:r>
      <w:r>
        <w:t>. Keracher, Renner and Batt were held up in a meeting</w:t>
      </w:r>
      <w:r>
        <w:t>out of town. It was getting late and the audience was getting restive. The</w:t>
      </w:r>
      <w:r>
        <w:t>chairman came to my seat and pleaded with me to fill in the breach. I</w:t>
      </w:r>
      <w:r>
        <w:t>told him I was opposed to the very object of the meeting.</w:t>
      </w:r>
      <w:r>
        <w:t xml:space="preserve"> I asked him</w:t>
      </w:r>
      <w:r>
        <w:t>to remember I would not defend their stand. He agreed. I did speak</w:t>
      </w:r>
      <w:r>
        <w:t>on the necessity of political power in the hands of the working class, as</w:t>
      </w:r>
      <w:r>
        <w:t>a class, a la Paragraph 6 of the Declaration of Principles. I must have</w:t>
      </w:r>
      <w:r>
        <w:t xml:space="preserve">been effective because of the </w:t>
      </w:r>
      <w:r>
        <w:t>thunderous applause.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might drop a line to Fred Thompson for a copy of his review of your</w:t>
      </w:r>
      <w:r>
        <w:t xml:space="preserve">memoirs when it appears in </w:t>
      </w:r>
      <w:r>
        <w:rPr>
          <w:rStyle w:val="BodytextItalic"/>
        </w:rPr>
        <w:t>The Industrial Worker.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.. .Incidentally, would you like to receive the NAC minutes? If so, why</w:t>
      </w:r>
      <w:r>
        <w:t>not drop a line to the National Secretary</w:t>
      </w:r>
      <w:r>
        <w:t xml:space="preserve"> of the WSP, Len Fenton, at</w:t>
      </w:r>
      <w:r>
        <w:t>HQ? None of the companion parties have secret meetings or are engaged</w:t>
      </w:r>
      <w:r>
        <w:t>in conspiracies. Our files are open to anyone desiring to see them. We</w:t>
      </w:r>
      <w:r>
        <w:t>have been on no subversive list to my knowledge. However, the CIA</w:t>
      </w:r>
      <w:r>
        <w:t>have ample references</w:t>
      </w:r>
      <w:r>
        <w:t xml:space="preserve"> to me and many of our comrades as revealed by</w:t>
      </w:r>
      <w:r>
        <w:t>member inquiries. And, strange to say, their information was accurate.</w:t>
      </w:r>
      <w:r>
        <w:t>We plead guilty to advocating a socialist revolution.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69" w:name="bookmark169"/>
      <w:r>
        <w:rPr>
          <w:rStyle w:val="Heading8Spacing0pt"/>
          <w:b/>
          <w:bCs/>
        </w:rPr>
        <w:t>TUNE 2, 1976</w:t>
      </w:r>
      <w:bookmarkEnd w:id="169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Frank: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Out of the blue sky it occurred to me that I intended to</w:t>
      </w:r>
      <w:r>
        <w:t xml:space="preserve"> attach a PS. to</w:t>
      </w:r>
      <w:r>
        <w:t>my last letter in which I was quite critical of you. It completely escaped</w:t>
      </w:r>
      <w:r>
        <w:t>my mind when I mailed the letter to you. I wanted to tell you that if I</w:t>
      </w:r>
      <w:r>
        <w:t>was doing you an injustice because your book may have been written</w:t>
      </w:r>
      <w:r>
        <w:t>prior to your seeing my d</w:t>
      </w:r>
      <w:r>
        <w:t>raft of the Introduction to Keracher’s pamphlet;</w:t>
      </w:r>
      <w:r>
        <w:t xml:space="preserve">memory plays tricks on </w:t>
      </w:r>
      <w:r>
        <w:rPr>
          <w:rStyle w:val="BodytextItalic"/>
        </w:rPr>
        <w:t>all of us.</w:t>
      </w:r>
      <w:r>
        <w:t xml:space="preserve"> And it was par for the course to overlook</w:t>
      </w:r>
      <w:r>
        <w:t>relevant items.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Now, I’ve salved my conscience.</w:t>
      </w:r>
    </w:p>
    <w:p w:rsidR="009B746E" w:rsidRDefault="009F3800">
      <w:pPr>
        <w:pStyle w:val="Bodytext0"/>
        <w:shd w:val="clear" w:color="auto" w:fill="auto"/>
        <w:spacing w:line="379" w:lineRule="exact"/>
      </w:pPr>
      <w:r>
        <w:t>As ever, comradely and affectionately,</w:t>
      </w:r>
    </w:p>
    <w:p w:rsidR="009B746E" w:rsidRDefault="009F3800">
      <w:pPr>
        <w:pStyle w:val="Bodytext0"/>
        <w:shd w:val="clear" w:color="auto" w:fill="auto"/>
        <w:spacing w:line="379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Rab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0" w:name="bookmark170"/>
      <w:r>
        <w:rPr>
          <w:rStyle w:val="Heading8Spacing0pt"/>
          <w:b/>
          <w:bCs/>
        </w:rPr>
        <w:t>TULY 23, 1976</w:t>
      </w:r>
      <w:bookmarkEnd w:id="170"/>
    </w:p>
    <w:p w:rsidR="009B746E" w:rsidRDefault="009F3800">
      <w:pPr>
        <w:pStyle w:val="Bodytext70"/>
        <w:shd w:val="clear" w:color="auto" w:fill="auto"/>
        <w:spacing w:line="274" w:lineRule="exact"/>
      </w:pPr>
      <w:r>
        <w:t>[This letter is addressed to Ray Richmond, who had been a member of the</w:t>
      </w:r>
      <w:r>
        <w:t>Vagabond Club.]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Ray: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Like you, I’ve got a backlog of unfinished items. Much as I would love to,</w:t>
      </w:r>
      <w:r>
        <w:t>I fear that I might get tangled up in semantic problems, trying to clarify</w:t>
      </w:r>
      <w:r>
        <w:t>my terms</w:t>
      </w:r>
      <w:r>
        <w:t>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heart and core of my letter was: What earthly reason is there for</w:t>
      </w:r>
      <w:r>
        <w:t>workers to take pride in their work and be disciplined? If you succeeded</w:t>
      </w:r>
      <w:r>
        <w:t>in installing this pride and discipline in the workers, I fear they would be</w:t>
      </w:r>
      <w:r>
        <w:t>fired for holding up production. Y</w:t>
      </w:r>
      <w:r>
        <w:t>ou know damn well that the capital-</w:t>
      </w:r>
      <w:r>
        <w:t xml:space="preserve">ists, </w:t>
      </w:r>
      <w:r>
        <w:rPr>
          <w:rStyle w:val="BodytextItalic"/>
        </w:rPr>
        <w:t>as a class,</w:t>
      </w:r>
      <w:r>
        <w:t xml:space="preserve"> are not concerned about quality (except in their ads) and</w:t>
      </w:r>
      <w:r>
        <w:t>that the things that count are profits and increased sales!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Remember, you are speaking of workers in today’s factories!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And as for the workers n</w:t>
      </w:r>
      <w:r>
        <w:t>ot being “ready for socialism,” all you are saying</w:t>
      </w:r>
      <w:r>
        <w:t>is that the World Socialist Movement is small — and you are correct. You</w:t>
      </w:r>
      <w:r>
        <w:t>do not say that the World Socialist Movement is wrong in its principles,</w:t>
      </w:r>
      <w:r>
        <w:t>but that we are not practical realists.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You can total up al</w:t>
      </w:r>
      <w:r>
        <w:t>l the so-called socialist/communist parties and you</w:t>
      </w:r>
      <w:r>
        <w:t>will find that these “practical realists,” being almost as small in numbers</w:t>
      </w:r>
      <w:r>
        <w:t>as we are, aim their tremendous activity towards reforms and practical</w:t>
      </w:r>
      <w:r>
        <w:t>measures. When elected, they support capitalism. In their</w:t>
      </w:r>
      <w:r>
        <w:t xml:space="preserve"> concern for</w:t>
      </w:r>
      <w:r>
        <w:t>successful results, they always lose sight of socialist objectives, except for</w:t>
      </w:r>
      <w:r>
        <w:t>lip service given on special occasions.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WSP and the rest of the World Socialist Movement say that no</w:t>
      </w:r>
      <w:r>
        <w:t>longer can capitalism function in the interest of the worki</w:t>
      </w:r>
      <w:r>
        <w:t>ng class or, of</w:t>
      </w:r>
      <w:r>
        <w:t>society as a whole!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practical, realistic “socialists” are dogmatic and sectarian, out of har-</w:t>
      </w:r>
      <w:r>
        <w:t>mony with the urgent needs of our time, while WSPers are the revolu-</w:t>
      </w:r>
      <w:r>
        <w:t>tionary, scientific and practical realists when it comes to solving socia</w:t>
      </w:r>
      <w:r>
        <w:t>l</w:t>
      </w:r>
      <w:r>
        <w:t>problems today!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Affectionately yours,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Rab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P.S. I should add that the socialist revolution must differ from all pre-</w:t>
      </w:r>
      <w:r>
        <w:t>vious basic changes in social relations in one important way: It will be the</w:t>
      </w:r>
      <w:r>
        <w:t xml:space="preserve">first time in history that revolutionary change will be in the interest of </w:t>
      </w:r>
      <w:r>
        <w:rPr>
          <w:rStyle w:val="BodytextItalic"/>
        </w:rPr>
        <w:t>the</w:t>
      </w:r>
      <w:r>
        <w:rPr>
          <w:rStyle w:val="BodytextItalic"/>
        </w:rPr>
        <w:t>vast majority,</w:t>
      </w:r>
      <w:r>
        <w:t xml:space="preserve"> instead of being a transfer of power from one ruling class</w:t>
      </w:r>
      <w:r>
        <w:t>to another ruling class. Today, this basic change in social relations has</w:t>
      </w:r>
      <w:r>
        <w:t>become necessary. Socialism c</w:t>
      </w:r>
      <w:r>
        <w:t>annot be imposed on the majority against</w:t>
      </w:r>
      <w:r>
        <w:t>their wishes. Socialism is inevitable, barring astronomical disasters, self-</w:t>
      </w:r>
      <w:r>
        <w:t>destruction by atomic warfare, etc. In the long run, it is not ideas that</w:t>
      </w:r>
      <w:r>
        <w:t>give rise to material conditions, but material conditions that g</w:t>
      </w:r>
      <w:r>
        <w:t>ive rise to</w:t>
      </w:r>
      <w:r>
        <w:t>ideas. It is the greatest contribution of Marxism to recognize this, and</w:t>
      </w:r>
      <w:r>
        <w:t>that is also the latent strength of socialist movement! That is what you</w:t>
      </w:r>
      <w:r>
        <w:t>heard from me 45 years ago.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1" w:name="bookmark171"/>
      <w:r>
        <w:rPr>
          <w:rStyle w:val="Heading8Spacing0pt"/>
          <w:b/>
          <w:bCs/>
        </w:rPr>
        <w:t>AUGUST 2, 1976</w:t>
      </w:r>
      <w:bookmarkEnd w:id="171"/>
    </w:p>
    <w:p w:rsidR="009B746E" w:rsidRDefault="009F3800">
      <w:pPr>
        <w:pStyle w:val="Bodytext70"/>
        <w:shd w:val="clear" w:color="auto" w:fill="auto"/>
        <w:spacing w:line="210" w:lineRule="exact"/>
      </w:pPr>
      <w:r>
        <w:t xml:space="preserve">[This was a long, chatty letter which I have excerpted </w:t>
      </w:r>
      <w:r>
        <w:t>here</w:t>
      </w:r>
      <w:r>
        <w:rPr>
          <w:rStyle w:val="Bodytext7NotItalic"/>
        </w:rPr>
        <w:t xml:space="preserve"> — </w:t>
      </w:r>
      <w:r>
        <w:t>KDR.]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C. Skelton: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One of the great indictments of capitalism is what is does to human</w:t>
      </w:r>
      <w:r>
        <w:t>beings, including both victims and beneficiaries. The system affects capi-</w:t>
      </w:r>
      <w:r>
        <w:t xml:space="preserve">talists as well as workers. You will find bastards and angels in both </w:t>
      </w:r>
      <w:r>
        <w:t>classes.</w:t>
      </w:r>
      <w:r>
        <w:t>We don’t hate the capitalists as individuals, but we hate the damn system,</w:t>
      </w:r>
      <w:r>
        <w:t>and the primarily socio-economic relationship of its two classes. Indi-</w:t>
      </w:r>
      <w:r>
        <w:t>viduals are products of both the material conditions that surround them</w:t>
      </w:r>
      <w:r>
        <w:t xml:space="preserve">and of inherited biological </w:t>
      </w:r>
      <w:r>
        <w:t>factors. No baby was ever born with any ideas</w:t>
      </w:r>
      <w:r>
        <w:t>— these are all acquired after birth — but all babies are born human</w:t>
      </w:r>
      <w:r>
        <w:t>beings, and part of their inheritance is a social, gregarious instinct.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Despite the feminist movement, capitalism has been largely a man’s</w:t>
      </w:r>
      <w:r>
        <w:t>wo</w:t>
      </w:r>
      <w:r>
        <w:t>rld, and still is. But technological strides are diminishing the sex factor</w:t>
      </w:r>
      <w:r>
        <w:t>to a large degree. Incidentally, a socialist woman for whom I have a high</w:t>
      </w:r>
      <w:r>
        <w:t>regard, my mother, once said, many years ago in 1908: “a wife is a slave</w:t>
      </w:r>
      <w:r>
        <w:t>of a slave.” She had a point at t</w:t>
      </w:r>
      <w:r>
        <w:t>hat time.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You will be receiving a copy of Asimov’s book in the mail soon. I’m mailing</w:t>
      </w:r>
      <w:r>
        <w:t>it with my compliments for a dedicated socialist. As for the minutes, you</w:t>
      </w:r>
      <w:r>
        <w:t>will continue to receive them. It so happens that it is my job to mail them.</w:t>
      </w:r>
      <w:r>
        <w:t>I’ve yet to collect</w:t>
      </w:r>
      <w:r>
        <w:t xml:space="preserve"> for the postage, so it costs the party nothing. The total cost</w:t>
      </w:r>
      <w:r>
        <w:t>is only a little more than $10.00. Again, I admire you for your thoughtful-</w:t>
      </w:r>
      <w:r>
        <w:t>ness and consideration of party funds. It happens that I’m party treasurer,</w:t>
      </w:r>
      <w:r>
        <w:t>so no one is aware that postage [for min</w:t>
      </w:r>
      <w:r>
        <w:t>utes] is not included in my dis-</w:t>
      </w:r>
      <w:r>
        <w:t>bursements. We do not subdivide postage expenditures into categories.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A word on Comrade Bob Nugent. He and I are bosom pals; although</w:t>
      </w:r>
      <w:r>
        <w:t>we live far apart, I’ve visited him in Madison, NY, and he just recently</w:t>
      </w:r>
      <w:r>
        <w:t>wrote to me to t</w:t>
      </w:r>
      <w:r>
        <w:t>ake a vacation and visit him again. He is a scholar, in</w:t>
      </w:r>
      <w:r>
        <w:t>the best meaning of that word. There are phonies galore claiming to be</w:t>
      </w:r>
      <w:r>
        <w:t>scholars merely because they have degrees stating so. Bob never went to</w:t>
      </w:r>
      <w:r>
        <w:t xml:space="preserve">college. He is self-taught and has done much research in </w:t>
      </w:r>
      <w:r>
        <w:t>many fields. His</w:t>
      </w:r>
      <w:r>
        <w:t>occupation: a handy man doing odd jobs — a proletarian scholar, who</w:t>
      </w:r>
      <w:r>
        <w:t>puts to shame all the “experts” and “authorities” who are so honored by</w:t>
      </w:r>
      <w:r>
        <w:t>all the media. Above all, he is a wonderful human being.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(There are some socialists of whom I could</w:t>
      </w:r>
      <w:r>
        <w:t xml:space="preserve"> not express that same senti-</w:t>
      </w:r>
      <w:r>
        <w:t>ment. A socialist is not to be judged on the basis of his character.)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 in comradeship.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2" w:name="bookmark172"/>
      <w:r>
        <w:rPr>
          <w:rStyle w:val="Heading8Spacing0pt"/>
          <w:b/>
          <w:bCs/>
        </w:rPr>
        <w:t>AUGUST 8, 1976</w:t>
      </w:r>
      <w:bookmarkEnd w:id="172"/>
    </w:p>
    <w:p w:rsidR="009B746E" w:rsidRDefault="009F3800">
      <w:pPr>
        <w:pStyle w:val="Bodytext70"/>
        <w:shd w:val="clear" w:color="auto" w:fill="auto"/>
        <w:spacing w:line="210" w:lineRule="exact"/>
      </w:pPr>
      <w:r>
        <w:t>[Rose was an oldfriend and sympathizer from the 1940s.]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Rose (Goldstein):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Superficially, it seems that</w:t>
      </w:r>
      <w:r>
        <w:t xml:space="preserve"> the workers are dumb. On the other hand, it</w:t>
      </w:r>
      <w:r>
        <w:t>cannot be denied that they are never exposed to socialist ideas — certainly</w:t>
      </w:r>
      <w:r>
        <w:t>not by the so-called socialists, radicals, liberals, commies, etc. These sin-</w:t>
      </w:r>
      <w:r>
        <w:t>cere, dedicated “rebels” are primarily concerned with “in</w:t>
      </w:r>
      <w:r>
        <w:t xml:space="preserve"> the meantime”</w:t>
      </w:r>
      <w:r>
        <w:t>problems. Their focus is on winning elections to accomplish reforms;</w:t>
      </w:r>
      <w:r>
        <w:t>and if they win at the ballot box, they are too involved in administering</w:t>
      </w:r>
      <w:r>
        <w:t>capitalism or too busy fighting actively for futile reforms destined for</w:t>
      </w:r>
      <w:r>
        <w:t>failure (as far as the co</w:t>
      </w:r>
      <w:r>
        <w:t>nditions of the working class is concerned), to</w:t>
      </w:r>
      <w:r>
        <w:t xml:space="preserve">think of “socialism” except on special occasions. They all scorn </w:t>
      </w:r>
      <w:r>
        <w:rPr>
          <w:rStyle w:val="BodytextItalic"/>
        </w:rPr>
        <w:t>us</w:t>
      </w:r>
      <w:r>
        <w:t xml:space="preserve"> as being</w:t>
      </w:r>
      <w:r>
        <w:t>“dogmatic sectarians.” The question is: Who are the dogmatic sectarians</w:t>
      </w:r>
      <w:r>
        <w:t>and who are the practical realists? Ironically, these so-ca</w:t>
      </w:r>
      <w:r>
        <w:t>lled activists don’t</w:t>
      </w:r>
      <w:r>
        <w:t>realize that it is later than they think. It cannot be overemphasized that</w:t>
      </w:r>
      <w:r>
        <w:t xml:space="preserve">capitalism can </w:t>
      </w:r>
      <w:r>
        <w:rPr>
          <w:rStyle w:val="BodytextItalic"/>
        </w:rPr>
        <w:t>no longer</w:t>
      </w:r>
      <w:r>
        <w:t xml:space="preserve"> be reformed or administered in the interest of</w:t>
      </w:r>
      <w:r>
        <w:t>the working class, or of society as a whole. Conditions are already over-</w:t>
      </w:r>
      <w:r>
        <w:t>ripe for socia</w:t>
      </w:r>
      <w:r>
        <w:t>lism. I’m very optimistic about some significant signs of the</w:t>
      </w:r>
      <w:r>
        <w:t>times which can be seen in current novels, plays, and movies; these show</w:t>
      </w:r>
      <w:r>
        <w:t>that a ferment of socialist ideas is going on. The wheels are churning in</w:t>
      </w:r>
      <w:r>
        <w:t>peoples’ minds even though the ideas have not r</w:t>
      </w:r>
      <w:r>
        <w:t>eached their lips.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latent strength of socialism is that the lessons of experience corrobo-</w:t>
      </w:r>
      <w:r>
        <w:t>rate the validity of the case for socialism, and repudiate the illusion that</w:t>
      </w:r>
      <w:r>
        <w:t>reformist activity actually does anything for the workers. What we need</w:t>
      </w:r>
      <w:r>
        <w:t>today is not</w:t>
      </w:r>
      <w:r>
        <w:t xml:space="preserve"> activist leaders (“blind leaders of the blind,” as Arthur Morris</w:t>
      </w:r>
      <w:r>
        <w:t>Lewis put it), but understanding and fervor for introducing socialism,</w:t>
      </w:r>
      <w:r>
        <w:t>here and now.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Yours for a world fit for human beings.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3" w:name="bookmark173"/>
      <w:r>
        <w:rPr>
          <w:rStyle w:val="Heading8Spacing0pt"/>
          <w:b/>
          <w:bCs/>
        </w:rPr>
        <w:t>AUGUST 26, 1976</w:t>
      </w:r>
      <w:bookmarkEnd w:id="173"/>
    </w:p>
    <w:p w:rsidR="009B746E" w:rsidRDefault="009F3800">
      <w:pPr>
        <w:pStyle w:val="Bodytext70"/>
        <w:shd w:val="clear" w:color="auto" w:fill="auto"/>
        <w:spacing w:line="278" w:lineRule="exact"/>
      </w:pPr>
      <w:r>
        <w:t>[This letter is addressed to Fred Thompson. It sh</w:t>
      </w:r>
      <w:r>
        <w:t>ould be noted that there is</w:t>
      </w:r>
      <w:r>
        <w:t>a small error in it, which was pointed out to me by Peter E. Newell in a</w:t>
      </w:r>
      <w:r>
        <w:t>personal communication dated 5/23/2008: “Rab quotes Oakley Johnson as</w:t>
      </w:r>
      <w:r>
        <w:t>writing that Charles M. O’Brien was elected on the Socialist Party of Canada</w:t>
      </w:r>
      <w:r>
        <w:t xml:space="preserve">ticket, </w:t>
      </w:r>
      <w:r>
        <w:t>as a member of the Alberta parliament in 1909, for the Crows Nest</w:t>
      </w:r>
      <w:r>
        <w:t>Pass coal mining constituency. He was actually elected, at a by-election, on</w:t>
      </w:r>
      <w:r>
        <w:t>March 22, 1909, for the Rocky Mountain constituency ... O’Brien was</w:t>
      </w:r>
      <w:r>
        <w:t>elected with 555 votes (37.83% of the total v</w:t>
      </w:r>
      <w:r>
        <w:t>otes cast). ”]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Friend: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friend made a copy for me of an article on the origin of the Proletarian</w:t>
      </w:r>
      <w:r>
        <w:t xml:space="preserve">Party by Oakley Johnson, in the Communist magazine </w:t>
      </w:r>
      <w:r>
        <w:rPr>
          <w:rStyle w:val="BodytextItalic"/>
        </w:rPr>
        <w:t>Political Affairs,</w:t>
      </w:r>
      <w:r>
        <w:t>for December 1974. If you can get hold of that issue in some library there</w:t>
      </w:r>
      <w:r>
        <w:rPr>
          <w:rStyle w:val="BodytextItalic"/>
        </w:rPr>
        <w:t>[Chicago</w:t>
      </w:r>
      <w:r>
        <w:rPr>
          <w:rStyle w:val="BodytextItalic"/>
        </w:rPr>
        <w:t>]</w:t>
      </w:r>
      <w:r>
        <w:t xml:space="preserve"> I think you will find the article of interest, and I judge, fairly</w:t>
      </w:r>
      <w:r>
        <w:t>well in accordance with the facts if viewed from the CP perspective.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It says of the Michigan socialists: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The top man was John Keracher, born in Dundee, Scotland, Jan. 16,</w:t>
      </w:r>
      <w:r>
        <w:t xml:space="preserve">1880, one of </w:t>
      </w:r>
      <w:r>
        <w:t>seven children, and educated in the public schools there.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t>His father owned five retail shoe stores in Dundee, and the making of</w:t>
      </w:r>
      <w:r>
        <w:t>shoes was thus the background of the son’s life. Keracher came to this</w:t>
      </w:r>
      <w:r>
        <w:t xml:space="preserve">country in 1909, joined the Socialist Party in 1910, and </w:t>
      </w:r>
      <w:r>
        <w:t>began to study</w:t>
      </w:r>
      <w:r>
        <w:t>Marxism. He set up his own shoe store in Detroit, and proceeded to</w:t>
      </w:r>
      <w:r>
        <w:t>hold evening classes in the back of his store. Out of these small study</w:t>
      </w:r>
      <w:r>
        <w:t>classes grew the Proletarian University, an ambitious dream, realized</w:t>
      </w:r>
      <w:r>
        <w:t>only briefly. Taking an active p</w:t>
      </w:r>
      <w:r>
        <w:t>art in party politics, Keracher soon dis-</w:t>
      </w:r>
      <w:r>
        <w:t>placed state-wide socialist leaders.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Is this accurate information to include in that life of Keracher if we ever</w:t>
      </w:r>
      <w:r>
        <w:t>get it off the ground?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article speaks of Dennis Batt, Charles M. O’Brien “who in 1909</w:t>
      </w:r>
      <w:r>
        <w:t>had been el</w:t>
      </w:r>
      <w:r>
        <w:t>ected on the Socialist Party ticket as a member of the Alberta</w:t>
      </w:r>
      <w:r>
        <w:t>parliament for the Crows Nest Pass coal mining constituency.”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Most of the article is an account of how Keracher had been much influ-</w:t>
      </w:r>
      <w:r>
        <w:t>enced by the SPGB, but not sharing their appraisal ofthe 191</w:t>
      </w:r>
      <w:r>
        <w:t>7 revolution</w:t>
      </w:r>
      <w:r>
        <w:t>— how his intention to launch a communist party avoiding reformism</w:t>
      </w:r>
      <w:r>
        <w:t>without first trying to capture SP, resulted in the other fission between</w:t>
      </w:r>
      <w:r>
        <w:t xml:space="preserve">CP and CLP </w:t>
      </w:r>
      <w:r>
        <w:rPr>
          <w:rStyle w:val="BodytextItalic"/>
        </w:rPr>
        <w:t>[Communist Party and Communist Labor Party].</w:t>
      </w:r>
      <w:r>
        <w:t xml:space="preserve"> Expect you</w:t>
      </w:r>
      <w:r>
        <w:t xml:space="preserve">will find it interesting. I’d like </w:t>
      </w:r>
      <w:r>
        <w:t>your reaction to it, your estimation of its</w:t>
      </w:r>
      <w:r>
        <w:t>inaccuracies. It is more detailed than Draper’s account.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enclose a notice of a book the IWW is publishing this fall, though I fear</w:t>
      </w:r>
      <w:r>
        <w:t>it will be closer to Oct. 15 than to Sept. 15 when we have any on hand.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Got a p</w:t>
      </w:r>
      <w:r>
        <w:t xml:space="preserve">amphlet </w:t>
      </w:r>
      <w:r>
        <w:rPr>
          <w:rStyle w:val="BodytextItalic"/>
        </w:rPr>
        <w:t>A World To Win</w:t>
      </w:r>
      <w:r>
        <w:t xml:space="preserve"> from a SF group of libertarian socialists</w:t>
      </w:r>
      <w:r>
        <w:t>who surprise me how they sound like WSP. They give only a P.O. box:</w:t>
      </w:r>
      <w:r>
        <w:t>Box 1587, San Francisco, CA 94101, no name, but you could address it</w:t>
      </w:r>
      <w:r>
        <w:t xml:space="preserve">to Harry Siitonan, a fellow ITUer. </w:t>
      </w:r>
      <w:r>
        <w:rPr>
          <w:rStyle w:val="BodytextItalic"/>
        </w:rPr>
        <w:t>[International Typo</w:t>
      </w:r>
      <w:r>
        <w:rPr>
          <w:rStyle w:val="BodytextItalic"/>
        </w:rPr>
        <w:t>graphical Union].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[The note to me, below, is stapled to a carbon copy of the above letter to</w:t>
      </w:r>
      <w:r>
        <w:t>Thompson.]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Karla: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regret I failed to make a copy of my reply. And I’m too lazy (too busy)</w:t>
      </w:r>
      <w:r>
        <w:t>to copy it.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I dealt with a half-dozen groups that sound just like </w:t>
      </w:r>
      <w:r>
        <w:t>the WSP. I men-</w:t>
      </w:r>
      <w:r>
        <w:t>tioned that I was encouraged by them, but that if any group appeared on</w:t>
      </w:r>
      <w:r>
        <w:t>the scene that agreed with us, we would make overtures to consolidate.</w:t>
      </w:r>
      <w:r>
        <w:t>We are not in competition with anyone to emancipate the working class.</w:t>
      </w:r>
      <w:r>
        <w:t xml:space="preserve">Only a convinced majority </w:t>
      </w:r>
      <w:r>
        <w:t>of class-conscious revolutionary socialist</w:t>
      </w:r>
      <w:r>
        <w:t>workers can capture the state machinery to introduce a socialist society.</w:t>
      </w:r>
      <w:r>
        <w:t>Where we part company with these groups is in our recognition that</w:t>
      </w:r>
      <w:r>
        <w:t>capitalism cannot be reformed or administered in the interest of the</w:t>
      </w:r>
      <w:r>
        <w:t>wor</w:t>
      </w:r>
      <w:r>
        <w:t>king class or of society, as a whole.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dealt in detail with Batt, Charlie O’Brien and with Keracher along the</w:t>
      </w:r>
      <w:r>
        <w:t xml:space="preserve">lines of my first Forward to </w:t>
      </w:r>
      <w:r>
        <w:rPr>
          <w:rStyle w:val="BodytextItalic"/>
        </w:rPr>
        <w:t>How the Gods Were Made.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As for Charlie O’Brien, I dealt with his experiences in Canada 1905—</w:t>
      </w:r>
      <w:r>
        <w:t>1918. He was a powerful</w:t>
      </w:r>
      <w:r>
        <w:t xml:space="preserve"> socialist orator and got elected to the Alberta</w:t>
      </w:r>
      <w:r>
        <w:t xml:space="preserve">parliament. We had an article in the </w:t>
      </w:r>
      <w:r>
        <w:rPr>
          <w:rStyle w:val="BodytextItalic"/>
        </w:rPr>
        <w:t>WS</w:t>
      </w:r>
      <w:r>
        <w:t xml:space="preserve"> about 35 years ago dealing with</w:t>
      </w:r>
      <w:r>
        <w:t>the agitation for socialism in Western Canada up to the Yukon. I told</w:t>
      </w:r>
      <w:r>
        <w:t>him if he wanted a copy of it I would get it for him.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also told</w:t>
      </w:r>
      <w:r>
        <w:t xml:space="preserve"> him of my reactions to Marquart’s book on the United Auto</w:t>
      </w:r>
      <w:r>
        <w:t>Workers’ Union, with classes and lectures in its earliest years. I gave a talk</w:t>
      </w:r>
      <w:r>
        <w:t>at one of his classes. He did effective work as far as he could go. He had</w:t>
      </w:r>
      <w:r>
        <w:t>problems and some Detroit associates were u</w:t>
      </w:r>
      <w:r>
        <w:t>nhappy about his compro-</w:t>
      </w:r>
      <w:r>
        <w:t>mises; I don’t think he could avoid them. I’m unhappy because there was</w:t>
      </w:r>
      <w:r>
        <w:t>not one word in it about his socialist convictions. He was silent about his</w:t>
      </w:r>
      <w:r>
        <w:t>membership in the WSP and his debate with Scott Nearing in Boston.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This will suffic</w:t>
      </w:r>
      <w:r>
        <w:t>e for my letter.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Oh, I forgot to mention Oakley Johnson. I wrote Thompson about his</w:t>
      </w:r>
      <w:r>
        <w:t>correspondence with me about 6-7 years ago on the history of the WSP.</w:t>
      </w:r>
      <w:r>
        <w:t>He is a writer on “left” history.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Also, I regret not making copies of letters to</w:t>
      </w:r>
      <w:r>
        <w:t xml:space="preserve"> Brian Cottingham and</w:t>
      </w:r>
      <w:r>
        <w:t>Ronald Elbert, two recent recruits to the WSP. They are serious about</w:t>
      </w:r>
      <w:r>
        <w:t>their socialism and are doing a lot of reading. Brian goes a little further,</w:t>
      </w:r>
      <w:r>
        <w:t>he spreads the word among his friends. Elbert has had about 8 articles in</w:t>
      </w:r>
      <w:r>
        <w:t xml:space="preserve">the </w:t>
      </w:r>
      <w:r>
        <w:rPr>
          <w:rStyle w:val="BodytextItalic"/>
        </w:rPr>
        <w:t>WS</w:t>
      </w:r>
      <w:r>
        <w:t xml:space="preserve"> during</w:t>
      </w:r>
      <w:r>
        <w:t xml:space="preserve"> the last 6 issues.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4" w:name="bookmark174"/>
      <w:r>
        <w:rPr>
          <w:rStyle w:val="Heading8Spacing0pt"/>
          <w:b/>
          <w:bCs/>
        </w:rPr>
        <w:t>NOVEMBER 3, 1976</w:t>
      </w:r>
      <w:bookmarkEnd w:id="174"/>
    </w:p>
    <w:p w:rsidR="009B746E" w:rsidRDefault="009F3800">
      <w:pPr>
        <w:pStyle w:val="Bodytext0"/>
        <w:shd w:val="clear" w:color="auto" w:fill="auto"/>
        <w:spacing w:line="278" w:lineRule="exact"/>
      </w:pPr>
      <w:r>
        <w:t>Day after Election Day, the day that</w:t>
      </w:r>
      <w:r>
        <w:t>Harrington urged his fellow “socialists”</w:t>
      </w:r>
      <w:r>
        <w:t>to vote for the “lesser of two evils” — Jimmy</w:t>
      </w:r>
      <w:r>
        <w:t>Carter. Is history going to make him look “fuzzy”!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Frank (Marquart):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Several times I’ve started to write you re: your book </w:t>
      </w:r>
      <w:r>
        <w:rPr>
          <w:rStyle w:val="BodytextItalic"/>
        </w:rPr>
        <w:t>[An Auto Worker</w:t>
      </w:r>
      <w:r>
        <w:rPr>
          <w:rStyle w:val="BodytextItalic"/>
        </w:rPr>
        <w:t>Remembers].</w:t>
      </w:r>
      <w:r>
        <w:t xml:space="preserve"> Unfortunately, every time I started, I had to drop it for a</w:t>
      </w:r>
      <w:r>
        <w:t>priority item. But this time I’m determined to stick to my guns. You</w:t>
      </w:r>
      <w:r>
        <w:t>deserve no less!.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George Gloss says he will b</w:t>
      </w:r>
      <w:r>
        <w:t>e pleased to display your book. George has</w:t>
      </w:r>
      <w:r>
        <w:t>just been released from the hospital. He had a heart attack and must take</w:t>
      </w:r>
      <w:r>
        <w:t>it easy. His son, Kenneth, is managing the store.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I’m disappointed, that in your book, you hardly mentioned your role</w:t>
      </w:r>
      <w:r>
        <w:t xml:space="preserve">as a socialist. That </w:t>
      </w:r>
      <w:r>
        <w:t>is integral to your union activities, is it not? In my</w:t>
      </w:r>
      <w:r>
        <w:t>humble opinion, your socialist concern was exemplified in your debate</w:t>
      </w:r>
      <w:r>
        <w:t>with Scott Nearing — a highlight in your career — and also in the article</w:t>
      </w:r>
      <w:r>
        <w:t xml:space="preserve">you had in the </w:t>
      </w:r>
      <w:r>
        <w:rPr>
          <w:rStyle w:val="BodytextItalic"/>
        </w:rPr>
        <w:t>WS,</w:t>
      </w:r>
      <w:r>
        <w:t xml:space="preserve"> April 1947, based on your </w:t>
      </w:r>
      <w:r>
        <w:rPr>
          <w:rStyle w:val="BodytextItalic"/>
        </w:rPr>
        <w:t>Local 212 Vo</w:t>
      </w:r>
      <w:r>
        <w:rPr>
          <w:rStyle w:val="BodytextItalic"/>
        </w:rPr>
        <w:t>ice of Labor.</w:t>
      </w:r>
      <w:r>
        <w:t>Please, don’t take offense; I’m not critical of what you said in your book,</w:t>
      </w:r>
      <w:r>
        <w:t>but I regret what you didn’t say! I fear you were hesitant to associate</w:t>
      </w:r>
      <w:r>
        <w:t>yourself with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top of that, I was very surprised that in speaking of Davenport an</w:t>
      </w:r>
      <w:r>
        <w:t>d</w:t>
      </w:r>
      <w:r>
        <w:t>Canter, you made no mention of either man’s association with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must remember that Bill Davenport was the first Secretary of the</w:t>
      </w:r>
      <w:r>
        <w:t>WSP in 1916. In that capacity, he wrote the Manifesto on why we orga-</w:t>
      </w:r>
      <w:r>
        <w:t xml:space="preserve">nized into a </w:t>
      </w:r>
      <w:r>
        <w:rPr>
          <w:rStyle w:val="BodytextItalic"/>
        </w:rPr>
        <w:t>socialist party.</w:t>
      </w:r>
      <w:r>
        <w:t xml:space="preserve"> You yourself </w:t>
      </w:r>
      <w:r>
        <w:t>wrote of Davenport’s connection</w:t>
      </w:r>
      <w:r>
        <w:t xml:space="preserve">with the Jack London letter that appeared both in the </w:t>
      </w:r>
      <w:r>
        <w:rPr>
          <w:rStyle w:val="BodytextItalic"/>
        </w:rPr>
        <w:t>ES</w:t>
      </w:r>
      <w:r>
        <w:t xml:space="preserve"> and </w:t>
      </w:r>
      <w:r>
        <w:rPr>
          <w:rStyle w:val="BodytextItalic"/>
        </w:rPr>
        <w:t>WS.</w:t>
      </w:r>
      <w:r>
        <w:t xml:space="preserve"> The</w:t>
      </w:r>
      <w:r>
        <w:t>truth is, the first act of the WSP was to circulate the Manifesto Davenport</w:t>
      </w:r>
      <w:r>
        <w:t>had written to all interested parties — including Jack London and the</w:t>
      </w:r>
      <w:r>
        <w:t>Socialist</w:t>
      </w:r>
      <w:r>
        <w:t xml:space="preserve"> Party of America. As soon as the SPA received their copy, they</w:t>
      </w:r>
      <w:r>
        <w:t>wrote back that they had already registered the name “Socialist Party of</w:t>
      </w:r>
      <w:r>
        <w:t>the United States” according to their comrades in Kansas — so, imme-</w:t>
      </w:r>
      <w:r>
        <w:t>diately, we changed our name to the Workers’ Socia</w:t>
      </w:r>
      <w:r>
        <w:t>list Party. (Later, we</w:t>
      </w:r>
      <w:r>
        <w:t>changed our name to the World Socialist Party because we were being</w:t>
      </w:r>
      <w:r>
        <w:t>confused with the Socialist Workers Party, especially when we had plat-</w:t>
      </w:r>
      <w:r>
        <w:t>forms on Boston Common. As an aside, in New York City and Detroit</w:t>
      </w:r>
      <w:r>
        <w:t>around the 1920s, some memb</w:t>
      </w:r>
      <w:r>
        <w:t>ers called themselves the Socialist Educa-</w:t>
      </w:r>
      <w:r>
        <w:t>tion Society, but we were still the Workers’ Socialist Party.)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Canter had also been a National Secretary of the WSP, in the 1950s.</w:t>
      </w:r>
      <w:r>
        <w:t>Your description of Canter’s activities in the Detroit labor movement</w:t>
      </w:r>
      <w:r>
        <w:t xml:space="preserve">is not only </w:t>
      </w:r>
      <w:r>
        <w:t>inspiring but accurate. He is to be admired for his guts and</w:t>
      </w:r>
      <w:r>
        <w:t>his sound convictions. Canter spoke my language in the role of socialist</w:t>
      </w:r>
      <w:r>
        <w:t>in a union. He was not only a militant member, but he emphasized</w:t>
      </w:r>
      <w:r>
        <w:t>the members of the union and the corporations are not one</w:t>
      </w:r>
      <w:r>
        <w:t xml:space="preserve"> big happy</w:t>
      </w:r>
      <w:r>
        <w:t>family, but involved in a basic conflict of interests. He played a similar</w:t>
      </w:r>
      <w:r>
        <w:t xml:space="preserve">role to mine in the ITU. My articles in the </w:t>
      </w:r>
      <w:r>
        <w:rPr>
          <w:rStyle w:val="BodytextItalic"/>
        </w:rPr>
        <w:t>TypographicalJournal</w:t>
      </w:r>
      <w:r>
        <w:t xml:space="preserve"> not only</w:t>
      </w:r>
      <w:r>
        <w:t>featured the meaning of sound unionism — a far cry from the policy of</w:t>
      </w:r>
      <w:r>
        <w:t>the ITU along the lines of</w:t>
      </w:r>
      <w:r>
        <w:t xml:space="preserve"> craft unionism, patriotism, the COPE etc.,</w:t>
      </w:r>
      <w:r>
        <w:t xml:space="preserve">but they printed my articles on </w:t>
      </w:r>
      <w:r>
        <w:rPr>
          <w:rStyle w:val="BodytextItalic"/>
        </w:rPr>
        <w:t>sound</w:t>
      </w:r>
      <w:r>
        <w:t xml:space="preserve"> unionism, emphasizing that the</w:t>
      </w:r>
      <w:r>
        <w:t>members are the union, not the officers, as well as my articles explaining</w:t>
      </w:r>
      <w:r>
        <w:t>the case for socialism. I was the eyesore of management, calling the</w:t>
      </w:r>
      <w:r>
        <w:t>m</w:t>
      </w:r>
      <w:r>
        <w:t>on their violations of contracts. (Incidentally, I refused nominations for</w:t>
      </w:r>
      <w:r>
        <w:t>local offices and serving on committees because to me, my allegiance</w:t>
      </w:r>
      <w:r>
        <w:t>to democracy would necessitate my carrying out motions passed by the</w:t>
      </w:r>
      <w:r>
        <w:t>membership, such as urging supporting COP</w:t>
      </w:r>
      <w:r>
        <w:t>E, selling war bonds and</w:t>
      </w:r>
      <w:r>
        <w:t>patriotism, etc.) The one satisfaction I had was that the members (largely</w:t>
      </w:r>
      <w:r>
        <w:t>Irish Catholic bigots) with only a very few exceptions, were supporting</w:t>
      </w:r>
      <w:r>
        <w:t>and agreeing with me and were fast friends.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 xml:space="preserve">Here’s my hand in </w:t>
      </w:r>
      <w:r>
        <w:t>comradeship! Despite my criticisms, I’m aware that</w:t>
      </w:r>
      <w:r>
        <w:t>when the chips are down, you know better.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5" w:name="bookmark175"/>
      <w:r>
        <w:rPr>
          <w:rStyle w:val="Heading8Spacing0pt"/>
          <w:b/>
          <w:bCs/>
        </w:rPr>
        <w:t>NOVEMBER 23, 1976</w:t>
      </w:r>
      <w:bookmarkEnd w:id="175"/>
    </w:p>
    <w:p w:rsidR="009B746E" w:rsidRDefault="009F3800">
      <w:pPr>
        <w:pStyle w:val="Bodytext70"/>
        <w:shd w:val="clear" w:color="auto" w:fill="auto"/>
        <w:spacing w:line="210" w:lineRule="exact"/>
      </w:pPr>
      <w:r>
        <w:t>[To Peter Furey, Socialist Party of Australia]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Furey: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my discussions with comrades and sympathizers, I’ve always empha-</w:t>
      </w:r>
      <w:r>
        <w:t>sized tha</w:t>
      </w:r>
      <w:r>
        <w:t>t, as long as you base your case on the broad generalizations,</w:t>
      </w:r>
      <w:r>
        <w:t>interrelations and processes, you are on solid ground. It is when you get</w:t>
      </w:r>
      <w:r>
        <w:t>involved in particulars and specifics that you can get into hot water. (I</w:t>
      </w:r>
      <w:r>
        <w:t>do not deny it is unavoidable to deal with th</w:t>
      </w:r>
      <w:r>
        <w:t>em.) I need only use three</w:t>
      </w:r>
      <w:r>
        <w:t>giants (Marx, Darwin and Morgan) for illustrations. Marx’s MCH and</w:t>
      </w:r>
      <w:r>
        <w:t>Law of Value. Unfolding history has shown that Marx made errors in</w:t>
      </w:r>
      <w:r>
        <w:t>some of his speculations and interpretations, especially of current events.</w:t>
      </w:r>
      <w:r>
        <w:t>One thing I like ab</w:t>
      </w:r>
      <w:r>
        <w:t xml:space="preserve">out the </w:t>
      </w:r>
      <w:r>
        <w:rPr>
          <w:rStyle w:val="BodytextItalic"/>
        </w:rPr>
        <w:t>Socialist Standard</w:t>
      </w:r>
      <w:r>
        <w:t xml:space="preserve"> is their frequent reference</w:t>
      </w:r>
      <w:r>
        <w:t>to Marx as not being infallible. It has laid to rest the idea that we are</w:t>
      </w:r>
      <w:r>
        <w:t>worshippers of Marx, endorsing his every statement.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once wrote an article on “How sure can we be of our knowledge?” It</w:t>
      </w:r>
      <w:r>
        <w:t>repudi</w:t>
      </w:r>
      <w:r>
        <w:t>ates the importance of “facts” in a vacuum. This reminds me of</w:t>
      </w:r>
      <w:r>
        <w:t>an unusual experience I once had. I was called for jury duty and was in</w:t>
      </w:r>
      <w:r>
        <w:t>no position to claim sickness or my work. I was working at that time</w:t>
      </w:r>
      <w:r>
        <w:t>in the City Printing Plant. The judge addressed us v</w:t>
      </w:r>
      <w:r>
        <w:t>enire men, empha-</w:t>
      </w:r>
      <w:r>
        <w:t>sizing that our job is to find a verdict on the “facts” beyond a reasonable</w:t>
      </w:r>
      <w:r>
        <w:t>doubt. When my name was drawn, I immediately spoke to the bailiff</w:t>
      </w:r>
      <w:r>
        <w:t>and requested an interview with the judge. He refused, saying it had</w:t>
      </w:r>
      <w:r>
        <w:t>never been done. I insisted</w:t>
      </w:r>
      <w:r>
        <w:t>. The judge agreed to see me. I said I wanted</w:t>
      </w:r>
      <w:r>
        <w:t>to know what a “fact” is. He looked at me as though I was an idiot. So I</w:t>
      </w:r>
      <w:r>
        <w:t>said: “if I was harassing and irritating you and in your anger you hit me</w:t>
      </w:r>
      <w:r>
        <w:t>in my face, wasn’t my irritating you just as much a part of the</w:t>
      </w:r>
      <w:r>
        <w:t xml:space="preserve"> ‘fact’ as you</w:t>
      </w:r>
      <w:r>
        <w:t>hitting me was?” He asked, “Is that what is bothering you?” I said, “Yes.”</w:t>
      </w:r>
      <w:r>
        <w:t>All he answered was, “Well, go back to your room.” The next morning</w:t>
      </w:r>
      <w:r>
        <w:t>when I returned to court for my jury work, the bailiff stopped me. “What</w:t>
      </w:r>
      <w:r>
        <w:t>are you doing here, you w</w:t>
      </w:r>
      <w:r>
        <w:t>ere excused from jury duty last night!”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Did you happen to get a copy of the recent Report of the SPNZ’s annual</w:t>
      </w:r>
      <w:r>
        <w:t>Conference? It included a dispute between the Aukland and Wellington</w:t>
      </w:r>
      <w:r>
        <w:t>branches on the use of the words “workers” and “people” on their elec-</w:t>
      </w:r>
      <w:r>
        <w:t xml:space="preserve">tion </w:t>
      </w:r>
      <w:r>
        <w:t>leaflets. I took the liberty of sending a joint letter to both branches</w:t>
      </w:r>
      <w:r>
        <w:t>expressing my views. Quibbles over semantics often arise. Emotions were</w:t>
      </w:r>
      <w:r>
        <w:t>aroused because the leaflets referred to “New Zealand people” and not</w:t>
      </w:r>
      <w:r>
        <w:t>to “New Zealand workers.” The reason I’m m</w:t>
      </w:r>
      <w:r>
        <w:t>entioning this is there is an</w:t>
      </w:r>
      <w:r>
        <w:t>important lesson to be learned.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It is no violation of principles, nor any compromise, to use the term:</w:t>
      </w:r>
      <w:r>
        <w:t>New Zealand people. None of us would deny that the socialist political</w:t>
      </w:r>
      <w:r>
        <w:t xml:space="preserve">victory is in the interest of </w:t>
      </w:r>
      <w:r>
        <w:t>the working class and, at the same time, in the</w:t>
      </w:r>
      <w:r>
        <w:t>interest of society as a whole. True enough, the highest expression of the</w:t>
      </w:r>
      <w:r>
        <w:t>class struggle is the class-conscious, revolutionary socialist majority at the</w:t>
      </w:r>
      <w:r>
        <w:t>ballot box. But insisting on “workers” as mandatory on</w:t>
      </w:r>
      <w:r>
        <w:t xml:space="preserve"> a leaflet gives the</w:t>
      </w:r>
      <w:r>
        <w:t>impression of “sectarianism.” The people are workers, the vast majority</w:t>
      </w:r>
      <w:r>
        <w:t>of them. Besides, we do have capitalists who are damn good socialists</w:t>
      </w:r>
      <w:r>
        <w:t>both in the WSP-US and in the SPGB.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6" w:name="bookmark176"/>
      <w:r>
        <w:rPr>
          <w:rStyle w:val="Heading8Spacing0pt"/>
          <w:b/>
          <w:bCs/>
        </w:rPr>
        <w:t>DECEMBER 19, 1976</w:t>
      </w:r>
      <w:bookmarkEnd w:id="176"/>
    </w:p>
    <w:p w:rsidR="009B746E" w:rsidRDefault="009F3800">
      <w:pPr>
        <w:pStyle w:val="Bodytext0"/>
        <w:shd w:val="clear" w:color="auto" w:fill="auto"/>
        <w:spacing w:line="210" w:lineRule="exact"/>
      </w:pPr>
      <w:r>
        <w:t>My very dear Comrade Bill Pritchard: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I </w:t>
      </w:r>
      <w:r>
        <w:t>believe you will be very pleased with a short note I just received from</w:t>
      </w:r>
      <w:r>
        <w:t>fellow worker Fred Thompson indicating a great respect and admiration</w:t>
      </w:r>
      <w:r>
        <w:t>for you.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If I’m not mistaken, I may have written you about Fred Thompson in</w:t>
      </w:r>
      <w:r>
        <w:t xml:space="preserve">the past. He is a genuine scholar (in </w:t>
      </w:r>
      <w:r>
        <w:t>the best sense of that word) and a</w:t>
      </w:r>
      <w:r>
        <w:t>wonderful person. In his youth he was a member of the SPC in Nova</w:t>
      </w:r>
      <w:r>
        <w:t>Scotia. However, he soon afterward became enamored of the IWW. Just</w:t>
      </w:r>
      <w:r>
        <w:t>to show the merit of the guy, many years ago when I was on a propaganda</w:t>
      </w:r>
      <w:r>
        <w:t>tour of the Mid</w:t>
      </w:r>
      <w:r>
        <w:t>west USA, he was of inestimable service, arranging meet-</w:t>
      </w:r>
      <w:r>
        <w:t>ings for us in Chicago and Milwaukee besides arranging two debates on</w:t>
      </w:r>
      <w:r>
        <w:t>the contrasts between the WSP and the IWW in Chicago and Detroit.</w:t>
      </w:r>
      <w:r>
        <w:t>In fact, we were going to collaborate on a pamphlet on the enco</w:t>
      </w:r>
      <w:r>
        <w:t>uraging</w:t>
      </w:r>
      <w:r>
        <w:t>signs of the times, indicating the wheels are turning in the heads of the</w:t>
      </w:r>
      <w:r>
        <w:t>workers (though not on their lips) for socialism. Many comrades in the</w:t>
      </w:r>
      <w:r>
        <w:t>WSP ridicule that concept on the basis of statistics — what they call</w:t>
      </w:r>
      <w:r>
        <w:t>“evidence,” really seeing only th</w:t>
      </w:r>
      <w:r>
        <w:t>e trees but not the forest.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At all events, I mailed Thompson your comments on the contemplated</w:t>
      </w:r>
      <w:r>
        <w:t>book by a professor in Dalhousie University in Halifax, in re the early</w:t>
      </w:r>
      <w:r>
        <w:t>days of the Canadian socialist movement. Here is the note he wrote</w:t>
      </w:r>
      <w:r>
        <w:t>back: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t xml:space="preserve">Many thanks for </w:t>
      </w:r>
      <w:r>
        <w:t>the letter from Pritchard, which I shall treasure as</w:t>
      </w:r>
      <w:r>
        <w:t>well as transmit via Xerox, and for the article reminiscing on old SPC</w:t>
      </w:r>
      <w:r>
        <w:t>veterans. I believe I met only Gribble, Lester, Mackenzie. Gribble’s</w:t>
      </w:r>
      <w:r>
        <w:t xml:space="preserve">arrest got me acquainted with the SPC. In Vancouver, a plumber </w:t>
      </w:r>
      <w:r>
        <w:t>who</w:t>
      </w:r>
      <w:r>
        <w:t>read economics, can’t recall his name.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three days will be my 83</w:t>
      </w:r>
      <w:r>
        <w:rPr>
          <w:vertAlign w:val="superscript"/>
        </w:rPr>
        <w:t>rd</w:t>
      </w:r>
      <w:r>
        <w:t xml:space="preserve"> birthday. Enclosed is a copy of the invita-</w:t>
      </w:r>
      <w:r>
        <w:t>tions for a surprise party my family had for me on my 80</w:t>
      </w:r>
      <w:r>
        <w:rPr>
          <w:vertAlign w:val="superscript"/>
        </w:rPr>
        <w:t>th</w:t>
      </w:r>
      <w:r>
        <w:t xml:space="preserve"> birthday.</w:t>
      </w:r>
      <w:r>
        <w:t xml:space="preserve">Please return it to me. A few weeks after the event, I found it (and </w:t>
      </w:r>
      <w:r>
        <w:t>saved</w:t>
      </w:r>
      <w:r>
        <w:t>it, and treasure it). I had some suspicion of something going on (living</w:t>
      </w:r>
      <w:r>
        <w:t>in the same house) but was not sure. I’m sorry they did not confide in</w:t>
      </w:r>
      <w:r>
        <w:t xml:space="preserve">me. There were close personal friends in the shop </w:t>
      </w:r>
      <w:r>
        <w:rPr>
          <w:rStyle w:val="BodytextItalic"/>
        </w:rPr>
        <w:t>[the Hearst composing</w:t>
      </w:r>
      <w:r>
        <w:rPr>
          <w:rStyle w:val="BodytextItalic"/>
        </w:rPr>
        <w:t>room where Rab worked]</w:t>
      </w:r>
      <w:r>
        <w:t xml:space="preserve"> who had sub</w:t>
      </w:r>
      <w:r>
        <w:t xml:space="preserve">scribed to the </w:t>
      </w:r>
      <w:r>
        <w:rPr>
          <w:rStyle w:val="BodytextItalic"/>
        </w:rPr>
        <w:t>WS</w:t>
      </w:r>
      <w:r>
        <w:t xml:space="preserve"> and read socialist</w:t>
      </w:r>
      <w:r>
        <w:t>literature that the family only knew of through my conversations, but</w:t>
      </w:r>
      <w:r>
        <w:t>they did not know the names or addresses. (I never mentioned this to</w:t>
      </w:r>
      <w:r>
        <w:t>them, and, as it was, the house was jammed like a can of sardines.) It</w:t>
      </w:r>
      <w:r>
        <w:t>was a mem</w:t>
      </w:r>
      <w:r>
        <w:t>orable and unforgettable experience. There were so many I’d</w:t>
      </w:r>
      <w:r>
        <w:t>not seen for years. It was rewarding to hear remarks like “I’ll never forget</w:t>
      </w:r>
      <w:r>
        <w:t>what I learned from you.”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Enough of this braggadocio,</w:t>
      </w:r>
    </w:p>
    <w:p w:rsidR="009B746E" w:rsidRDefault="009F3800">
      <w:pPr>
        <w:pStyle w:val="Bodytext0"/>
        <w:shd w:val="clear" w:color="auto" w:fill="auto"/>
        <w:spacing w:line="317" w:lineRule="exact"/>
      </w:pPr>
      <w:r>
        <w:t>As ever,</w:t>
      </w:r>
    </w:p>
    <w:p w:rsidR="009B746E" w:rsidRDefault="009F3800">
      <w:pPr>
        <w:pStyle w:val="Bodytext0"/>
        <w:shd w:val="clear" w:color="auto" w:fill="auto"/>
        <w:spacing w:line="317" w:lineRule="exact"/>
      </w:pPr>
      <w:r>
        <w:t>Comradely and affectionately,</w:t>
      </w:r>
    </w:p>
    <w:p w:rsidR="009B746E" w:rsidRDefault="009F3800">
      <w:pPr>
        <w:pStyle w:val="Bodytext0"/>
        <w:shd w:val="clear" w:color="auto" w:fill="auto"/>
        <w:spacing w:line="317" w:lineRule="exact"/>
      </w:pPr>
      <w:r>
        <w:t>Rab</w:t>
      </w:r>
    </w:p>
    <w:p w:rsidR="009B746E" w:rsidRDefault="009F3800">
      <w:pPr>
        <w:pStyle w:val="Bodytext0"/>
        <w:shd w:val="clear" w:color="auto" w:fill="auto"/>
        <w:spacing w:line="28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P.S. Did you know that Comrade Gribble joined the WSP in Detroit in</w:t>
      </w:r>
      <w:r>
        <w:t>the 1917 - 1918 period? He was elected as a WSP Organizer.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7" w:name="bookmark177"/>
      <w:r>
        <w:rPr>
          <w:rStyle w:val="Heading8Spacing0pt"/>
          <w:b/>
          <w:bCs/>
        </w:rPr>
        <w:t>DECEMBER 20, 1976</w:t>
      </w:r>
      <w:bookmarkEnd w:id="177"/>
    </w:p>
    <w:p w:rsidR="009B746E" w:rsidRDefault="009F3800">
      <w:pPr>
        <w:pStyle w:val="Bodytext70"/>
        <w:shd w:val="clear" w:color="auto" w:fill="auto"/>
        <w:spacing w:line="210" w:lineRule="exact"/>
      </w:pPr>
      <w:r>
        <w:t>[To Erica Liss, then 12 years old]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Erica: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Congratulations on becoming a member of the World Soc</w:t>
      </w:r>
      <w:r>
        <w:t>ialist Party.</w:t>
      </w:r>
      <w:r>
        <w:t>To the best of my recollection, you are the youngest member ever in the</w:t>
      </w:r>
      <w:r>
        <w:t>Party and I’ve been a member ever since its inception in July 1916. It’s</w:t>
      </w:r>
      <w:r>
        <w:t>not age that counts, but knowledge, understanding and fervor — and</w:t>
      </w:r>
      <w:r>
        <w:t>that is what the letter accomp</w:t>
      </w:r>
      <w:r>
        <w:t>anying your application exposed!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Enclosed is a copy of our Constitution. For your information, the dues</w:t>
      </w:r>
      <w:r>
        <w:t>are $2.50 monthly. Anyone not in a position to pay dues may apply for</w:t>
      </w:r>
      <w:r>
        <w:t>exemption from dues.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 in comradeship and affection,</w:t>
      </w:r>
    </w:p>
    <w:p w:rsidR="009B746E" w:rsidRDefault="009F3800">
      <w:pPr>
        <w:pStyle w:val="Bodytext0"/>
        <w:numPr>
          <w:ilvl w:val="0"/>
          <w:numId w:val="52"/>
        </w:numPr>
        <w:shd w:val="clear" w:color="auto" w:fill="auto"/>
        <w:tabs>
          <w:tab w:val="left" w:pos="321"/>
        </w:tabs>
        <w:spacing w:line="210" w:lineRule="exact"/>
      </w:pPr>
      <w:r>
        <w:t>Rab, Local Bosto</w:t>
      </w:r>
      <w:r>
        <w:t>n Treasurer</w:t>
      </w:r>
    </w:p>
    <w:p w:rsidR="009B746E" w:rsidRDefault="009F3800">
      <w:pPr>
        <w:pStyle w:val="Bodytext0"/>
        <w:shd w:val="clear" w:color="auto" w:fill="auto"/>
        <w:spacing w:line="28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P.S. Looking forward to greeting you at Karla’s house for a meeting on</w:t>
      </w:r>
      <w:r>
        <w:t>Sunday, Jan. 2.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8" w:name="bookmark178"/>
      <w:r>
        <w:rPr>
          <w:rStyle w:val="Heading8Spacing0pt"/>
          <w:b/>
          <w:bCs/>
        </w:rPr>
        <w:t>DECEMBER 20. 1976</w:t>
      </w:r>
      <w:bookmarkEnd w:id="178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Dubuls: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Please find, under separate cover, some interesting reading matter having</w:t>
      </w:r>
      <w:r>
        <w:t>a strong bearing</w:t>
      </w:r>
      <w:r>
        <w:t xml:space="preserve"> on your views as expressed in the </w:t>
      </w:r>
      <w:r>
        <w:rPr>
          <w:rStyle w:val="BodytextItalic"/>
        </w:rPr>
        <w:t>Boston Sunday Globe</w:t>
      </w:r>
      <w:r>
        <w:t>of December 19, 1976.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are quite correct “that the capitalist mode of production in South</w:t>
      </w:r>
      <w:r>
        <w:t>Africa is the foundation, indeed the motor that keeps that racist, vile</w:t>
      </w:r>
      <w:r>
        <w:t>system of white privilege strong and</w:t>
      </w:r>
      <w:r>
        <w:t xml:space="preserve"> alive, while the black people, we</w:t>
      </w:r>
      <w:r>
        <w:t>who continue creating the wealth of that country, continue to live in</w:t>
      </w:r>
      <w:r>
        <w:t>sub-human bondage.”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other hand, you maintain “the struggle of my people is one for</w:t>
      </w:r>
      <w:r>
        <w:rPr>
          <w:rStyle w:val="BodytextItalic"/>
        </w:rPr>
        <w:t>national self-determination</w:t>
      </w:r>
      <w:r>
        <w:t xml:space="preserve"> (my emphasis) in a land that has </w:t>
      </w:r>
      <w:r>
        <w:t>always been</w:t>
      </w:r>
      <w:r>
        <w:t xml:space="preserve">ours.” On the surface, that appears to be correct. In a </w:t>
      </w:r>
      <w:r>
        <w:rPr>
          <w:rStyle w:val="BodytextItalic"/>
        </w:rPr>
        <w:t>historical</w:t>
      </w:r>
      <w:r>
        <w:t xml:space="preserve"> sense, it</w:t>
      </w:r>
      <w:r>
        <w:t>once was correct!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this is 1976, almost 1977. Today’s tribal society in Africa is a far</w:t>
      </w:r>
      <w:r>
        <w:t>cry from African tribal society before Europe and also America invaded</w:t>
      </w:r>
      <w:r>
        <w:t>Afric</w:t>
      </w:r>
      <w:r>
        <w:t>an soil. Africa has gone through quite a metamorphosis in the last</w:t>
      </w:r>
      <w:r>
        <w:t>250 years. The major difference is that where once, African tribal society</w:t>
      </w:r>
      <w:r>
        <w:t>was based on a community of interest of the whole population of the</w:t>
      </w:r>
      <w:r>
        <w:t>tribe, today it is based on the property inter</w:t>
      </w:r>
      <w:r>
        <w:t>ests of a ruling section within</w:t>
      </w:r>
      <w:r>
        <w:t>the tribe — a significant difference. Anthropologists, generally, recognize</w:t>
      </w:r>
      <w:r>
        <w:t xml:space="preserve">this distinction. It can be traced to the different social relations in </w:t>
      </w:r>
      <w:r>
        <w:rPr>
          <w:rStyle w:val="BodytextItalic"/>
        </w:rPr>
        <w:t>tribal</w:t>
      </w:r>
      <w:r>
        <w:t xml:space="preserve">society and those in a modern capitalist </w:t>
      </w:r>
      <w:r>
        <w:rPr>
          <w:rStyle w:val="BodytextItalic"/>
        </w:rPr>
        <w:t>nation</w:t>
      </w:r>
      <w:r>
        <w:t>. Unwittingly, you rec</w:t>
      </w:r>
      <w:r>
        <w:t>og-</w:t>
      </w:r>
      <w:r>
        <w:t>nized this difference by speaking of “national self-determination.” You</w:t>
      </w:r>
      <w:r>
        <w:t>cannot name any country that does not claim to be the representative of</w:t>
      </w:r>
      <w:r>
        <w:t>the whole population, but you know better, as you put it so well in your</w:t>
      </w:r>
      <w:r>
        <w:t>first point, above. Let me emphasiz</w:t>
      </w:r>
      <w:r>
        <w:t>e that this is no quibble!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All native African countries today are but neo-colonial satellites of one</w:t>
      </w:r>
      <w:r>
        <w:t>or another great power. There are only three countries left on the globe</w:t>
      </w:r>
      <w:r>
        <w:t>— Russia, China, and the USA. They all have their satellites. USA has as</w:t>
      </w:r>
      <w:r>
        <w:t>its satel</w:t>
      </w:r>
      <w:r>
        <w:t>lites: the NATO nations, Canada, Australia, etc. Russia has its, to a</w:t>
      </w:r>
      <w:r>
        <w:t>significant extent much of the Third World; and so does China, especially</w:t>
      </w:r>
      <w:r>
        <w:t>in eastern Asia. And all three share satellites in Asia Minor and Africa.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Would you be surprised to learn that t</w:t>
      </w:r>
      <w:r>
        <w:t>oday “countries,” as such, are</w:t>
      </w:r>
      <w:r>
        <w:t>almost obsolete? We live in a shrunken globe, speaking economically. It</w:t>
      </w:r>
      <w:r>
        <w:t>is closely interrelated with the same customs, clothes, architecture, litera-</w:t>
      </w:r>
      <w:r>
        <w:t>ture, music, etc. We live in an international world. When we watch TV</w:t>
      </w:r>
      <w:r>
        <w:t>telec</w:t>
      </w:r>
      <w:r>
        <w:t>ast programs, we cannot be sure what country we are looking at, and</w:t>
      </w:r>
      <w:r>
        <w:t>we see it live from all corners of the globe when it is happening. What</w:t>
      </w:r>
      <w:r>
        <w:t>we do have are about 130 nations, members of the United Nations, who</w:t>
      </w:r>
      <w:r>
        <w:t>are faced with a dilemma — the contradiction be</w:t>
      </w:r>
      <w:r>
        <w:t>tween being “a nation”</w:t>
      </w:r>
      <w:r>
        <w:t>and being “united.”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Yours for a world fit for human beings.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79" w:name="bookmark179"/>
      <w:r>
        <w:rPr>
          <w:rStyle w:val="Heading8Spacing0pt"/>
          <w:b/>
          <w:bCs/>
        </w:rPr>
        <w:t>DECEMBER 30, 1976</w:t>
      </w:r>
      <w:bookmarkEnd w:id="179"/>
    </w:p>
    <w:p w:rsidR="009B746E" w:rsidRDefault="009F3800">
      <w:pPr>
        <w:pStyle w:val="Bodytext70"/>
        <w:shd w:val="clear" w:color="auto" w:fill="auto"/>
        <w:spacing w:line="283" w:lineRule="exact"/>
      </w:pPr>
      <w:r>
        <w:t>[Below is a letter from Frank Marquart to Rab, dated Dec. 23, 1976. Rab’s</w:t>
      </w:r>
      <w:r>
        <w:t>response, dated Dec. 30, follows.]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t>Dear Rab: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I mislaid your</w:t>
      </w:r>
      <w:r>
        <w:t xml:space="preserve"> last letter and kept hoping it would turn up, but it didn’t as</w:t>
      </w:r>
      <w:r>
        <w:t>yet so I am writing to ask you two questions: 1) Did the Western Socialist do</w:t>
      </w:r>
      <w:r>
        <w:t>an obituary of George Ramsay, and if so, could I get a copy? 2) Did the WS</w:t>
      </w:r>
      <w:r>
        <w:t>review my book, and if so could I get a</w:t>
      </w:r>
      <w:r>
        <w:t xml:space="preserve"> copy?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I recall that you said something in your last letter about George Gloss’s book</w:t>
      </w:r>
      <w:r>
        <w:t>store. Has George, or his son, contacted the Penn State Press about a discount</w:t>
      </w:r>
      <w:r>
        <w:t>rate on my book? Boston is one place where the book should sell... Rab,</w:t>
      </w:r>
      <w:r>
        <w:t>I just don’t know w</w:t>
      </w:r>
      <w:r>
        <w:t>hy I overlooked sending you a copy of the manuscript</w:t>
      </w:r>
      <w:r>
        <w:t>when Ifinished writing it and before it was published. I did send a copy to</w:t>
      </w:r>
      <w:r>
        <w:t>Davenport and asked him to offer any needed corrections. But the manuscript</w:t>
      </w:r>
      <w:r>
        <w:t xml:space="preserve">was returned, with the P.O. stamp: “Moved, address </w:t>
      </w:r>
      <w:r>
        <w:t>unknown. ” It was a bad</w:t>
      </w:r>
      <w:r>
        <w:t>oversight not to send the MS to you.</w:t>
      </w:r>
    </w:p>
    <w:p w:rsidR="009B746E" w:rsidRDefault="009F3800">
      <w:pPr>
        <w:pStyle w:val="Bodytext70"/>
        <w:shd w:val="clear" w:color="auto" w:fill="auto"/>
        <w:spacing w:line="283" w:lineRule="exact"/>
      </w:pPr>
      <w:r>
        <w:t>I want to subscribe for one year to the WS. Bill me andpayment willpromptly</w:t>
      </w:r>
      <w:r>
        <w:t>follow.</w:t>
      </w:r>
    </w:p>
    <w:p w:rsidR="009B746E" w:rsidRDefault="009F3800">
      <w:pPr>
        <w:pStyle w:val="Bodytext70"/>
        <w:shd w:val="clear" w:color="auto" w:fill="auto"/>
        <w:spacing w:line="379" w:lineRule="exact"/>
      </w:pPr>
      <w:r>
        <w:t>My best holiday wishes to all the Rabs...</w:t>
      </w:r>
      <w:r>
        <w:t>Frank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Dear Fellow Worker Frank: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To answer your two questions:</w:t>
      </w:r>
    </w:p>
    <w:p w:rsidR="009B746E" w:rsidRDefault="009F3800">
      <w:pPr>
        <w:pStyle w:val="Bodytext0"/>
        <w:numPr>
          <w:ilvl w:val="0"/>
          <w:numId w:val="53"/>
        </w:numPr>
        <w:shd w:val="clear" w:color="auto" w:fill="auto"/>
        <w:tabs>
          <w:tab w:val="left" w:pos="348"/>
        </w:tabs>
        <w:spacing w:line="269" w:lineRule="exact"/>
      </w:pPr>
      <w:r>
        <w:t xml:space="preserve">An obituary for Comrade George Ramsay did not appear in the </w:t>
      </w:r>
      <w:r>
        <w:rPr>
          <w:rStyle w:val="BodytextItalic"/>
        </w:rPr>
        <w:t>WS.</w:t>
      </w:r>
      <w:r>
        <w:t>In fact, I did write an obituary and, if I’m not mistaken I sent a copy</w:t>
      </w:r>
      <w:r>
        <w:t>to Martha [Ramsay]. However, it did not appear in the WS. I’ve not</w:t>
      </w:r>
      <w:r>
        <w:t>been on the Edit. Comm. for a few years. After 35 yea</w:t>
      </w:r>
      <w:r>
        <w:t>rs of being con-</w:t>
      </w:r>
      <w:r>
        <w:t>tinually on the Edit. Comm. the comrades relieved me from serving on</w:t>
      </w:r>
      <w:r>
        <w:t>that committee. However, they had asked me to continue proofreading</w:t>
      </w:r>
      <w:r>
        <w:t xml:space="preserve">the </w:t>
      </w:r>
      <w:r>
        <w:rPr>
          <w:rStyle w:val="BodytextItalic"/>
        </w:rPr>
        <w:t>WS</w:t>
      </w:r>
      <w:r>
        <w:t>, which gives me an opportunity to make suggestions regarding</w:t>
      </w:r>
      <w:r>
        <w:t>articles. I do not attend Edit. Co</w:t>
      </w:r>
      <w:r>
        <w:t>mm. meetings — the reason I’m not on</w:t>
      </w:r>
      <w:r>
        <w:t>the committee is that I’m involved in routine matters. I open the mail,</w:t>
      </w:r>
      <w:r>
        <w:t>process subs, mail literature orders, and handle many details, such as</w:t>
      </w:r>
      <w:r>
        <w:t>answering minor inquiries, as the factotum of the party office. This, on</w:t>
      </w:r>
      <w:r>
        <w:t>top</w:t>
      </w:r>
      <w:r>
        <w:t xml:space="preserve"> of my Treasurer duties and my personal correspondence, not to men-</w:t>
      </w:r>
      <w:r>
        <w:t>tion reading books and [party] correspondence. As you can see, I’m busy.</w:t>
      </w:r>
      <w:r>
        <w:t xml:space="preserve">That explains how come the Ramsay obit did not appear in the </w:t>
      </w:r>
      <w:r>
        <w:rPr>
          <w:rStyle w:val="BodytextItalic"/>
        </w:rPr>
        <w:t>WS.</w:t>
      </w:r>
      <w:r>
        <w:t xml:space="preserve"> I</w:t>
      </w:r>
      <w:r>
        <w:t>made no issue over it. After all, they had a bac</w:t>
      </w:r>
      <w:r>
        <w:t>klog of good articles which</w:t>
      </w:r>
      <w:r>
        <w:t>took priority. Besides, they only knew Ramsay from my comments. He</w:t>
      </w:r>
      <w:r>
        <w:t>never communicated with HQ. One exception: Comrade Serge Huard</w:t>
      </w:r>
      <w:r>
        <w:t xml:space="preserve">of Montreal — a human dynamo — publishes </w:t>
      </w:r>
      <w:r>
        <w:rPr>
          <w:rStyle w:val="BodytextItalic"/>
        </w:rPr>
        <w:t>Socialisme Mondiale,</w:t>
      </w:r>
      <w:r>
        <w:t xml:space="preserve"> our</w:t>
      </w:r>
      <w:r>
        <w:t>French journal, which has a good</w:t>
      </w:r>
      <w:r>
        <w:t xml:space="preserve"> circulation in Italy, France and other</w:t>
      </w:r>
      <w:r>
        <w:t>European countries. It is printed by the Victoria, BC, comrades. Huard</w:t>
      </w:r>
      <w:r>
        <w:t>wanted some information about Michigan and wrote George Ramsay.</w:t>
      </w:r>
      <w:r>
        <w:t>George was wonderful; he cooperated with him...</w:t>
      </w:r>
    </w:p>
    <w:p w:rsidR="009B746E" w:rsidRDefault="009F3800">
      <w:pPr>
        <w:pStyle w:val="Bodytext0"/>
        <w:numPr>
          <w:ilvl w:val="0"/>
          <w:numId w:val="53"/>
        </w:numPr>
        <w:shd w:val="clear" w:color="auto" w:fill="auto"/>
        <w:tabs>
          <w:tab w:val="left" w:pos="309"/>
        </w:tabs>
        <w:spacing w:line="269" w:lineRule="exact"/>
      </w:pPr>
      <w:r>
        <w:t>As to George Gloss and your book,</w:t>
      </w:r>
      <w:r>
        <w:t xml:space="preserve"> I gave Comrade Gloss all the</w:t>
      </w:r>
      <w:r>
        <w:t>particulars. You can appreciate that Gloss’s physical reverses have been</w:t>
      </w:r>
      <w:r>
        <w:t>serious. However, I suggest you write him a letter — it will give him a</w:t>
      </w:r>
      <w:r>
        <w:t>kick — and suggest that his son write the Penn State Press for informa-</w:t>
      </w:r>
      <w:r>
        <w:t>tion abou</w:t>
      </w:r>
      <w:r>
        <w:t>t displaying your book in his shop. (And who is there in the</w:t>
      </w:r>
      <w:r>
        <w:t>publishing business who has not heard of George Gloss?)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Regarding your book, I regret that you did not let me go over your MS;</w:t>
      </w:r>
      <w:r>
        <w:t>I might have made useful suggestions. Incidentally, when asked by Fr</w:t>
      </w:r>
      <w:r>
        <w:t>ed</w:t>
      </w:r>
      <w:r>
        <w:t xml:space="preserve">Thompson for my reactions to your book, I </w:t>
      </w:r>
      <w:r>
        <w:rPr>
          <w:rStyle w:val="BodytextItalic"/>
        </w:rPr>
        <w:t>praised</w:t>
      </w:r>
      <w:r>
        <w:t xml:space="preserve"> it as a Union analysis</w:t>
      </w:r>
      <w:r>
        <w:t>and document. But I was disappointed that you did not say anything</w:t>
      </w:r>
      <w:r>
        <w:t>about the role of a socialist in a union, which should have been an inte-</w:t>
      </w:r>
      <w:r>
        <w:t>gral part of your book. I got the impre</w:t>
      </w:r>
      <w:r>
        <w:t>ssion you were avoiding that phase</w:t>
      </w:r>
      <w:r>
        <w:t>deliberately. (I’m not ignoring your wonderful classes. I’m aware of the</w:t>
      </w:r>
      <w:r>
        <w:t>problems you had!)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 xml:space="preserve">I’m sending you some recent issues of the </w:t>
      </w:r>
      <w:r>
        <w:rPr>
          <w:rStyle w:val="BodytextItalic"/>
        </w:rPr>
        <w:t>WS.</w:t>
      </w:r>
      <w:r>
        <w:t xml:space="preserve"> You will note three gen-</w:t>
      </w:r>
      <w:r>
        <w:t>erations of Rabs in these issues. There are now a total of</w:t>
      </w:r>
      <w:r>
        <w:t xml:space="preserve"> eight members</w:t>
      </w:r>
      <w:r>
        <w:t xml:space="preserve">of the Rab family in the party. In </w:t>
      </w:r>
      <w:r>
        <w:rPr>
          <w:rStyle w:val="BodytextItalic"/>
        </w:rPr>
        <w:t>WS</w:t>
      </w:r>
      <w:r>
        <w:t xml:space="preserve"> #5 - 1975, my son-in-law has an</w:t>
      </w:r>
      <w:r>
        <w:t>article “The Sanity of Socialism”; in Spring 1976, he also had articles</w:t>
      </w:r>
      <w:r>
        <w:t>“Ideology I &amp; II,” and the patriarch great-grandfather has one, “Asimov</w:t>
      </w:r>
      <w:r>
        <w:t>on the Future” in Fall 1976</w:t>
      </w:r>
      <w:r>
        <w:t>; my granddaughter has one called “Femi-</w:t>
      </w:r>
      <w:r>
        <w:t>nism Is Big Business,” and in Winter 1976 my grandson-in-law has a</w:t>
      </w:r>
      <w:r>
        <w:t>top-notch article: “The New Messiah,” dealing with Jimmy Carter.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I am sorry to report that Ella, the matriarch of the family, is confined</w:t>
      </w:r>
      <w:r>
        <w:t>to a wheel</w:t>
      </w:r>
      <w:r>
        <w:t xml:space="preserve"> chair. She had a stroke some time ago. But she retains her</w:t>
      </w:r>
      <w:r>
        <w:t>charming, sweet disposition.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t>Finally, the holiday season reflects the human nature of gregariousness</w:t>
      </w:r>
      <w:r>
        <w:t>and sociability. Not even capitalism could uproot it.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0" w:name="bookmark180"/>
      <w:r>
        <w:rPr>
          <w:rStyle w:val="Heading8Spacing0pt"/>
          <w:b/>
          <w:bCs/>
        </w:rPr>
        <w:t>MARCH 4, 1977</w:t>
      </w:r>
      <w:bookmarkEnd w:id="180"/>
    </w:p>
    <w:p w:rsidR="009B746E" w:rsidRDefault="009F3800">
      <w:pPr>
        <w:pStyle w:val="Bodytext70"/>
        <w:shd w:val="clear" w:color="auto" w:fill="auto"/>
        <w:spacing w:line="210" w:lineRule="exact"/>
      </w:pPr>
      <w:r>
        <w:t>[To Trevor Goodger-Hill]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De</w:t>
      </w:r>
      <w:r>
        <w:t>ar Comrade Trevor: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You are far from being the only one who has complained about a lack</w:t>
      </w:r>
      <w:r>
        <w:t>of articles picturing the details of a socialist society. One thing is sure,</w:t>
      </w:r>
      <w:r>
        <w:t>however: neither we nor anyone else is capable of predicting details of the</w:t>
      </w:r>
      <w:r>
        <w:t>workings of soci</w:t>
      </w:r>
      <w:r>
        <w:t>alism. Let me emphasize that socialists (once they have</w:t>
      </w:r>
      <w:r>
        <w:t>become the vast majority) will know what to do, based on the prevailing</w:t>
      </w:r>
      <w:r>
        <w:t>circumstances at the time (i.e., material conditions). The best we can do</w:t>
      </w:r>
      <w:r>
        <w:t>for now is to give a general picture of what socialism</w:t>
      </w:r>
      <w:r>
        <w:t xml:space="preserve"> is all about.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There are a couple of novels that deal with socialist society, such as Wil-</w:t>
      </w:r>
      <w:r>
        <w:t xml:space="preserve">liam Morris’s </w:t>
      </w:r>
      <w:r>
        <w:rPr>
          <w:rStyle w:val="BodytextItalic"/>
        </w:rPr>
        <w:t>News from Nowhere</w:t>
      </w:r>
      <w:r>
        <w:t xml:space="preserve"> and Cameron’s </w:t>
      </w:r>
      <w:r>
        <w:rPr>
          <w:rStyle w:val="BodytextItalic"/>
        </w:rPr>
        <w:t>The Day is Coming.</w:t>
      </w:r>
      <w:r>
        <w:t>My criticism of Cameron is just that I don’t agree with some of his</w:t>
      </w:r>
      <w:r>
        <w:t>illustrations...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Many articles i</w:t>
      </w:r>
      <w:r>
        <w:t xml:space="preserve">magining socialist society have appeared in the </w:t>
      </w:r>
      <w:r>
        <w:rPr>
          <w:rStyle w:val="BodytextItalic"/>
        </w:rPr>
        <w:t>WS</w:t>
      </w:r>
      <w:r>
        <w:t xml:space="preserve"> over</w:t>
      </w:r>
      <w:r>
        <w:t>the years. Enclosed you will find a few illustrations in recent issues .</w:t>
      </w:r>
      <w:r>
        <w:t xml:space="preserve">The best illustration is #5 - 1975 </w:t>
      </w:r>
      <w:r>
        <w:rPr>
          <w:rStyle w:val="BodytextItalic"/>
        </w:rPr>
        <w:t>WS</w:t>
      </w:r>
      <w:r>
        <w:t xml:space="preserve"> which has a transcript of our TV</w:t>
      </w:r>
      <w:r>
        <w:t>program called “The Sanity of Socialism.” Also read my a</w:t>
      </w:r>
      <w:r>
        <w:t>rticle on Isaac</w:t>
      </w:r>
      <w:r>
        <w:t xml:space="preserve">Asimov, which begins on page 13 of the Spring 1976 </w:t>
      </w:r>
      <w:r>
        <w:rPr>
          <w:rStyle w:val="BodytextItalic"/>
        </w:rPr>
        <w:t>WS.</w:t>
      </w:r>
      <w:r>
        <w:t xml:space="preserve"> I like Asimov’s</w:t>
      </w:r>
      <w:r>
        <w:t>conception of people’s behavior after what he calls “the fourth revolu-</w:t>
      </w:r>
      <w:r>
        <w:t>tion.” He is not a socialist, but no socialist would argue with his con-</w:t>
      </w:r>
      <w:r>
        <w:t>ceptions. I consider thi</w:t>
      </w:r>
      <w:r>
        <w:t>s another sign of the times. I’m most optimistic,</w:t>
      </w:r>
      <w:r>
        <w:t>though many comrades disagree with 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most significant and important thing to stress when picturing</w:t>
      </w:r>
      <w:r>
        <w:t>socialism is that every member of society will enjoy a common right of</w:t>
      </w:r>
      <w:r>
        <w:t>access to the means of life.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</w:t>
      </w:r>
      <w:r>
        <w:t xml:space="preserve">ne more thing, every issue of the </w:t>
      </w:r>
      <w:r>
        <w:rPr>
          <w:rStyle w:val="BodytextItalic"/>
        </w:rPr>
        <w:t>WS</w:t>
      </w:r>
      <w:r>
        <w:t xml:space="preserve"> expresses your very excellent</w:t>
      </w:r>
      <w:r>
        <w:t>description of outworn capitalist relationships: “state ownership, reform</w:t>
      </w:r>
      <w:r>
        <w:t>legislation and labour party spur-of-the-moment solutions.” What better</w:t>
      </w:r>
      <w:r>
        <w:t>demonstration can be given of the necessity</w:t>
      </w:r>
      <w:r>
        <w:t xml:space="preserve"> of socialism! Who can deny</w:t>
      </w:r>
      <w:r>
        <w:t>that capitalism’s inability to prevent wars, unemployment, crises, infla-</w:t>
      </w:r>
      <w:r>
        <w:t>tion, etc., indicates that the times are ripe for socialism? We in the World</w:t>
      </w:r>
      <w:r>
        <w:t>Socialist Movement stand alone, in that other organizations give lip ser-</w:t>
      </w:r>
      <w:r>
        <w:t>vic</w:t>
      </w:r>
      <w:r>
        <w:t>e to this (which is all to the good) but ignore it in their “practical,</w:t>
      </w:r>
      <w:r>
        <w:t>realistic” programs.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am not blessed with an encyclopedic brain, nor am I a “scholar” in the</w:t>
      </w:r>
      <w:r>
        <w:t>real meaning of that word. But I’ve been fortunate to have been exposed</w:t>
      </w:r>
      <w:r>
        <w:t>to the socialist c</w:t>
      </w:r>
      <w:r>
        <w:t>lassics through some top-notch socialist educators, such</w:t>
      </w:r>
      <w:r>
        <w:t>as Kohn, Baritz, Hardy, Gilmac, and others who were my tutors. And</w:t>
      </w:r>
      <w:r>
        <w:t>the one thing they all emphasized is the necessity of studying the socialist</w:t>
      </w:r>
      <w:r>
        <w:t>classics. Two words of warning: 1. You can be a damn go</w:t>
      </w:r>
      <w:r>
        <w:t>od socialist</w:t>
      </w:r>
      <w:r>
        <w:t>without ever having read one word of Marx. All that is necessary to be a</w:t>
      </w:r>
      <w:r>
        <w:t>socialist is to understand what socialism is, and to realize that capitalism</w:t>
      </w:r>
      <w:r>
        <w:t>cannot be reformed or administered in the interest of the whole social</w:t>
      </w:r>
      <w:r>
        <w:t>community. What is nee</w:t>
      </w:r>
      <w:r>
        <w:t>ded is a vast, fervent majority of class-conscious</w:t>
      </w:r>
      <w:r>
        <w:t>workers using the powers of the state (the central organ of capitalist</w:t>
      </w:r>
      <w:r>
        <w:t>power) to transfer the means of production and distribution from the</w:t>
      </w:r>
      <w:r>
        <w:t>capitalist class to the members of society, as a whole.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To me, th</w:t>
      </w:r>
      <w:r>
        <w:t>e backbone of the socialist movement are its unsung heroes,</w:t>
      </w:r>
      <w:r>
        <w:t>members who are not necessarily speakers nor writers. Their names are</w:t>
      </w:r>
      <w:r>
        <w:t>not familiar to the general membership but they do the Jimmy Higgins</w:t>
      </w:r>
      <w:r>
        <w:t>work: cleaning up after meetings and affairs, speaking to</w:t>
      </w:r>
      <w:r>
        <w:t xml:space="preserve"> their fellow</w:t>
      </w:r>
      <w:r>
        <w:t>workers and friends, distributing leaflets, keeping stores supplied with</w:t>
      </w:r>
      <w:r>
        <w:t>our journals, putting leaflets in barber shops, laundromats, etc., selling</w:t>
      </w:r>
      <w:r>
        <w:t>literature at outdoor meetings, attending study classes, etc.</w:t>
      </w:r>
    </w:p>
    <w:p w:rsidR="009B746E" w:rsidRDefault="009F3800">
      <w:pPr>
        <w:pStyle w:val="Bodytext0"/>
        <w:numPr>
          <w:ilvl w:val="0"/>
          <w:numId w:val="54"/>
        </w:numPr>
        <w:shd w:val="clear" w:color="auto" w:fill="auto"/>
        <w:tabs>
          <w:tab w:val="left" w:pos="318"/>
        </w:tabs>
        <w:spacing w:line="278" w:lineRule="exact"/>
      </w:pPr>
      <w:r>
        <w:t xml:space="preserve">However, at the same time, for </w:t>
      </w:r>
      <w:r>
        <w:t>those want to engage in propagan-</w:t>
      </w:r>
      <w:r>
        <w:t>dizing with their voices and with their pens via lectures and articles, etc.</w:t>
      </w:r>
      <w:r>
        <w:t>there is no substitute for studying the classics. I’ve marked out on the</w:t>
      </w:r>
      <w:r>
        <w:t>enclosed literature list some books and pamphlets that I especially reco</w:t>
      </w:r>
      <w:r>
        <w:t>m-</w:t>
      </w:r>
      <w:r>
        <w:t>mend to you. (Of course there are other valuable books, as well.) If you</w:t>
      </w:r>
      <w:r>
        <w:t>come across some passages that puzzle you, don’t hesitate to consult me.</w:t>
      </w:r>
      <w:r>
        <w:t>I don’t guarantee I’ll know the answer, but I’ll give you my best opinion.</w:t>
      </w:r>
      <w:r>
        <w:t>You will note two books that I m</w:t>
      </w:r>
      <w:r>
        <w:t xml:space="preserve">arked in ink for you: </w:t>
      </w:r>
      <w:r>
        <w:rPr>
          <w:rStyle w:val="BodytextItalic"/>
        </w:rPr>
        <w:t>(Anti-Duhring</w:t>
      </w:r>
      <w:r>
        <w:t xml:space="preserve">by Engels and </w:t>
      </w:r>
      <w:r>
        <w:rPr>
          <w:rStyle w:val="BodytextItalic"/>
        </w:rPr>
        <w:t>Theoretical System of Karl Marx</w:t>
      </w:r>
      <w:r>
        <w:t xml:space="preserve"> by Louis Boudin. Both</w:t>
      </w:r>
      <w:r>
        <w:t>of these are out-of-print, unfortunately, but I’ve got copies in my home</w:t>
      </w:r>
      <w:r>
        <w:t>library that I’ll be happy to lend you because of their great merit. Not</w:t>
      </w:r>
      <w:r>
        <w:t>only a</w:t>
      </w:r>
      <w:r>
        <w:t>re they very important, but also they contain the gamut of basic</w:t>
      </w:r>
      <w:r>
        <w:t>scientific socialism. The wonderful and amazing thing is they are still as</w:t>
      </w:r>
      <w:r>
        <w:t>fresh as if they had been written in 1977. These two books have stood</w:t>
      </w:r>
      <w:r>
        <w:t>the acid test of time: unfolding history and d</w:t>
      </w:r>
      <w:r>
        <w:t>evelopments have corrobo-</w:t>
      </w:r>
      <w:r>
        <w:t>rated and confirmed their analyses. In addition, I’d recommend Engels’s</w:t>
      </w:r>
      <w:r>
        <w:rPr>
          <w:rStyle w:val="BodytextItalic"/>
        </w:rPr>
        <w:t>Socialism, Utopian and Scientific.</w:t>
      </w:r>
      <w:r>
        <w:t xml:space="preserve"> They are 3 chapters out of </w:t>
      </w:r>
      <w:r>
        <w:rPr>
          <w:rStyle w:val="BodytextItalic"/>
        </w:rPr>
        <w:t>Anti-Duh-</w:t>
      </w:r>
      <w:r>
        <w:rPr>
          <w:rStyle w:val="BodytextItalic"/>
        </w:rPr>
        <w:t>ring</w:t>
      </w:r>
      <w:r>
        <w:t xml:space="preserve"> but the Introduction by Engels is as important as the text. It is as fine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devel</w:t>
      </w:r>
      <w:r>
        <w:t>opment of the socialist views on philosophy as you will ever see.</w:t>
      </w:r>
      <w:r>
        <w:t xml:space="preserve">And while you are at it, get Gilmac’s pamphlet on </w:t>
      </w:r>
      <w:r>
        <w:rPr>
          <w:rStyle w:val="BodytextItalic"/>
        </w:rPr>
        <w:t>Historical Materialism.</w:t>
      </w:r>
      <w:r>
        <w:t>It is on the Literature 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Now, on the subject of Russia: the pamphlet </w:t>
      </w:r>
      <w:r>
        <w:rPr>
          <w:rStyle w:val="BodytextItalic"/>
        </w:rPr>
        <w:t>Russia 1917— 1967</w:t>
      </w:r>
      <w:r>
        <w:t xml:space="preserve"> in the</w:t>
      </w:r>
      <w:r>
        <w:t>literature list i</w:t>
      </w:r>
      <w:r>
        <w:t xml:space="preserve">s worth getting, besides several recent issues of the </w:t>
      </w:r>
      <w:r>
        <w:rPr>
          <w:rStyle w:val="BodytextItalic"/>
        </w:rPr>
        <w:t>SS</w:t>
      </w:r>
      <w:r>
        <w:t xml:space="preserve"> dealing</w:t>
      </w:r>
      <w:r>
        <w:t xml:space="preserve">with Russia. I would also recommend you get a copy of the latest </w:t>
      </w:r>
      <w:r>
        <w:rPr>
          <w:rStyle w:val="BodytextItalic"/>
        </w:rPr>
        <w:t>For-</w:t>
      </w:r>
      <w:r>
        <w:rPr>
          <w:rStyle w:val="BodytextItalic"/>
        </w:rPr>
        <w:t>tune Magazine</w:t>
      </w:r>
      <w:r>
        <w:t xml:space="preserve"> (February 1977). As you may know, </w:t>
      </w:r>
      <w:r>
        <w:rPr>
          <w:rStyle w:val="BodytextItalic"/>
        </w:rPr>
        <w:t>Fortune Magazine</w:t>
      </w:r>
      <w:r>
        <w:t xml:space="preserve"> is</w:t>
      </w:r>
      <w:r>
        <w:t xml:space="preserve">the bible of Finance Capital. The February issue </w:t>
      </w:r>
      <w:r>
        <w:t>contained a well-docu-</w:t>
      </w:r>
      <w:r>
        <w:t>mented article showing that Russia is only second to the USA in being an</w:t>
      </w:r>
      <w:r>
        <w:t>international capitalist power, having banks, corporations, and all kinds of</w:t>
      </w:r>
      <w:r>
        <w:t>agencies and financial institutions in countries all over the globe. Coinci-</w:t>
      </w:r>
      <w:r>
        <w:t>dental</w:t>
      </w:r>
      <w:r>
        <w:t>ly, the same issue has a lead article demonstrating that the USA does</w:t>
      </w:r>
      <w:r>
        <w:t>not have a “free enterprise” system. No one can consider Russia to be a</w:t>
      </w:r>
      <w:r>
        <w:t>socialist country after reading this article. The SPGB has several copies of</w:t>
      </w:r>
      <w:r>
        <w:t xml:space="preserve">the </w:t>
      </w:r>
      <w:r>
        <w:rPr>
          <w:rStyle w:val="BodytextItalic"/>
        </w:rPr>
        <w:t>Russian</w:t>
      </w:r>
      <w:r>
        <w:t xml:space="preserve"> pamphlet </w:t>
      </w:r>
      <w:r>
        <w:rPr>
          <w:rStyle w:val="BodytextItalic"/>
        </w:rPr>
        <w:t>Soviet Millionai</w:t>
      </w:r>
      <w:r>
        <w:rPr>
          <w:rStyle w:val="BodytextItalic"/>
        </w:rPr>
        <w:t>res.</w:t>
      </w:r>
      <w:r>
        <w:t xml:space="preserve"> Write them for a copy. This docu-</w:t>
      </w:r>
      <w:r>
        <w:t>mentation will stun your Russian defenders of Russia. The same applies to</w:t>
      </w:r>
      <w:r>
        <w:t>China, and the 3rd World “socialist” countries, which are only neo-colo-</w:t>
      </w:r>
      <w:r>
        <w:t>nial possessions of one or another capitalist world power.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On barter: </w:t>
      </w:r>
      <w:r>
        <w:t xml:space="preserve">the best quote I can give you appears in Chapter 2 of </w:t>
      </w:r>
      <w:r>
        <w:rPr>
          <w:rStyle w:val="BodytextItalic"/>
        </w:rPr>
        <w:t>Capital,</w:t>
      </w:r>
      <w:r>
        <w:t>the chapter on Exchange (Vol. I, p. 100, Kerr Edition.) Condensed, it</w:t>
      </w:r>
      <w:r>
        <w:t>says that barter is simply an early form of commodity exchange.* The</w:t>
      </w:r>
      <w:r>
        <w:t xml:space="preserve">difference is that barter does not require money. The </w:t>
      </w:r>
      <w:r>
        <w:t>exchange does not</w:t>
      </w:r>
      <w:r>
        <w:t>yet have a universal measure of value (money). Commodity exchange</w:t>
      </w:r>
      <w:r>
        <w:t>requires a general social equivalent. It can take many forms from cattle</w:t>
      </w:r>
      <w:r>
        <w:t>to gold. Barter is very primitive and was never a social system. Primitive</w:t>
      </w:r>
      <w:r>
        <w:t>people did not have bart</w:t>
      </w:r>
      <w:r>
        <w:t>er, despite the school textbooks. Two examples:</w:t>
      </w:r>
      <w:r>
        <w:t>When the white man first contacted the Eskimos, they were surprised</w:t>
      </w:r>
      <w:r>
        <w:t>they had no words for “mine” and “thine” in their vocabulary. An Eskimo</w:t>
      </w:r>
      <w:r>
        <w:t>had the use of his spear but it was not his property. Morgan empha-</w:t>
      </w:r>
      <w:r>
        <w:t>sized the communal nature of the American Indians before they were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contaminated by the European invaders. What distinguished primitive</w:t>
      </w:r>
      <w:r>
        <w:t xml:space="preserve">men was </w:t>
      </w:r>
      <w:r>
        <w:rPr>
          <w:rStyle w:val="Bodytext9pt1"/>
        </w:rPr>
        <w:t>common ownership</w:t>
      </w:r>
      <w:r>
        <w:t>. Later, after they discovered agriculture</w:t>
      </w:r>
      <w:r>
        <w:t>and herding, the concept of bart</w:t>
      </w:r>
      <w:r>
        <w:t>ering arose. It can be seen in the bible</w:t>
      </w:r>
      <w:r>
        <w:t>stories of Genesis. Barter has existed in chattel slave, feudal and even in</w:t>
      </w:r>
      <w:r>
        <w:t>capitalist societies but never [was] of any important consequence as a</w:t>
      </w:r>
      <w:r>
        <w:t>social system.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1" w:name="bookmark181"/>
      <w:r>
        <w:rPr>
          <w:rStyle w:val="Heading8Spacing0pt"/>
          <w:b/>
          <w:bCs/>
        </w:rPr>
        <w:t>MARCH 21, 1977</w:t>
      </w:r>
      <w:bookmarkEnd w:id="181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W Jacee: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It’s a pity that</w:t>
      </w:r>
      <w:r>
        <w:t xml:space="preserve"> circumstances beyond your control prevented you and</w:t>
      </w:r>
      <w:r>
        <w:t>your wife from visiting Boston. I note that Comrade Murphy is now</w:t>
      </w:r>
      <w:r>
        <w:t>turned 80 and that the two of you were shipmates on the Australian coast</w:t>
      </w:r>
      <w:r>
        <w:t>for over 50 years. That makes the three of us in the same age br</w:t>
      </w:r>
      <w:r>
        <w:t>acket. I’m</w:t>
      </w:r>
      <w:r>
        <w:t>83 years old, and still as active as ever.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 can recall the First World War days, when British seamen from the</w:t>
      </w:r>
      <w:r>
        <w:t>SPGB carried messages back and forth; and more especially the American</w:t>
      </w:r>
      <w:r>
        <w:t>comrades escaped to Mexico and Canada (one comrade, Fred Evans,</w:t>
      </w:r>
      <w:r>
        <w:t xml:space="preserve"> was</w:t>
      </w:r>
      <w:r>
        <w:t>protected by an Indian tribe in Canada). Who will forget the experiences</w:t>
      </w:r>
      <w:r>
        <w:t>of Comrade Baritz in the Antipodes? One interesting anecdote is when</w:t>
      </w:r>
      <w:r>
        <w:t>Comrade George Ramsay of Detroit and Moses Baritz met at a street</w:t>
      </w:r>
      <w:r>
        <w:t>corner in New Zealand, neither realizing th</w:t>
      </w:r>
      <w:r>
        <w:t>at the other was not thou-</w:t>
      </w:r>
      <w:r>
        <w:t>sands of miles away. Baritz was an unusual fellow. He was a scholar and</w:t>
      </w:r>
      <w:r>
        <w:t>a musicologist, he had the most unusual memory of anyone I knew (we</w:t>
      </w:r>
      <w:r>
        <w:t>were very close). Above all, he was an outstanding class instructor and</w:t>
      </w:r>
      <w:r>
        <w:t>socialist propaga</w:t>
      </w:r>
      <w:r>
        <w:t>ndist. He was either admired or despised by comrades.</w:t>
      </w:r>
      <w:r>
        <w:t>He had the limitation of acting irresponsibly at times. I believe there</w:t>
      </w:r>
      <w:r>
        <w:t>are more anecdotes about Baritz than any other Comrade, including</w:t>
      </w:r>
      <w:r>
        <w:t>Fitzgerald, in the early years of the SPGB.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was a Baritz clas</w:t>
      </w:r>
      <w:r>
        <w:t>s that made a revolutionary socialist out of me in</w:t>
      </w:r>
      <w:r>
        <w:t>1915, in Detroit. Shortly after that, Comrade Adolph Kohn, another</w:t>
      </w:r>
      <w:r>
        <w:t>exile from army service in England, joined Baritz there. A quiet, scholarly</w:t>
      </w:r>
      <w:r>
        <w:t>person, Kohn was the opposite of Baritz (but generally admired</w:t>
      </w:r>
      <w:r>
        <w:t xml:space="preserve"> by Baritz</w:t>
      </w:r>
      <w:r>
        <w:t xml:space="preserve">and </w:t>
      </w:r>
      <w:r>
        <w:rPr>
          <w:rStyle w:val="BodytextItalic"/>
        </w:rPr>
        <w:t>everyone</w:t>
      </w:r>
      <w:r>
        <w:t>). It was noticeable that Baritz was very careful when he</w:t>
      </w:r>
      <w:r>
        <w:t>made remarks in Kohn’s presence. It was Kohn and I, in July 1916, who</w:t>
      </w:r>
      <w:r>
        <w:t>sent out notices to announce the organizing meeting to form the WSP</w:t>
      </w:r>
      <w:r>
        <w:t>in Detroit. In the interim, Baritz ha</w:t>
      </w:r>
      <w:r>
        <w:t>d gone on a notable propaganda trip</w:t>
      </w:r>
      <w:r>
        <w:t>to Canada, which, at that time, was a hotbed of large meetings held in</w:t>
      </w:r>
      <w:r>
        <w:t xml:space="preserve">theaters, and the publication of the </w:t>
      </w:r>
      <w:r>
        <w:rPr>
          <w:rStyle w:val="BodytextItalic"/>
        </w:rPr>
        <w:t>Western Clarion</w:t>
      </w:r>
      <w:r>
        <w:t xml:space="preserve"> in Vancouver. Today</w:t>
      </w:r>
      <w:r>
        <w:t>I’m the only charter member of the WSP still in the party.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Incidentally, I h</w:t>
      </w:r>
      <w:r>
        <w:t>ad previously been a member of the Socialist Party of</w:t>
      </w:r>
      <w:r>
        <w:t>America, from 1909 to 1916. Among the 42 comrades who attended</w:t>
      </w:r>
      <w:r>
        <w:t>the organizing of the WSP, 19 of us were members of the Branch 1 of</w:t>
      </w:r>
      <w:r>
        <w:t>the Detroit SPA who resigned in a body . John Keracher, secretary of</w:t>
      </w:r>
      <w:r>
        <w:t>th</w:t>
      </w:r>
      <w:r>
        <w:t>e Michigan Socialist Party, was a member of our class and supported</w:t>
      </w:r>
      <w:r>
        <w:t xml:space="preserve">the SPGB — in fact, the first issue of </w:t>
      </w:r>
      <w:r>
        <w:rPr>
          <w:rStyle w:val="BodytextItalic"/>
        </w:rPr>
        <w:t>The Proletarian</w:t>
      </w:r>
      <w:r>
        <w:t xml:space="preserve"> featured his sup-</w:t>
      </w:r>
      <w:r>
        <w:t>port of our Declaration of Principles. Keracher even succeeded in getting</w:t>
      </w:r>
      <w:r>
        <w:t xml:space="preserve">the SPA-Michigan to officially adopt the </w:t>
      </w:r>
      <w:r>
        <w:t>SPGB position on religion and</w:t>
      </w:r>
      <w:r>
        <w:t>reforms. His mistake was in imagining his group could work from within</w:t>
      </w:r>
      <w:r>
        <w:t>the SPA. (We remained staunch friends; when he came to Boston to</w:t>
      </w:r>
      <w:r>
        <w:t>address the Boston local of the Proletarian Party, he stayed in my house</w:t>
      </w:r>
      <w:r>
        <w:t>to the consternat</w:t>
      </w:r>
      <w:r>
        <w:t>ion of their members. At that period the Boston Local</w:t>
      </w:r>
      <w:r>
        <w:t xml:space="preserve">of the P.P. and the Boston Local of the WSP had held a few debates. </w:t>
      </w:r>
      <w:r>
        <w:rPr>
          <w:rStyle w:val="BodytextItalic"/>
        </w:rPr>
        <w:t>The</w:t>
      </w:r>
      <w:r>
        <w:rPr>
          <w:rStyle w:val="BodytextItalic"/>
        </w:rPr>
        <w:t>Proletarian</w:t>
      </w:r>
      <w:r>
        <w:t xml:space="preserve"> was then an anti-Communist Party [journal], but supported</w:t>
      </w:r>
      <w:r>
        <w:t>the Russian Dictatorship of the Proletariat...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Comrade Alf M</w:t>
      </w:r>
      <w:r>
        <w:t>urphy will not be forgotten by the Boston comrades. His</w:t>
      </w:r>
      <w:r>
        <w:t>letters to Comrade Morrison were always read at NAC meetings with</w:t>
      </w:r>
      <w:r>
        <w:t>great pleasure, and more for their contents than for his generous dona-</w:t>
      </w:r>
      <w:r>
        <w:t>tions. We were impressed by his dedication and devotion to the</w:t>
      </w:r>
      <w:r>
        <w:t xml:space="preserve"> move-</w:t>
      </w:r>
      <w:r>
        <w:t>ment. When you next write him, tell him that the Boston comrades have</w:t>
      </w:r>
      <w:r>
        <w:t>fond memories of him. It is typical of him that he still talks socialism and</w:t>
      </w:r>
      <w:r>
        <w:t>looks optimistically to the future. Please give our address to his niece so</w:t>
      </w:r>
      <w:r>
        <w:t>she can keep us informed a</w:t>
      </w:r>
      <w:r>
        <w:t>bout his progress. You can bet your bottom</w:t>
      </w:r>
      <w:r>
        <w:t>dollar, were I ever to visit England again — which is very doubtful — I’d</w:t>
      </w:r>
      <w:r>
        <w:t>visit and tell him his optimism is justified. In spite of everything, it is</w:t>
      </w:r>
      <w:r>
        <w:t>becoming more and more obvious that capitalism cannot be reform</w:t>
      </w:r>
      <w:r>
        <w:t>ed or</w:t>
      </w:r>
      <w:r>
        <w:t>administered in the interest of the working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a way, it is no tragedy that the Australian comrades were forced to</w:t>
      </w:r>
      <w:r>
        <w:t>change the name of the party. As I wrote recently to Comrade Furey,</w:t>
      </w:r>
      <w:r>
        <w:t>the name “socialist party” has become a shame and disgrace t</w:t>
      </w:r>
      <w:r>
        <w:t>o genuine</w:t>
      </w:r>
      <w:r>
        <w:t>socialists. And you are correct that either the so-called communists or the</w:t>
      </w:r>
      <w:r>
        <w:t>social democrats could “steal our Object and Declaration of Principles.”</w:t>
      </w:r>
      <w:r>
        <w:t>If they did, that would hasten the socialist revolution!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2" w:name="bookmark182"/>
      <w:r>
        <w:rPr>
          <w:rStyle w:val="Heading8Spacing0pt"/>
          <w:b/>
          <w:bCs/>
        </w:rPr>
        <w:t>APRIL 15, 1977</w:t>
      </w:r>
      <w:bookmarkEnd w:id="182"/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Bob (Barl</w:t>
      </w:r>
      <w:r>
        <w:t>trop):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Congratulations on your book </w:t>
      </w:r>
      <w:r>
        <w:rPr>
          <w:rStyle w:val="BodytextItalic"/>
        </w:rPr>
        <w:t>Jack London, the Man, the Writer, and</w:t>
      </w:r>
      <w:r>
        <w:rPr>
          <w:rStyle w:val="BodytextItalic"/>
        </w:rPr>
        <w:t>the Rebel.</w:t>
      </w:r>
      <w:r>
        <w:t xml:space="preserve"> The title really summarizes the theme of your story. In my</w:t>
      </w:r>
      <w:r>
        <w:t>humble opinion, it will prove to be the classic definitive biography of</w:t>
      </w:r>
      <w:r>
        <w:t>Jack London. (I note that the Signet edi</w:t>
      </w:r>
      <w:r>
        <w:t xml:space="preserve">tion of </w:t>
      </w:r>
      <w:r>
        <w:rPr>
          <w:rStyle w:val="BodytextItalic"/>
        </w:rPr>
        <w:t>The Sea-Wolf</w:t>
      </w:r>
      <w:r>
        <w:t xml:space="preserve"> lists all</w:t>
      </w:r>
      <w:r>
        <w:t>previous biographies.)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Your concise comment: “Though not understanding the principles he</w:t>
      </w:r>
      <w:r>
        <w:t>endorsed, he was imbued with a working class viewpoint,” is a compre-</w:t>
      </w:r>
      <w:r>
        <w:t>hensive epitaph for London. It says it all.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enjoyed your final c</w:t>
      </w:r>
      <w:r>
        <w:t>hapter especially. Your analysis of what constitutes “lit-</w:t>
      </w:r>
      <w:r>
        <w:t>erature” hit the nail on the head. In that connection, I believe you will find</w:t>
      </w:r>
      <w:r>
        <w:t xml:space="preserve">“Tears Are Not Enough” in the Spring-1977 issue of the </w:t>
      </w:r>
      <w:r>
        <w:rPr>
          <w:rStyle w:val="BodytextItalic"/>
        </w:rPr>
        <w:t>WS,</w:t>
      </w:r>
      <w:r>
        <w:t xml:space="preserve"> soon to come</w:t>
      </w:r>
      <w:r>
        <w:t>off the press, fits your description of “liter</w:t>
      </w:r>
      <w:r>
        <w:t xml:space="preserve">ature.” Rarely do </w:t>
      </w:r>
      <w:r>
        <w:rPr>
          <w:rStyle w:val="BodytextItalic"/>
        </w:rPr>
        <w:t>WS, SS,</w:t>
      </w:r>
      <w:r>
        <w:t xml:space="preserve"> and other</w:t>
      </w:r>
      <w:r>
        <w:t>party journals contain such things. There are two outstanding exceptions:</w:t>
      </w:r>
      <w:r>
        <w:t xml:space="preserve">The </w:t>
      </w:r>
      <w:r>
        <w:rPr>
          <w:rStyle w:val="BodytextItalic"/>
        </w:rPr>
        <w:t>SS</w:t>
      </w:r>
      <w:r>
        <w:t xml:space="preserve"> article on the coronation of a king, and Mackenzie’s articles in the old</w:t>
      </w:r>
      <w:r>
        <w:rPr>
          <w:rStyle w:val="BodytextItalic"/>
        </w:rPr>
        <w:t>Western Clarions</w:t>
      </w:r>
      <w:r>
        <w:t>, published in Vancouver prior to and during World</w:t>
      </w:r>
      <w:r>
        <w:t xml:space="preserve"> War I.</w:t>
      </w:r>
      <w:r>
        <w:t>They were gems that are still reprinted on occasions in our journals. I would</w:t>
      </w:r>
      <w:r>
        <w:t>say both of the above belong to the Jack London type of literature, and in the</w:t>
      </w:r>
      <w:r>
        <w:t>same category I would place Trevor Goodger-Hill.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Jack London’s comments on the Klondike rem</w:t>
      </w:r>
      <w:r>
        <w:t>inded me of an interesting</w:t>
      </w:r>
      <w:r>
        <w:t xml:space="preserve">article in the #7 - 1959 </w:t>
      </w:r>
      <w:r>
        <w:rPr>
          <w:rStyle w:val="BodytextItalic"/>
        </w:rPr>
        <w:t>WS,</w:t>
      </w:r>
      <w:r>
        <w:t xml:space="preserve"> which I’m mailing under separate cover. It</w:t>
      </w:r>
      <w:r>
        <w:t>deals with our comrades in British Columbia, Yukon and Alaska. You</w:t>
      </w:r>
      <w:r>
        <w:t>will recognize some of the names, I believe.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Our Comrade Fred Evans (now deceased) escaped</w:t>
      </w:r>
      <w:r>
        <w:t xml:space="preserve"> the American Army</w:t>
      </w:r>
      <w:r>
        <w:t>by going into the wilds of Western Canada. He met a tribe of Indians</w:t>
      </w:r>
      <w:r>
        <w:t>who protected him all during the First World War. He won their friend-</w:t>
      </w:r>
      <w:r>
        <w:t>ship by relating to them Morgan’s account of primitive tribes.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 xml:space="preserve">Pity that you and I were not in </w:t>
      </w:r>
      <w:r>
        <w:t>contact with each other when you first</w:t>
      </w:r>
      <w:r>
        <w:t>started on the Jack London book. How long ago was that? We had many</w:t>
      </w:r>
      <w:r>
        <w:t>contacts in San Francisco who knew or knew of Jack London. The only</w:t>
      </w:r>
      <w:r>
        <w:t>one left who might have been of help is Comrade Al Pearce. He was a pal of</w:t>
      </w:r>
      <w:r>
        <w:t>Jack M</w:t>
      </w:r>
      <w:r>
        <w:t>cDonald who conducted a study class in San Francisco. He was one</w:t>
      </w:r>
      <w:r>
        <w:t xml:space="preserve">of the best writers for the </w:t>
      </w:r>
      <w:r>
        <w:rPr>
          <w:rStyle w:val="BodytextItalic"/>
        </w:rPr>
        <w:t>WS</w:t>
      </w:r>
      <w:r>
        <w:t>, a clear thinker and was quite convincing. By</w:t>
      </w:r>
      <w:r>
        <w:t>the way, Al Pearce symbolizes, for me, the backbone of the movement. He</w:t>
      </w:r>
      <w:r>
        <w:t>is not a speaker or a writer, but a dedica</w:t>
      </w:r>
      <w:r>
        <w:t>ted worker for socialism: my ideal</w:t>
      </w:r>
      <w:r>
        <w:t>socialist. To this day, he sends money to the party almost weekly.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Comrade Lennie [Feinzig] was quite impressed by the understanding and</w:t>
      </w:r>
      <w:r>
        <w:t>energies for socialist work — both in H.O. and outside H.O. — of the</w:t>
      </w:r>
      <w:r>
        <w:t>young members o</w:t>
      </w:r>
      <w:r>
        <w:t>f the SPGB he met in London. And I can appreciate</w:t>
      </w:r>
      <w:r>
        <w:t>that. Nothing could be more encouraging or important. I was especially</w:t>
      </w:r>
      <w:r>
        <w:t>pleased at how Lennie talked about their attitude. From his description,</w:t>
      </w:r>
      <w:r>
        <w:t>I believe they speak my language. Did I ever send you my essay</w:t>
      </w:r>
      <w:r>
        <w:t xml:space="preserve"> called</w:t>
      </w:r>
      <w:r>
        <w:t>“Is There Room for Differences of Opinion in a Socialist Party”? Some</w:t>
      </w:r>
      <w:r>
        <w:t>comrades feel that the essay is a compromising viewpoint, and further,</w:t>
      </w:r>
      <w:r>
        <w:t>that I’m straddling the fence. If you haven’t already seen it, please let me</w:t>
      </w:r>
      <w:r>
        <w:t>know. I consider [it] the most</w:t>
      </w:r>
      <w:r>
        <w:t xml:space="preserve"> important thing I ever wrote, as a lesson</w:t>
      </w:r>
      <w:r>
        <w:t>of experience covering 61 years in the WSP and 9 years previously in the</w:t>
      </w:r>
      <w:r>
        <w:t>old Socialist Party of America. If I hadn’t arrived in Detroit in 1915, and</w:t>
      </w:r>
      <w:r>
        <w:t>met Comrades Baritz and Kohn, I doubt I’d ever have become a gen</w:t>
      </w:r>
      <w:r>
        <w:t>uine</w:t>
      </w:r>
      <w:r>
        <w:t>socialist. Believe it or not, I consider Baritz a superior class instructor to</w:t>
      </w:r>
      <w:r>
        <w:t>Kohn. Baritz put you on your mettle, while Kohn merely questioned</w:t>
      </w:r>
      <w:r>
        <w:t>you and then merely gave you the answer. I remember to this day how</w:t>
      </w:r>
      <w:r>
        <w:t>angry I was when the class gave a watc</w:t>
      </w:r>
      <w:r>
        <w:t>h to Kohn and ignored Baritz. One</w:t>
      </w:r>
      <w:r>
        <w:t>humorous comment, Baritz was very careful not to make any boners</w:t>
      </w:r>
      <w:r>
        <w:t>when Kohn was around. Kohn was the better scholar by far, but not as</w:t>
      </w:r>
      <w:r>
        <w:t>good a teacher. You must have heard many anecdotes about Baritz. He</w:t>
      </w:r>
      <w:r>
        <w:t>was a character, and</w:t>
      </w:r>
      <w:r>
        <w:t xml:space="preserve"> he also was very talented as a musicologist. I’ll just</w:t>
      </w:r>
      <w:r>
        <w:t>tell you one example: Detroit had a mushroom growth due to war sup-</w:t>
      </w:r>
      <w:r>
        <w:t>plies. The bourgeoisie were anxious to have a synthetic culture. They</w:t>
      </w:r>
      <w:r>
        <w:t>invited three leading grand opera companies in the USA and the</w:t>
      </w:r>
      <w:r>
        <w:t>y all</w:t>
      </w:r>
      <w:r>
        <w:t>refused. There was a third-rate opera company that agreed to perform,</w:t>
      </w:r>
      <w:r>
        <w:t>and the newspapers played it up. One of the leading papers hired Baritz</w:t>
      </w:r>
      <w:r>
        <w:t>as a critic with instructions to praise the production to the sky, to which</w:t>
      </w:r>
      <w:r>
        <w:t>he agreed but, lo and behold, he</w:t>
      </w:r>
      <w:r>
        <w:t xml:space="preserve"> exposed their incompetence in the</w:t>
      </w:r>
      <w:r>
        <w:t>review he wrote of the opening night. The second night he invited me to</w:t>
      </w:r>
      <w:r>
        <w:t>be his guest. When we came into the theater, the usher barred the door</w:t>
      </w:r>
      <w:r>
        <w:t>to us. Baritz raised holy hell, shoved the usher aside, and dragged me in</w:t>
      </w:r>
      <w:r>
        <w:t>with</w:t>
      </w:r>
      <w:r>
        <w:t xml:space="preserve"> him. Nobody could unseat </w:t>
      </w:r>
      <w:r>
        <w:rPr>
          <w:rStyle w:val="BodytextItalic"/>
        </w:rPr>
        <w:t>him</w:t>
      </w:r>
      <w:r>
        <w:t>! But enough of this twaddle.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t>I’m making a motion in tomorrow’s NAC meeting to order 15 copies of</w:t>
      </w:r>
      <w:r>
        <w:t>your Jack London book.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3" w:name="bookmark183"/>
      <w:r>
        <w:rPr>
          <w:rStyle w:val="Heading8Spacing0pt"/>
          <w:b/>
          <w:bCs/>
        </w:rPr>
        <w:t>MAY 26, 1977</w:t>
      </w:r>
      <w:bookmarkEnd w:id="183"/>
    </w:p>
    <w:p w:rsidR="009B746E" w:rsidRDefault="009F3800">
      <w:pPr>
        <w:pStyle w:val="Bodytext0"/>
        <w:shd w:val="clear" w:color="auto" w:fill="auto"/>
        <w:spacing w:line="210" w:lineRule="exact"/>
      </w:pPr>
      <w:r>
        <w:t>Dear Comrade Furey: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This will be a rambling letter dealing with your general inquiries, begin</w:t>
      </w:r>
      <w:r>
        <w:t>-</w:t>
      </w:r>
      <w:r>
        <w:t>ning with your question about my name.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My name is Isaac Rabinowich, but ever since my school days, my nick-</w:t>
      </w:r>
      <w:r>
        <w:t>name has been “Rab.” In the movement I’ve always been known as Rab.</w:t>
      </w:r>
      <w:r>
        <w:t>Comrades are surprised to find out my name is Rabinowich, not that I</w:t>
      </w:r>
      <w:r>
        <w:t>conceal i</w:t>
      </w:r>
      <w:r>
        <w:t>t, but such were the circumstances. My son, Billie Rab, had his</w:t>
      </w:r>
      <w:r>
        <w:t>name changed legally. I never wanted to do that, because I’ve always had</w:t>
      </w:r>
      <w:r>
        <w:t>an emotional reaction to the cowardice and hypocrisy of the so-called Jews</w:t>
      </w:r>
      <w:r>
        <w:t>who change their names for “practical” reaso</w:t>
      </w:r>
      <w:r>
        <w:t>ns. They are the very ones who</w:t>
      </w:r>
      <w:r>
        <w:t>fight against anti-Semitism and boast how superior they are to the “goyim”</w:t>
      </w:r>
      <w:r>
        <w:t>— the Christians and all others — in brain-power, scholarship, business,</w:t>
      </w:r>
      <w:r>
        <w:t>and what not; and yet, ironically, there is actually no such thing as a Jewis</w:t>
      </w:r>
      <w:r>
        <w:t>h</w:t>
      </w:r>
      <w:r>
        <w:t xml:space="preserve">“race”! What distinguishes the Jews from others is their </w:t>
      </w:r>
      <w:r>
        <w:rPr>
          <w:rStyle w:val="BodytextItalic"/>
        </w:rPr>
        <w:t>religion,</w:t>
      </w:r>
      <w:r>
        <w:t xml:space="preserve"> not their</w:t>
      </w:r>
      <w:r>
        <w:t>ancestry. Like every one else, they are mongrels. Their ancestry cannot be</w:t>
      </w:r>
      <w:r>
        <w:t>traced to the ancient Hebrews, who also were mongrels. It is laughable to</w:t>
      </w:r>
      <w:r>
        <w:t xml:space="preserve">call Israel the homeland of </w:t>
      </w:r>
      <w:r>
        <w:t>the modern Jews. What meager evidence there</w:t>
      </w:r>
      <w:r>
        <w:t>is suggests the descendants of the ancient Hebrews are limited to the few</w:t>
      </w:r>
      <w:r>
        <w:t>“Spanish” Jews who traveled through Egypt and the Mediterranean, North</w:t>
      </w:r>
      <w:r>
        <w:t>Africa and southern Europe; and they constitute a very small percen</w:t>
      </w:r>
      <w:r>
        <w:t>tage</w:t>
      </w:r>
      <w:r>
        <w:t>of the so-called modern Jews. The Russian and German Jews are all the</w:t>
      </w:r>
      <w:r>
        <w:t>product of conversion to Judaism starting in the 10th century AD. Even</w:t>
      </w:r>
      <w:r>
        <w:t>the Jewish encyclopedias admit this. At the time of capture of Jerusalem by</w:t>
      </w:r>
      <w:r>
        <w:t>the Romans, many Romans adopted th</w:t>
      </w:r>
      <w:r>
        <w:t>e Jewish religion (it was the custom</w:t>
      </w:r>
      <w:r>
        <w:t>of those times to adopt the religions of captured peoples), and that cut off</w:t>
      </w:r>
      <w:r>
        <w:t>a big slice of the Mediterranean “Jews”... Sammy Davis, Jr. and Elizabeth</w:t>
      </w:r>
      <w:r>
        <w:t>Taylor are Jews because of having been converted to the Jewish relig</w:t>
      </w:r>
      <w:r>
        <w:t>ion. So</w:t>
      </w:r>
      <w:r>
        <w:t>it has been a matter of principle to me not to bother changing my name, in</w:t>
      </w:r>
      <w:r>
        <w:t>protest against the cowardice and hypocrisy of those patriot racists.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As for my immigrant parents: They arrived in Boston in August 1893.</w:t>
      </w:r>
      <w:r>
        <w:t>I was born in Boston in December 18</w:t>
      </w:r>
      <w:r>
        <w:t>93. So I was conceived in Russia.</w:t>
      </w:r>
      <w:r>
        <w:t>They lived on the border of Russia and Poland, in a village that sometimes</w:t>
      </w:r>
      <w:r>
        <w:t>flew a Russian flag, and at other times a Polish flag. My parents were not</w:t>
      </w:r>
      <w:r>
        <w:t>only bi-lingual; besides English and Russian they also spoke a smatterin</w:t>
      </w:r>
      <w:r>
        <w:t>g</w:t>
      </w:r>
      <w:r>
        <w:t>of other Slavic tongues; plus Yiddish; Hebrew (the Latin of the Hebrews),</w:t>
      </w:r>
      <w:r>
        <w:t>and German. I was very fortunate in my parents. They had already become</w:t>
      </w:r>
      <w:r>
        <w:t>atheists and socialists in Russia. The first thing my father did after coming</w:t>
      </w:r>
      <w:r>
        <w:t>to Boston was to look for a so</w:t>
      </w:r>
      <w:r>
        <w:t>cialist group. He soon discovered there was a</w:t>
      </w:r>
      <w:r>
        <w:t>branch of the Socialist Labor Party in Boston, and he joined it. In fact, in</w:t>
      </w:r>
      <w:r>
        <w:t>those days the SLP was a genuine socialist party, and if they had continued</w:t>
      </w:r>
      <w:r>
        <w:t>with the same principles and policies, there would have b</w:t>
      </w:r>
      <w:r>
        <w:t>een be no reason</w:t>
      </w:r>
      <w:r>
        <w:t>to organize the WSP. It was not until nine years later that Daniel De Leon</w:t>
      </w:r>
      <w:r>
        <w:t>formulated his “Industrial Republic of Labor,” in which the workers dem-</w:t>
      </w:r>
      <w:r>
        <w:t>ocratically will operate the factories — assuming there will be a working</w:t>
      </w:r>
      <w:r>
        <w:t>class in socialis</w:t>
      </w:r>
      <w:r>
        <w:t>t society.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My father and mother were very vocal in expressing their views. He even-</w:t>
      </w:r>
      <w:r>
        <w:t>tually opened a tobacco shop and my mother, especially, always talked</w:t>
      </w:r>
      <w:r>
        <w:t>socialism to the customers, while my father liked to expose the nonsense</w:t>
      </w:r>
      <w:r>
        <w:t>of religion. He was very well</w:t>
      </w:r>
      <w:r>
        <w:t xml:space="preserve"> posted on the Bible and enjoyed quoting the</w:t>
      </w:r>
      <w:r>
        <w:t>Bible. It so happened the store was in an Irish Catholic neighborhood and</w:t>
      </w:r>
      <w:r>
        <w:t>my father had interesting discussions with the parish priest, who used to</w:t>
      </w:r>
      <w:r>
        <w:t>visit him often. My parents kept the store open on Jewish holid</w:t>
      </w:r>
      <w:r>
        <w:t>ays, and on</w:t>
      </w:r>
      <w:r>
        <w:t>one occasion, the pious Jews (there were many Jews in the neighborhood)</w:t>
      </w:r>
      <w:r>
        <w:t>stoned the store and broke the windows. You can see I deserve no credit</w:t>
      </w:r>
      <w:r>
        <w:t>for being a socialist.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The socialists in Boston organized a socialist Sunday school in Boston</w:t>
      </w:r>
      <w:r>
        <w:t>around</w:t>
      </w:r>
      <w:r>
        <w:t xml:space="preserve"> 1897. It lasted until 1906. One highlight of that Sunday school</w:t>
      </w:r>
      <w:r>
        <w:t>happened in 1906. After Moyer, Pettibone and Haywood were found</w:t>
      </w:r>
      <w:r>
        <w:t>guilty of killing the governor of Colorado, at the time of the famous strike</w:t>
      </w:r>
      <w:r>
        <w:t>against the Rockefellers, because of his brutality</w:t>
      </w:r>
      <w:r>
        <w:t xml:space="preserve"> against the Federation of</w:t>
      </w:r>
      <w:r>
        <w:t>Miners and burning up their tents, the many labor unions throughout the</w:t>
      </w:r>
      <w:r>
        <w:t>USA organized demonstrations. In Boston, a monster parade was arranged</w:t>
      </w:r>
      <w:r>
        <w:t>in which all the labor unions participated. The socialist Sunday School was</w:t>
      </w:r>
      <w:r>
        <w:t>picked out</w:t>
      </w:r>
      <w:r>
        <w:t xml:space="preserve"> to head the parade, and I was selected as chief marshal.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t>I will say my mother was more sound a socialist than my father. When the</w:t>
      </w:r>
      <w:r>
        <w:t>Socialist Party of America protested against the sectarians of the SLP, my</w:t>
      </w:r>
      <w:r>
        <w:t>father became a charter member of the new Socialis</w:t>
      </w:r>
      <w:r>
        <w:t>t Party, joining in with</w:t>
      </w:r>
      <w:r>
        <w:t>Eugene Debs and Morris Hillquit. My mother disagreed with his action.</w:t>
      </w:r>
      <w:r>
        <w:t>Later, at the organization of the Communist Party in Boston, my father</w:t>
      </w:r>
      <w:r>
        <w:t>joined it, and again my mother disagreed with him. By that time, I was in</w:t>
      </w:r>
      <w:r>
        <w:t>WSP, and wrote h</w:t>
      </w:r>
      <w:r>
        <w:t>er my own reactions. She agreed with me. An interesting</w:t>
      </w:r>
      <w:r>
        <w:t>incident: both Moses Baritz and Adolph Kohn met my parents in Boston.</w:t>
      </w:r>
      <w:r>
        <w:t>I was in Detroit and was happy to hear that news.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Here’s my hand in comradeship and affection.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4" w:name="bookmark184"/>
      <w:r>
        <w:rPr>
          <w:rStyle w:val="Heading8Spacing0pt"/>
          <w:b/>
          <w:bCs/>
        </w:rPr>
        <w:t>TUNE 1, 1977</w:t>
      </w:r>
      <w:bookmarkEnd w:id="184"/>
    </w:p>
    <w:p w:rsidR="009B746E" w:rsidRDefault="009F3800">
      <w:pPr>
        <w:pStyle w:val="Bodytext70"/>
        <w:shd w:val="clear" w:color="auto" w:fill="auto"/>
        <w:spacing w:line="278" w:lineRule="exact"/>
      </w:pPr>
      <w:r>
        <w:t>[This letter also, lik</w:t>
      </w:r>
      <w:r>
        <w:t>e so many written in 1977, is rambling almost to the</w:t>
      </w:r>
      <w:r>
        <w:t>point of incoherence; I have included only a few excerpts from it. I remember</w:t>
      </w:r>
      <w:r>
        <w:t>how excited Rab was about those new Russian editions (referred to in the first</w:t>
      </w:r>
      <w:r>
        <w:t>paragraph).]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t>My dear Comrade Johnny Roberts: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</w:t>
      </w:r>
      <w:r>
        <w:t xml:space="preserve">s for socialist reading matter, every issue of the </w:t>
      </w:r>
      <w:r>
        <w:rPr>
          <w:rStyle w:val="BodytextItalic"/>
        </w:rPr>
        <w:t>WS</w:t>
      </w:r>
      <w:r>
        <w:t xml:space="preserve"> contains a list of</w:t>
      </w:r>
      <w:r>
        <w:t xml:space="preserve">valuable pamphlets and books. In addition, the next issue of the </w:t>
      </w:r>
      <w:r>
        <w:rPr>
          <w:rStyle w:val="BodytextItalic"/>
        </w:rPr>
        <w:t>WS,</w:t>
      </w:r>
      <w:r>
        <w:t xml:space="preserve"> due</w:t>
      </w:r>
      <w:r>
        <w:t>to be mailed next week, will contain a list of Marx and Engels pamphlets</w:t>
      </w:r>
      <w:r>
        <w:t>and books recently published in the U</w:t>
      </w:r>
      <w:r>
        <w:t>SSR which, unlike earlier Soviet</w:t>
      </w:r>
      <w:r>
        <w:t>editions of these works, have not been tampered with, These editions are</w:t>
      </w:r>
      <w:r>
        <w:t>priced much lower than the same items published in England and the</w:t>
      </w:r>
      <w:r>
        <w:t>USA.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As for pamphlets and books written by me, I’ve been very</w:t>
      </w:r>
      <w:r>
        <w:t xml:space="preserve"> remiss in that</w:t>
      </w:r>
      <w:r>
        <w:t>respect. One of my greatest regrets is that I didn’t keep a diary. I’m the</w:t>
      </w:r>
      <w:r>
        <w:t>only charter member still in the Party. My memory is faulty and the his-</w:t>
      </w:r>
      <w:r>
        <w:t>tory of the Party, including companion parties would be of great interest.</w:t>
      </w:r>
      <w:r>
        <w:t>As to writing, I’</w:t>
      </w:r>
      <w:r>
        <w:t>ve confined myself to articles and personal letters dealing</w:t>
      </w:r>
      <w:r>
        <w:t>with socialist principles and policies, and also “Letters to the Editors” of</w:t>
      </w:r>
      <w:r>
        <w:t>newspapers, magazines, and my Union journal.</w:t>
      </w:r>
    </w:p>
    <w:p w:rsidR="009B746E" w:rsidRDefault="009F3800">
      <w:pPr>
        <w:pStyle w:val="Heading50"/>
        <w:keepNext/>
        <w:keepLines/>
        <w:shd w:val="clear" w:color="auto" w:fill="auto"/>
        <w:spacing w:line="260" w:lineRule="exact"/>
        <w:jc w:val="left"/>
      </w:pPr>
      <w:bookmarkStart w:id="185" w:name="bookmark185"/>
      <w:r>
        <w:rPr>
          <w:rStyle w:val="Heading52"/>
          <w:b/>
          <w:bCs/>
        </w:rPr>
        <w:t>A SAMPLE OF RAB’S WRITINGS</w:t>
      </w:r>
      <w:bookmarkEnd w:id="185"/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Rab’s forte was as a speaker and a teacher, </w:t>
      </w:r>
      <w:r>
        <w:t>rather than as a writer. Never-</w:t>
      </w:r>
      <w:r>
        <w:t>theless, he did leave a good number of published writings, and also some</w:t>
      </w:r>
      <w:r>
        <w:t>written to be published which for one reason or another never saw light.</w:t>
      </w:r>
      <w:r>
        <w:t>I have selected only a few for this publication. As with the Letters, these</w:t>
      </w:r>
      <w:r>
        <w:t>wr</w:t>
      </w:r>
      <w:r>
        <w:t>itings are presented in chronological order.</w:t>
      </w:r>
    </w:p>
    <w:p w:rsidR="009B746E" w:rsidRDefault="009F3800">
      <w:pPr>
        <w:pStyle w:val="Bodytext201"/>
        <w:shd w:val="clear" w:color="auto" w:fill="auto"/>
        <w:spacing w:line="190" w:lineRule="exact"/>
        <w:jc w:val="left"/>
      </w:pPr>
      <w:r>
        <w:rPr>
          <w:rStyle w:val="Bodytext20Sylfaen"/>
        </w:rPr>
        <w:t xml:space="preserve">— </w:t>
      </w:r>
      <w:r>
        <w:rPr>
          <w:rStyle w:val="Bodytext202"/>
          <w:b/>
          <w:bCs/>
          <w:i/>
          <w:iCs/>
        </w:rPr>
        <w:t>Karla Doris Rab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t>From The Western Clarion, August 1918.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6" w:name="bookmark186"/>
      <w:r>
        <w:rPr>
          <w:rStyle w:val="Heading8Spacing0pt"/>
          <w:b/>
          <w:bCs/>
        </w:rPr>
        <w:t>PROLETARIAN LOGIC</w:t>
      </w:r>
      <w:bookmarkEnd w:id="186"/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The starting point, or rather, the pivotal centre of our logic is the concep-</w:t>
      </w:r>
      <w:r>
        <w:t>tion of the universe as being a onen</w:t>
      </w:r>
      <w:r>
        <w:t>ess, a unity, an eternal, absolute truth,</w:t>
      </w:r>
      <w:r>
        <w:t>all embracing, infinite and unlimited. It is impossible to conceive of any-</w:t>
      </w:r>
      <w:r>
        <w:t>thing outside the universe. To attempt it would not only be useless, but</w:t>
      </w:r>
      <w:r>
        <w:t>folly. The parts composing the universe partake of its infinite n</w:t>
      </w:r>
      <w:r>
        <w:t>ature, i.e.,</w:t>
      </w:r>
      <w:r>
        <w:t>of existence. A mahogany chair has the characteristics of all chairs, regard-</w:t>
      </w:r>
      <w:r>
        <w:t>less of where it is found, on earth or in the heavens above. Yet, at the same</w:t>
      </w:r>
      <w:r>
        <w:t>time, it is finite. The chair is built, wears, breaks and decays into other</w:t>
      </w:r>
      <w:r>
        <w:t>forms. We c</w:t>
      </w:r>
      <w:r>
        <w:t>annot know all there is to know about the mahogany chair.</w:t>
      </w:r>
      <w:r>
        <w:t>We can analyze and dissect it to the smallest particle, but still there is more</w:t>
      </w:r>
      <w:r>
        <w:t>to find out about it. However, we can know its classification and function.</w:t>
      </w:r>
      <w:r>
        <w:t xml:space="preserve">Though the intellect does not fathom all, </w:t>
      </w:r>
      <w:r>
        <w:t>yet it is true understanding. We</w:t>
      </w:r>
      <w:r>
        <w:t>know that it is a chair, not a bed or a table. Still further, we know it is a</w:t>
      </w:r>
      <w:r>
        <w:t>mahogany chair, not an oak or an ash. All things existing are attributes of</w:t>
      </w:r>
      <w:r>
        <w:t>the universe, each one being infinite and true but not the whole trut</w:t>
      </w:r>
      <w:r>
        <w:t>h.</w:t>
      </w:r>
      <w:r>
        <w:t>They are all relatively true, i.e., parts of truth; but only the universe itself</w:t>
      </w:r>
      <w:r>
        <w:t>is the absolute truth — the whole truth. Within this absolute universe,</w:t>
      </w:r>
      <w:r>
        <w:t>everything is interrelated and in a process of change, e.g., the evolution</w:t>
      </w:r>
      <w:r>
        <w:t>of the earth from its ori</w:t>
      </w:r>
      <w:r>
        <w:t>ginal gaseous mass, unable to support life, to its</w:t>
      </w:r>
      <w:r>
        <w:t>present form with its “wonderful civilization.” The early materialists of the</w:t>
      </w:r>
      <w:r>
        <w:t>19th Century strove at understanding by cause and effect. Dietzgen well</w:t>
      </w:r>
      <w:r>
        <w:t>illustrates the limitations of this theory by his examp</w:t>
      </w:r>
      <w:r>
        <w:t>le of the stone. When</w:t>
      </w:r>
      <w:r>
        <w:t>we throw a stone in the water, ripples result. Were these ripples caused</w:t>
      </w:r>
      <w:r>
        <w:t>by the stone hitting the water? The elasticity of the water is just as much</w:t>
      </w:r>
      <w:r>
        <w:t>a cause, for were the stone to strike the ground, no ripples would result.</w:t>
      </w:r>
      <w:r>
        <w:t>But a know</w:t>
      </w:r>
      <w:r>
        <w:t>ledge of the general and particular nature of the water and the</w:t>
      </w:r>
      <w:r>
        <w:t>stone explained the phenomenon. By using the apparatus of the mind cor-</w:t>
      </w:r>
      <w:r>
        <w:t>rectly, we come to understand that the world unity is multiform and all</w:t>
      </w:r>
      <w:r>
        <w:t xml:space="preserve">multiformity a unity. Dietzgen admirably states </w:t>
      </w:r>
      <w:r>
        <w:t>the proletarian character</w:t>
      </w:r>
      <w:r>
        <w:t>of modern logic in the concluding paragraph in the 11th of his 24 “Letters</w:t>
      </w:r>
      <w:r>
        <w:t>on Logic” to his son Eugene. Our logic, which has for its object the truth</w:t>
      </w:r>
      <w:r>
        <w:t>of the universe, is a science of universal understanding. It teaches that the</w:t>
      </w:r>
      <w:r>
        <w:t>in</w:t>
      </w:r>
      <w:r>
        <w:t>terrelation of all things is truth and life, is the genuine, right, good and</w:t>
      </w:r>
      <w:r>
        <w:t>beautiful. All the sublime moving the heart of man, all the sweet stirrings</w:t>
      </w:r>
      <w:r>
        <w:t>in his breast, is the universal nature or universe. But the vexing question</w:t>
      </w:r>
      <w:r>
        <w:t>still remains. What about t</w:t>
      </w:r>
      <w:r>
        <w:t>he negative, the ugly and the evil? What about</w:t>
      </w:r>
      <w:r>
        <w:t>error, pretense, standstill, disease, death and the devil? True, the world is</w:t>
      </w:r>
      <w:r>
        <w:t>vain, evil, ugly. But these are mere accidental phenomena, only forms and</w:t>
      </w:r>
      <w:r>
        <w:t>appendages of the world. Its eternity, truth, goodness an</w:t>
      </w:r>
      <w:r>
        <w:t>d beauty is sub-</w:t>
      </w:r>
      <w:r>
        <w:t>stantial, existing, positive. Its negative is like the darkness which serves to</w:t>
      </w:r>
      <w:r>
        <w:t>make the light more brilliant, so that it may overcome the dark and shine</w:t>
      </w:r>
      <w:r>
        <w:t>more brightly. The spokesmen of the ruling classes are not open to such a</w:t>
      </w:r>
      <w:r>
        <w:t>sublime opt</w:t>
      </w:r>
      <w:r>
        <w:t>imism, because they have the pessimistic duty of perpetuating</w:t>
      </w:r>
      <w:r>
        <w:t>misery and servitude.</w:t>
      </w:r>
    </w:p>
    <w:p w:rsidR="009B746E" w:rsidRDefault="009F3800">
      <w:pPr>
        <w:pStyle w:val="Bodytext70"/>
        <w:shd w:val="clear" w:color="auto" w:fill="auto"/>
        <w:spacing w:line="514" w:lineRule="exact"/>
      </w:pPr>
      <w:r>
        <w:t>From The Socialist, 1929 (the second issue of that journal).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7" w:name="bookmark187"/>
      <w:r>
        <w:rPr>
          <w:rStyle w:val="Heading8Spacing0pt"/>
          <w:b/>
          <w:bCs/>
        </w:rPr>
        <w:t>OUR PRACTICAL PROGRAM</w:t>
      </w:r>
      <w:bookmarkEnd w:id="187"/>
    </w:p>
    <w:p w:rsidR="009B746E" w:rsidRDefault="009F3800">
      <w:pPr>
        <w:pStyle w:val="Bodytext0"/>
        <w:shd w:val="clear" w:color="auto" w:fill="auto"/>
        <w:spacing w:line="278" w:lineRule="exact"/>
      </w:pPr>
      <w:r>
        <w:t>What practical program do you fellows propose? What are your demands?</w:t>
      </w:r>
      <w:r>
        <w:t xml:space="preserve">Such comments have </w:t>
      </w:r>
      <w:r>
        <w:t>been made concerning our first issue.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 perusal of the contents of that number ought to have cleared away this</w:t>
      </w:r>
      <w:r>
        <w:t>confusion regarding our position. The similarity of the concluding state-</w:t>
      </w:r>
      <w:r>
        <w:t>ments of many of the articles is striking: “Whenever a majority of the</w:t>
      </w:r>
      <w:r>
        <w:t>workers understand and decide to do it — to establish Socialism.” “The</w:t>
      </w:r>
      <w:r>
        <w:t>moral is obvious. u</w:t>
      </w:r>
      <w:r>
        <w:rPr>
          <w:rStyle w:val="Bodytext9pt1"/>
        </w:rPr>
        <w:t>p with socialist education</w:t>
      </w:r>
      <w:r>
        <w:t>.” “Our immediate task is</w:t>
      </w:r>
      <w:r>
        <w:t>to arouse a Socialist understanding, to the end that we . may . estab-</w:t>
      </w:r>
      <w:r>
        <w:t>lish Socialism.” In a word, a Socialist rev</w:t>
      </w:r>
      <w:r>
        <w:t>olution first must take place in</w:t>
      </w:r>
      <w:r>
        <w:t>the heads of the workers; then will follow the conquest of political power,</w:t>
      </w:r>
      <w:r>
        <w:t>overthrow of the capitalist system and the establishment of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Certain characteristics distinguish the Socialist Revolution from all pre-</w:t>
      </w:r>
      <w:r>
        <w:t>v</w:t>
      </w:r>
      <w:r>
        <w:t>ious revolutions. For the first time has a social revolution become pos-</w:t>
      </w:r>
      <w:r>
        <w:t>sible and necessary in the interests of the great bulk of the population,</w:t>
      </w:r>
      <w:r>
        <w:t>the working class. The revolution can not be rammed down the throats</w:t>
      </w:r>
      <w:r>
        <w:t>of the workers against their understandi</w:t>
      </w:r>
      <w:r>
        <w:t>ng or desire. A Socialist working</w:t>
      </w:r>
      <w:r>
        <w:t>class, conscious of its position in society, has no need for special program</w:t>
      </w:r>
      <w:r>
        <w:t>or blueprint plans. Whatever measures are dictated by the particular</w:t>
      </w:r>
      <w:r>
        <w:t>social forces then operating will be adopted by a Socialist proletariat. The</w:t>
      </w:r>
      <w:r>
        <w:t>socialization of production, together with the concentration of capital,</w:t>
      </w:r>
      <w:r>
        <w:t>has already laid the economic foundation for Socialism. Political igno-</w:t>
      </w:r>
      <w:r>
        <w:t>rance, rather than the lack of schematic policies, is our major difficulty.</w:t>
      </w:r>
      <w:r>
        <w:t>“The best laid schemes o’ mice and</w:t>
      </w:r>
      <w:r>
        <w:t xml:space="preserve"> men Gang aft a-gley.” Historic cir-</w:t>
      </w:r>
      <w:r>
        <w:t>cumstances tear up plans and programs like so many scraps of paper.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Our “practical program,” if you please, is clear and definite. It is predi-</w:t>
      </w:r>
      <w:r>
        <w:t>cated upon the scientific analysis of capitalist society. Let our Declara-</w:t>
      </w:r>
      <w:r>
        <w:t>tion of Principles shout it out from the housetops: — “The working</w:t>
      </w:r>
      <w:r>
        <w:t xml:space="preserve">class must organize </w:t>
      </w:r>
      <w:r>
        <w:rPr>
          <w:rStyle w:val="Bodytext9pt1"/>
        </w:rPr>
        <w:t xml:space="preserve">consciously </w:t>
      </w:r>
      <w:r>
        <w:t xml:space="preserve">and </w:t>
      </w:r>
      <w:r>
        <w:rPr>
          <w:rStyle w:val="Bodytext9pt1"/>
        </w:rPr>
        <w:t xml:space="preserve">politically </w:t>
      </w:r>
      <w:r>
        <w:t>for the conquest of the</w:t>
      </w:r>
      <w:r>
        <w:t>powers of government.”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order that we may the more readily see the limitations of practical pro-</w:t>
      </w:r>
      <w:r>
        <w:t>grams, let us brie</w:t>
      </w:r>
      <w:r>
        <w:t>fly review such measures as are advocated by the alleged</w:t>
      </w:r>
      <w:r>
        <w:t>Socialist organizations.</w:t>
      </w:r>
    </w:p>
    <w:p w:rsidR="009B746E" w:rsidRDefault="009F3800">
      <w:pPr>
        <w:pStyle w:val="Bodytext0"/>
        <w:numPr>
          <w:ilvl w:val="0"/>
          <w:numId w:val="55"/>
        </w:numPr>
        <w:shd w:val="clear" w:color="auto" w:fill="auto"/>
        <w:tabs>
          <w:tab w:val="left" w:pos="314"/>
        </w:tabs>
        <w:spacing w:line="278" w:lineRule="exact"/>
      </w:pPr>
      <w:r>
        <w:t>The so-called Socialist Party of America is not a Socialist organization.</w:t>
      </w:r>
      <w:r>
        <w:t>Even the cloak of Socialist appearances was shed at their last convention,</w:t>
      </w:r>
      <w:r>
        <w:t>when the clause subscribi</w:t>
      </w:r>
      <w:r>
        <w:t>ng to belief in the class struggle was dropped</w:t>
      </w:r>
      <w:r>
        <w:t>from their application for membership form. Their capitalistic character</w:t>
      </w:r>
      <w:r>
        <w:t>was brazenly flaunted during the mayoralty campaign just ended in New</w:t>
      </w:r>
      <w:r>
        <w:t>York City . We found Norman Thomas urging (comrade) La Guardia,</w:t>
      </w:r>
      <w:r>
        <w:t>Re</w:t>
      </w:r>
      <w:r>
        <w:t xml:space="preserve">publican, to quit in his favor because of their “unity of purpose.” </w:t>
      </w:r>
      <w:r>
        <w:rPr>
          <w:rStyle w:val="BodytextItalic"/>
        </w:rPr>
        <w:t>(New</w:t>
      </w:r>
      <w:r>
        <w:rPr>
          <w:rStyle w:val="BodytextItalic"/>
        </w:rPr>
        <w:t>Leader,</w:t>
      </w:r>
      <w:r>
        <w:t xml:space="preserve"> Nov. 19, 1929.) Need more be said? Thus we see the pitiable</w:t>
      </w:r>
      <w:r>
        <w:t>consequences of thirty years of the “practical” policies of that most prac-</w:t>
      </w:r>
      <w:r>
        <w:t>tical S. P. of A.</w:t>
      </w:r>
    </w:p>
    <w:p w:rsidR="009B746E" w:rsidRDefault="009F3800">
      <w:pPr>
        <w:pStyle w:val="Bodytext0"/>
        <w:numPr>
          <w:ilvl w:val="0"/>
          <w:numId w:val="55"/>
        </w:numPr>
        <w:shd w:val="clear" w:color="auto" w:fill="auto"/>
        <w:tabs>
          <w:tab w:val="left" w:pos="314"/>
        </w:tabs>
        <w:spacing w:line="278" w:lineRule="exact"/>
      </w:pPr>
      <w:r>
        <w:t>Not to lag behind the</w:t>
      </w:r>
      <w:r>
        <w:t>ir foster-mother, the Workers (Communist) Party</w:t>
      </w:r>
      <w:r>
        <w:t>exceeded the S. P. of A.’s most fantastic antics by proposing 102 demands</w:t>
      </w:r>
      <w:r>
        <w:t>in the last presidential campaign. So involved was their practical program</w:t>
      </w:r>
      <w:r>
        <w:t>that it required 64 pages, “The Platform of the Class Strug</w:t>
      </w:r>
      <w:r>
        <w:t>gle,” to state</w:t>
      </w:r>
      <w:r>
        <w:t>these demands. A little comment on but a few of these “revolutionary”</w:t>
      </w:r>
      <w:r>
        <w:t>gems will serve as an object lesson in the pitfalls of a “practical program.”</w:t>
      </w:r>
      <w:r>
        <w:t>Of course, one must bear in mind that every Tuesday and Friday calls for</w:t>
      </w:r>
      <w:r>
        <w:t>a new line of action</w:t>
      </w:r>
      <w:r>
        <w:t xml:space="preserve"> by the Communist Party. It gets one dizzy trying to</w:t>
      </w:r>
      <w:r>
        <w:t>keep pace with their constant appearance of seeming to shift positions.</w:t>
      </w:r>
    </w:p>
    <w:p w:rsidR="009B746E" w:rsidRDefault="009F3800">
      <w:pPr>
        <w:pStyle w:val="Bodytext0"/>
        <w:numPr>
          <w:ilvl w:val="0"/>
          <w:numId w:val="56"/>
        </w:numPr>
        <w:shd w:val="clear" w:color="auto" w:fill="auto"/>
        <w:spacing w:line="278" w:lineRule="exact"/>
      </w:pPr>
      <w:r>
        <w:t xml:space="preserve"> On page 21 we find demanded the “immediate enactment of a Fed-</w:t>
      </w:r>
      <w:r>
        <w:t xml:space="preserve">eral law . for a . forty hour, five day week . and forbidding all </w:t>
      </w:r>
      <w:r>
        <w:t>over-</w:t>
      </w:r>
      <w:r>
        <w:t>time.” As the industrial process increases the productivity of the workers,</w:t>
      </w:r>
      <w:r>
        <w:t>the masters see to it that the working time is reduced. It requires not the</w:t>
      </w:r>
      <w:r>
        <w:t>demands of the C.P., but the needs of capitalism for the inauguration of</w:t>
      </w:r>
      <w:r>
        <w:t>shorter hours with, incid</w:t>
      </w:r>
      <w:r>
        <w:t>entally, fewer workers. This is a measure that</w:t>
      </w:r>
      <w:r>
        <w:t>helps capitalism run more smoothly, and is a favorite palliative of capi-</w:t>
      </w:r>
      <w:r>
        <w:t>talist reformers. Observe Ford and Hoover.</w:t>
      </w:r>
    </w:p>
    <w:p w:rsidR="009B746E" w:rsidRDefault="009F3800">
      <w:pPr>
        <w:pStyle w:val="Bodytext0"/>
        <w:numPr>
          <w:ilvl w:val="0"/>
          <w:numId w:val="56"/>
        </w:numPr>
        <w:shd w:val="clear" w:color="auto" w:fill="auto"/>
        <w:spacing w:line="278" w:lineRule="exact"/>
      </w:pPr>
      <w:r>
        <w:t xml:space="preserve"> On page 24, we must “struggle against the speed up system.” Just as</w:t>
      </w:r>
      <w:r>
        <w:t>reactionary was the res</w:t>
      </w:r>
      <w:r>
        <w:t>istance of the cotton workers in England to the</w:t>
      </w:r>
      <w:r>
        <w:t>introduction of machinery, and their smashing of the machines.</w:t>
      </w:r>
    </w:p>
    <w:p w:rsidR="009B746E" w:rsidRDefault="009F3800">
      <w:pPr>
        <w:pStyle w:val="Bodytext0"/>
        <w:numPr>
          <w:ilvl w:val="0"/>
          <w:numId w:val="56"/>
        </w:numPr>
        <w:shd w:val="clear" w:color="auto" w:fill="auto"/>
        <w:spacing w:line="278" w:lineRule="exact"/>
      </w:pPr>
      <w:r>
        <w:t xml:space="preserve"> It is further demanded, on page 40, that an independent, federated</w:t>
      </w:r>
      <w:r>
        <w:t>Labor Party, composed oftrade unions and labor organizations, be formed.</w:t>
      </w:r>
      <w:r>
        <w:t>This</w:t>
      </w:r>
      <w:r>
        <w:t xml:space="preserve"> measure does not support the working class. A political party is an</w:t>
      </w:r>
      <w:r>
        <w:t>expression of class interests. The varying programs of the different units</w:t>
      </w:r>
      <w:r>
        <w:t>composing this proposed federation are inimical to Socialism. There can</w:t>
      </w:r>
      <w:r>
        <w:t xml:space="preserve">be no unity of policy based upon such a </w:t>
      </w:r>
      <w:r>
        <w:t>hodgepodge. Unity can only be</w:t>
      </w:r>
      <w:r>
        <w:t>based on a common understanding of the need for Socialism. A revolu-</w:t>
      </w:r>
      <w:r>
        <w:t>tionary scientific, working-class party is hostile to all parties which serve</w:t>
      </w:r>
      <w:r>
        <w:t>to deceive and side-track the workers.</w:t>
      </w:r>
    </w:p>
    <w:p w:rsidR="009B746E" w:rsidRDefault="009F3800">
      <w:pPr>
        <w:pStyle w:val="Bodytext0"/>
        <w:numPr>
          <w:ilvl w:val="0"/>
          <w:numId w:val="56"/>
        </w:numPr>
        <w:shd w:val="clear" w:color="auto" w:fill="auto"/>
        <w:spacing w:line="278" w:lineRule="exact"/>
      </w:pPr>
      <w:r>
        <w:t xml:space="preserve"> Another pearl of wisdom appears on page</w:t>
      </w:r>
      <w:r>
        <w:t xml:space="preserve"> 45. Here is demanded</w:t>
      </w:r>
      <w:r>
        <w:t>the abolition of all indirect taxes. The Communist Party does not tire</w:t>
      </w:r>
      <w:r>
        <w:t>of demanding. Unless you have power to enforce them, demands are</w:t>
      </w:r>
      <w:r>
        <w:t>meaningless verbiage. Inasmuch as the working class does not pay taxes,</w:t>
      </w:r>
      <w:r>
        <w:t>whose battle is the Commun</w:t>
      </w:r>
      <w:r>
        <w:t>ist Party fighting, anyhow? Their program</w:t>
      </w:r>
      <w:r>
        <w:t>is not based upon working-class interests, but, like that of their foster-</w:t>
      </w:r>
      <w:r>
        <w:t>mother, of disreputable memory, suits the needs of the petty, cockroach</w:t>
      </w:r>
      <w:r>
        <w:t>capitalist.</w:t>
      </w:r>
    </w:p>
    <w:p w:rsidR="009B746E" w:rsidRDefault="009F3800">
      <w:pPr>
        <w:pStyle w:val="Bodytext0"/>
        <w:numPr>
          <w:ilvl w:val="0"/>
          <w:numId w:val="56"/>
        </w:numPr>
        <w:shd w:val="clear" w:color="auto" w:fill="auto"/>
        <w:spacing w:line="278" w:lineRule="exact"/>
      </w:pPr>
      <w:r>
        <w:t xml:space="preserve"> On page 48 is demanded a 5 year moratorium on farm mor</w:t>
      </w:r>
      <w:r>
        <w:t>tgage</w:t>
      </w:r>
      <w:r>
        <w:t>debts, including debts on chattels (and farm hands, too, I suppose). The</w:t>
      </w:r>
      <w:r>
        <w:t>working class, of course, is “burdened” with mortgages!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But why continue with these demands ad nauseam, such as “propaganda</w:t>
      </w:r>
      <w:r>
        <w:t xml:space="preserve">against alcoholism,” “fixing of low rents” </w:t>
      </w:r>
      <w:r>
        <w:t>(presumably so that wages may</w:t>
      </w:r>
      <w:r>
        <w:t>be reduced). Remember, there are 102 demands by these practical people.</w:t>
      </w:r>
      <w:r>
        <w:t>If all this activity resulted in the arousing of revolutionary understanding</w:t>
      </w:r>
      <w:r>
        <w:t>there might be some justification, but sorry experience has shown that it</w:t>
      </w:r>
      <w:r>
        <w:t>onl</w:t>
      </w:r>
      <w:r>
        <w:t>y results in apathy because of the false hopes raised, then dashed.</w:t>
      </w:r>
    </w:p>
    <w:p w:rsidR="009B746E" w:rsidRDefault="009F3800">
      <w:pPr>
        <w:pStyle w:val="Bodytext0"/>
        <w:numPr>
          <w:ilvl w:val="0"/>
          <w:numId w:val="55"/>
        </w:numPr>
        <w:shd w:val="clear" w:color="auto" w:fill="auto"/>
        <w:tabs>
          <w:tab w:val="left" w:pos="328"/>
        </w:tabs>
        <w:spacing w:line="278" w:lineRule="exact"/>
      </w:pPr>
      <w:r>
        <w:t>We are now confronted with Cinderella, the neglected twin sister of</w:t>
      </w:r>
      <w:r>
        <w:t>the Communist Party, i.e., the Proletarian Party, “more communist than</w:t>
      </w:r>
      <w:r>
        <w:t>the Communists,” which has discovered that the So</w:t>
      </w:r>
      <w:r>
        <w:t>viet is the transi-</w:t>
      </w:r>
      <w:r>
        <w:t xml:space="preserve">tional form of the proletarian state! </w:t>
      </w:r>
      <w:r>
        <w:rPr>
          <w:rStyle w:val="BodytextItalic"/>
        </w:rPr>
        <w:t>(The Proletarian,</w:t>
      </w:r>
      <w:r>
        <w:t xml:space="preserve"> p. 10, Jan. 1926)</w:t>
      </w:r>
      <w:r>
        <w:t>A Soviet is merely a council. Applicable to the historic circumstances of</w:t>
      </w:r>
      <w:r>
        <w:t>developing Russian capitalism though it may be, no evidence is forth-</w:t>
      </w:r>
      <w:r>
        <w:t>coming that, in hi</w:t>
      </w:r>
      <w:r>
        <w:t>ghly developed countries like England, U.S. and Ger-</w:t>
      </w:r>
      <w:r>
        <w:t>many, such special machinery will be needed to accomplish the prole-</w:t>
      </w:r>
      <w:r>
        <w:t>tarian revolution.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Proletarian Party, too, has a “practical” program. They “call for the</w:t>
      </w:r>
      <w:r>
        <w:t>unfaltering support of the class-consciou</w:t>
      </w:r>
      <w:r>
        <w:t>s workers everywhere” to “the</w:t>
      </w:r>
      <w:r>
        <w:t>movement of Anti-Imperialism among the backward nations,” because</w:t>
      </w:r>
      <w:r>
        <w:t>they “fight ... the Imperial Capitalist Class.” A travesty on Marxism,</w:t>
      </w:r>
      <w:r>
        <w:t>indeed. The class conscious workers, everywhere, have nothing in</w:t>
      </w:r>
      <w:r>
        <w:t>common with the national</w:t>
      </w:r>
      <w:r>
        <w:t>istic struggles of backward nations. What lies</w:t>
      </w:r>
      <w:r>
        <w:t>behind the developing national consciousness of China, India, Nica-</w:t>
      </w:r>
      <w:r>
        <w:t>ragua, Arabia? — the economic interests of different sections of the</w:t>
      </w:r>
      <w:r>
        <w:t>bourgeoisie. Countries like China, India and the rest, are blossoming ou</w:t>
      </w:r>
      <w:r>
        <w:t>t</w:t>
      </w:r>
      <w:r>
        <w:t>into capitalist countries on their own hook. No longer are they merely</w:t>
      </w:r>
      <w:r>
        <w:t>sources of raw materials and markets for the disposal of commodities.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newly rising bourgeoisie in such backward countries find the ideo-</w:t>
      </w:r>
      <w:r>
        <w:t>logic expression of their economic and pol</w:t>
      </w:r>
      <w:r>
        <w:t>itical needs in movements</w:t>
      </w:r>
      <w:r>
        <w:t>of nationalism. They are anti-imperialist only whilst being choked by</w:t>
      </w:r>
      <w:r>
        <w:t>the capitalist imperialism of England, the U.S., and the rest of the great</w:t>
      </w:r>
      <w:r>
        <w:t>powers. They aim at monopolizing for themselves the natural resources</w:t>
      </w:r>
      <w:r>
        <w:t>and the opportu</w:t>
      </w:r>
      <w:r>
        <w:t>nities for profit by exploiting the workers of their respec-</w:t>
      </w:r>
      <w:r>
        <w:t>tive countries. A pity it is that such befuddlers should seek to enlighten</w:t>
      </w:r>
      <w:r>
        <w:t>the workers on Socialism.</w:t>
      </w:r>
    </w:p>
    <w:p w:rsidR="009B746E" w:rsidRDefault="009F3800">
      <w:pPr>
        <w:pStyle w:val="Bodytext0"/>
        <w:numPr>
          <w:ilvl w:val="0"/>
          <w:numId w:val="55"/>
        </w:numPr>
        <w:shd w:val="clear" w:color="auto" w:fill="auto"/>
        <w:tabs>
          <w:tab w:val="left" w:pos="318"/>
        </w:tabs>
        <w:spacing w:line="278" w:lineRule="exact"/>
      </w:pPr>
      <w:r>
        <w:t>Finally, we have the Socialist Labor Party. In their letter, “The Socialist</w:t>
      </w:r>
      <w:r>
        <w:t>Labor Party and Wa</w:t>
      </w:r>
      <w:r>
        <w:t>r,” addressed to the parties affiliated with the</w:t>
      </w:r>
      <w:r>
        <w:t>“Socialist International Bureau,” is stated officially their practical pro-</w:t>
      </w:r>
      <w:r>
        <w:t>gram: — “Not a ‘general strike’ of the workers but a ‘general lockout’ of</w:t>
      </w:r>
      <w:r>
        <w:t xml:space="preserve">the Capitalist Class is our slogan. And this can </w:t>
      </w:r>
      <w:r>
        <w:rPr>
          <w:rStyle w:val="Bodytext9pt1"/>
        </w:rPr>
        <w:t xml:space="preserve">only </w:t>
      </w:r>
      <w:r>
        <w:t xml:space="preserve">be </w:t>
      </w:r>
      <w:r>
        <w:t>done by orga-</w:t>
      </w:r>
      <w:r>
        <w:t>nizing the workers, industrially, to take and hold the means of produc-</w:t>
      </w:r>
      <w:r>
        <w:t>tion.” Of course, “only” eliminates any other means. On page 10, of the</w:t>
      </w:r>
      <w:r>
        <w:t xml:space="preserve">SLP Manifesto of 1921 is stated flatly: — “the </w:t>
      </w:r>
      <w:r>
        <w:rPr>
          <w:rStyle w:val="Bodytext9pt1"/>
        </w:rPr>
        <w:t xml:space="preserve">might </w:t>
      </w:r>
      <w:r>
        <w:t>of the Working</w:t>
      </w:r>
      <w:r>
        <w:t>Class lies on the economic fie</w:t>
      </w:r>
      <w:r>
        <w:t xml:space="preserve">ld </w:t>
      </w:r>
      <w:r>
        <w:rPr>
          <w:rStyle w:val="Bodytext9pt1"/>
        </w:rPr>
        <w:t>and there alone</w:t>
      </w:r>
      <w:r>
        <w:t>” (emphasis theirs).</w:t>
      </w:r>
      <w:r>
        <w:t>The lip service the SLP have always paid to what they term the “political</w:t>
      </w:r>
      <w:r>
        <w:t>arm of labor” is seen here in its true colors. A study of history will show</w:t>
      </w:r>
      <w:r>
        <w:t>that control of economic resources is only made secure by control o</w:t>
      </w:r>
      <w:r>
        <w:t>f the</w:t>
      </w:r>
      <w:r>
        <w:t>State. For example, with all their economic influence the rising capitalist</w:t>
      </w:r>
      <w:r>
        <w:t>class in France and England were economically and politically shackled</w:t>
      </w:r>
      <w:r>
        <w:t>by feudalism and the absolute monarchy. It was necessary for them to</w:t>
      </w:r>
      <w:r>
        <w:t>achieve political supremacy in ord</w:t>
      </w:r>
      <w:r>
        <w:t>er to make secure and extend their eco-</w:t>
      </w:r>
      <w:r>
        <w:t>nomic power, as the French bourgeoisie did in the French Revolution. It</w:t>
      </w:r>
      <w:r>
        <w:t>is impossible for the working class to take and hold industry as long as</w:t>
      </w:r>
      <w:r>
        <w:t>the state is in the hands of the capitalist class. All the industrial u</w:t>
      </w:r>
      <w:r>
        <w:t>nions in</w:t>
      </w:r>
      <w:r>
        <w:t>the world are powerless in face of the armed forces of the modern states</w:t>
      </w:r>
      <w:r>
        <w:t>with their machine guns, bombing planes and poison gas. Moreover, this</w:t>
      </w:r>
      <w:r>
        <w:t>power is placed in the hands of the capitalist class by the workers them-</w:t>
      </w:r>
      <w:r>
        <w:t>selves. To expect these worke</w:t>
      </w:r>
      <w:r>
        <w:t>rs to do two diametrically opposite things</w:t>
      </w:r>
      <w:r>
        <w:t>simultaneously, is going it a bit too strong.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 economic side the working class is weak. They are propertyless.</w:t>
      </w:r>
      <w:r>
        <w:t>They own nothing but their ability to work, which they must sell to</w:t>
      </w:r>
      <w:r>
        <w:t>the capitalist class in orde</w:t>
      </w:r>
      <w:r>
        <w:t>r to live. The objectives of a union are con-</w:t>
      </w:r>
      <w:r>
        <w:t>fined to questions of hours, wages and conditions, problems within the</w:t>
      </w:r>
      <w:r>
        <w:t>four walls of capitalism. A union, regardless of type, to be effective today</w:t>
      </w:r>
      <w:r>
        <w:t>must depend primarily on numbers rather than understanding. Ev</w:t>
      </w:r>
      <w:r>
        <w:t>er</w:t>
      </w:r>
      <w:r>
        <w:t>changing productive methods as well as the continuous introduction of</w:t>
      </w:r>
      <w:r>
        <w:t>new industries, make unions powerless to cope with even their imme-</w:t>
      </w:r>
      <w:r>
        <w:t xml:space="preserve">diate problems. Their view that the industrial union is the </w:t>
      </w:r>
      <w:r>
        <w:rPr>
          <w:rStyle w:val="Bodytext9pt1"/>
        </w:rPr>
        <w:t xml:space="preserve">only </w:t>
      </w:r>
      <w:r>
        <w:t>means of</w:t>
      </w:r>
      <w:r>
        <w:t>taking and holding industry, is but the p</w:t>
      </w:r>
      <w:r>
        <w:t>ipe dream of the SLP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In the light of this review, it should be apparent that our concern is not</w:t>
      </w:r>
      <w:r>
        <w:t>what “practical” measures to advocate. The Declaration of Principles on</w:t>
      </w:r>
      <w:r>
        <w:t>the last page states our position. Our task at the moment is to ca</w:t>
      </w:r>
      <w:r>
        <w:t>rry</w:t>
      </w:r>
      <w:r>
        <w:t>on the work of socialist education. The capitalists rule today because</w:t>
      </w:r>
      <w:r>
        <w:t>the workers sanction and uphold the existing form of property relation-</w:t>
      </w:r>
      <w:r>
        <w:t>ships. “The possessing class rules directly through universal suffrage. For</w:t>
      </w:r>
      <w:r>
        <w:t>as long as the oppressed class, i</w:t>
      </w:r>
      <w:r>
        <w:t>n this case the proletariat, is not ripe</w:t>
      </w:r>
      <w:r>
        <w:t>for its economic emancipation, just so long will its majority regard the</w:t>
      </w:r>
      <w:r>
        <w:t>existing order of society as the only one possible ... On the day when the</w:t>
      </w:r>
      <w:r>
        <w:t>thermometer of universal suffrage reaches its boiling point among t</w:t>
      </w:r>
      <w:r>
        <w:t>he</w:t>
      </w:r>
      <w:r>
        <w:t>laborers, they as well as the capitalists will know what to do.” (Engels,</w:t>
      </w:r>
      <w:r>
        <w:rPr>
          <w:rStyle w:val="BodytextItalic"/>
        </w:rPr>
        <w:t>Origin of the Family,</w:t>
      </w:r>
      <w:r>
        <w:t xml:space="preserve"> p. 211.)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This article appeared in the June 1953 Forum, an internal discussion</w:t>
      </w:r>
      <w:r>
        <w:t>journalpublished by the SPGB, though companion party members frequently</w:t>
      </w:r>
      <w:r>
        <w:t>contrib</w:t>
      </w:r>
      <w:r>
        <w:t>uted to it. In 1961 it ceased publication for lack of submissions.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88" w:name="bookmark188"/>
      <w:r>
        <w:rPr>
          <w:rStyle w:val="Heading8Spacing0pt"/>
          <w:b/>
          <w:bCs/>
        </w:rPr>
        <w:t>REQUIREMENTS FOR MEMBERSHIP</w:t>
      </w:r>
      <w:bookmarkEnd w:id="188"/>
    </w:p>
    <w:p w:rsidR="009B746E" w:rsidRDefault="009F3800">
      <w:pPr>
        <w:pStyle w:val="Bodytext0"/>
        <w:shd w:val="clear" w:color="auto" w:fill="auto"/>
        <w:spacing w:line="278" w:lineRule="exact"/>
      </w:pPr>
      <w:r>
        <w:t>What should be the minimum requirements for membership of a Socialist</w:t>
      </w:r>
      <w:r>
        <w:t>Party? They should be broad enough to include all who are Socialists.</w:t>
      </w:r>
      <w:r>
        <w:t>There is no justifica</w:t>
      </w:r>
      <w:r>
        <w:t>tion for barring Socialists from membership. They</w:t>
      </w:r>
      <w:r>
        <w:t>should be narrow enough to exclude all who are not Socialists.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Since the criterion for membership is based on whether an applicant is a</w:t>
      </w:r>
      <w:r>
        <w:t>Socialist or not, it becomes necessary to define what is a socialist.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Broadly speaking, a Socialist is one who understands that Capitalism can</w:t>
      </w:r>
      <w:r>
        <w:t>no longer be reformed or administered in the interests of the working</w:t>
      </w:r>
      <w:r>
        <w:t>class or of society; that Capitalism is incapable of eliminating its inherent</w:t>
      </w:r>
      <w:r>
        <w:t xml:space="preserve">problems of poverty, wars, crises, </w:t>
      </w:r>
      <w:r>
        <w:t>etc.; and that Socialism offers the solu-</w:t>
      </w:r>
      <w:r>
        <w:t>tions for the social problems besetting mankind, since the material devel-</w:t>
      </w:r>
      <w:r>
        <w:t>opments, with the single exception of an aroused Socialist majority, are</w:t>
      </w:r>
      <w:r>
        <w:t>now ripe for the inauguration of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This is the Socialist </w:t>
      </w:r>
      <w:r>
        <w:t>case. It is not difficult to grasp. Membership in a</w:t>
      </w:r>
      <w:r>
        <w:t>Socialist organization does not require being erudite pundits or profound</w:t>
      </w:r>
      <w:r>
        <w:t>students. There is a unity of agreement among us that the above is the</w:t>
      </w:r>
      <w:r>
        <w:t>minimum requirement of being a Socialist.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However, there is</w:t>
      </w:r>
      <w:r>
        <w:t xml:space="preserve"> a justifiable fear that there is a danger that we may open</w:t>
      </w:r>
      <w:r>
        <w:t>the doors to confused “Socialists,” non-Socialists, or even anti-Social-</w:t>
      </w:r>
      <w:r>
        <w:t>ists. This fear exists because a Socialist party is democratically controlled</w:t>
      </w:r>
      <w:r>
        <w:t>by its membership. An influx of such elements</w:t>
      </w:r>
      <w:r>
        <w:t xml:space="preserve"> could transform a gen-</w:t>
      </w:r>
      <w:r>
        <w:t>uine Socialist party into its opposite. Therefore, we must summarize the</w:t>
      </w:r>
      <w:r>
        <w:t>barest minimum of Socialist principles upon which all Socialists agree</w:t>
      </w:r>
      <w:r>
        <w:t>and upon which there is no compromise. The principles that weld us</w:t>
      </w:r>
      <w:r>
        <w:t>together with a unity</w:t>
      </w:r>
      <w:r>
        <w:t xml:space="preserve"> of views may be stated as follows: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89" w:name="bookmark189"/>
      <w:r>
        <w:t>SOCIALIST PRINCIPLES</w:t>
      </w:r>
      <w:bookmarkEnd w:id="189"/>
    </w:p>
    <w:p w:rsidR="009B746E" w:rsidRDefault="009F3800">
      <w:pPr>
        <w:pStyle w:val="Bodytext0"/>
        <w:shd w:val="clear" w:color="auto" w:fill="auto"/>
        <w:spacing w:line="283" w:lineRule="exact"/>
      </w:pPr>
      <w:r>
        <w:t>Socialism has three aspects, viz., a science, a movement, and a system of</w:t>
      </w:r>
      <w:r>
        <w:t>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a science, it is materialistic. It recognizes that everything in existence</w:t>
      </w:r>
      <w:r>
        <w:t>is interrelated and in a constant proc</w:t>
      </w:r>
      <w:r>
        <w:t>ess of change. (In a very real sense, it</w:t>
      </w:r>
      <w:r>
        <w:t>might even be considered that Socialism is the science that integrates all</w:t>
      </w:r>
      <w:r>
        <w:t>branches of science into a correlated whole.) Specifically, it explains social</w:t>
      </w:r>
      <w:r>
        <w:t>evolution and, more particularly, the nature of Capitalist so</w:t>
      </w:r>
      <w:r>
        <w:t>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a movement, its very essence is to exert all its efforts to arouse the</w:t>
      </w:r>
      <w:r>
        <w:t>working class and all others to become Socialists so that the majority</w:t>
      </w:r>
      <w:r>
        <w:t>become conscious of their interests and institute Socialism. The Socialist</w:t>
      </w:r>
      <w:r>
        <w:t>revolution is majority, consc</w:t>
      </w:r>
      <w:r>
        <w:t>ious, and political. Such a revolution is</w:t>
      </w:r>
      <w:r>
        <w:t>inherently democratic.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As a system of society, it may be concisely described as a social rela-</w:t>
      </w:r>
      <w:r>
        <w:t>tionship where the interests of every member of society and society as a</w:t>
      </w:r>
      <w:r>
        <w:t>whole are in harmony; where everyone cooperate</w:t>
      </w:r>
      <w:r>
        <w:t>s by giving according to</w:t>
      </w:r>
      <w:r>
        <w:t>his abilities and receiving according to his needs.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On these Socialist principles, there is no compromise. On these Socialist</w:t>
      </w:r>
      <w:r>
        <w:t>generalizations, it might be said we are dogmatic. Our dogmatism applies</w:t>
      </w:r>
      <w:r>
        <w:t>to processes and scientific anal</w:t>
      </w:r>
      <w:r>
        <w:t>yses. (On the other hand, we do not have</w:t>
      </w:r>
      <w:r>
        <w:t>any authoritarian dogmas or creeds. See E.W.’s splendid comments</w:t>
      </w:r>
      <w:r>
        <w:t xml:space="preserve">on the Bolshevik behavior, in this respect, in the April 1953 </w:t>
      </w:r>
      <w:r>
        <w:rPr>
          <w:rStyle w:val="BodytextItalic"/>
        </w:rPr>
        <w:t>Socialist</w:t>
      </w:r>
      <w:r>
        <w:rPr>
          <w:rStyle w:val="BodytextItalic"/>
        </w:rPr>
        <w:t>Standard</w:t>
      </w:r>
      <w:r>
        <w:t>..)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Further, we do not compromise with the Capitalist system. We oppos</w:t>
      </w:r>
      <w:r>
        <w:t>e it</w:t>
      </w:r>
      <w:r>
        <w:t>and are organized to get rid of it. Nor do we compromise in our defense</w:t>
      </w:r>
      <w:r>
        <w:t>of the Socialist case and Socialist principles.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Finally, the above Socialist summary is what distinguishes us from all</w:t>
      </w:r>
      <w:r>
        <w:t>other parties claiming to be Socialist. No other party, outs</w:t>
      </w:r>
      <w:r>
        <w:t>ide the com-</w:t>
      </w:r>
      <w:r>
        <w:t>panion parties for Socialism, holds these views. That is why it is unlikely</w:t>
      </w:r>
      <w:r>
        <w:t>that there would be two Socialist parties in any one country. Should</w:t>
      </w:r>
      <w:r>
        <w:t>another Socialist organization appear on the scene, steps would be taken</w:t>
      </w:r>
      <w:r>
        <w:t>to merge — we are not eng</w:t>
      </w:r>
      <w:r>
        <w:t>aged in a rivalry to emancipate the workers.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90" w:name="bookmark190"/>
      <w:r>
        <w:t>THE SOCIALIST ATTITUDE</w:t>
      </w:r>
      <w:bookmarkEnd w:id="190"/>
    </w:p>
    <w:p w:rsidR="009B746E" w:rsidRDefault="009F3800">
      <w:pPr>
        <w:pStyle w:val="Bodytext0"/>
        <w:shd w:val="clear" w:color="auto" w:fill="auto"/>
        <w:spacing w:line="278" w:lineRule="exact"/>
      </w:pPr>
      <w:r>
        <w:t>The Socialist attitude should be one of constantly re-examining our posi-</w:t>
      </w:r>
      <w:r>
        <w:t xml:space="preserve">tion and activities, especially in the light of unfolding events. </w:t>
      </w:r>
      <w:r>
        <w:rPr>
          <w:rStyle w:val="BodytextItalic"/>
        </w:rPr>
        <w:t>Forum</w:t>
      </w:r>
      <w:r>
        <w:t xml:space="preserve"> is</w:t>
      </w:r>
      <w:r>
        <w:t>a healthy and sound demonstration of su</w:t>
      </w:r>
      <w:r>
        <w:t>ch a Socialist attitude. It is a</w:t>
      </w:r>
      <w:r>
        <w:t>valuable asset in illustrating the fact that thinking is not a violation of</w:t>
      </w:r>
      <w:r>
        <w:t>Socialist discipline. Socialists must not be afraid to think or express opin-</w:t>
      </w:r>
      <w:r>
        <w:t>ions lest they be brought up on charges. To those who view the com-</w:t>
      </w:r>
      <w:r>
        <w:t>p</w:t>
      </w:r>
      <w:r>
        <w:t xml:space="preserve">anion parties as being rigid sectarians, </w:t>
      </w:r>
      <w:r>
        <w:rPr>
          <w:rStyle w:val="BodytextItalic"/>
        </w:rPr>
        <w:t>Forum</w:t>
      </w:r>
      <w:r>
        <w:t xml:space="preserve"> is a living refutation. In a</w:t>
      </w:r>
      <w:r>
        <w:t>socialist party there is plenty of room for differences of opinions.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Whilst it might be said that Socialists are dogmatic, in the scientific</w:t>
      </w:r>
      <w:r>
        <w:t>sense, on fundamental Socialist princip</w:t>
      </w:r>
      <w:r>
        <w:t>les, i.e., on generalizations and</w:t>
      </w:r>
      <w:r>
        <w:t>processes, they should not be dogmatic on specific details. We are on</w:t>
      </w:r>
      <w:r>
        <w:t>solid ground as long as we confine ourselves to scientific analyses of pro-</w:t>
      </w:r>
      <w:r>
        <w:t>cesses. The moment we become specific in telling history what it must</w:t>
      </w:r>
      <w:r>
        <w:t>do, wh</w:t>
      </w:r>
      <w:r>
        <w:t>at it can only do, etc., history can make liars out of us. Specula-</w:t>
      </w:r>
      <w:r>
        <w:t>tions are useful and interesting but not fundamental. Also, we can be</w:t>
      </w:r>
      <w:r>
        <w:t>sadly mistaken in laying down formulas to be adhered to for all types</w:t>
      </w:r>
      <w:r>
        <w:t xml:space="preserve">of problems and situations. Witness the quarrel </w:t>
      </w:r>
      <w:r>
        <w:t xml:space="preserve">in </w:t>
      </w:r>
      <w:r>
        <w:rPr>
          <w:rStyle w:val="BodytextItalic"/>
        </w:rPr>
        <w:t>Forum</w:t>
      </w:r>
      <w:r>
        <w:t xml:space="preserve"> regarding the</w:t>
      </w:r>
      <w:r>
        <w:t>printers’ union (strike-censorship issues).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Illustrative of my point is A. Turner’s article in the March issue. It does</w:t>
      </w:r>
      <w:r>
        <w:t>not take much imagination to hear some rumbling that Comrade Turner</w:t>
      </w:r>
      <w:r>
        <w:t>has “repudiated” the class struggle and shoul</w:t>
      </w:r>
      <w:r>
        <w:t>d be brought up for charges.</w:t>
      </w:r>
      <w:r>
        <w:t>Can anyone argue that the Socialist revolution is in the interest of all</w:t>
      </w:r>
      <w:r>
        <w:t>mankind, including the Capitalists? We become dogmatic (in the Bol-</w:t>
      </w:r>
      <w:r>
        <w:t>shevik-Catholic sense of authoritarian dogma) to consider Turner’s view-</w:t>
      </w:r>
      <w:r>
        <w:t>point as anti</w:t>
      </w:r>
      <w:r>
        <w:t>-Socialist.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Still more effective illustration is the article in the April 1953 </w:t>
      </w:r>
      <w:r>
        <w:rPr>
          <w:rStyle w:val="BodytextItalic"/>
        </w:rPr>
        <w:t>Forum</w:t>
      </w:r>
      <w:r>
        <w:t xml:space="preserve"> sug-</w:t>
      </w:r>
      <w:r>
        <w:t>gesting (horror of horrors) a “revolutionary” revamping of our Declara-</w:t>
      </w:r>
      <w:r>
        <w:t>tion of Principles. Comrades can hold such views and still be members</w:t>
      </w:r>
      <w:r>
        <w:t>of a Socialist party; fo</w:t>
      </w:r>
      <w:r>
        <w:t>r, are they not Socialists?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One additional word regarding what is a Socialist. He is not only one</w:t>
      </w:r>
      <w:r>
        <w:t xml:space="preserve">who understands and agrees with the Socialist case </w:t>
      </w:r>
      <w:r>
        <w:rPr>
          <w:rStyle w:val="BodytextItalic"/>
        </w:rPr>
        <w:t>but also does something</w:t>
      </w:r>
      <w:r>
        <w:rPr>
          <w:rStyle w:val="BodytextItalic"/>
        </w:rPr>
        <w:t>about it.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t>From The Socialist Standard, August 1954.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91" w:name="bookmark191"/>
      <w:r>
        <w:rPr>
          <w:rStyle w:val="Heading8Spacing0pt"/>
          <w:b/>
          <w:bCs/>
        </w:rPr>
        <w:t>A ROSE BY</w:t>
      </w:r>
      <w:r>
        <w:rPr>
          <w:rStyle w:val="Heading8Spacing0pt"/>
          <w:b/>
          <w:bCs/>
        </w:rPr>
        <w:t xml:space="preserve"> ANY OTHER NAME</w:t>
      </w:r>
      <w:bookmarkEnd w:id="191"/>
    </w:p>
    <w:p w:rsidR="009B746E" w:rsidRDefault="009F3800">
      <w:pPr>
        <w:pStyle w:val="Bodytext0"/>
        <w:shd w:val="clear" w:color="auto" w:fill="auto"/>
        <w:spacing w:line="278" w:lineRule="exact"/>
      </w:pPr>
      <w:r>
        <w:t>We are all “socialists” now. Let us witness the parade: The Churchill Tory</w:t>
      </w:r>
      <w:r>
        <w:t>socialists, the French Radical Socialists, the totalitarian “socialist” govern-</w:t>
      </w:r>
      <w:r>
        <w:t>ments including the black, brown and red shirts, the New-Deal-Fair-Deal</w:t>
      </w:r>
      <w:r>
        <w:t xml:space="preserve">creeping </w:t>
      </w:r>
      <w:r>
        <w:t>“socialists,” the Labour Parties of Europe, the Asiatic “socialist”</w:t>
      </w:r>
      <w:r>
        <w:t>and “communist” governments as well as those in Africa and South</w:t>
      </w:r>
      <w:r>
        <w:t>America, the colonial “socialist” groups, the various alleged socialist organ-</w:t>
      </w:r>
      <w:r>
        <w:t>isations throughout the world such as the So</w:t>
      </w:r>
      <w:r>
        <w:t>cial Democrats, Trotzkyites,</w:t>
      </w:r>
      <w:r>
        <w:t>the Communists parties, syndicalists, I.WW, Socialist Labour Party and</w:t>
      </w:r>
      <w:r>
        <w:t>the Companion Parties for Socialism in Great Britain, Ireland, Canada,</w:t>
      </w:r>
      <w:r>
        <w:t>U.S.A., Australia and New Zealand. Then there are the anarchists, Chris-</w:t>
      </w:r>
      <w:r>
        <w:t>tian “social</w:t>
      </w:r>
      <w:r>
        <w:t>ists,” pacifists and a whole host of others. By no means have we</w:t>
      </w:r>
      <w:r>
        <w:t>exhausted the list of marchers in the “socialist” parade.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No wonder M. Rubel in his dilemma: “The Uses of the Word ‘Socialism’”</w:t>
      </w:r>
      <w:r>
        <w:t xml:space="preserve">in the Winter 1954 issue of the American magazine </w:t>
      </w:r>
      <w:r>
        <w:rPr>
          <w:rStyle w:val="BodytextItalic"/>
        </w:rPr>
        <w:t>Dissent,</w:t>
      </w:r>
      <w:r>
        <w:t xml:space="preserve"> woul</w:t>
      </w:r>
      <w:r>
        <w:t>d prefer</w:t>
      </w:r>
      <w:r>
        <w:t>“to abandon the word socialism” and would substitute some other word for</w:t>
      </w:r>
      <w:r>
        <w:t>it that would “save the conceptual content once attached to this term.”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It is significant of the times we live in to see every stratum of society and</w:t>
      </w:r>
      <w:r>
        <w:t>the entire gamut of conf</w:t>
      </w:r>
      <w:r>
        <w:t>licting and opposing interests express themselves</w:t>
      </w:r>
      <w:r>
        <w:t>in terms of socialism. They must in order to rally support. Even though</w:t>
      </w:r>
      <w:r>
        <w:t xml:space="preserve">socialism is </w:t>
      </w:r>
      <w:r>
        <w:rPr>
          <w:rStyle w:val="Bodytext9pt1"/>
        </w:rPr>
        <w:t xml:space="preserve">not </w:t>
      </w:r>
      <w:r>
        <w:t>accepted by the world, it has become recognized and</w:t>
      </w:r>
      <w:r>
        <w:t>established as the hope of mankind.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M. Rubel describes very well </w:t>
      </w:r>
      <w:r>
        <w:t>the general nature of socialism that stirs and</w:t>
      </w:r>
      <w:r>
        <w:t>inspires everyone: “A society from which exploitation would be banished</w:t>
      </w:r>
      <w:r>
        <w:t>and in which the unfolding of each individual would be the condition</w:t>
      </w:r>
      <w:r>
        <w:t xml:space="preserve">of the freedom of all.” This is the basic appeal of socialism as an </w:t>
      </w:r>
      <w:r>
        <w:t>ultimate</w:t>
      </w:r>
      <w:r>
        <w:t>objective which serves as a rallying cry to muster support for the various</w:t>
      </w:r>
      <w:r>
        <w:t>groups marching in the parade of “socialism.”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Let us suppose that some other word came into use to express the very</w:t>
      </w:r>
      <w:r>
        <w:t>essence of socialism, its “conceptual content.” This new</w:t>
      </w:r>
      <w:r>
        <w:t xml:space="preserve"> word would then</w:t>
      </w:r>
      <w:r>
        <w:t>be subjected to the very same difficulties. The old word “socialism” would</w:t>
      </w:r>
      <w:r>
        <w:t>lose its meaning and significance. The new word would become abused</w:t>
      </w:r>
      <w:r>
        <w:t>in the same manner as the old one. Changing the name would not solve</w:t>
      </w:r>
      <w:r>
        <w:t xml:space="preserve">any problem for it doesn’t </w:t>
      </w:r>
      <w:r>
        <w:t>come to grips with the real situation.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t>Rab wrote this obituary for Fred Jacobs, which was printed in the Western</w:t>
      </w:r>
      <w:r>
        <w:t>Socialist for Sept-Oct 1958.</w:t>
      </w:r>
    </w:p>
    <w:p w:rsidR="009B746E" w:rsidRDefault="009F3800">
      <w:pPr>
        <w:pStyle w:val="Heading80"/>
        <w:keepNext/>
        <w:keepLines/>
        <w:shd w:val="clear" w:color="auto" w:fill="auto"/>
        <w:spacing w:line="240" w:lineRule="exact"/>
        <w:jc w:val="left"/>
      </w:pPr>
      <w:bookmarkStart w:id="192" w:name="bookmark192"/>
      <w:r>
        <w:rPr>
          <w:rStyle w:val="Heading8Spacing0pt"/>
          <w:b/>
          <w:bCs/>
        </w:rPr>
        <w:t>FRED TACQBS</w:t>
      </w:r>
      <w:bookmarkEnd w:id="192"/>
    </w:p>
    <w:p w:rsidR="009B746E" w:rsidRDefault="009F3800">
      <w:pPr>
        <w:pStyle w:val="Bodytext0"/>
        <w:shd w:val="clear" w:color="auto" w:fill="auto"/>
        <w:spacing w:line="283" w:lineRule="exact"/>
      </w:pPr>
      <w:r>
        <w:t>Word has just been received of the death of Comrade Fred Jacobs in San</w:t>
      </w:r>
      <w:r>
        <w:t xml:space="preserve">Leandro, California, on August </w:t>
      </w:r>
      <w:r>
        <w:t>30, 1958. He was about 77 years old.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was first and foremost, a rebel against capitalism. In the days before</w:t>
      </w:r>
      <w:r>
        <w:t>World War I, he was a Wobbly (IWW). Comrade Jacobs knew the</w:t>
      </w:r>
      <w:r>
        <w:t>experience of having his head bashed by police clubs during an antiwar</w:t>
      </w:r>
      <w:r>
        <w:t xml:space="preserve">demonstration </w:t>
      </w:r>
      <w:r>
        <w:t>in Boston, in 1919, in the name of “democracy.” Ironi-</w:t>
      </w:r>
      <w:r>
        <w:t>cally, this same police force, two years later, went on strike in the famous</w:t>
      </w:r>
      <w:r>
        <w:t>Boston Police Strike. Many of these police strikers learned invaluable</w:t>
      </w:r>
      <w:r>
        <w:t>lessons on the nature of the Class Struggle and the f</w:t>
      </w:r>
      <w:r>
        <w:t>unction of the State.</w:t>
      </w:r>
      <w:r>
        <w:t>Only a meager handful were ever rehired, on the grounds that the police</w:t>
      </w:r>
      <w:r>
        <w:t>never have the right to strike against the government.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Having arrived at a socialist understanding, Comrade Jacobs did yeoman</w:t>
      </w:r>
      <w:r>
        <w:t>pioneer work in the difficult job of</w:t>
      </w:r>
      <w:r>
        <w:t xml:space="preserve"> laying down the groundwork for the</w:t>
      </w:r>
      <w:r>
        <w:t>organization of a Boston Local, WSP. He cooperated in getting classes</w:t>
      </w:r>
      <w:r>
        <w:t>going, in carrying on street meetings, arranging propaganda meetings</w:t>
      </w:r>
      <w:r>
        <w:t>and debates and making our views known during the period of 1922-</w:t>
      </w:r>
      <w:r>
        <w:t>1929. Comrade J</w:t>
      </w:r>
      <w:r>
        <w:t>acobs’s steadfast devotion to socialist activity in these</w:t>
      </w:r>
      <w:r>
        <w:t>trying circumstances is a great inspiration to all socialists.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In the late ’20s — in the absence of a Boston Local — he joined up with</w:t>
      </w:r>
      <w:r>
        <w:t>some New York comrades who adhered to our principles (the Socia</w:t>
      </w:r>
      <w:r>
        <w:t>list</w:t>
      </w:r>
      <w:r>
        <w:t>Education Society). Closer contact with New York comrades speeded up</w:t>
      </w:r>
      <w:r>
        <w:t>the organization of Boston local and the reorganization of the Workers’</w:t>
      </w:r>
      <w:r>
        <w:t>Socialist Party. In 1929, the persistent socialist work that was carried</w:t>
      </w:r>
      <w:r>
        <w:t xml:space="preserve">on by Comrade Jacobs and others took </w:t>
      </w:r>
      <w:r>
        <w:t>root and a Boston local finally</w:t>
      </w:r>
      <w:r>
        <w:t>appeared on the scene. It wasn’t long before Detroit comrades organized</w:t>
      </w:r>
      <w:r>
        <w:t>a local so that the first convention of the reorganized WSP was held in</w:t>
      </w:r>
      <w:r>
        <w:t>New York City on December 13, 1931.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The birthplace of Local Boston was in Comrad</w:t>
      </w:r>
      <w:r>
        <w:t>e Jacobs’s picture frame</w:t>
      </w:r>
      <w:r>
        <w:t>store. He served as its first secretary. His store had often served as the</w:t>
      </w:r>
      <w:r>
        <w:t>meeting place for propaganda activities during the years.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Comrade Jacobs’s forte in Local Boston was ever that of the unsung hero:</w:t>
      </w:r>
      <w:r>
        <w:t>routine work, taking care</w:t>
      </w:r>
      <w:r>
        <w:t xml:space="preserve"> of literature, street meeting stands, all kinds</w:t>
      </w:r>
      <w:r>
        <w:t>of assignments, arranging for halls, committee work, etc. He was self-</w:t>
      </w:r>
      <w:r>
        <w:t>effacing. He rarely missed a Party activity. He was no public speaker nor</w:t>
      </w:r>
      <w:r>
        <w:t>was he very vocal at party meetings. But, when he did speak, e</w:t>
      </w:r>
      <w:r>
        <w:t>veryone</w:t>
      </w:r>
      <w:r>
        <w:t>listened, for he had the rare faculty of only speaking when he had some-</w:t>
      </w:r>
      <w:r>
        <w:t>thing to say and he made his comments brief.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 xml:space="preserve">He wrote occasional articles for the </w:t>
      </w:r>
      <w:r>
        <w:rPr>
          <w:rStyle w:val="BodytextItalic"/>
        </w:rPr>
        <w:t>WS,</w:t>
      </w:r>
      <w:r>
        <w:t xml:space="preserve"> which were usually written in a</w:t>
      </w:r>
      <w:r>
        <w:t>simple style and dealt with basic problems and experience</w:t>
      </w:r>
      <w:r>
        <w:t>s of workers.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t>He loved to paint. He was usually seen at Party outings with his easel,</w:t>
      </w:r>
      <w:r>
        <w:t>canvas and brushes. Many of his canvases were auctioned off for Party</w:t>
      </w:r>
      <w:r>
        <w:t>funds. About ten years ago, he had to move to California to live with his</w:t>
      </w:r>
      <w:r>
        <w:t>sister on account of advan</w:t>
      </w:r>
      <w:r>
        <w:t>cing age and poor health. His socialist interest</w:t>
      </w:r>
      <w:r>
        <w:t>did not lag, by any means. He kept in touch with the California com-</w:t>
      </w:r>
      <w:r>
        <w:t>rades and visited the comrades in San Francisco whenever he had an</w:t>
      </w:r>
      <w:r>
        <w:t>opportunity. He kept hounding the NAC to get out leaflets. To him,</w:t>
      </w:r>
      <w:r>
        <w:t xml:space="preserve">the </w:t>
      </w:r>
      <w:r>
        <w:t>written word was of paramount importance. In this connection, he</w:t>
      </w:r>
      <w:r>
        <w:t xml:space="preserve">was never known to go out without having old copies of the </w:t>
      </w:r>
      <w:r>
        <w:rPr>
          <w:rStyle w:val="BodytextItalic"/>
        </w:rPr>
        <w:t>WS</w:t>
      </w:r>
      <w:r>
        <w:t xml:space="preserve"> to hand</w:t>
      </w:r>
      <w:r>
        <w:t>out to pedestrians, on street cars and in subways, or wherever he met</w:t>
      </w:r>
      <w:r>
        <w:t>workers.</w:t>
      </w:r>
    </w:p>
    <w:p w:rsidR="009B746E" w:rsidRDefault="009F3800">
      <w:pPr>
        <w:pStyle w:val="Bodytext0"/>
        <w:shd w:val="clear" w:color="auto" w:fill="auto"/>
        <w:spacing w:line="283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We extend our sympat</w:t>
      </w:r>
      <w:r>
        <w:t>hies to his sister and brother. Comrade Jacobs will</w:t>
      </w:r>
      <w:r>
        <w:t>be missed.</w:t>
      </w:r>
    </w:p>
    <w:p w:rsidR="009B746E" w:rsidRDefault="009F3800">
      <w:pPr>
        <w:pStyle w:val="Heading111"/>
        <w:shd w:val="clear" w:color="auto" w:fill="auto"/>
        <w:spacing w:line="240" w:lineRule="exact"/>
        <w:jc w:val="left"/>
      </w:pPr>
      <w:bookmarkStart w:id="193" w:name="bookmark193"/>
      <w:r>
        <w:rPr>
          <w:rStyle w:val="Heading112"/>
          <w:b/>
          <w:bCs/>
        </w:rPr>
        <w:t>IS LABOR THE CAUSE OF INFLATION?</w:t>
      </w:r>
      <w:bookmarkEnd w:id="193"/>
    </w:p>
    <w:p w:rsidR="009B746E" w:rsidRDefault="009F3800">
      <w:pPr>
        <w:pStyle w:val="Bodytext0"/>
        <w:shd w:val="clear" w:color="auto" w:fill="auto"/>
        <w:spacing w:line="259" w:lineRule="exact"/>
        <w:ind w:firstLine="360"/>
      </w:pPr>
      <w:r>
        <w:rPr>
          <w:rStyle w:val="BodytextItalicc"/>
        </w:rPr>
        <w:t>Union Bulletin</w:t>
      </w:r>
      <w:r>
        <w:rPr>
          <w:rStyle w:val="Bodytextd"/>
        </w:rPr>
        <w:t>Vol. LII, No. 11</w:t>
      </w:r>
      <w:r>
        <w:rPr>
          <w:rStyle w:val="Bodytextd"/>
        </w:rPr>
        <w:t>September 1959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The balance sheet of United States Steel for the past year is very revealing.</w:t>
      </w:r>
      <w:r>
        <w:rPr>
          <w:rStyle w:val="Bodytextd"/>
        </w:rPr>
        <w:t>It shows that in the 1958 - 1959 pe</w:t>
      </w:r>
      <w:r>
        <w:rPr>
          <w:rStyle w:val="Bodytextd"/>
        </w:rPr>
        <w:t>riod the company made a profit of</w:t>
      </w:r>
      <w:r>
        <w:rPr>
          <w:rStyle w:val="Bodytextd"/>
        </w:rPr>
        <w:t>$4.345 per man-hour for every worker on the payroll. This indicates that</w:t>
      </w:r>
      <w:r>
        <w:rPr>
          <w:rStyle w:val="Bodytextd"/>
        </w:rPr>
        <w:t>$2.28 for every man-hour worked during this period has gone into the</w:t>
      </w:r>
      <w:r>
        <w:rPr>
          <w:rStyle w:val="Bodytextd"/>
        </w:rPr>
        <w:t>treasury of the steel trust. This is the best financial report in the history</w:t>
      </w:r>
      <w:r>
        <w:rPr>
          <w:rStyle w:val="Bodytextd"/>
        </w:rPr>
        <w:t>of</w:t>
      </w:r>
      <w:r>
        <w:rPr>
          <w:rStyle w:val="Bodytextd"/>
        </w:rPr>
        <w:t xml:space="preserve"> this giant corporation. The next best was in the previous year when</w:t>
      </w:r>
      <w:r>
        <w:rPr>
          <w:rStyle w:val="Bodytextd"/>
        </w:rPr>
        <w:t>$3.047 per employee was garnered by the trust.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Yet the company harps upon the subject of “labor inflation.” They pro-</w:t>
      </w:r>
      <w:r>
        <w:rPr>
          <w:rStyle w:val="Bodytextd"/>
        </w:rPr>
        <w:t>duce phony figures to show that high wages are the main cause of infl</w:t>
      </w:r>
      <w:r>
        <w:rPr>
          <w:rStyle w:val="Bodytextd"/>
        </w:rPr>
        <w:t>a-</w:t>
      </w:r>
      <w:r>
        <w:rPr>
          <w:rStyle w:val="Bodytextd"/>
        </w:rPr>
        <w:t>tion. A study of economics shows that wage increases, instead of being</w:t>
      </w:r>
      <w:r>
        <w:rPr>
          <w:rStyle w:val="Bodytextd"/>
        </w:rPr>
        <w:t>the cause of price increases, are a belated response on the part of the</w:t>
      </w:r>
      <w:r>
        <w:rPr>
          <w:rStyle w:val="Bodytextd"/>
        </w:rPr>
        <w:t>workers to catch up with the soaring costs of the needs of life.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 xml:space="preserve">A spokesman for U.S. Steel told the press: </w:t>
      </w:r>
      <w:r>
        <w:rPr>
          <w:rStyle w:val="Bodytextd"/>
        </w:rPr>
        <w:t>“We don’t mind paying higher</w:t>
      </w:r>
      <w:r>
        <w:rPr>
          <w:rStyle w:val="Bodytextd"/>
        </w:rPr>
        <w:t>wages if the labor we buy for the wages is improved and increased.” What a</w:t>
      </w:r>
      <w:r>
        <w:rPr>
          <w:rStyle w:val="Bodytextd"/>
        </w:rPr>
        <w:t>generous public-spirited character this fellow is. He is saying that if you con-</w:t>
      </w:r>
      <w:r>
        <w:rPr>
          <w:rStyle w:val="Bodytextd"/>
        </w:rPr>
        <w:t xml:space="preserve">tribute another dollar to the take, they’ll gladly refund you an extra </w:t>
      </w:r>
      <w:r>
        <w:rPr>
          <w:rStyle w:val="Bodytextd"/>
        </w:rPr>
        <w:t>25^.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Right now, there is a drive by Big Business to destroy unions. For the past</w:t>
      </w:r>
      <w:r>
        <w:rPr>
          <w:rStyle w:val="Bodytextd"/>
        </w:rPr>
        <w:t xml:space="preserve">two years, </w:t>
      </w:r>
      <w:r>
        <w:rPr>
          <w:rStyle w:val="BodytextItalicc"/>
        </w:rPr>
        <w:t>The Wall Street Journal, Fortune, U.S. News and World Report, Busi-</w:t>
      </w:r>
      <w:r>
        <w:rPr>
          <w:rStyle w:val="BodytextItalicc"/>
        </w:rPr>
        <w:t>ness Week</w:t>
      </w:r>
      <w:r>
        <w:rPr>
          <w:rStyle w:val="Bodytextd"/>
        </w:rPr>
        <w:t xml:space="preserve"> and others have been reporting on a series of conferences by repre-</w:t>
      </w:r>
      <w:r>
        <w:rPr>
          <w:rStyle w:val="Bodytextd"/>
        </w:rPr>
        <w:t>sentatives of stee</w:t>
      </w:r>
      <w:r>
        <w:rPr>
          <w:rStyle w:val="Bodytextd"/>
        </w:rPr>
        <w:t>l, oil, rubber, automobiles, electric manufacturing, railroads</w:t>
      </w:r>
      <w:r>
        <w:rPr>
          <w:rStyle w:val="Bodytextd"/>
        </w:rPr>
        <w:t>and others, including publishers, about reducing labor to the status of mere</w:t>
      </w:r>
      <w:r>
        <w:rPr>
          <w:rStyle w:val="Bodytextd"/>
        </w:rPr>
        <w:t>adjuncts of the big companies. The general opinion of these worthies is that</w:t>
      </w:r>
      <w:r>
        <w:rPr>
          <w:rStyle w:val="Bodytextd"/>
        </w:rPr>
        <w:t>unions are flying too high and must hav</w:t>
      </w:r>
      <w:r>
        <w:rPr>
          <w:rStyle w:val="Bodytextd"/>
        </w:rPr>
        <w:t>e their wings clipped.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Steel, being one of the largest and most powerful, was selected to make the test.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In the present strike, the steel workers are as well equipped as a union can</w:t>
      </w:r>
      <w:r>
        <w:rPr>
          <w:rStyle w:val="Bodytextd"/>
        </w:rPr>
        <w:t>be to put up a fight. They have a healthy treasury, enthusiastic members,</w:t>
      </w:r>
      <w:r>
        <w:rPr>
          <w:rStyle w:val="Bodytextd"/>
        </w:rPr>
        <w:t>and have been promised financial support by other unions. They are</w:t>
      </w:r>
      <w:r>
        <w:rPr>
          <w:rStyle w:val="Bodytextd"/>
        </w:rPr>
        <w:t>engaged in a test of strength. They are fighting our battles as well as their</w:t>
      </w:r>
      <w:r>
        <w:rPr>
          <w:rStyle w:val="Bodytextd"/>
        </w:rPr>
        <w:t>own. Our sympathies are with the steel workers out on strike — the only</w:t>
      </w:r>
      <w:r>
        <w:rPr>
          <w:rStyle w:val="Bodytextd"/>
        </w:rPr>
        <w:t>weapon we have, when the chips are down</w:t>
      </w:r>
      <w:r>
        <w:rPr>
          <w:rStyle w:val="Bodytextd"/>
        </w:rPr>
        <w:t>.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>In this concerted drive by capital to smash unions, we must keep our</w:t>
      </w:r>
      <w:r>
        <w:rPr>
          <w:rStyle w:val="Bodytextd"/>
        </w:rPr>
        <w:t>heads clear. We should not fall victims of the propaganda that the danger</w:t>
      </w:r>
      <w:r>
        <w:rPr>
          <w:rStyle w:val="Bodytextd"/>
        </w:rPr>
        <w:t>to our economy is the selfishness of labor who, by their greed and feather</w:t>
      </w:r>
      <w:r>
        <w:rPr>
          <w:rStyle w:val="Bodytextd"/>
        </w:rPr>
        <w:t>bedding, cause the inflationary spir</w:t>
      </w:r>
      <w:r>
        <w:rPr>
          <w:rStyle w:val="Bodytextd"/>
        </w:rPr>
        <w:t>al of higher prices.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5"/>
          <w:i/>
          <w:iCs/>
        </w:rPr>
        <w:t>This article appeared in the March 1960 Forum (Vol. 2, No. 5).</w:t>
      </w:r>
    </w:p>
    <w:p w:rsidR="009B746E" w:rsidRDefault="009F3800">
      <w:pPr>
        <w:pStyle w:val="Heading111"/>
        <w:shd w:val="clear" w:color="auto" w:fill="auto"/>
        <w:spacing w:line="379" w:lineRule="exact"/>
        <w:jc w:val="left"/>
      </w:pPr>
      <w:bookmarkStart w:id="194" w:name="bookmark194"/>
      <w:r>
        <w:rPr>
          <w:rStyle w:val="Heading112"/>
          <w:b/>
          <w:bCs/>
        </w:rPr>
        <w:t>IS THERE ROOM FOR DIFFERENCES</w:t>
      </w:r>
      <w:r>
        <w:rPr>
          <w:rStyle w:val="Heading112"/>
          <w:b/>
          <w:bCs/>
        </w:rPr>
        <w:t>OF OPINION IN A SOCIALIST PARTY?</w:t>
      </w:r>
      <w:bookmarkEnd w:id="194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First of all, let me emphasize that “opinion” and “principles” are not syn-</w:t>
      </w:r>
      <w:r>
        <w:rPr>
          <w:rStyle w:val="Bodytextd"/>
        </w:rPr>
        <w:t>onyms. By “principles” I refer to</w:t>
      </w:r>
      <w:r>
        <w:rPr>
          <w:rStyle w:val="Bodytextd"/>
        </w:rPr>
        <w:t xml:space="preserve"> the acceptance of the Declaration of</w:t>
      </w:r>
      <w:r>
        <w:rPr>
          <w:rStyle w:val="Bodytextd"/>
        </w:rPr>
        <w:t>Principles as a satisfactory generalisation of the socialist case. There are</w:t>
      </w:r>
      <w:r>
        <w:rPr>
          <w:rStyle w:val="Bodytextd"/>
        </w:rPr>
        <w:t>certain socialist principles upon which we do not compromise, especially</w:t>
      </w:r>
      <w:r>
        <w:rPr>
          <w:rStyle w:val="Bodytextd"/>
        </w:rPr>
        <w:t>in light of unfolding events.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Our organisations are democratic, i.e.</w:t>
      </w:r>
      <w:r>
        <w:rPr>
          <w:rStyle w:val="Bodytextd"/>
        </w:rPr>
        <w:t>, controlled by the membership.</w:t>
      </w:r>
      <w:r>
        <w:rPr>
          <w:rStyle w:val="Bodytextd"/>
        </w:rPr>
        <w:t xml:space="preserve">Therefore, it is essential that the membership be socialist. In </w:t>
      </w:r>
      <w:r>
        <w:rPr>
          <w:rStyle w:val="BodytextItalicc"/>
        </w:rPr>
        <w:t>Forum,</w:t>
      </w:r>
      <w:r>
        <w:rPr>
          <w:rStyle w:val="Bodytextd"/>
        </w:rPr>
        <w:t xml:space="preserve"> June</w:t>
      </w:r>
      <w:r>
        <w:rPr>
          <w:rStyle w:val="Bodytextd"/>
        </w:rPr>
        <w:t>1953, I defined a socialist as: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Broadly speaking, a socialist is one who understands that capitalism can</w:t>
      </w:r>
      <w:r>
        <w:rPr>
          <w:rStyle w:val="Bodytextd"/>
        </w:rPr>
        <w:t>no longer be reformed or administered in th</w:t>
      </w:r>
      <w:r>
        <w:rPr>
          <w:rStyle w:val="Bodytextd"/>
        </w:rPr>
        <w:t>e interest of the working</w:t>
      </w:r>
      <w:r>
        <w:rPr>
          <w:rStyle w:val="Bodytextd"/>
        </w:rPr>
        <w:t>class or of society; that capitalism is incapable of eliminating its inher-</w:t>
      </w:r>
      <w:r>
        <w:rPr>
          <w:rStyle w:val="Bodytextd"/>
        </w:rPr>
        <w:t>ent problems of poverty, wars, crises, etc.; and that socialism offers the</w:t>
      </w:r>
      <w:r>
        <w:rPr>
          <w:rStyle w:val="Bodytextd"/>
        </w:rPr>
        <w:t>solutions to the social problems besetting mankind, since the material</w:t>
      </w:r>
      <w:r>
        <w:rPr>
          <w:rStyle w:val="Bodytextd"/>
        </w:rPr>
        <w:t>conditio</w:t>
      </w:r>
      <w:r>
        <w:rPr>
          <w:rStyle w:val="Bodytextd"/>
        </w:rPr>
        <w:t>ns, with the single exception of an aroused socialist majority,</w:t>
      </w:r>
      <w:r>
        <w:rPr>
          <w:rStyle w:val="Bodytextd"/>
        </w:rPr>
        <w:t>are now ripe for the inauguration of socialism.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emphasis of socialists is on our common agreements. There are rela-</w:t>
      </w:r>
      <w:r>
        <w:rPr>
          <w:rStyle w:val="Bodytextd"/>
        </w:rPr>
        <w:t>tively few items on which we take an uncompromising position. All the</w:t>
      </w:r>
      <w:r>
        <w:rPr>
          <w:rStyle w:val="Bodytextd"/>
        </w:rPr>
        <w:t>co</w:t>
      </w:r>
      <w:r>
        <w:rPr>
          <w:rStyle w:val="Bodytextd"/>
        </w:rPr>
        <w:t>mpanion parties stand together — as one — on such questions as: the</w:t>
      </w:r>
      <w:r>
        <w:rPr>
          <w:rStyle w:val="Bodytextd"/>
        </w:rPr>
        <w:t>conscious, majority, political nature of the socialist revolution; the mate-</w:t>
      </w:r>
      <w:r>
        <w:rPr>
          <w:rStyle w:val="Bodytextd"/>
        </w:rPr>
        <w:t>rialist nature of existence; the Materialist Conception of history and the</w:t>
      </w:r>
      <w:r>
        <w:rPr>
          <w:rStyle w:val="Bodytextd"/>
        </w:rPr>
        <w:t>generalisations of Marxian political</w:t>
      </w:r>
      <w:r>
        <w:rPr>
          <w:rStyle w:val="Bodytextd"/>
        </w:rPr>
        <w:t xml:space="preserve"> economy; the resulting implications</w:t>
      </w:r>
      <w:r>
        <w:rPr>
          <w:rStyle w:val="Bodytextd"/>
        </w:rPr>
        <w:t>of the above on such issues as leadership, reformism and religion; and on</w:t>
      </w:r>
      <w:r>
        <w:rPr>
          <w:rStyle w:val="Bodytextd"/>
        </w:rPr>
        <w:t>socialism, as a system of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difficulty comes in frequently raising an opinion to the stature of</w:t>
      </w:r>
      <w:r>
        <w:rPr>
          <w:rStyle w:val="Bodytextd"/>
        </w:rPr>
        <w:t>a principle. In contrast to principles</w:t>
      </w:r>
      <w:r>
        <w:rPr>
          <w:rStyle w:val="Bodytextd"/>
        </w:rPr>
        <w:t>, relatively few in number, there are</w:t>
      </w:r>
      <w:r>
        <w:rPr>
          <w:rStyle w:val="Bodytextd"/>
        </w:rPr>
        <w:t>innumerable matters upon which socialists may have all kinds of opin-</w:t>
      </w:r>
      <w:r>
        <w:rPr>
          <w:rStyle w:val="Bodytextd"/>
        </w:rPr>
        <w:t>ions. Opinions may be formed regarding: speculations on details of the</w:t>
      </w:r>
      <w:r>
        <w:rPr>
          <w:rStyle w:val="Bodytextd"/>
        </w:rPr>
        <w:t>future; events and factors in the current scene; attitudes on any number</w:t>
      </w:r>
      <w:r>
        <w:rPr>
          <w:rStyle w:val="Bodytextd"/>
        </w:rPr>
        <w:t>of t</w:t>
      </w:r>
      <w:r>
        <w:rPr>
          <w:rStyle w:val="Bodytextd"/>
        </w:rPr>
        <w:t>hings; even conflicting anticipations projecting detailed workings of</w:t>
      </w:r>
      <w:r>
        <w:rPr>
          <w:rStyle w:val="Bodytextd"/>
        </w:rPr>
        <w:t>a socialist society.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One of the most abused words in the socialists’ vocabulary is “position.”</w:t>
      </w:r>
      <w:r>
        <w:rPr>
          <w:rStyle w:val="Bodytextd"/>
        </w:rPr>
        <w:t>We do have positions on principles but, unfortunately, the word “posi-</w:t>
      </w:r>
      <w:r>
        <w:rPr>
          <w:rStyle w:val="Bodytextd"/>
        </w:rPr>
        <w:t>tion” loses its sign</w:t>
      </w:r>
      <w:r>
        <w:rPr>
          <w:rStyle w:val="Bodytextd"/>
        </w:rPr>
        <w:t>ificance when applied in an absolute and arbitrary sense</w:t>
      </w:r>
      <w:r>
        <w:rPr>
          <w:rStyle w:val="Bodytextd"/>
        </w:rPr>
        <w:t>to any and all situations and problems. For sake of illustration, here are a</w:t>
      </w:r>
      <w:r>
        <w:rPr>
          <w:rStyle w:val="Bodytextd"/>
        </w:rPr>
        <w:t>few “opinions” that are not “principles” or “positions”: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“Socialism will come in our lifetime.”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“Socialism is a long time </w:t>
      </w:r>
      <w:r>
        <w:rPr>
          <w:rStyle w:val="Bodytextd"/>
        </w:rPr>
        <w:t>in the future.”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“Hydrogen bombs make actual military wars unfeasible for capitalism.”</w:t>
      </w:r>
      <w:r>
        <w:rPr>
          <w:rStyle w:val="Bodytextd"/>
        </w:rPr>
        <w:t>“Trade Unions, today, work against the interests of the working class.”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Alas, how can we take a “position” on the disagreements among physi-</w:t>
      </w:r>
      <w:r>
        <w:rPr>
          <w:rStyle w:val="Bodytextd"/>
        </w:rPr>
        <w:t xml:space="preserve">cists, biologists, medicine, </w:t>
      </w:r>
      <w:r>
        <w:rPr>
          <w:rStyle w:val="Bodytextd"/>
        </w:rPr>
        <w:t>etc.? (We do have a position on materialism.</w:t>
      </w:r>
      <w:r>
        <w:rPr>
          <w:rStyle w:val="Bodytextd"/>
        </w:rPr>
        <w:t>We clash with scientists who are opposed to materialism.)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It is to be doubted that every single comrade sees eye-to-eye on all phases</w:t>
      </w:r>
      <w:r>
        <w:rPr>
          <w:rStyle w:val="Bodytextd"/>
        </w:rPr>
        <w:t xml:space="preserve">of socialist problems with his fellow members. </w:t>
      </w:r>
      <w:r>
        <w:rPr>
          <w:rStyle w:val="BodytextItalicc"/>
        </w:rPr>
        <w:t>Forum,</w:t>
      </w:r>
      <w:r>
        <w:rPr>
          <w:rStyle w:val="Bodytextd"/>
        </w:rPr>
        <w:t xml:space="preserve"> the internal party</w:t>
      </w:r>
      <w:r>
        <w:rPr>
          <w:rStyle w:val="Bodytextd"/>
        </w:rPr>
        <w:t>jour</w:t>
      </w:r>
      <w:r>
        <w:rPr>
          <w:rStyle w:val="Bodytextd"/>
        </w:rPr>
        <w:t>nal of the S.P.G.B. itself, is an excellent demonstration that there is</w:t>
      </w:r>
      <w:r>
        <w:rPr>
          <w:rStyle w:val="Bodytextd"/>
        </w:rPr>
        <w:t>room for differences of opinion within a socialist party.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The autonomy of several companion parties reflects the recognition of</w:t>
      </w:r>
      <w:r>
        <w:rPr>
          <w:rStyle w:val="Bodytextd"/>
        </w:rPr>
        <w:t xml:space="preserve">this understanding (aside from the fact of national </w:t>
      </w:r>
      <w:r>
        <w:rPr>
          <w:rStyle w:val="Bodytextd"/>
        </w:rPr>
        <w:t>problems of each</w:t>
      </w:r>
      <w:r>
        <w:rPr>
          <w:rStyle w:val="Bodytextd"/>
        </w:rPr>
        <w:t>party). For example: Would it be anti-socialist or unprincipled to allow</w:t>
      </w:r>
      <w:r>
        <w:rPr>
          <w:rStyle w:val="Bodytextd"/>
        </w:rPr>
        <w:t>authorities, having something to contribute in their specialised field,</w:t>
      </w:r>
      <w:r>
        <w:rPr>
          <w:rStyle w:val="Bodytextd"/>
        </w:rPr>
        <w:t>such as mathematics, Africa, art criticism, or whatnot, to speak at a party</w:t>
      </w:r>
      <w:r>
        <w:rPr>
          <w:rStyle w:val="Bodytextd"/>
        </w:rPr>
        <w:t xml:space="preserve">meeting, provided </w:t>
      </w:r>
      <w:r>
        <w:rPr>
          <w:rStyle w:val="Bodytextd"/>
        </w:rPr>
        <w:t>that we tied it up with socialism? Not all the parties</w:t>
      </w:r>
      <w:r>
        <w:rPr>
          <w:rStyle w:val="Bodytextd"/>
        </w:rPr>
        <w:t>agree on this procedure. Was it a violation of socialist principles when</w:t>
      </w:r>
      <w:r>
        <w:rPr>
          <w:rStyle w:val="BodytextItalicc"/>
        </w:rPr>
        <w:t>The Western Socialist</w:t>
      </w:r>
      <w:r>
        <w:rPr>
          <w:rStyle w:val="Bodytextd"/>
        </w:rPr>
        <w:t xml:space="preserve"> published valuable socialist articles by non-mem-</w:t>
      </w:r>
      <w:r>
        <w:rPr>
          <w:rStyle w:val="Bodytextd"/>
        </w:rPr>
        <w:t>bers of the party? (Incidentally, experience has convinc</w:t>
      </w:r>
      <w:r>
        <w:rPr>
          <w:rStyle w:val="Bodytextd"/>
        </w:rPr>
        <w:t>ed me that we</w:t>
      </w:r>
      <w:r>
        <w:rPr>
          <w:rStyle w:val="Bodytextd"/>
        </w:rPr>
        <w:t>should have made it quite clear the writers were not members and were</w:t>
      </w:r>
      <w:r>
        <w:rPr>
          <w:rStyle w:val="Bodytextd"/>
        </w:rPr>
        <w:t>not speaking for the party.) Those items are matters of opinion and not</w:t>
      </w:r>
      <w:r>
        <w:rPr>
          <w:rStyle w:val="Bodytextd"/>
        </w:rPr>
        <w:t>of principles.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It is very pertinent to observe that, over the years, the many conferences</w:t>
      </w:r>
      <w:r>
        <w:rPr>
          <w:rStyle w:val="Bodytextd"/>
        </w:rPr>
        <w:t>and refere</w:t>
      </w:r>
      <w:r>
        <w:rPr>
          <w:rStyle w:val="Bodytextd"/>
        </w:rPr>
        <w:t>nda of the companion parties have made many changes in pol-</w:t>
      </w:r>
      <w:r>
        <w:rPr>
          <w:rStyle w:val="Bodytextd"/>
        </w:rPr>
        <w:t>icies and procedures (some well-advised and some ill-advised). They all</w:t>
      </w:r>
      <w:r>
        <w:rPr>
          <w:rStyle w:val="Bodytextd"/>
        </w:rPr>
        <w:t>were, in the main, matters of opinion, were they not?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An unfailing guide to distinguish between opinions and principles is t</w:t>
      </w:r>
      <w:r>
        <w:rPr>
          <w:rStyle w:val="Bodytextd"/>
        </w:rPr>
        <w:t>o</w:t>
      </w:r>
      <w:r>
        <w:rPr>
          <w:rStyle w:val="Bodytextd"/>
        </w:rPr>
        <w:t>bear in mind: socialist principles deal with processes and generalisations,</w:t>
      </w:r>
      <w:r>
        <w:rPr>
          <w:rStyle w:val="Bodytextd"/>
        </w:rPr>
        <w:t>whereas, usually, opinions deal with specifics and details. We may be</w:t>
      </w:r>
      <w:r>
        <w:rPr>
          <w:rStyle w:val="Bodytextd"/>
        </w:rPr>
        <w:t>sadly mistaken on particulars but are on invincible grounds on the gen-</w:t>
      </w:r>
      <w:r>
        <w:rPr>
          <w:rStyle w:val="Bodytextd"/>
        </w:rPr>
        <w:t>eralisations of socialism, which are</w:t>
      </w:r>
      <w:r>
        <w:rPr>
          <w:rStyle w:val="Bodytextd"/>
        </w:rPr>
        <w:t xml:space="preserve"> based on scientific analyses and are</w:t>
      </w:r>
      <w:r>
        <w:rPr>
          <w:rStyle w:val="Bodytextd"/>
        </w:rPr>
        <w:t>not blueprints.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Members should not fear to express opinions or to speak out lest there</w:t>
      </w:r>
      <w:r>
        <w:rPr>
          <w:rStyle w:val="Bodytextd"/>
        </w:rPr>
        <w:t>be dire consequences. We must avoid an atmosphere that discourages</w:t>
      </w:r>
      <w:r>
        <w:rPr>
          <w:rStyle w:val="Bodytextd"/>
        </w:rPr>
        <w:t>reexamining and questioning. We should bend over backwards to ga</w:t>
      </w:r>
      <w:r>
        <w:rPr>
          <w:rStyle w:val="Bodytextd"/>
        </w:rPr>
        <w:t>in</w:t>
      </w:r>
      <w:r>
        <w:rPr>
          <w:rStyle w:val="Bodytextd"/>
        </w:rPr>
        <w:t>and retain members, leaving wide room for individual differences. We</w:t>
      </w:r>
      <w:r>
        <w:rPr>
          <w:rStyle w:val="Bodytextd"/>
        </w:rPr>
        <w:t>should be narrow enough to exclude all who are not socialists yet broad</w:t>
      </w:r>
      <w:r>
        <w:rPr>
          <w:rStyle w:val="Bodytextd"/>
        </w:rPr>
        <w:t>enough to embrace everyone who is.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is understood that a representative of the party speaking under party</w:t>
      </w:r>
      <w:r>
        <w:rPr>
          <w:rStyle w:val="Bodytextd"/>
        </w:rPr>
        <w:t>ausp</w:t>
      </w:r>
      <w:r>
        <w:rPr>
          <w:rStyle w:val="Bodytextd"/>
        </w:rPr>
        <w:t>ices states the party case and that he makes it clear whenever he</w:t>
      </w:r>
      <w:r>
        <w:rPr>
          <w:rStyle w:val="Bodytextd"/>
        </w:rPr>
        <w:t>expresses his own personal opinion.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Rab, W.S.P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(This is not a new question, by any means, but it is an important matter</w:t>
      </w:r>
      <w:r>
        <w:rPr>
          <w:rStyle w:val="Bodytextd"/>
        </w:rPr>
        <w:t>to thrash out. Your comments are eagerly awaited</w:t>
      </w:r>
      <w:r>
        <w:rPr>
          <w:rStyle w:val="Bodytextd"/>
        </w:rPr>
        <w:t>. Those interested may</w:t>
      </w:r>
      <w:r>
        <w:rPr>
          <w:rStyle w:val="Bodytextd"/>
        </w:rPr>
        <w:t xml:space="preserve">reply through the columns of </w:t>
      </w:r>
      <w:r>
        <w:rPr>
          <w:rStyle w:val="BodytextItalicc"/>
        </w:rPr>
        <w:t>Forum</w:t>
      </w:r>
      <w:r>
        <w:rPr>
          <w:rStyle w:val="Bodytextd"/>
        </w:rPr>
        <w:t xml:space="preserve"> or by writing me personally at 62</w:t>
      </w:r>
      <w:r>
        <w:rPr>
          <w:rStyle w:val="Bodytextd"/>
        </w:rPr>
        <w:t>Woodcliff Road, Newton Highlands 61, Mass., U.S.A.)</w:t>
      </w:r>
    </w:p>
    <w:p w:rsidR="009B746E" w:rsidRDefault="009F3800">
      <w:pPr>
        <w:pStyle w:val="Heading111"/>
        <w:shd w:val="clear" w:color="auto" w:fill="auto"/>
        <w:spacing w:line="240" w:lineRule="exact"/>
        <w:jc w:val="left"/>
      </w:pPr>
      <w:bookmarkStart w:id="195" w:name="bookmark195"/>
      <w:r>
        <w:rPr>
          <w:rStyle w:val="Heading112"/>
          <w:b/>
          <w:bCs/>
        </w:rPr>
        <w:t>A LETTER NOT FIT TO PRINT</w:t>
      </w:r>
      <w:bookmarkEnd w:id="195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Letters to the Editor,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5"/>
          <w:i/>
          <w:iCs/>
        </w:rPr>
        <w:t>N. Y. Times,</w:t>
      </w:r>
    </w:p>
    <w:p w:rsidR="009B746E" w:rsidRDefault="009F3800">
      <w:pPr>
        <w:pStyle w:val="Heading122"/>
        <w:shd w:val="clear" w:color="auto" w:fill="auto"/>
        <w:spacing w:line="220" w:lineRule="exact"/>
        <w:jc w:val="left"/>
      </w:pPr>
      <w:bookmarkStart w:id="196" w:name="bookmark196"/>
      <w:r>
        <w:t>THE ANGRY RESERVISTS</w:t>
      </w:r>
      <w:bookmarkEnd w:id="196"/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Such is the title of your lea</w:t>
      </w:r>
      <w:r>
        <w:rPr>
          <w:rStyle w:val="Bodytextd"/>
        </w:rPr>
        <w:t>d editorial for August 8, 1962. In its context</w:t>
      </w:r>
      <w:r>
        <w:rPr>
          <w:rStyle w:val="Bodytextd"/>
        </w:rPr>
        <w:t>you bemoan the fact that: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“The bitter complaints and generalized recriminations by many met-</w:t>
      </w:r>
      <w:r>
        <w:rPr>
          <w:rStyle w:val="Bodytextd"/>
        </w:rPr>
        <w:t>ropolitan Army reservists now returning to civilian life after active duty</w:t>
      </w:r>
      <w:r>
        <w:rPr>
          <w:rStyle w:val="Bodytextd"/>
        </w:rPr>
        <w:t>during the Berlin crisis are now deeply d</w:t>
      </w:r>
      <w:r>
        <w:rPr>
          <w:rStyle w:val="Bodytextd"/>
        </w:rPr>
        <w:t>isquieting.”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Their sergeants, you contend, are concerned about a “lack of realism, a</w:t>
      </w:r>
      <w:r>
        <w:rPr>
          <w:rStyle w:val="Bodytextd"/>
        </w:rPr>
        <w:t>self-centered arrogance, a blindness to the dangers of the cold war and</w:t>
      </w:r>
      <w:r>
        <w:rPr>
          <w:rStyle w:val="Bodytextd"/>
        </w:rPr>
        <w:t>to their duties as citizens.” You are disturbed because “some reservists</w:t>
      </w:r>
      <w:r>
        <w:rPr>
          <w:rStyle w:val="Bodytextd"/>
        </w:rPr>
        <w:t>promise ‘revenge’ at the p</w:t>
      </w:r>
      <w:r>
        <w:rPr>
          <w:rStyle w:val="Bodytextd"/>
        </w:rPr>
        <w:t>olls in November.”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You go on to emphasize that the reservists should be concerned about</w:t>
      </w:r>
      <w:r>
        <w:rPr>
          <w:rStyle w:val="Bodytextd"/>
        </w:rPr>
        <w:t>the “real worry that Mr. Khrushchev’s attack upon a free Berlin and our</w:t>
      </w:r>
      <w:r>
        <w:rPr>
          <w:rStyle w:val="Bodytextd"/>
        </w:rPr>
        <w:t>legitimate interests (that) might lead to war.”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And you conclude with the admonition about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 xml:space="preserve">“The </w:t>
      </w:r>
      <w:r>
        <w:rPr>
          <w:rStyle w:val="Bodytextd"/>
        </w:rPr>
        <w:t>Wall across the city with its bitter reminder of imprisoned mil-</w:t>
      </w:r>
      <w:r>
        <w:rPr>
          <w:rStyle w:val="Bodytextd"/>
        </w:rPr>
        <w:t>lions of broken lives and divided families and the sidewalk monuments</w:t>
      </w:r>
      <w:r>
        <w:rPr>
          <w:rStyle w:val="Bodytextd"/>
        </w:rPr>
        <w:t>to those who have died simply in the search for freedom.”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In my view, it is indeed encouraging that many reservists did </w:t>
      </w:r>
      <w:r>
        <w:rPr>
          <w:rStyle w:val="Bodytext9pt4"/>
        </w:rPr>
        <w:t>n</w:t>
      </w:r>
      <w:r>
        <w:rPr>
          <w:rStyle w:val="Bodytext9pt4"/>
        </w:rPr>
        <w:t xml:space="preserve">ot </w:t>
      </w:r>
      <w:r>
        <w:rPr>
          <w:rStyle w:val="Bodytextd"/>
        </w:rPr>
        <w:t>con-</w:t>
      </w:r>
      <w:r>
        <w:rPr>
          <w:rStyle w:val="Bodytextd"/>
        </w:rPr>
        <w:t>fine their gripes to the typical complaints against “leadership, training,</w:t>
      </w:r>
      <w:r>
        <w:rPr>
          <w:rStyle w:val="Bodytextd"/>
        </w:rPr>
        <w:t>equipment and duties.” You do not object, of course, to this sort of</w:t>
      </w:r>
      <w:r>
        <w:rPr>
          <w:rStyle w:val="Bodytextd"/>
        </w:rPr>
        <w:t>complaint but see it as “disheartening” (that) many of the men went far</w:t>
      </w:r>
      <w:r>
        <w:rPr>
          <w:rStyle w:val="Bodytextd"/>
        </w:rPr>
        <w:t>beyond . to condemn all and sund</w:t>
      </w:r>
      <w:r>
        <w:rPr>
          <w:rStyle w:val="Bodytextd"/>
        </w:rPr>
        <w:t>ry for their call-up, to characterize</w:t>
      </w:r>
      <w:r>
        <w:rPr>
          <w:rStyle w:val="Bodytextd"/>
        </w:rPr>
        <w:t>the Berlin crisis as ‘Kennedy-manufactured’ with a purpose to ‘impress</w:t>
      </w:r>
      <w:r>
        <w:rPr>
          <w:rStyle w:val="Bodytextd"/>
        </w:rPr>
        <w:t>the public.’”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With the march of time and the unfolding of events, it is becoming</w:t>
      </w:r>
      <w:r>
        <w:rPr>
          <w:rStyle w:val="Bodytextd"/>
        </w:rPr>
        <w:t xml:space="preserve">increasingly evident that the Russian and American imperialists </w:t>
      </w:r>
      <w:r>
        <w:rPr>
          <w:rStyle w:val="Bodytextd"/>
        </w:rPr>
        <w:t>both</w:t>
      </w:r>
      <w:r>
        <w:rPr>
          <w:rStyle w:val="Bodytextd"/>
        </w:rPr>
        <w:t>tell the truth — when they condemn one another. One has to be blind</w:t>
      </w:r>
      <w:r>
        <w:rPr>
          <w:rStyle w:val="Bodytextd"/>
        </w:rPr>
        <w:t>indeed, not to see that the present cold war (and tomorrow’s hot one) is</w:t>
      </w:r>
      <w:r>
        <w:rPr>
          <w:rStyle w:val="Bodytextd"/>
        </w:rPr>
        <w:t>over conflicting “legitimate” economic and social interests, which have</w:t>
      </w:r>
      <w:r>
        <w:rPr>
          <w:rStyle w:val="Bodytextd"/>
        </w:rPr>
        <w:t>nothing to do with differences in ideo</w:t>
      </w:r>
      <w:r>
        <w:rPr>
          <w:rStyle w:val="Bodytextd"/>
        </w:rPr>
        <w:t>logies about the “Free World and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Democracy” or “Totalitarian Communism.” The Unites States is not a</w:t>
      </w:r>
      <w:r>
        <w:rPr>
          <w:rStyle w:val="Bodytextd"/>
        </w:rPr>
        <w:t>democracy, nor is Russia communist.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There are two questions your readers might ponder:</w:t>
      </w:r>
    </w:p>
    <w:p w:rsidR="009B746E" w:rsidRDefault="009F3800">
      <w:pPr>
        <w:pStyle w:val="Bodytext0"/>
        <w:numPr>
          <w:ilvl w:val="0"/>
          <w:numId w:val="57"/>
        </w:numPr>
        <w:shd w:val="clear" w:color="auto" w:fill="auto"/>
        <w:spacing w:line="278" w:lineRule="exact"/>
      </w:pPr>
      <w:r>
        <w:rPr>
          <w:rStyle w:val="Bodytextd"/>
        </w:rPr>
        <w:t xml:space="preserve"> In the following statements which country is being described? (A) It</w:t>
      </w:r>
      <w:r>
        <w:rPr>
          <w:rStyle w:val="Bodytextd"/>
        </w:rPr>
        <w:t>is necessary to marshal our forces because of direct and present threats.</w:t>
      </w:r>
      <w:r>
        <w:rPr>
          <w:rStyle w:val="Bodytextd"/>
        </w:rPr>
        <w:t>(B) We must take every step possible that will serve as a deterrent to the</w:t>
      </w:r>
      <w:r>
        <w:rPr>
          <w:rStyle w:val="Bodytextd"/>
        </w:rPr>
        <w:t>outbreak of war. (C) We are continuously being harassed by the enemy.</w:t>
      </w:r>
    </w:p>
    <w:p w:rsidR="009B746E" w:rsidRDefault="009F3800">
      <w:pPr>
        <w:pStyle w:val="Bodytext0"/>
        <w:numPr>
          <w:ilvl w:val="0"/>
          <w:numId w:val="57"/>
        </w:numPr>
        <w:shd w:val="clear" w:color="auto" w:fill="auto"/>
        <w:spacing w:line="278" w:lineRule="exact"/>
      </w:pPr>
      <w:r>
        <w:rPr>
          <w:rStyle w:val="Bodytextd"/>
        </w:rPr>
        <w:t xml:space="preserve"> Where does this situation not exist</w:t>
      </w:r>
      <w:r>
        <w:rPr>
          <w:rStyle w:val="Bodytextd"/>
        </w:rPr>
        <w:t>? Constant reminders of broken</w:t>
      </w:r>
      <w:r>
        <w:rPr>
          <w:rStyle w:val="Bodytextd"/>
        </w:rPr>
        <w:t>homes and divided families and fears of expressing unpopular views</w:t>
      </w:r>
      <w:r>
        <w:rPr>
          <w:rStyle w:val="Bodytextd"/>
        </w:rPr>
        <w:t>because of fears arising from insecurity.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Your “angry reservists” are actually to be commended, even if they are</w:t>
      </w:r>
      <w:r>
        <w:rPr>
          <w:rStyle w:val="Bodytextd"/>
        </w:rPr>
        <w:t xml:space="preserve">not entirely clear in how they fix the blame </w:t>
      </w:r>
      <w:r>
        <w:rPr>
          <w:rStyle w:val="Bodytextd"/>
        </w:rPr>
        <w:t>for their predicament. Old</w:t>
      </w:r>
      <w:r>
        <w:rPr>
          <w:rStyle w:val="Bodytextd"/>
        </w:rPr>
        <w:t>Abe Lincoln was right. “You can fool some of the people all of the time;</w:t>
      </w:r>
      <w:r>
        <w:rPr>
          <w:rStyle w:val="Bodytextd"/>
        </w:rPr>
        <w:t>all of the people some of the time; but you can’t fool all of the people all</w:t>
      </w:r>
      <w:r>
        <w:rPr>
          <w:rStyle w:val="Bodytextd"/>
        </w:rPr>
        <w:t>of the time.” The time will come when the real enemy — world-wide</w:t>
      </w:r>
      <w:r>
        <w:rPr>
          <w:rStyle w:val="Bodytextd"/>
        </w:rPr>
        <w:t xml:space="preserve">capitalism — </w:t>
      </w:r>
      <w:r>
        <w:rPr>
          <w:rStyle w:val="Bodytextd"/>
        </w:rPr>
        <w:t>will be recognized and abolished.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Irving Robbins,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Boston, Mass.</w:t>
      </w:r>
    </w:p>
    <w:p w:rsidR="009B746E" w:rsidRDefault="009F3800">
      <w:pPr>
        <w:pStyle w:val="Heading111"/>
        <w:shd w:val="clear" w:color="auto" w:fill="auto"/>
        <w:spacing w:line="240" w:lineRule="exact"/>
        <w:jc w:val="left"/>
      </w:pPr>
      <w:bookmarkStart w:id="197" w:name="bookmark197"/>
      <w:r>
        <w:rPr>
          <w:rStyle w:val="Heading112"/>
          <w:b/>
          <w:bCs/>
        </w:rPr>
        <w:t>OBITUARY FQR MANLIQ REFFI</w:t>
      </w:r>
      <w:bookmarkEnd w:id="197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is with a feeling of deep sadness that we record the passing of Manlio</w:t>
      </w:r>
      <w:r>
        <w:rPr>
          <w:rStyle w:val="Bodytextd"/>
        </w:rPr>
        <w:t>Reffi in Boston on August 26, 1962, at the age of 65. Reffi, the only</w:t>
      </w:r>
      <w:r>
        <w:rPr>
          <w:rStyle w:val="Bodytextd"/>
        </w:rPr>
        <w:t>name by which he was known during our long association with him, was</w:t>
      </w:r>
      <w:r>
        <w:rPr>
          <w:rStyle w:val="Bodytextd"/>
        </w:rPr>
        <w:t>not a member of the World Socialist Party, nor could he be said to be in</w:t>
      </w:r>
      <w:r>
        <w:rPr>
          <w:rStyle w:val="Bodytextd"/>
        </w:rPr>
        <w:t>agreement with all of our attitudes and aims. Yet Reffi cheerfully contrib-</w:t>
      </w:r>
      <w:r>
        <w:rPr>
          <w:rStyle w:val="Bodytextd"/>
        </w:rPr>
        <w:t xml:space="preserve">uted prodigious efforts on our behalf </w:t>
      </w:r>
      <w:r>
        <w:rPr>
          <w:rStyle w:val="Bodytextd"/>
        </w:rPr>
        <w:t>during the years since October of</w:t>
      </w:r>
      <w:r>
        <w:rPr>
          <w:rStyle w:val="Bodytextd"/>
        </w:rPr>
        <w:t xml:space="preserve">1939 when the </w:t>
      </w:r>
      <w:r>
        <w:rPr>
          <w:rStyle w:val="BodytextItalicc"/>
        </w:rPr>
        <w:t>Western Socialist</w:t>
      </w:r>
      <w:r>
        <w:rPr>
          <w:rStyle w:val="Bodytextd"/>
        </w:rPr>
        <w:t xml:space="preserve"> was moved from Winnipeg to Boston.</w:t>
      </w:r>
      <w:r>
        <w:rPr>
          <w:rStyle w:val="Bodytextd"/>
        </w:rPr>
        <w:t>For this old-time linotype operator and all-around printer supervised the</w:t>
      </w:r>
      <w:r>
        <w:rPr>
          <w:rStyle w:val="Bodytextd"/>
        </w:rPr>
        <w:t>printing of our journal, giving of his knowledge and abilities far beyond</w:t>
      </w:r>
      <w:r>
        <w:rPr>
          <w:rStyle w:val="Bodytextd"/>
        </w:rPr>
        <w:t>the cal</w:t>
      </w:r>
      <w:r>
        <w:rPr>
          <w:rStyle w:val="Bodytextd"/>
        </w:rPr>
        <w:t xml:space="preserve">l of his professional duties. If </w:t>
      </w:r>
      <w:r>
        <w:rPr>
          <w:rStyle w:val="BodytextItalicc"/>
        </w:rPr>
        <w:t>The Western Socialist</w:t>
      </w:r>
      <w:r>
        <w:rPr>
          <w:rStyle w:val="Bodytextd"/>
        </w:rPr>
        <w:t xml:space="preserve"> has maintained</w:t>
      </w:r>
      <w:r>
        <w:rPr>
          <w:rStyle w:val="Bodytextd"/>
        </w:rPr>
        <w:t>a high standard for such journals, if it has indeed improved through the</w:t>
      </w:r>
      <w:r>
        <w:rPr>
          <w:rStyle w:val="Bodytextd"/>
        </w:rPr>
        <w:t>years in appearance and in lay-out, much of the credit must go to Reffi.</w:t>
      </w:r>
      <w:r>
        <w:rPr>
          <w:rStyle w:val="Bodytextd"/>
        </w:rPr>
        <w:t xml:space="preserve">He knew his job and performed it well — </w:t>
      </w:r>
      <w:r>
        <w:rPr>
          <w:rStyle w:val="Bodytextd"/>
        </w:rPr>
        <w:t>in fact he regarded good work-</w:t>
      </w:r>
      <w:r>
        <w:rPr>
          <w:rStyle w:val="Bodytextd"/>
        </w:rPr>
        <w:t>manship as essential to life.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Not that Reffi always followed the old bromide “Shoemaker, stick to</w:t>
      </w:r>
      <w:r>
        <w:rPr>
          <w:rStyle w:val="Bodytextd"/>
        </w:rPr>
        <w:t>your last.” He has been known to intervene, on his own, in the altera-</w:t>
      </w:r>
      <w:r>
        <w:rPr>
          <w:rStyle w:val="Bodytextd"/>
        </w:rPr>
        <w:t>tion of a title or the change of a</w:t>
      </w:r>
      <w:r>
        <w:rPr>
          <w:rStyle w:val="Bodytextd"/>
        </w:rPr>
        <w:t xml:space="preserve"> word. Whenever challenged on this, he</w:t>
      </w:r>
      <w:r>
        <w:rPr>
          <w:rStyle w:val="Bodytextd"/>
        </w:rPr>
        <w:t>would reply: “Every good printer has the right to interfere in such mat-</w:t>
      </w:r>
      <w:r>
        <w:rPr>
          <w:rStyle w:val="Bodytextd"/>
        </w:rPr>
        <w:t>ters when he feels it is for the good of the journal.” He understood what</w:t>
      </w:r>
      <w:r>
        <w:rPr>
          <w:rStyle w:val="Bodytextd"/>
        </w:rPr>
        <w:t>our writers wished to convey, he sympathized with us and shared with</w:t>
      </w:r>
      <w:r>
        <w:rPr>
          <w:rStyle w:val="Bodytextd"/>
        </w:rPr>
        <w:t>u</w:t>
      </w:r>
      <w:r>
        <w:rPr>
          <w:rStyle w:val="Bodytextd"/>
        </w:rPr>
        <w:t>s the satisfaction of seeing each new issue born — the satisfaction, he</w:t>
      </w:r>
      <w:r>
        <w:rPr>
          <w:rStyle w:val="Bodytextd"/>
        </w:rPr>
        <w:t>would say, that a mother must feel on the birth of a baby. All of us who</w:t>
      </w:r>
      <w:r>
        <w:rPr>
          <w:rStyle w:val="Bodytextd"/>
        </w:rPr>
        <w:t>knew him will miss him.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5"/>
          <w:i/>
          <w:iCs/>
        </w:rPr>
        <w:t>From The Western Socialist, No.1 — 1967.</w:t>
      </w:r>
    </w:p>
    <w:p w:rsidR="009B746E" w:rsidRDefault="009F3800">
      <w:pPr>
        <w:pStyle w:val="Heading111"/>
        <w:shd w:val="clear" w:color="auto" w:fill="auto"/>
        <w:spacing w:line="240" w:lineRule="exact"/>
        <w:jc w:val="left"/>
      </w:pPr>
      <w:bookmarkStart w:id="198" w:name="bookmark198"/>
      <w:r>
        <w:rPr>
          <w:rStyle w:val="Heading112"/>
          <w:b/>
          <w:bCs/>
        </w:rPr>
        <w:t>A NEW APPROACH TO CRIME</w:t>
      </w:r>
      <w:bookmarkEnd w:id="198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The </w:t>
      </w:r>
      <w:r>
        <w:rPr>
          <w:rStyle w:val="BodytextItalicc"/>
        </w:rPr>
        <w:t>Washington Post,</w:t>
      </w:r>
      <w:r>
        <w:rPr>
          <w:rStyle w:val="Bodytextd"/>
        </w:rPr>
        <w:t xml:space="preserve"> S</w:t>
      </w:r>
      <w:r>
        <w:rPr>
          <w:rStyle w:val="Bodytextd"/>
        </w:rPr>
        <w:t>ept. 11, 1965, editorially chided President Johnson</w:t>
      </w:r>
      <w:r>
        <w:rPr>
          <w:rStyle w:val="Bodytextd"/>
        </w:rPr>
        <w:t>for “permitting his enthusiasm to run away with his judgment (in his pledge)</w:t>
      </w:r>
      <w:r>
        <w:rPr>
          <w:rStyle w:val="Bodytextd"/>
        </w:rPr>
        <w:t>not only to reduce crime but to banish it.” We must have a “new approach</w:t>
      </w:r>
      <w:r>
        <w:rPr>
          <w:rStyle w:val="Bodytextd"/>
        </w:rPr>
        <w:t>to crime,” wrote the editor. And he quite properly poi</w:t>
      </w:r>
      <w:r>
        <w:rPr>
          <w:rStyle w:val="Bodytextd"/>
        </w:rPr>
        <w:t>nted out that: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Crime is not committed in a vacuum. It is only a product of the envi-</w:t>
      </w:r>
      <w:r>
        <w:rPr>
          <w:rStyle w:val="Bodytextd"/>
        </w:rPr>
        <w:t>ronment which this generation and its predecessors have created. The</w:t>
      </w:r>
      <w:r>
        <w:rPr>
          <w:rStyle w:val="Bodytextd"/>
        </w:rPr>
        <w:t xml:space="preserve">crime commissions are likely, therefore, to find themselves </w:t>
      </w:r>
      <w:r>
        <w:rPr>
          <w:rStyle w:val="BodytextItalicc"/>
        </w:rPr>
        <w:t>wrestling</w:t>
      </w:r>
      <w:r>
        <w:rPr>
          <w:rStyle w:val="Bodytextd"/>
        </w:rPr>
        <w:t>(our emphasis) with the basic so</w:t>
      </w:r>
      <w:r>
        <w:rPr>
          <w:rStyle w:val="Bodytextd"/>
        </w:rPr>
        <w:t>cial problems of the age.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One would assume, then, that “the new approach to crime” would</w:t>
      </w:r>
      <w:r>
        <w:rPr>
          <w:rStyle w:val="Bodytextd"/>
        </w:rPr>
        <w:t>wrestle with “the basic social problems of the age.” Modern society is</w:t>
      </w:r>
      <w:r>
        <w:rPr>
          <w:rStyle w:val="Bodytextd"/>
        </w:rPr>
        <w:t>a class society, where the ownership of the wealth produced by the vast</w:t>
      </w:r>
      <w:r>
        <w:rPr>
          <w:rStyle w:val="Bodytextd"/>
        </w:rPr>
        <w:t>portion of the populatio</w:t>
      </w:r>
      <w:r>
        <w:rPr>
          <w:rStyle w:val="Bodytextd"/>
        </w:rPr>
        <w:t xml:space="preserve">n (the working class) belongs to (is the </w:t>
      </w:r>
      <w:r>
        <w:rPr>
          <w:rStyle w:val="BodytextItalicc"/>
        </w:rPr>
        <w:t>property</w:t>
      </w:r>
      <w:r>
        <w:rPr>
          <w:rStyle w:val="Bodytextd"/>
        </w:rPr>
        <w:t>of) the relatively few owners of the means of wealth production (the</w:t>
      </w:r>
      <w:r>
        <w:rPr>
          <w:rStyle w:val="Bodytextd"/>
        </w:rPr>
        <w:t>capitalist class). We live in a property society whether it be privately or</w:t>
      </w:r>
      <w:r>
        <w:rPr>
          <w:rStyle w:val="Bodytextd"/>
        </w:rPr>
        <w:t xml:space="preserve">state owned. The </w:t>
      </w:r>
      <w:r>
        <w:rPr>
          <w:rStyle w:val="BodytextItalicc"/>
        </w:rPr>
        <w:t>sanctity</w:t>
      </w:r>
      <w:r>
        <w:rPr>
          <w:rStyle w:val="Bodytextd"/>
        </w:rPr>
        <w:t xml:space="preserve"> of property rights is the holy of h</w:t>
      </w:r>
      <w:r>
        <w:rPr>
          <w:rStyle w:val="Bodytextd"/>
        </w:rPr>
        <w:t>olies. Basi-</w:t>
      </w:r>
      <w:r>
        <w:rPr>
          <w:rStyle w:val="Bodytextd"/>
        </w:rPr>
        <w:t>cally, crime consists in violations of these property relationships in their</w:t>
      </w:r>
      <w:r>
        <w:rPr>
          <w:rStyle w:val="Bodytextd"/>
        </w:rPr>
        <w:t>many and various aspects. (An exception can be made for the relatively</w:t>
      </w:r>
      <w:r>
        <w:rPr>
          <w:rStyle w:val="Bodytextd"/>
        </w:rPr>
        <w:t>few pathological “crimes.”) Possibly the classic treatment (in the scien-</w:t>
      </w:r>
      <w:r>
        <w:rPr>
          <w:rStyle w:val="Bodytextd"/>
        </w:rPr>
        <w:t>tific sense) of crime</w:t>
      </w:r>
      <w:r>
        <w:rPr>
          <w:rStyle w:val="Bodytextd"/>
        </w:rPr>
        <w:t xml:space="preserve"> can be seen in Bonger’s </w:t>
      </w:r>
      <w:r>
        <w:rPr>
          <w:rStyle w:val="BodytextItalicc"/>
        </w:rPr>
        <w:t>Criminality and Economic</w:t>
      </w:r>
      <w:r>
        <w:rPr>
          <w:rStyle w:val="BodytextItalicc"/>
        </w:rPr>
        <w:t>Conditions: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While most authors who have published studies upon the question</w:t>
      </w:r>
      <w:r>
        <w:rPr>
          <w:rStyle w:val="Bodytextd"/>
        </w:rPr>
        <w:t>have thought it unnecessary to give an exposition of the economic sys-</w:t>
      </w:r>
      <w:r>
        <w:rPr>
          <w:rStyle w:val="Bodytextd"/>
        </w:rPr>
        <w:t>tem in which we live, or perhaps have given a little attent</w:t>
      </w:r>
      <w:r>
        <w:rPr>
          <w:rStyle w:val="Bodytextd"/>
        </w:rPr>
        <w:t>ion to it along</w:t>
      </w:r>
      <w:r>
        <w:rPr>
          <w:rStyle w:val="Bodytextd"/>
        </w:rPr>
        <w:t>with other social conditions, I shall begin by setting forth the present</w:t>
      </w:r>
      <w:r>
        <w:rPr>
          <w:rStyle w:val="Bodytextd"/>
        </w:rPr>
        <w:t>economic system “as that upon which the other parts of the social life</w:t>
      </w:r>
      <w:r>
        <w:rPr>
          <w:rStyle w:val="Bodytextd"/>
        </w:rPr>
        <w:t>rest.” These I shall treat in their turn in so far as they are connected</w:t>
      </w:r>
      <w:r>
        <w:rPr>
          <w:rStyle w:val="Bodytextd"/>
        </w:rPr>
        <w:t>with criminality ... Th</w:t>
      </w:r>
      <w:r>
        <w:rPr>
          <w:rStyle w:val="Bodytextd"/>
        </w:rPr>
        <w:t>en I shall investigate the question of how far</w:t>
      </w:r>
      <w:r>
        <w:rPr>
          <w:rStyle w:val="Bodytextd"/>
        </w:rPr>
        <w:t>criminality, under its different forms, is the consequence of the condi-</w:t>
      </w:r>
      <w:r>
        <w:rPr>
          <w:rStyle w:val="Bodytextd"/>
        </w:rPr>
        <w:t>tion we have found. (page 246)</w:t>
      </w:r>
      <w:r>
        <w:rPr>
          <w:rStyle w:val="Bodytextd"/>
        </w:rPr>
        <w:footnoteReference w:id="15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a particularly interesting observation, Bonger stated that “the theory</w:t>
      </w:r>
      <w:r>
        <w:rPr>
          <w:rStyle w:val="Bodytextd"/>
        </w:rPr>
        <w:t xml:space="preserve">of Marx and Engels results in </w:t>
      </w:r>
      <w:r>
        <w:rPr>
          <w:rStyle w:val="Bodytextd"/>
        </w:rPr>
        <w:t>our having a method of investigation</w:t>
      </w:r>
      <w:r>
        <w:rPr>
          <w:rStyle w:val="Bodytextd"/>
        </w:rPr>
        <w:t>already marked out.” His detailed, documented study ranged over the</w:t>
      </w:r>
      <w:r>
        <w:rPr>
          <w:rStyle w:val="Bodytextd"/>
        </w:rPr>
        <w:t>entire field of specific crimes. It would take a column of this journal just</w:t>
      </w:r>
      <w:r>
        <w:rPr>
          <w:rStyle w:val="Bodytextd"/>
        </w:rPr>
        <w:t>to list the various categories he analyzes. Of special interest to our rea</w:t>
      </w:r>
      <w:r>
        <w:rPr>
          <w:rStyle w:val="Bodytextd"/>
        </w:rPr>
        <w:t>ders</w:t>
      </w:r>
      <w:r>
        <w:rPr>
          <w:rStyle w:val="Bodytextd"/>
        </w:rPr>
        <w:t>would be his observation on militarism: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But the army serves not only to act against the foreigner, it has equally</w:t>
      </w:r>
      <w:r>
        <w:rPr>
          <w:rStyle w:val="Bodytextd"/>
        </w:rPr>
        <w:t>a domestic duty to fulfill. In the cases where the police cannot main-</w:t>
      </w:r>
      <w:r>
        <w:rPr>
          <w:rStyle w:val="Bodytextd"/>
        </w:rPr>
        <w:t>tain order the army reinforces them. The army most especially is a</w:t>
      </w:r>
      <w:r>
        <w:rPr>
          <w:rStyle w:val="Bodytextd"/>
        </w:rPr>
        <w:t>ctive</w:t>
      </w:r>
      <w:r>
        <w:rPr>
          <w:rStyle w:val="Bodytextd"/>
        </w:rPr>
        <w:t>at the time of great strikes, when so-called free labor is to be protected,</w:t>
      </w:r>
      <w:r>
        <w:rPr>
          <w:rStyle w:val="Bodytextd"/>
        </w:rPr>
        <w:t>that is, when employers are trying to replace the striking workmen</w:t>
      </w:r>
      <w:r>
        <w:rPr>
          <w:rStyle w:val="Bodytextd"/>
        </w:rPr>
        <w:t>with others who, in consequence of their poverty, or their lack of orga-</w:t>
      </w:r>
      <w:r>
        <w:rPr>
          <w:rStyle w:val="Bodytextd"/>
        </w:rPr>
        <w:t>nization, put their personal inter</w:t>
      </w:r>
      <w:r>
        <w:rPr>
          <w:rStyle w:val="Bodytextd"/>
        </w:rPr>
        <w:t>ests above that of their comrades.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Our present militarism is, therefore, a consequence of capitalism. The</w:t>
      </w:r>
      <w:r>
        <w:rPr>
          <w:rStyle w:val="Bodytextd"/>
        </w:rPr>
        <w:t>double duty of the army proves it; for its function is to furnish the</w:t>
      </w:r>
      <w:r>
        <w:rPr>
          <w:rStyle w:val="Bodytextd"/>
        </w:rPr>
        <w:t>bourgeoisie with the means of restricting the proletariat at home, and</w:t>
      </w:r>
      <w:r>
        <w:rPr>
          <w:rStyle w:val="Bodytextd"/>
        </w:rPr>
        <w:t xml:space="preserve">of </w:t>
      </w:r>
      <w:r>
        <w:rPr>
          <w:rStyle w:val="Bodytextd"/>
        </w:rPr>
        <w:t>repulsing or attacking the forces of foreign countries. (p. 375)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199" w:name="bookmark199"/>
      <w:r>
        <w:rPr>
          <w:rStyle w:val="Bodytextd"/>
        </w:rPr>
        <w:t>A “NEW” APPROACH?</w:t>
      </w:r>
      <w:bookmarkEnd w:id="199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In the name of a “new” approach, the </w:t>
      </w:r>
      <w:r>
        <w:rPr>
          <w:rStyle w:val="BodytextItalicc"/>
        </w:rPr>
        <w:t>Washington Post</w:t>
      </w:r>
      <w:r>
        <w:rPr>
          <w:rStyle w:val="Bodytextd"/>
        </w:rPr>
        <w:t xml:space="preserve"> editor trots out the</w:t>
      </w:r>
      <w:r>
        <w:rPr>
          <w:rStyle w:val="Bodytextd"/>
        </w:rPr>
        <w:t>old, discredited theory that no one “can be seriously expected to devise</w:t>
      </w:r>
      <w:r>
        <w:rPr>
          <w:rStyle w:val="Bodytextd"/>
        </w:rPr>
        <w:t>means of correcting all th</w:t>
      </w:r>
      <w:r>
        <w:rPr>
          <w:rStyle w:val="Bodytextd"/>
        </w:rPr>
        <w:t>e deficiencies in human nature that lead to</w:t>
      </w:r>
      <w:r>
        <w:rPr>
          <w:rStyle w:val="Bodytextd"/>
        </w:rPr>
        <w:t>violations of the law.” Just what does he mean by deficiencies? “Greed,”</w:t>
      </w:r>
      <w:r>
        <w:rPr>
          <w:rStyle w:val="Bodytextd"/>
        </w:rPr>
        <w:t>“selfishness,” devil-take-the hindmost “callousness,” “criminality,” “bru-</w:t>
      </w:r>
      <w:r>
        <w:rPr>
          <w:rStyle w:val="Bodytextd"/>
        </w:rPr>
        <w:t>tality,” and other “sins”? These are but descriptions of human b</w:t>
      </w:r>
      <w:r>
        <w:rPr>
          <w:rStyle w:val="Bodytextd"/>
        </w:rPr>
        <w:t>ehavior.</w:t>
      </w:r>
      <w:r>
        <w:rPr>
          <w:rStyle w:val="Bodytextd"/>
        </w:rPr>
        <w:t>Given class relations and property interests, such behaviors are the conse-</w:t>
      </w:r>
      <w:r>
        <w:rPr>
          <w:rStyle w:val="Bodytextd"/>
        </w:rPr>
        <w:t>quences. In a dog-eat-dog society, dog-eat-dog behavior results.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 responsible criminologist any longer gives credence to the theory</w:t>
      </w:r>
      <w:r>
        <w:rPr>
          <w:rStyle w:val="Bodytextd"/>
        </w:rPr>
        <w:t>that “criminal types” are responsible</w:t>
      </w:r>
      <w:r>
        <w:rPr>
          <w:rStyle w:val="Bodytextd"/>
        </w:rPr>
        <w:t xml:space="preserve"> for violations of the law. “Human</w:t>
      </w:r>
      <w:r>
        <w:rPr>
          <w:rStyle w:val="Bodytextd"/>
        </w:rPr>
        <w:t>nature” and “human behavior” are not synonymous terms. “Human</w:t>
      </w:r>
      <w:r>
        <w:rPr>
          <w:rStyle w:val="Bodytextd"/>
        </w:rPr>
        <w:t>nature” refers to the biological nature of man. We inherit human char-</w:t>
      </w:r>
      <w:r>
        <w:rPr>
          <w:rStyle w:val="Bodytextd"/>
        </w:rPr>
        <w:t>acteristics, such as our highly developed thinking apparatus and our gre-</w:t>
      </w:r>
      <w:r>
        <w:rPr>
          <w:rStyle w:val="Bodytextd"/>
        </w:rPr>
        <w:t>gariousness, e</w:t>
      </w:r>
      <w:r>
        <w:rPr>
          <w:rStyle w:val="Bodytextd"/>
        </w:rPr>
        <w:t>tc., which distinguish us from our ancestors in the animal</w:t>
      </w:r>
      <w:r>
        <w:rPr>
          <w:rStyle w:val="Bodytextd"/>
        </w:rPr>
        <w:t>kingdom. Humans do have “instincts” (unconditioned responses) trig-</w:t>
      </w:r>
      <w:r>
        <w:rPr>
          <w:rStyle w:val="Bodytextd"/>
        </w:rPr>
        <w:t>gered by physiological, unconditioned stimuli. Such instincts as rage,</w:t>
      </w:r>
      <w:r>
        <w:rPr>
          <w:rStyle w:val="Bodytextd"/>
        </w:rPr>
        <w:t>fear, love are traceable to biological evolution. These ph</w:t>
      </w:r>
      <w:r>
        <w:rPr>
          <w:rStyle w:val="Bodytextd"/>
        </w:rPr>
        <w:t>ysiological emo-</w:t>
      </w:r>
      <w:r>
        <w:rPr>
          <w:rStyle w:val="Bodytextd"/>
        </w:rPr>
        <w:t>tions are transmitted through the genes in our chromosomes. However,</w:t>
      </w:r>
      <w:r>
        <w:rPr>
          <w:rStyle w:val="Bodytextd"/>
        </w:rPr>
        <w:t xml:space="preserve">there are </w:t>
      </w:r>
      <w:r>
        <w:rPr>
          <w:rStyle w:val="BodytextItalicc"/>
        </w:rPr>
        <w:t>no</w:t>
      </w:r>
      <w:r>
        <w:rPr>
          <w:rStyle w:val="Bodytextd"/>
        </w:rPr>
        <w:t xml:space="preserve"> hereditary carriers of moral concepts or ethical values. These</w:t>
      </w:r>
      <w:r>
        <w:rPr>
          <w:rStyle w:val="Bodytextd"/>
        </w:rPr>
        <w:t>can only be acquired in our environment. The things that enrage us,</w:t>
      </w:r>
      <w:r>
        <w:rPr>
          <w:rStyle w:val="Bodytextd"/>
        </w:rPr>
        <w:t>the situations we fear, ou</w:t>
      </w:r>
      <w:r>
        <w:rPr>
          <w:rStyle w:val="Bodytextd"/>
        </w:rPr>
        <w:t>r loves, etc. are conditioned in our environ-</w:t>
      </w:r>
      <w:r>
        <w:rPr>
          <w:rStyle w:val="Bodytextd"/>
        </w:rPr>
        <w:t>ments. Our concepts are obtained in the world in which we live. Human</w:t>
      </w:r>
      <w:r>
        <w:rPr>
          <w:rStyle w:val="Bodytextd"/>
        </w:rPr>
        <w:t>behavior is the product of the milieu to which we are exposed. To project</w:t>
      </w:r>
      <w:r>
        <w:rPr>
          <w:rStyle w:val="Bodytextd"/>
        </w:rPr>
        <w:t>human nature as the cause for the violation of laws is to forget t</w:t>
      </w:r>
      <w:r>
        <w:rPr>
          <w:rStyle w:val="Bodytextd"/>
        </w:rPr>
        <w:t>hat laws</w:t>
      </w:r>
      <w:r>
        <w:rPr>
          <w:rStyle w:val="Bodytextd"/>
        </w:rPr>
        <w:t>are man-made and are constantly subjected to changes and amendments</w:t>
      </w:r>
      <w:r>
        <w:rPr>
          <w:rStyle w:val="Bodytextd"/>
        </w:rPr>
        <w:t>in response to changing requirements in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editorial urges the President to “convert the idea of punishment into</w:t>
      </w:r>
      <w:r>
        <w:rPr>
          <w:rStyle w:val="Bodytextd"/>
        </w:rPr>
        <w:t xml:space="preserve">the protection of society and the rehabilitation of the </w:t>
      </w:r>
      <w:r>
        <w:rPr>
          <w:rStyle w:val="Bodytextd"/>
        </w:rPr>
        <w:t>offending indi-</w:t>
      </w:r>
      <w:r>
        <w:rPr>
          <w:rStyle w:val="Bodytextd"/>
        </w:rPr>
        <w:t>viduals.” Protection of whose society? Present-day society is governed by</w:t>
      </w:r>
      <w:r>
        <w:rPr>
          <w:rStyle w:val="Bodytextd"/>
        </w:rPr>
        <w:t>a ruling class whose interests are in conflict with the vast portion of the</w:t>
      </w:r>
      <w:r>
        <w:rPr>
          <w:rStyle w:val="Bodytextd"/>
        </w:rPr>
        <w:t>population. In fact, capitalist society is typified by conflicts of interest on</w:t>
      </w:r>
      <w:r>
        <w:rPr>
          <w:rStyle w:val="Bodytextd"/>
        </w:rPr>
        <w:t>every leve</w:t>
      </w:r>
      <w:r>
        <w:rPr>
          <w:rStyle w:val="Bodytextd"/>
        </w:rPr>
        <w:t>l. Inherent to such a society is the need for punishing offenders</w:t>
      </w:r>
      <w:r>
        <w:rPr>
          <w:rStyle w:val="Bodytextd"/>
        </w:rPr>
        <w:t>of those in power. To quote Bonger: A crime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is an act prejudicial to the interests of those who have the power at</w:t>
      </w:r>
      <w:r>
        <w:rPr>
          <w:rStyle w:val="Bodytextd"/>
        </w:rPr>
        <w:t>their command ... Power, then, is the necessary condition for those</w:t>
      </w:r>
      <w:r>
        <w:rPr>
          <w:rStyle w:val="Bodytextd"/>
        </w:rPr>
        <w:t>who wish</w:t>
      </w:r>
      <w:r>
        <w:rPr>
          <w:rStyle w:val="Bodytextd"/>
        </w:rPr>
        <w:t xml:space="preserve"> to class a certain act as a crime. (p. 379)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And to compound the confusion, what is meant by “rehabilitation”?</w:t>
      </w:r>
      <w:r>
        <w:rPr>
          <w:rStyle w:val="Bodytextd"/>
        </w:rPr>
        <w:t>Rehabilitation to insecurity, frustration, fears of poverty, etc. which con-</w:t>
      </w:r>
      <w:r>
        <w:rPr>
          <w:rStyle w:val="Bodytextd"/>
        </w:rPr>
        <w:t>front all sectors of society? To a world in which success is measure</w:t>
      </w:r>
      <w:r>
        <w:rPr>
          <w:rStyle w:val="Bodytextd"/>
        </w:rPr>
        <w:t>d by</w:t>
      </w:r>
      <w:r>
        <w:rPr>
          <w:rStyle w:val="Bodytextd"/>
        </w:rPr>
        <w:t>your cash resources? How you get it is unimportant, providing you do it</w:t>
      </w:r>
      <w:r>
        <w:rPr>
          <w:rStyle w:val="Bodytextd"/>
        </w:rPr>
        <w:t>legally or don’t get caught.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NotItalic0"/>
        </w:rPr>
        <w:t xml:space="preserve">Finally, truth will out. Even the </w:t>
      </w:r>
      <w:r>
        <w:rPr>
          <w:rStyle w:val="Bodytext75"/>
          <w:i/>
          <w:iCs/>
        </w:rPr>
        <w:t>Washington Post</w:t>
      </w:r>
      <w:r>
        <w:rPr>
          <w:rStyle w:val="Bodytext7NotItalic0"/>
        </w:rPr>
        <w:t xml:space="preserve"> must recognize it. This</w:t>
      </w:r>
      <w:r>
        <w:rPr>
          <w:rStyle w:val="Bodytext7NotItalic0"/>
        </w:rPr>
        <w:t xml:space="preserve">same editorial acknowledges: </w:t>
      </w:r>
      <w:r>
        <w:rPr>
          <w:rStyle w:val="Bodytext75"/>
          <w:i/>
          <w:iCs/>
        </w:rPr>
        <w:t>“Crime is not committed in a vacuum. It is</w:t>
      </w:r>
      <w:r>
        <w:rPr>
          <w:rStyle w:val="Bodytext75"/>
          <w:i/>
          <w:iCs/>
        </w:rPr>
        <w:t xml:space="preserve">the </w:t>
      </w:r>
      <w:r>
        <w:rPr>
          <w:rStyle w:val="Bodytext75"/>
          <w:i/>
          <w:iCs/>
        </w:rPr>
        <w:t>product of the environment which this generation and its predecessors</w:t>
      </w:r>
      <w:r>
        <w:rPr>
          <w:rStyle w:val="Bodytext75"/>
          <w:i/>
          <w:iCs/>
        </w:rPr>
        <w:t>have created. 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Yet the editor advised the President that we cannot </w:t>
      </w:r>
      <w:r>
        <w:rPr>
          <w:rStyle w:val="BodytextItalicc"/>
        </w:rPr>
        <w:t>banish</w:t>
      </w:r>
      <w:r>
        <w:rPr>
          <w:rStyle w:val="Bodytextd"/>
        </w:rPr>
        <w:t xml:space="preserve"> crime on</w:t>
      </w:r>
      <w:r>
        <w:rPr>
          <w:rStyle w:val="Bodytextd"/>
        </w:rPr>
        <w:t>account of “human nature.” Socialists do not rely on either the President</w:t>
      </w:r>
      <w:r>
        <w:rPr>
          <w:rStyle w:val="Bodytextd"/>
        </w:rPr>
        <w:t xml:space="preserve">or the </w:t>
      </w:r>
      <w:r>
        <w:rPr>
          <w:rStyle w:val="BodytextItalicc"/>
        </w:rPr>
        <w:t>Washington Post</w:t>
      </w:r>
      <w:r>
        <w:rPr>
          <w:rStyle w:val="Bodytextd"/>
        </w:rPr>
        <w:t xml:space="preserve"> to ba</w:t>
      </w:r>
      <w:r>
        <w:rPr>
          <w:rStyle w:val="Bodytextd"/>
        </w:rPr>
        <w:t>nish crime. That task is ours, the workers of</w:t>
      </w:r>
      <w:r>
        <w:rPr>
          <w:rStyle w:val="Bodytextd"/>
        </w:rPr>
        <w:t>the world.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— RAB</w:t>
      </w:r>
    </w:p>
    <w:p w:rsidR="009B746E" w:rsidRDefault="009F3800">
      <w:pPr>
        <w:pStyle w:val="Bodytext70"/>
        <w:shd w:val="clear" w:color="auto" w:fill="auto"/>
        <w:spacing w:line="269" w:lineRule="exact"/>
      </w:pPr>
      <w:r>
        <w:rPr>
          <w:rStyle w:val="Bodytext75"/>
          <w:i/>
          <w:iCs/>
        </w:rPr>
        <w:t>This was written in 1974. It is noted in the WSP Conference Report for</w:t>
      </w:r>
      <w:r>
        <w:rPr>
          <w:rStyle w:val="Bodytext75"/>
          <w:i/>
          <w:iCs/>
        </w:rPr>
        <w:t>1974: “With reference to Com. I. Rab’s Introduction to Keracher’s How the</w:t>
      </w:r>
      <w:r>
        <w:rPr>
          <w:rStyle w:val="Bodytext75"/>
          <w:i/>
          <w:iCs/>
        </w:rPr>
        <w:t>Gods Were Made, the Editorial Committee hopes th</w:t>
      </w:r>
      <w:r>
        <w:rPr>
          <w:rStyle w:val="Bodytext75"/>
          <w:i/>
          <w:iCs/>
        </w:rPr>
        <w:t>at this pamphlet will be</w:t>
      </w:r>
      <w:r>
        <w:rPr>
          <w:rStyle w:val="Bodytext75"/>
          <w:i/>
          <w:iCs/>
        </w:rPr>
        <w:t>issued as a party publication. Negotiations are now in progress [with the Kerr</w:t>
      </w:r>
      <w:r>
        <w:rPr>
          <w:rStyle w:val="Bodytext75"/>
          <w:i/>
          <w:iCs/>
        </w:rPr>
        <w:t>Company] with the goal of purchasing 2,500 copies of our own edition. ”</w:t>
      </w:r>
      <w:r>
        <w:rPr>
          <w:rStyle w:val="Bodytext75"/>
          <w:i/>
          <w:iCs/>
        </w:rPr>
        <w:t>However, it was never published prior to its inclusion in this book. (I do not</w:t>
      </w:r>
      <w:r>
        <w:rPr>
          <w:rStyle w:val="Bodytext75"/>
          <w:i/>
          <w:iCs/>
        </w:rPr>
        <w:t>k</w:t>
      </w:r>
      <w:r>
        <w:rPr>
          <w:rStyle w:val="Bodytext75"/>
          <w:i/>
          <w:iCs/>
        </w:rPr>
        <w:t>now whether the problem was lack of NAC approval, or some other cause,</w:t>
      </w:r>
      <w:r>
        <w:rPr>
          <w:rStyle w:val="Bodytext75"/>
          <w:i/>
          <w:iCs/>
        </w:rPr>
        <w:t>such as that it is much longer than what had been asked for.)</w:t>
      </w:r>
    </w:p>
    <w:p w:rsidR="009B746E" w:rsidRDefault="009F3800">
      <w:pPr>
        <w:pStyle w:val="Heading111"/>
        <w:shd w:val="clear" w:color="auto" w:fill="auto"/>
        <w:spacing w:line="461" w:lineRule="exact"/>
        <w:jc w:val="left"/>
      </w:pPr>
      <w:bookmarkStart w:id="200" w:name="bookmark200"/>
      <w:r>
        <w:rPr>
          <w:rStyle w:val="Heading112"/>
          <w:b/>
          <w:bCs/>
        </w:rPr>
        <w:t>AN INTRODUCTION TO TOHN KERACHER’S</w:t>
      </w:r>
      <w:r>
        <w:rPr>
          <w:rStyle w:val="Heading11Italic"/>
          <w:b/>
          <w:bCs/>
        </w:rPr>
        <w:t>HOW THE GODS WERE MADE</w:t>
      </w:r>
      <w:bookmarkEnd w:id="200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John Keracher was born in Scotland in 1880. He spent the early ye</w:t>
      </w:r>
      <w:r>
        <w:rPr>
          <w:rStyle w:val="Bodytextd"/>
        </w:rPr>
        <w:t>ars</w:t>
      </w:r>
      <w:r>
        <w:rPr>
          <w:rStyle w:val="Bodytextd"/>
        </w:rPr>
        <w:t>of his adulthood in England, where he was exposed to the ideas of the</w:t>
      </w:r>
      <w:r>
        <w:rPr>
          <w:rStyle w:val="Bodytextd"/>
        </w:rPr>
        <w:t>Social Democratic Federation. Thus, his entry into the Detroit Local</w:t>
      </w:r>
      <w:r>
        <w:rPr>
          <w:rStyle w:val="Bodytextd"/>
        </w:rPr>
        <w:t>of the Socialist Party of America in 1910, soon after his arrival in the</w:t>
      </w:r>
      <w:r>
        <w:rPr>
          <w:rStyle w:val="Bodytextd"/>
        </w:rPr>
        <w:t>United States in 1909, was a natural out</w:t>
      </w:r>
      <w:r>
        <w:rPr>
          <w:rStyle w:val="Bodytextd"/>
        </w:rPr>
        <w:t>growth of his background.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As a human being, Keracher was full of lively wit and good nature; his calm</w:t>
      </w:r>
      <w:r>
        <w:rPr>
          <w:rStyle w:val="Bodytextd"/>
        </w:rPr>
        <w:t>manner went unruffled by obstreperous opponents, critics, and hecklers. I</w:t>
      </w:r>
      <w:r>
        <w:rPr>
          <w:rStyle w:val="Bodytextd"/>
        </w:rPr>
        <w:t>can readily attest from personal experience that to those seeking personal</w:t>
      </w:r>
      <w:r>
        <w:rPr>
          <w:rStyle w:val="Bodytextd"/>
        </w:rPr>
        <w:t>advic</w:t>
      </w:r>
      <w:r>
        <w:rPr>
          <w:rStyle w:val="Bodytextd"/>
        </w:rPr>
        <w:t>e or enlightenment on socialism, he was like an oasis in the desert, a</w:t>
      </w:r>
      <w:r>
        <w:rPr>
          <w:rStyle w:val="Bodytextd"/>
        </w:rPr>
        <w:t>quenching cactus. He was uncompromising in his principles but refrained</w:t>
      </w:r>
      <w:r>
        <w:rPr>
          <w:rStyle w:val="Bodytextd"/>
        </w:rPr>
        <w:t xml:space="preserve">from </w:t>
      </w:r>
      <w:r>
        <w:rPr>
          <w:rStyle w:val="BodytextItalicc"/>
        </w:rPr>
        <w:t>ad hominem</w:t>
      </w:r>
      <w:r>
        <w:rPr>
          <w:rStyle w:val="Bodytextd"/>
        </w:rPr>
        <w:t xml:space="preserve"> attacks, and confined himself to the issues as he saw</w:t>
      </w:r>
      <w:r>
        <w:rPr>
          <w:rStyle w:val="Bodytextd"/>
        </w:rPr>
        <w:t xml:space="preserve">them. He relied on the logic of his </w:t>
      </w:r>
      <w:r>
        <w:rPr>
          <w:rStyle w:val="Bodytextd"/>
        </w:rPr>
        <w:t>arguments to counter critics.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Throughout both periods of his career, as identified later, Keracher always</w:t>
      </w:r>
      <w:r>
        <w:rPr>
          <w:rStyle w:val="Bodytextd"/>
        </w:rPr>
        <w:t>retained the same admirable qualities — both with me and with others,</w:t>
      </w:r>
      <w:r>
        <w:rPr>
          <w:rStyle w:val="Bodytextd"/>
        </w:rPr>
        <w:t>alike when we agreed and when we disagreed. In addition, he was an</w:t>
      </w:r>
      <w:r>
        <w:rPr>
          <w:rStyle w:val="Bodytextd"/>
        </w:rPr>
        <w:t>outstanding o</w:t>
      </w:r>
      <w:r>
        <w:rPr>
          <w:rStyle w:val="Bodytextd"/>
        </w:rPr>
        <w:t>rganizer, lecturer, and writer; and one always willing to do</w:t>
      </w:r>
      <w:r>
        <w:rPr>
          <w:rStyle w:val="Bodytextd"/>
        </w:rPr>
        <w:t>his share of the “Jimmie Higgins” tasks.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This introduction to the 2nd edition of </w:t>
      </w:r>
      <w:r>
        <w:rPr>
          <w:rStyle w:val="BodytextItalicc"/>
        </w:rPr>
        <w:t>How the Gods Were Made</w:t>
      </w:r>
      <w:r>
        <w:rPr>
          <w:rStyle w:val="Bodytextd"/>
        </w:rPr>
        <w:t xml:space="preserve"> describes</w:t>
      </w:r>
      <w:r>
        <w:rPr>
          <w:rStyle w:val="Bodytextd"/>
        </w:rPr>
        <w:t>his valuable participation in the American socialist movement until his</w:t>
      </w:r>
      <w:r>
        <w:rPr>
          <w:rStyle w:val="Bodytextd"/>
        </w:rPr>
        <w:t xml:space="preserve">death in </w:t>
      </w:r>
      <w:r>
        <w:rPr>
          <w:rStyle w:val="Bodytextd"/>
        </w:rPr>
        <w:t>Los Angeles in 1958.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is significant and encouraging that the demand for Keracher’s pam-</w:t>
      </w:r>
      <w:r>
        <w:rPr>
          <w:rStyle w:val="Bodytextd"/>
        </w:rPr>
        <w:t xml:space="preserve">phlet </w:t>
      </w:r>
      <w:r>
        <w:rPr>
          <w:rStyle w:val="BodytextItalicc"/>
        </w:rPr>
        <w:t>How the Gods Were Made</w:t>
      </w:r>
      <w:r>
        <w:rPr>
          <w:rStyle w:val="Bodytextd"/>
        </w:rPr>
        <w:t xml:space="preserve"> necessitates a new edition. Its great merit</w:t>
      </w:r>
      <w:r>
        <w:rPr>
          <w:rStyle w:val="Bodytextd"/>
        </w:rPr>
        <w:t>lies in its presentation, in clear and understandable language, of the evo-</w:t>
      </w:r>
      <w:r>
        <w:rPr>
          <w:rStyle w:val="Bodytextd"/>
        </w:rPr>
        <w:t>lution of the id</w:t>
      </w:r>
      <w:r>
        <w:rPr>
          <w:rStyle w:val="Bodytextd"/>
        </w:rPr>
        <w:t>ea of God in its basic essentials as well as of its role in</w:t>
      </w:r>
      <w:r>
        <w:rPr>
          <w:rStyle w:val="Bodytextd"/>
        </w:rPr>
        <w:t>modern society.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For years there has raged a continuing controversy between two schools of</w:t>
      </w:r>
      <w:r>
        <w:rPr>
          <w:rStyle w:val="Bodytextd"/>
        </w:rPr>
        <w:t>socialist thought on the significance of religion. One school would avoid</w:t>
      </w:r>
      <w:r>
        <w:rPr>
          <w:rStyle w:val="Bodytextd"/>
        </w:rPr>
        <w:t>any discussion of religion as th</w:t>
      </w:r>
      <w:r>
        <w:rPr>
          <w:rStyle w:val="Bodytextd"/>
        </w:rPr>
        <w:t>ough it were a plague, insisting that religion</w:t>
      </w:r>
      <w:r>
        <w:rPr>
          <w:rStyle w:val="Bodytextd"/>
        </w:rPr>
        <w:t>is a private matter for every individual to decide for himself. It holds that</w:t>
      </w:r>
      <w:r>
        <w:rPr>
          <w:rStyle w:val="Bodytextd"/>
        </w:rPr>
        <w:t>any other view only antagonizes prospective socialists and keeps them from</w:t>
      </w:r>
      <w:r>
        <w:rPr>
          <w:rStyle w:val="Bodytextd"/>
        </w:rPr>
        <w:t>joining the socialist movement. The other school maintai</w:t>
      </w:r>
      <w:r>
        <w:rPr>
          <w:rStyle w:val="Bodytextd"/>
        </w:rPr>
        <w:t>ns that religion is</w:t>
      </w:r>
      <w:r>
        <w:rPr>
          <w:rStyle w:val="Bodytextd"/>
        </w:rPr>
        <w:t>a matter of social import, both practically and theoretically.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In </w:t>
      </w:r>
      <w:r>
        <w:rPr>
          <w:rStyle w:val="BodytextItalicc"/>
        </w:rPr>
        <w:t>How the Gods Were Made,</w:t>
      </w:r>
      <w:r>
        <w:rPr>
          <w:rStyle w:val="Bodytextd"/>
        </w:rPr>
        <w:t xml:space="preserve"> Keracher demonstrates that religious</w:t>
      </w:r>
      <w:r>
        <w:rPr>
          <w:rStyle w:val="Bodytextd"/>
        </w:rPr>
        <w:t>beliefs, in any of their forms, are incompatible with an understanding of</w:t>
      </w:r>
      <w:r>
        <w:rPr>
          <w:rStyle w:val="Bodytextd"/>
        </w:rPr>
        <w:t>socialism, both as a science and as</w:t>
      </w:r>
      <w:r>
        <w:rPr>
          <w:rStyle w:val="Bodytextd"/>
        </w:rPr>
        <w:t xml:space="preserve"> a movement.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apologists for outworn religious superstitions emphasize that religion</w:t>
      </w:r>
      <w:r>
        <w:rPr>
          <w:rStyle w:val="Bodytextd"/>
        </w:rPr>
        <w:t>is, primarily, concerned with moral and ethical principles. But, despite these</w:t>
      </w:r>
      <w:r>
        <w:rPr>
          <w:rStyle w:val="Bodytextd"/>
        </w:rPr>
        <w:t>nebulous explanations, it cannot be denied that the essence of all religions</w:t>
      </w:r>
      <w:r>
        <w:rPr>
          <w:rStyle w:val="Bodytextd"/>
        </w:rPr>
        <w:t>is the servi</w:t>
      </w:r>
      <w:r>
        <w:rPr>
          <w:rStyle w:val="Bodytextd"/>
        </w:rPr>
        <w:t>ce and worship of God or the supernatural. Actually, man made</w:t>
      </w:r>
      <w:r>
        <w:rPr>
          <w:rStyle w:val="Bodytextd"/>
        </w:rPr>
        <w:t>God in his own image, in spite of the contention of religionists that the</w:t>
      </w:r>
      <w:r>
        <w:rPr>
          <w:rStyle w:val="Bodytextd"/>
        </w:rPr>
        <w:t>reverse is the case. No longer can religion be justified on its own terms.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It is true that there are many gaps in our </w:t>
      </w:r>
      <w:r>
        <w:rPr>
          <w:rStyle w:val="Bodytextd"/>
        </w:rPr>
        <w:t>knowledge, but whenever we</w:t>
      </w:r>
      <w:r>
        <w:rPr>
          <w:rStyle w:val="Bodytextd"/>
        </w:rPr>
        <w:t>get answers they always prove to be physical, material ones. This applies</w:t>
      </w:r>
      <w:r>
        <w:rPr>
          <w:rStyle w:val="Bodytextd"/>
        </w:rPr>
        <w:t>to the social sciences, including morals and ethics, as well as all other</w:t>
      </w:r>
      <w:r>
        <w:rPr>
          <w:rStyle w:val="Bodytextd"/>
        </w:rPr>
        <w:t>branches of science. Science has made tremendous advances in the last</w:t>
      </w:r>
      <w:r>
        <w:rPr>
          <w:rStyle w:val="Bodytextd"/>
        </w:rPr>
        <w:t>hundred yea</w:t>
      </w:r>
      <w:r>
        <w:rPr>
          <w:rStyle w:val="Bodytextd"/>
        </w:rPr>
        <w:t>rs. It might be said that as our knowledge and understanding</w:t>
      </w:r>
      <w:r>
        <w:rPr>
          <w:rStyle w:val="Bodytextd"/>
        </w:rPr>
        <w:t>have advanced, religion has retreated.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growth during the ’60s and the ’70s of mysticism, new religions,</w:t>
      </w:r>
      <w:r>
        <w:rPr>
          <w:rStyle w:val="Bodytextd"/>
        </w:rPr>
        <w:t>“Jesus Freaks,” etc. only reflects the sad plight of living in capitalist society</w:t>
      </w:r>
      <w:r>
        <w:rPr>
          <w:rStyle w:val="Bodytextd"/>
        </w:rPr>
        <w:t>and t</w:t>
      </w:r>
      <w:r>
        <w:rPr>
          <w:rStyle w:val="Bodytextd"/>
        </w:rPr>
        <w:t>he resultant search for happiness by psychological adjustments to</w:t>
      </w:r>
      <w:r>
        <w:rPr>
          <w:rStyle w:val="Bodytextd"/>
        </w:rPr>
        <w:t>the immediate environment.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Keracher shows how religion diverts workers from realizing their primary</w:t>
      </w:r>
      <w:r>
        <w:rPr>
          <w:rStyle w:val="Bodytextd"/>
        </w:rPr>
        <w:t>class interest: to get rid of the wage-slavery of capitalism, and to inau-</w:t>
      </w:r>
      <w:r>
        <w:rPr>
          <w:rStyle w:val="Bodytextd"/>
        </w:rPr>
        <w:t>gurate socialis</w:t>
      </w:r>
      <w:r>
        <w:rPr>
          <w:rStyle w:val="Bodytextd"/>
        </w:rPr>
        <w:t>m, which is practical and necessary here and now. Quite</w:t>
      </w:r>
      <w:r>
        <w:rPr>
          <w:rStyle w:val="Bodytextd"/>
        </w:rPr>
        <w:t>relevant is the old “Wobbly” song: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You will eat bye and bye,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that glorious land in the sky.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Work and pray, live on hay,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You’ll get pie in the sky when you die.”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Socialists do not go out of their wa</w:t>
      </w:r>
      <w:r>
        <w:rPr>
          <w:rStyle w:val="Bodytextd"/>
        </w:rPr>
        <w:t>y to attack and kill gods. They are</w:t>
      </w:r>
      <w:r>
        <w:rPr>
          <w:rStyle w:val="Bodytextd"/>
        </w:rPr>
        <w:t>not professional Atheists but rather, atheists in the scientific sense. At</w:t>
      </w:r>
      <w:r>
        <w:rPr>
          <w:rStyle w:val="Bodytextd"/>
        </w:rPr>
        <w:t>one time in history, because of man’s lack of knowledge, religious expla-</w:t>
      </w:r>
      <w:r>
        <w:rPr>
          <w:rStyle w:val="Bodytextd"/>
        </w:rPr>
        <w:t>nations of natural phenomena were the only possible ones. Today, the</w:t>
      </w:r>
      <w:r>
        <w:rPr>
          <w:rStyle w:val="Bodytextd"/>
        </w:rPr>
        <w:t>Ma</w:t>
      </w:r>
      <w:r>
        <w:rPr>
          <w:rStyle w:val="Bodytextd"/>
        </w:rPr>
        <w:t>terialist Conception of History together with modern science points</w:t>
      </w:r>
      <w:r>
        <w:rPr>
          <w:rStyle w:val="Bodytextd"/>
        </w:rPr>
        <w:t>up the fallacies of religion, as Keracher amply demonstrates.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How did Keracher become involved with the necessity of exposing the</w:t>
      </w:r>
      <w:r>
        <w:rPr>
          <w:rStyle w:val="Bodytextd"/>
        </w:rPr>
        <w:t xml:space="preserve">dangerous illusions of religion? The answer is best found </w:t>
      </w:r>
      <w:r>
        <w:rPr>
          <w:rStyle w:val="Bodytextd"/>
        </w:rPr>
        <w:t>in his own</w:t>
      </w:r>
      <w:r>
        <w:rPr>
          <w:rStyle w:val="Bodytextd"/>
        </w:rPr>
        <w:t>introduction to this pamphlet. More generally, the following background</w:t>
      </w:r>
      <w:r>
        <w:rPr>
          <w:rStyle w:val="Bodytextd"/>
        </w:rPr>
        <w:t>describes the nature of his long political activity.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Detroit became a boom town from the years 1910 to 1918. Because</w:t>
      </w:r>
      <w:r>
        <w:rPr>
          <w:rStyle w:val="Bodytextd"/>
        </w:rPr>
        <w:t>of the growing automobile and other industries, it attra</w:t>
      </w:r>
      <w:r>
        <w:rPr>
          <w:rStyle w:val="Bodytextd"/>
        </w:rPr>
        <w:t>cted hosts of</w:t>
      </w:r>
      <w:r>
        <w:rPr>
          <w:rStyle w:val="Bodytextd"/>
        </w:rPr>
        <w:t>workers seeking “good-paying” jobs. An added stimulus was the advent</w:t>
      </w:r>
      <w:r>
        <w:rPr>
          <w:rStyle w:val="Bodytextd"/>
        </w:rPr>
        <w:t>of World War I, with its cost-plus government contracts for heavy and</w:t>
      </w:r>
      <w:r>
        <w:rPr>
          <w:rStyle w:val="Bodytextd"/>
        </w:rPr>
        <w:t>light military supplies.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Among the influx of workers to Detroit were Canadian socialists from</w:t>
      </w:r>
      <w:r>
        <w:rPr>
          <w:rStyle w:val="Bodytextd"/>
        </w:rPr>
        <w:t>across th</w:t>
      </w:r>
      <w:r>
        <w:rPr>
          <w:rStyle w:val="Bodytextd"/>
        </w:rPr>
        <w:t>e border, who had been active in carrying on socialist work.</w:t>
      </w:r>
      <w:r>
        <w:rPr>
          <w:rStyle w:val="Bodytextd"/>
        </w:rPr>
        <w:t>They were soon followed by Canadian and British “slackers” running</w:t>
      </w:r>
      <w:r>
        <w:rPr>
          <w:rStyle w:val="Bodytextd"/>
        </w:rPr>
        <w:t>away from British conscription.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Contemporaneously, the Detroit Local, SPA, was involved in a bitter</w:t>
      </w:r>
      <w:r>
        <w:rPr>
          <w:rStyle w:val="Bodytextd"/>
        </w:rPr>
        <w:t>internal controversy between</w:t>
      </w:r>
      <w:r>
        <w:rPr>
          <w:rStyle w:val="Bodytextd"/>
        </w:rPr>
        <w:t xml:space="preserve"> the large majority of “socialist” reformers</w:t>
      </w:r>
      <w:r>
        <w:rPr>
          <w:rStyle w:val="Bodytextd"/>
        </w:rPr>
        <w:t>and the small minority of socialist revolutionists opposing the principles</w:t>
      </w:r>
      <w:r>
        <w:rPr>
          <w:rStyle w:val="Bodytextd"/>
        </w:rPr>
        <w:t>and policies of the Michigan Socialist Party. Most conspicuous in this dis-</w:t>
      </w:r>
      <w:r>
        <w:rPr>
          <w:rStyle w:val="Bodytextd"/>
        </w:rPr>
        <w:t>pute was Comrade Keracher on the side of the Socialist Revol</w:t>
      </w:r>
      <w:r>
        <w:rPr>
          <w:rStyle w:val="Bodytextd"/>
        </w:rPr>
        <w:t>utionists.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Two other factors existed at this time: the publication by the Kerr Cooperative</w:t>
      </w:r>
      <w:r>
        <w:rPr>
          <w:rStyle w:val="Bodytextd"/>
        </w:rPr>
        <w:t xml:space="preserve">Publishers of (a) their </w:t>
      </w:r>
      <w:r>
        <w:rPr>
          <w:rStyle w:val="BodytextItalicc"/>
        </w:rPr>
        <w:t>International Socialist Review</w:t>
      </w:r>
      <w:r>
        <w:rPr>
          <w:rStyle w:val="Bodytextd"/>
        </w:rPr>
        <w:t xml:space="preserve"> with its many Marxist</w:t>
      </w:r>
      <w:r>
        <w:rPr>
          <w:rStyle w:val="Bodytextd"/>
        </w:rPr>
        <w:t>articles and (b) the Marxian classics and other pamphlets. They served a</w:t>
      </w:r>
      <w:r>
        <w:rPr>
          <w:rStyle w:val="Bodytextd"/>
        </w:rPr>
        <w:t xml:space="preserve">useful purpose </w:t>
      </w:r>
      <w:r>
        <w:rPr>
          <w:rStyle w:val="Bodytextd"/>
        </w:rPr>
        <w:t>in stimulating the reading of meaningful socialist literature.</w:t>
      </w:r>
      <w:r>
        <w:rPr>
          <w:rStyle w:val="Bodytextd"/>
        </w:rPr>
        <w:t>Subsequently, when the Proletarian Party purchased the Kerr Company for</w:t>
      </w:r>
      <w:r>
        <w:rPr>
          <w:rStyle w:val="Bodytextd"/>
        </w:rPr>
        <w:t>the purpose of perpetuating the supply of socialist literature, Keracher, in</w:t>
      </w:r>
      <w:r>
        <w:rPr>
          <w:rStyle w:val="Bodytextd"/>
        </w:rPr>
        <w:t xml:space="preserve">turn, made an excellent administrator and a </w:t>
      </w:r>
      <w:r>
        <w:rPr>
          <w:rStyle w:val="Bodytextd"/>
        </w:rPr>
        <w:t>valuable contributor.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combination of these circumstances led to the establishment of a</w:t>
      </w:r>
      <w:r>
        <w:rPr>
          <w:rStyle w:val="Bodytextd"/>
        </w:rPr>
        <w:t>noteworthy Marxian study class in Duffield Hall — a highlight of the</w:t>
      </w:r>
      <w:r>
        <w:rPr>
          <w:rStyle w:val="Bodytextd"/>
        </w:rPr>
        <w:t>period. Comrades Moses Baritz and Adolph Kohn of the Socialist Party</w:t>
      </w:r>
      <w:r>
        <w:rPr>
          <w:rStyle w:val="Bodytextd"/>
        </w:rPr>
        <w:t>of Great Britain were the i</w:t>
      </w:r>
      <w:r>
        <w:rPr>
          <w:rStyle w:val="Bodytextd"/>
        </w:rPr>
        <w:t>nstructors, with Keracher playing a leading</w:t>
      </w:r>
      <w:r>
        <w:rPr>
          <w:rStyle w:val="Bodytextd"/>
        </w:rPr>
        <w:t>role in this class by enlarging it to include debates and lectures. The class</w:t>
      </w:r>
      <w:r>
        <w:rPr>
          <w:rStyle w:val="Bodytextd"/>
        </w:rPr>
        <w:t>proved invaluable in spreading an understanding of Marxian science and</w:t>
      </w:r>
      <w:r>
        <w:rPr>
          <w:rStyle w:val="Bodytextd"/>
        </w:rPr>
        <w:t>the validity of the principles of the SPGB.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July 1916, 43 me</w:t>
      </w:r>
      <w:r>
        <w:rPr>
          <w:rStyle w:val="Bodytextd"/>
        </w:rPr>
        <w:t>mbers of the study class, including 19 members of</w:t>
      </w:r>
      <w:r>
        <w:rPr>
          <w:rStyle w:val="Bodytextd"/>
        </w:rPr>
        <w:t>Local Detroit, SPA, of whom this writer was one, decided it was time</w:t>
      </w:r>
      <w:r>
        <w:rPr>
          <w:rStyle w:val="Bodytextd"/>
        </w:rPr>
        <w:t>to organize a genuine socialist party in the United States along the lines</w:t>
      </w:r>
      <w:r>
        <w:rPr>
          <w:rStyle w:val="Bodytextd"/>
        </w:rPr>
        <w:t>of the SPGB. The Workers’ Socialist Party of the United States</w:t>
      </w:r>
      <w:r>
        <w:rPr>
          <w:rStyle w:val="Bodytextd"/>
        </w:rPr>
        <w:t xml:space="preserve"> resulted.</w:t>
      </w:r>
      <w:r>
        <w:rPr>
          <w:rStyle w:val="Bodytextd"/>
        </w:rPr>
        <w:t>Worthy of note is that Keracher defended the members of the new party</w:t>
      </w:r>
      <w:r>
        <w:rPr>
          <w:rStyle w:val="Bodytextd"/>
        </w:rPr>
        <w:t>who were being heatedly criticized for resigning by members of the</w:t>
      </w:r>
      <w:r>
        <w:rPr>
          <w:rStyle w:val="Bodytextd"/>
        </w:rPr>
        <w:t>Detroit Local, SPA.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By this time, Keracher had become state secretary of the Socialist Party</w:t>
      </w:r>
      <w:r>
        <w:rPr>
          <w:rStyle w:val="Bodytextd"/>
        </w:rPr>
        <w:t>of Michigan. He</w:t>
      </w:r>
      <w:r>
        <w:rPr>
          <w:rStyle w:val="Bodytextd"/>
        </w:rPr>
        <w:t xml:space="preserve"> was deeply involved in advocating that the next state</w:t>
      </w:r>
      <w:r>
        <w:rPr>
          <w:rStyle w:val="Bodytextd"/>
        </w:rPr>
        <w:t>convention of that party supplant reforms to patch up capitalism with a</w:t>
      </w:r>
      <w:r>
        <w:rPr>
          <w:rStyle w:val="Bodytextd"/>
        </w:rPr>
        <w:t>plank for revolutionary socialism. He also urged that the Party’s position</w:t>
      </w:r>
      <w:r>
        <w:rPr>
          <w:rStyle w:val="Bodytextd"/>
        </w:rPr>
        <w:t>on religion be changed from being considered as a priv</w:t>
      </w:r>
      <w:r>
        <w:rPr>
          <w:rStyle w:val="Bodytextd"/>
        </w:rPr>
        <w:t>ate matter to one</w:t>
      </w:r>
      <w:r>
        <w:rPr>
          <w:rStyle w:val="Bodytextd"/>
        </w:rPr>
        <w:t>of social concern. He and his supporters were successful in changing the</w:t>
      </w:r>
      <w:r>
        <w:rPr>
          <w:rStyle w:val="Bodytextd"/>
        </w:rPr>
        <w:t>constitution of the Socialist Party of Michigan to conform with basic</w:t>
      </w:r>
      <w:r>
        <w:rPr>
          <w:rStyle w:val="Bodytextd"/>
        </w:rPr>
        <w:t>socialist objectives. At the time, this was a bombshell!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Under these circumstances, it was unde</w:t>
      </w:r>
      <w:r>
        <w:rPr>
          <w:rStyle w:val="Bodytextd"/>
        </w:rPr>
        <w:t>rstandable that he was unable to</w:t>
      </w:r>
      <w:r>
        <w:rPr>
          <w:rStyle w:val="Bodytextd"/>
        </w:rPr>
        <w:t>participate in the organization of The Workers’ Socialist Party. Whilst</w:t>
      </w:r>
      <w:r>
        <w:rPr>
          <w:rStyle w:val="Bodytextd"/>
        </w:rPr>
        <w:t>recognizing the need for a new genuine socialist party, he was unable to</w:t>
      </w:r>
      <w:r>
        <w:rPr>
          <w:rStyle w:val="Bodytextd"/>
        </w:rPr>
        <w:t>join it. Instead, conditions being what they were, he, together with the</w:t>
      </w:r>
      <w:r>
        <w:rPr>
          <w:rStyle w:val="Bodytextd"/>
        </w:rPr>
        <w:t>socia</w:t>
      </w:r>
      <w:r>
        <w:rPr>
          <w:rStyle w:val="Bodytextd"/>
        </w:rPr>
        <w:t>lists remaining in the SPA in Michigan, organized an educational</w:t>
      </w:r>
      <w:r>
        <w:rPr>
          <w:rStyle w:val="Bodytextd"/>
        </w:rPr>
        <w:t>group within the Party to disseminate socialist ideas. Thus was born the</w:t>
      </w:r>
      <w:r>
        <w:rPr>
          <w:rStyle w:val="Bodytextd"/>
        </w:rPr>
        <w:t>Proletarian University, soon followed (in May 1918) by its publication</w:t>
      </w:r>
      <w:r>
        <w:rPr>
          <w:rStyle w:val="BodytextItalicc"/>
        </w:rPr>
        <w:t>The Proletarian</w:t>
      </w:r>
      <w:r>
        <w:rPr>
          <w:rStyle w:val="Bodytextd"/>
        </w:rPr>
        <w:t>, which was in harmony with SPGB</w:t>
      </w:r>
      <w:r>
        <w:rPr>
          <w:rStyle w:val="Bodytextd"/>
        </w:rPr>
        <w:t xml:space="preserve"> principles.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In the columns of </w:t>
      </w:r>
      <w:r>
        <w:rPr>
          <w:rStyle w:val="BodytextItalicc"/>
        </w:rPr>
        <w:t>The Proletarian</w:t>
      </w:r>
      <w:r>
        <w:rPr>
          <w:rStyle w:val="Bodytextd"/>
        </w:rPr>
        <w:t xml:space="preserve"> could be found articles by Kohn</w:t>
      </w:r>
      <w:r>
        <w:rPr>
          <w:rStyle w:val="Bodytextd"/>
        </w:rPr>
        <w:t>(signed John O’London) and one by this writer titled “Letter to a Wage</w:t>
      </w:r>
      <w:r>
        <w:rPr>
          <w:rStyle w:val="Bodytextd"/>
        </w:rPr>
        <w:t xml:space="preserve">Slave.” In addition </w:t>
      </w:r>
      <w:r>
        <w:rPr>
          <w:rStyle w:val="BodytextItalicc"/>
        </w:rPr>
        <w:t>The Proletarian</w:t>
      </w:r>
      <w:r>
        <w:rPr>
          <w:rStyle w:val="Bodytextd"/>
        </w:rPr>
        <w:t xml:space="preserve"> published an official statement by the</w:t>
      </w:r>
      <w:r>
        <w:rPr>
          <w:rStyle w:val="Bodytextd"/>
        </w:rPr>
        <w:t>National Secretary of the Worke</w:t>
      </w:r>
      <w:r>
        <w:rPr>
          <w:rStyle w:val="Bodytextd"/>
        </w:rPr>
        <w:t>rs’ Socialist Party, Lawrence Beardsley,</w:t>
      </w:r>
      <w:r>
        <w:rPr>
          <w:rStyle w:val="Bodytextd"/>
        </w:rPr>
        <w:t>with its endorsement. At that time, the Workers’ Socialist Party was not</w:t>
      </w:r>
      <w:r>
        <w:rPr>
          <w:rStyle w:val="Bodytextd"/>
        </w:rPr>
        <w:t>in a position to have its own journal.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There were two Kerachers — the pre-Russian Revolution one and the</w:t>
      </w:r>
      <w:r>
        <w:rPr>
          <w:rStyle w:val="Bodytextd"/>
        </w:rPr>
        <w:t>post-Russian Revolution one. Beyond q</w:t>
      </w:r>
      <w:r>
        <w:rPr>
          <w:rStyle w:val="Bodytextd"/>
        </w:rPr>
        <w:t>uestion, the pre-Russian Revolu-</w:t>
      </w:r>
      <w:r>
        <w:rPr>
          <w:rStyle w:val="Bodytextd"/>
        </w:rPr>
        <w:t>tion Keracher was a Marxist. This cannot be said unqualifiedly of his</w:t>
      </w:r>
      <w:r>
        <w:rPr>
          <w:rStyle w:val="Bodytextd"/>
        </w:rPr>
        <w:t>post-Russian Revolution position.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 November 7, 1917, came the startling news of the Russian Revolu-</w:t>
      </w:r>
      <w:r>
        <w:rPr>
          <w:rStyle w:val="Bodytextd"/>
        </w:rPr>
        <w:t>tion. Distinct from the earlier Kerensky Revolution</w:t>
      </w:r>
      <w:r>
        <w:rPr>
          <w:rStyle w:val="Bodytextd"/>
        </w:rPr>
        <w:t>, it spoke the lan-</w:t>
      </w:r>
      <w:r>
        <w:rPr>
          <w:rStyle w:val="Bodytextd"/>
        </w:rPr>
        <w:t>guage of Marxism. It issued proclamations, the most stirring being the</w:t>
      </w:r>
      <w:r>
        <w:rPr>
          <w:rStyle w:val="Bodytextd"/>
        </w:rPr>
        <w:t>Appeal to socialists in Germany and elsewhere: “We have seized power in</w:t>
      </w:r>
      <w:r>
        <w:rPr>
          <w:rStyle w:val="Bodytextd"/>
        </w:rPr>
        <w:t>our country, take power in yours and come to our aid.” It aroused emo-</w:t>
      </w:r>
      <w:r>
        <w:rPr>
          <w:rStyle w:val="Bodytextd"/>
        </w:rPr>
        <w:t>tional fervor and insp</w:t>
      </w:r>
      <w:r>
        <w:rPr>
          <w:rStyle w:val="Bodytextd"/>
        </w:rPr>
        <w:t>ired the hope for international solidarity for the</w:t>
      </w:r>
      <w:r>
        <w:rPr>
          <w:rStyle w:val="Bodytextd"/>
        </w:rPr>
        <w:t>socialist revolution! However, despite the previous pledges of the Second</w:t>
      </w:r>
      <w:r>
        <w:rPr>
          <w:rStyle w:val="Bodytextd"/>
        </w:rPr>
        <w:t>International that, in the case of war, comrades on opposite sides would</w:t>
      </w:r>
      <w:r>
        <w:rPr>
          <w:rStyle w:val="Bodytextd"/>
        </w:rPr>
        <w:t>not fire on each other, but would shake hands across the l</w:t>
      </w:r>
      <w:r>
        <w:rPr>
          <w:rStyle w:val="Bodytextd"/>
        </w:rPr>
        <w:t>ines with the</w:t>
      </w:r>
      <w:r>
        <w:rPr>
          <w:rStyle w:val="Bodytextd"/>
        </w:rPr>
        <w:t xml:space="preserve">greeting, </w:t>
      </w:r>
      <w:r>
        <w:rPr>
          <w:rStyle w:val="Bodytext9pt4"/>
        </w:rPr>
        <w:t>comrade</w:t>
      </w:r>
      <w:r>
        <w:rPr>
          <w:rStyle w:val="Bodytextd"/>
        </w:rPr>
        <w:t>! — events proved that the professed “comrades” were</w:t>
      </w:r>
      <w:r>
        <w:rPr>
          <w:rStyle w:val="Bodytextd"/>
        </w:rPr>
        <w:t>patriotic nationalists, not socialists.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Had a genuine socialist movement been predominant in Europe, there</w:t>
      </w:r>
      <w:r>
        <w:rPr>
          <w:rStyle w:val="Bodytextd"/>
        </w:rPr>
        <w:t>might have been a different story to tell. In the absence of a so</w:t>
      </w:r>
      <w:r>
        <w:rPr>
          <w:rStyle w:val="Bodytextd"/>
        </w:rPr>
        <w:t>cialist</w:t>
      </w:r>
      <w:r>
        <w:rPr>
          <w:rStyle w:val="Bodytextd"/>
        </w:rPr>
        <w:t>majority, a socialist revolution was impossible, both in Russia and the</w:t>
      </w:r>
      <w:r>
        <w:rPr>
          <w:rStyle w:val="Bodytextd"/>
        </w:rPr>
        <w:t>rest of the world. Certainly the material conditions in Russia were not</w:t>
      </w:r>
      <w:r>
        <w:rPr>
          <w:rStyle w:val="Bodytextd"/>
        </w:rPr>
        <w:t>ripe for socialism in 1917. Lenin himself put it very well: “Reality says</w:t>
      </w:r>
      <w:r>
        <w:rPr>
          <w:rStyle w:val="Bodytextd"/>
        </w:rPr>
        <w:t>that State Capitalism would be</w:t>
      </w:r>
      <w:r>
        <w:rPr>
          <w:rStyle w:val="Bodytextd"/>
        </w:rPr>
        <w:t xml:space="preserve"> a step forward for us. If we were able to</w:t>
      </w:r>
      <w:r>
        <w:rPr>
          <w:rStyle w:val="Bodytextd"/>
        </w:rPr>
        <w:t>bring about in Russia State Capitalism, it would be a victory for us.”</w:t>
      </w:r>
      <w:r>
        <w:rPr>
          <w:rStyle w:val="BodytextItalicc"/>
        </w:rPr>
        <w:t>(The Chief Task of Our Times).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Arising from Lenin’s emphasis on the importance of establishing the dic-</w:t>
      </w:r>
      <w:r>
        <w:rPr>
          <w:rStyle w:val="Bodytextd"/>
        </w:rPr>
        <w:t>tatorship of the proletariat during th</w:t>
      </w:r>
      <w:r>
        <w:rPr>
          <w:rStyle w:val="Bodytextd"/>
        </w:rPr>
        <w:t>e transition period between capi-</w:t>
      </w:r>
      <w:r>
        <w:rPr>
          <w:rStyle w:val="Bodytextd"/>
        </w:rPr>
        <w:t>talism and communism which Lenin called “socialism,” the Proletarian</w:t>
      </w:r>
      <w:r>
        <w:rPr>
          <w:rStyle w:val="Bodytextd"/>
        </w:rPr>
        <w:t>University became enthused with this doctrine and joined in the efforts</w:t>
      </w:r>
      <w:r>
        <w:rPr>
          <w:rStyle w:val="Bodytextd"/>
        </w:rPr>
        <w:t>to organize a communist party in the United States in support of the</w:t>
      </w:r>
      <w:r>
        <w:rPr>
          <w:rStyle w:val="Bodytextd"/>
        </w:rPr>
        <w:t>Bolshevik re</w:t>
      </w:r>
      <w:r>
        <w:rPr>
          <w:rStyle w:val="Bodytextd"/>
        </w:rPr>
        <w:t>gime.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contrast, the SPGB and its companion parties maintained that the</w:t>
      </w:r>
      <w:r>
        <w:rPr>
          <w:rStyle w:val="Bodytextd"/>
        </w:rPr>
        <w:t>material conditions in the highly developed capitalism of 1917 were ripe</w:t>
      </w:r>
      <w:r>
        <w:rPr>
          <w:rStyle w:val="Bodytextd"/>
        </w:rPr>
        <w:t>for socialism, except for the lack of socialists. Further, they contended</w:t>
      </w:r>
      <w:r>
        <w:rPr>
          <w:rStyle w:val="Bodytextd"/>
        </w:rPr>
        <w:t>that “socialism” and “communism” ar</w:t>
      </w:r>
      <w:r>
        <w:rPr>
          <w:rStyle w:val="Bodytextd"/>
        </w:rPr>
        <w:t>e synonymous.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Shortly after the Third International was organized on March 4, 1919,</w:t>
      </w:r>
      <w:r>
        <w:rPr>
          <w:rStyle w:val="Bodytextd"/>
        </w:rPr>
        <w:t>a referendum was initiated in the Socialist Party of America by the sup-</w:t>
      </w:r>
      <w:r>
        <w:rPr>
          <w:rStyle w:val="Bodytextd"/>
        </w:rPr>
        <w:t>porters of Soviet Russia calling for quitting the Second International and</w:t>
      </w:r>
      <w:r>
        <w:rPr>
          <w:rStyle w:val="Bodytextd"/>
        </w:rPr>
        <w:t>joining the Third Intern</w:t>
      </w:r>
      <w:r>
        <w:rPr>
          <w:rStyle w:val="Bodytextd"/>
        </w:rPr>
        <w:t>ational. This referendum was sponsored by three</w:t>
      </w:r>
      <w:r>
        <w:rPr>
          <w:rStyle w:val="Bodytextd"/>
        </w:rPr>
        <w:t>groups: the Left-Wing group, the Foreign Language Federation, and the</w:t>
      </w:r>
      <w:r>
        <w:rPr>
          <w:rStyle w:val="Bodytextd"/>
        </w:rPr>
        <w:t>Michigan group. The referendum was carried by a majority of ten to</w:t>
      </w:r>
      <w:r>
        <w:rPr>
          <w:rStyle w:val="Bodytextd"/>
        </w:rPr>
        <w:t>one. However, the Executive Committee of the SPA vetoed the refer-</w:t>
      </w:r>
      <w:r>
        <w:rPr>
          <w:rStyle w:val="Bodytextd"/>
        </w:rPr>
        <w:t>endu</w:t>
      </w:r>
      <w:r>
        <w:rPr>
          <w:rStyle w:val="Bodytextd"/>
        </w:rPr>
        <w:t>m on the grounds that the result was “fraudulent.”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According to Theodore Draper in his </w:t>
      </w:r>
      <w:r>
        <w:rPr>
          <w:rStyle w:val="BodytextItalicc"/>
        </w:rPr>
        <w:t>Roots of American Communism,</w:t>
      </w:r>
      <w:r>
        <w:rPr>
          <w:rStyle w:val="Bodytextd"/>
        </w:rPr>
        <w:t>soon after the veto of the referendum, “in April 1919 a call was issued</w:t>
      </w:r>
      <w:r>
        <w:rPr>
          <w:rStyle w:val="Bodytextd"/>
        </w:rPr>
        <w:t>for a national conference of the three groups to formulate a nationa</w:t>
      </w:r>
      <w:r>
        <w:rPr>
          <w:rStyle w:val="Bodytextd"/>
        </w:rPr>
        <w:t>l dec-</w:t>
      </w:r>
      <w:r>
        <w:rPr>
          <w:rStyle w:val="Bodytextd"/>
        </w:rPr>
        <w:t>laration of principles and to conquer the Socialist Party of America for</w:t>
      </w:r>
      <w:r>
        <w:rPr>
          <w:rStyle w:val="Bodytextd"/>
        </w:rPr>
        <w:t>revolutionary socialism.”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On May 24, 1919 the charter of the SPA-Michigan was the first to be</w:t>
      </w:r>
      <w:r>
        <w:rPr>
          <w:rStyle w:val="Bodytextd"/>
        </w:rPr>
        <w:t>revoked on the grounds that it had “amended its constitution to repu-</w:t>
      </w:r>
      <w:r>
        <w:rPr>
          <w:rStyle w:val="Bodytextd"/>
        </w:rPr>
        <w:t>diate legisl</w:t>
      </w:r>
      <w:r>
        <w:rPr>
          <w:rStyle w:val="Bodytextd"/>
        </w:rPr>
        <w:t>ative reforms.” In short order, both the Foreign Language Fed-</w:t>
      </w:r>
      <w:r>
        <w:rPr>
          <w:rStyle w:val="Bodytextd"/>
        </w:rPr>
        <w:t>eration and the Left-Wing were expelled.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the ensuing meetings of the three groups, differences between them</w:t>
      </w:r>
      <w:r>
        <w:rPr>
          <w:rStyle w:val="Bodytextd"/>
        </w:rPr>
        <w:t>made it difficult to organize a communist party to represent America</w:t>
      </w:r>
      <w:r>
        <w:rPr>
          <w:rStyle w:val="Bodytextd"/>
        </w:rPr>
        <w:t xml:space="preserve">in the Third </w:t>
      </w:r>
      <w:r>
        <w:rPr>
          <w:rStyle w:val="Bodytextd"/>
        </w:rPr>
        <w:t>International. The Michigan group could not fit in with</w:t>
      </w:r>
      <w:r>
        <w:rPr>
          <w:rStyle w:val="Bodytextd"/>
        </w:rPr>
        <w:t>any other group but was tolerated on a technicality. To its credit, it had</w:t>
      </w:r>
      <w:r>
        <w:rPr>
          <w:rStyle w:val="Bodytextd"/>
        </w:rPr>
        <w:t>refused to accept any office or to affirm any responsibility for the pro-</w:t>
      </w:r>
      <w:r>
        <w:rPr>
          <w:rStyle w:val="Bodytextd"/>
        </w:rPr>
        <w:t xml:space="preserve">grams that were adopted. It was finally settled by </w:t>
      </w:r>
      <w:r>
        <w:rPr>
          <w:rStyle w:val="Bodytextd"/>
        </w:rPr>
        <w:t>orders from the Third</w:t>
      </w:r>
      <w:r>
        <w:rPr>
          <w:rStyle w:val="Bodytextd"/>
        </w:rPr>
        <w:t>International in Moscow, to the exclusion of these factions as groups,</w:t>
      </w:r>
      <w:r>
        <w:rPr>
          <w:rStyle w:val="Bodytextd"/>
        </w:rPr>
        <w:t>who should constitute the Communist Party in the United States.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In January 1920, the central committee of the Communist Party ordered</w:t>
      </w:r>
      <w:r>
        <w:rPr>
          <w:rStyle w:val="Bodytextd"/>
        </w:rPr>
        <w:t>that the Proletarian Universi</w:t>
      </w:r>
      <w:r>
        <w:rPr>
          <w:rStyle w:val="Bodytextd"/>
        </w:rPr>
        <w:t>ty become a party institution under its supervi-</w:t>
      </w:r>
      <w:r>
        <w:rPr>
          <w:rStyle w:val="Bodytextd"/>
        </w:rPr>
        <w:t>sion. The Michigan group refused to accept this decision and chose to leave</w:t>
      </w:r>
      <w:r>
        <w:rPr>
          <w:rStyle w:val="Bodytextd"/>
        </w:rPr>
        <w:t>the Communist Party for good. In June 1920, the Proletarian Party was</w:t>
      </w:r>
      <w:r>
        <w:rPr>
          <w:rStyle w:val="Bodytextd"/>
        </w:rPr>
        <w:t>organized by Keracher and his comrades. Draper describes it a</w:t>
      </w:r>
      <w:r>
        <w:rPr>
          <w:rStyle w:val="Bodytextd"/>
        </w:rPr>
        <w:t>s a “small,</w:t>
      </w:r>
      <w:r>
        <w:rPr>
          <w:rStyle w:val="Bodytextd"/>
        </w:rPr>
        <w:t>self-satisfied sect.” Obviously he was no sympathizer of either the new Pro-</w:t>
      </w:r>
      <w:r>
        <w:rPr>
          <w:rStyle w:val="Bodytextd"/>
        </w:rPr>
        <w:t>letarian Party or of the SPGB and its companion parties. However, the fac-</w:t>
      </w:r>
      <w:r>
        <w:rPr>
          <w:rStyle w:val="Bodytextd"/>
        </w:rPr>
        <w:t xml:space="preserve">tual accounts in his </w:t>
      </w:r>
      <w:r>
        <w:rPr>
          <w:rStyle w:val="BodytextItalicc"/>
        </w:rPr>
        <w:t>Roots of American Communism</w:t>
      </w:r>
      <w:r>
        <w:rPr>
          <w:rStyle w:val="Bodytextd"/>
        </w:rPr>
        <w:t xml:space="preserve"> are historically accurate.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 post-Russian</w:t>
      </w:r>
      <w:r>
        <w:rPr>
          <w:rStyle w:val="Bodytextd"/>
        </w:rPr>
        <w:t xml:space="preserve"> Revolution Keracher was a Leninist-Marxist, caught</w:t>
      </w:r>
      <w:r>
        <w:rPr>
          <w:rStyle w:val="Bodytextd"/>
        </w:rPr>
        <w:t>in the dilemma of two “socialisms” — Marxian socialism as a system of</w:t>
      </w:r>
      <w:r>
        <w:rPr>
          <w:rStyle w:val="Bodytextd"/>
        </w:rPr>
        <w:t>society, and Leninist “socialism” as a transitional dictatorship of the pro-</w:t>
      </w:r>
      <w:r>
        <w:rPr>
          <w:rStyle w:val="Bodytextd"/>
        </w:rPr>
        <w:t>letariat. Yet, when the chips were down, Keracher’s Marxi</w:t>
      </w:r>
      <w:r>
        <w:rPr>
          <w:rStyle w:val="Bodytextd"/>
        </w:rPr>
        <w:t>st background</w:t>
      </w:r>
      <w:r>
        <w:rPr>
          <w:rStyle w:val="Bodytextd"/>
        </w:rPr>
        <w:t>interfered with any blind conformity to Soviet dogma.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 xml:space="preserve">The reader of </w:t>
      </w:r>
      <w:r>
        <w:rPr>
          <w:rStyle w:val="BodytextItalicc"/>
        </w:rPr>
        <w:t>How the Gods Were Made</w:t>
      </w:r>
      <w:r>
        <w:rPr>
          <w:rStyle w:val="Bodytextd"/>
        </w:rPr>
        <w:t xml:space="preserve"> may be inspired to read other</w:t>
      </w:r>
      <w:r>
        <w:rPr>
          <w:rStyle w:val="Bodytextd"/>
        </w:rPr>
        <w:t>Keracher pamphlets, as well as other socialist literature. As of September</w:t>
      </w:r>
      <w:r>
        <w:rPr>
          <w:rStyle w:val="Bodytextd"/>
        </w:rPr>
        <w:t>1, 1974, the Kerr Publishing Company has produ</w:t>
      </w:r>
      <w:r>
        <w:rPr>
          <w:rStyle w:val="Bodytextd"/>
        </w:rPr>
        <w:t>ced altogether eight</w:t>
      </w:r>
      <w:r>
        <w:rPr>
          <w:rStyle w:val="Bodytextd"/>
        </w:rPr>
        <w:t>Keracher pamphlets, of which three are now out of print. It is hoped</w:t>
      </w:r>
      <w:r>
        <w:rPr>
          <w:rStyle w:val="Bodytextd"/>
        </w:rPr>
        <w:t xml:space="preserve">that one of them, </w:t>
      </w:r>
      <w:r>
        <w:rPr>
          <w:rStyle w:val="BodytextItalicc"/>
        </w:rPr>
        <w:t>Economics for Beginners,</w:t>
      </w:r>
      <w:r>
        <w:rPr>
          <w:rStyle w:val="Bodytextd"/>
        </w:rPr>
        <w:t xml:space="preserve"> may be reprinted in the near</w:t>
      </w:r>
      <w:r>
        <w:rPr>
          <w:rStyle w:val="Bodytextd"/>
        </w:rPr>
        <w:t xml:space="preserve">future. The three Keracher pamphlets now in supply are: </w:t>
      </w:r>
      <w:r>
        <w:rPr>
          <w:rStyle w:val="BodytextItalicc"/>
        </w:rPr>
        <w:t>The Head-Fixing</w:t>
      </w:r>
      <w:r>
        <w:rPr>
          <w:rStyle w:val="BodytextItalicc"/>
        </w:rPr>
        <w:t xml:space="preserve">Industry; Frederick </w:t>
      </w:r>
      <w:r>
        <w:rPr>
          <w:rStyle w:val="BodytextItalicc"/>
        </w:rPr>
        <w:t>Engels;</w:t>
      </w:r>
      <w:r>
        <w:rPr>
          <w:rStyle w:val="Bodytextd"/>
        </w:rPr>
        <w:t xml:space="preserve"> and </w:t>
      </w:r>
      <w:r>
        <w:rPr>
          <w:rStyle w:val="BodytextItalicc"/>
        </w:rPr>
        <w:t>Crime, Its Causes and Consequences.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is impossible to present fully the various facets of the socialist case</w:t>
      </w:r>
      <w:r>
        <w:rPr>
          <w:rStyle w:val="Bodytextd"/>
        </w:rPr>
        <w:t>in these necessarily brief pamphlets. They serve the important function</w:t>
      </w:r>
      <w:r>
        <w:rPr>
          <w:rStyle w:val="Bodytextd"/>
        </w:rPr>
        <w:t>of introducing the reader to socialist thought and encouragin</w:t>
      </w:r>
      <w:r>
        <w:rPr>
          <w:rStyle w:val="Bodytextd"/>
        </w:rPr>
        <w:t>g further</w:t>
      </w:r>
      <w:r>
        <w:rPr>
          <w:rStyle w:val="Bodytextd"/>
        </w:rPr>
        <w:t>study in the classics.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Keracher was not only an organizer and propagandist for socialism, he</w:t>
      </w:r>
      <w:r>
        <w:rPr>
          <w:rStyle w:val="Bodytextd"/>
        </w:rPr>
        <w:t>was a pamphleteer in the tradition of Tom Paine. His clarion call to the</w:t>
      </w:r>
      <w:r>
        <w:rPr>
          <w:rStyle w:val="Bodytextd"/>
        </w:rPr>
        <w:t>working class was to get rid of the bedlam of outworn capitalism and</w:t>
      </w:r>
      <w:r>
        <w:rPr>
          <w:rStyle w:val="Bodytextd"/>
        </w:rPr>
        <w:t xml:space="preserve">to replace </w:t>
      </w:r>
      <w:r>
        <w:rPr>
          <w:rStyle w:val="Bodytextd"/>
        </w:rPr>
        <w:t>it with the sanity of socialism. His pamphlets attempt to dis-</w:t>
      </w:r>
      <w:r>
        <w:rPr>
          <w:rStyle w:val="Bodytextd"/>
        </w:rPr>
        <w:t>seminate socialist knowledge and understanding — essential ingredients</w:t>
      </w:r>
      <w:r>
        <w:rPr>
          <w:rStyle w:val="Bodytextd"/>
        </w:rPr>
        <w:t>of the socialist revolution.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— Rab</w:t>
      </w:r>
    </w:p>
    <w:p w:rsidR="009B746E" w:rsidRDefault="009F3800">
      <w:pPr>
        <w:pStyle w:val="Bodytext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Newton, Mass., 1974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5"/>
          <w:i/>
          <w:iCs/>
        </w:rPr>
        <w:t>From WS #5 - 1975.</w:t>
      </w:r>
    </w:p>
    <w:p w:rsidR="009B746E" w:rsidRDefault="009F3800">
      <w:pPr>
        <w:pStyle w:val="Heading111"/>
        <w:shd w:val="clear" w:color="auto" w:fill="auto"/>
        <w:spacing w:line="240" w:lineRule="exact"/>
        <w:jc w:val="left"/>
      </w:pPr>
      <w:bookmarkStart w:id="201" w:name="bookmark201"/>
      <w:r>
        <w:rPr>
          <w:rStyle w:val="Heading112"/>
          <w:b/>
          <w:bCs/>
        </w:rPr>
        <w:t>THE FACETS OF SOCIALISM</w:t>
      </w:r>
      <w:bookmarkEnd w:id="201"/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Th</w:t>
      </w:r>
      <w:r>
        <w:rPr>
          <w:rStyle w:val="Bodytextd"/>
        </w:rPr>
        <w:t>ere are three facets of socialism — as a science, as a movement, and as</w:t>
      </w:r>
      <w:r>
        <w:rPr>
          <w:rStyle w:val="Bodytextd"/>
        </w:rPr>
        <w:t>a social system.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As a science, it is called the Materialist Conception of History. It traces</w:t>
      </w:r>
      <w:r>
        <w:rPr>
          <w:rStyle w:val="Bodytextd"/>
        </w:rPr>
        <w:t>the broad outlines of the social evolution of mankind from its early</w:t>
      </w:r>
      <w:r>
        <w:rPr>
          <w:rStyle w:val="Bodytextd"/>
        </w:rPr>
        <w:t>beginnings up to date.</w:t>
      </w:r>
      <w:r>
        <w:rPr>
          <w:rStyle w:val="Bodytextd"/>
        </w:rPr>
        <w:t xml:space="preserve"> It indicates the processes by which primitive man</w:t>
      </w:r>
      <w:r>
        <w:rPr>
          <w:rStyle w:val="Bodytextd"/>
        </w:rPr>
        <w:t>advanced into tribal society; thence into warrior chiefdoms and chattel</w:t>
      </w:r>
      <w:r>
        <w:rPr>
          <w:rStyle w:val="Bodytextd"/>
        </w:rPr>
        <w:t>slavery; later into feudalism, and now into capitalism, with socialism on</w:t>
      </w:r>
      <w:r>
        <w:rPr>
          <w:rStyle w:val="Bodytextd"/>
        </w:rPr>
        <w:t>the horizon. It describes the social forces within an earli</w:t>
      </w:r>
      <w:r>
        <w:rPr>
          <w:rStyle w:val="Bodytextd"/>
        </w:rPr>
        <w:t>er society that</w:t>
      </w:r>
      <w:r>
        <w:rPr>
          <w:rStyle w:val="Bodytextd"/>
        </w:rPr>
        <w:t>gave rise to its successors.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As a movement, it is the class-conscious organization of the working class</w:t>
      </w:r>
      <w:r>
        <w:rPr>
          <w:rStyle w:val="Bodytextd"/>
        </w:rPr>
        <w:t>to spread socialist knowledge, understanding and fervor to introduce a</w:t>
      </w:r>
      <w:r>
        <w:rPr>
          <w:rStyle w:val="Bodytextd"/>
        </w:rPr>
        <w:t>socialist society — which has become possible, practical and nece</w:t>
      </w:r>
      <w:r>
        <w:rPr>
          <w:rStyle w:val="Bodytextd"/>
        </w:rPr>
        <w:t>ssary</w:t>
      </w:r>
      <w:r>
        <w:rPr>
          <w:rStyle w:val="Bodytextd"/>
        </w:rPr>
        <w:t>here and now. The tremendous strides within capitalism of technology</w:t>
      </w:r>
      <w:r>
        <w:rPr>
          <w:rStyle w:val="Bodytextd"/>
        </w:rPr>
        <w:t>and science have laid the groundwork for socialism. The alternative</w:t>
      </w:r>
      <w:r>
        <w:rPr>
          <w:rStyle w:val="Bodytextd"/>
        </w:rPr>
        <w:t>facing mankind is socialism or chaos. The lessons of experience have</w:t>
      </w:r>
      <w:r>
        <w:rPr>
          <w:rStyle w:val="Bodytextd"/>
        </w:rPr>
        <w:t xml:space="preserve">amply shown the futility of all the efforts </w:t>
      </w:r>
      <w:r>
        <w:rPr>
          <w:rStyle w:val="Bodytextd"/>
        </w:rPr>
        <w:t>to reform or administer capi-</w:t>
      </w:r>
      <w:r>
        <w:rPr>
          <w:rStyle w:val="Bodytextd"/>
        </w:rPr>
        <w:t>talism in the interests of the working class, or of mankind as a whole,</w:t>
      </w:r>
      <w:r>
        <w:rPr>
          <w:rStyle w:val="Bodytextd"/>
        </w:rPr>
        <w:t>for that matter. Nothing is more inspiring than participation in the one</w:t>
      </w:r>
      <w:r>
        <w:rPr>
          <w:rStyle w:val="Bodytextd"/>
        </w:rPr>
        <w:t>meaningful task today, establishing a world fit for human beings.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As a society, s</w:t>
      </w:r>
      <w:r>
        <w:rPr>
          <w:rStyle w:val="Bodytextd"/>
        </w:rPr>
        <w:t>ocialism is common ownership and democratic control</w:t>
      </w:r>
      <w:r>
        <w:rPr>
          <w:rStyle w:val="Bodytextd"/>
        </w:rPr>
        <w:t>of the means of life by and in the interest of all society. Everyone gives</w:t>
      </w:r>
      <w:r>
        <w:rPr>
          <w:rStyle w:val="Bodytextd"/>
        </w:rPr>
        <w:t>according to his abilities and receives according to his needs.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Capitalism is a commodity society, in which the drive is for prof</w:t>
      </w:r>
      <w:r>
        <w:rPr>
          <w:rStyle w:val="Bodytextd"/>
        </w:rPr>
        <w:t>it and</w:t>
      </w:r>
      <w:r>
        <w:rPr>
          <w:rStyle w:val="Bodytextd"/>
        </w:rPr>
        <w:t>accumulation of capital. The Law ofValue reveals the economic relations</w:t>
      </w:r>
      <w:r>
        <w:rPr>
          <w:rStyle w:val="Bodytextd"/>
        </w:rPr>
        <w:t>of capitalism. It also gives rise to the Class Struggle between Capital and</w:t>
      </w:r>
      <w:r>
        <w:rPr>
          <w:rStyle w:val="Bodytextd"/>
        </w:rPr>
        <w:t>Wage-Labor.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 xml:space="preserve">Finally, in capitalism, there is a </w:t>
      </w:r>
      <w:r>
        <w:rPr>
          <w:rStyle w:val="BodytextItalicc"/>
        </w:rPr>
        <w:t>need</w:t>
      </w:r>
      <w:r>
        <w:rPr>
          <w:rStyle w:val="Bodytextd"/>
        </w:rPr>
        <w:t xml:space="preserve"> to measure economic values in order</w:t>
      </w:r>
      <w:r>
        <w:rPr>
          <w:rStyle w:val="Bodytextd"/>
        </w:rPr>
        <w:t>to “quantize”</w:t>
      </w:r>
      <w:r>
        <w:rPr>
          <w:rStyle w:val="Bodytextd"/>
        </w:rPr>
        <w:t xml:space="preserve"> costs and prices of commodities. Such needs are nonexis-</w:t>
      </w:r>
      <w:r>
        <w:rPr>
          <w:rStyle w:val="Bodytextd"/>
        </w:rPr>
        <w:t>tent in socialism because there is common property to take whatever is</w:t>
      </w:r>
      <w:r>
        <w:rPr>
          <w:rStyle w:val="Bodytextd"/>
        </w:rPr>
        <w:t>available for everybody to take whatever their hearts desire.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In socialist society there will be no such things as banks, money</w:t>
      </w:r>
      <w:r>
        <w:rPr>
          <w:rStyle w:val="Bodytextd"/>
        </w:rPr>
        <w:t>, com-</w:t>
      </w:r>
      <w:r>
        <w:rPr>
          <w:rStyle w:val="Bodytextd"/>
        </w:rPr>
        <w:t>merce, etc. Nor will there be such things as police, armies, courts, jails,</w:t>
      </w:r>
      <w:r>
        <w:rPr>
          <w:rStyle w:val="Bodytextd"/>
        </w:rPr>
        <w:t>crime, poverty and the other manifold effects of the conflicts of interest</w:t>
      </w:r>
      <w:r>
        <w:rPr>
          <w:rStyle w:val="Bodytextd"/>
        </w:rPr>
        <w:t>at every level of capitalist society. These are all earmarks of property rela-</w:t>
      </w:r>
      <w:r>
        <w:rPr>
          <w:rStyle w:val="Bodytextd"/>
        </w:rPr>
        <w:t xml:space="preserve">tionships, whether </w:t>
      </w:r>
      <w:r>
        <w:rPr>
          <w:rStyle w:val="Bodytextd"/>
        </w:rPr>
        <w:t>they are private or public properties.</w:t>
      </w:r>
    </w:p>
    <w:p w:rsidR="009B746E" w:rsidRDefault="009F3800">
      <w:pPr>
        <w:pStyle w:val="Bodytext70"/>
        <w:shd w:val="clear" w:color="auto" w:fill="auto"/>
        <w:spacing w:line="278" w:lineRule="exact"/>
      </w:pPr>
      <w:r>
        <w:rPr>
          <w:rStyle w:val="Bodytext75"/>
          <w:i/>
          <w:iCs/>
        </w:rPr>
        <w:t>[The following was sent to Frank Marquart for publication in an unknown</w:t>
      </w:r>
      <w:r>
        <w:rPr>
          <w:rStyle w:val="Bodytext75"/>
          <w:i/>
          <w:iCs/>
        </w:rPr>
        <w:t>journal]</w:t>
      </w:r>
    </w:p>
    <w:p w:rsidR="009B746E" w:rsidRDefault="009F3800">
      <w:pPr>
        <w:pStyle w:val="Heading111"/>
        <w:shd w:val="clear" w:color="auto" w:fill="auto"/>
        <w:spacing w:line="240" w:lineRule="exact"/>
        <w:jc w:val="left"/>
      </w:pPr>
      <w:bookmarkStart w:id="202" w:name="bookmark202"/>
      <w:r>
        <w:rPr>
          <w:rStyle w:val="Heading112"/>
          <w:b/>
          <w:bCs/>
        </w:rPr>
        <w:t>THE MISSING INGREDIENT</w:t>
      </w:r>
      <w:bookmarkEnd w:id="202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Nothing can be more basic than the realization that socialism is, by its</w:t>
      </w:r>
      <w:r>
        <w:rPr>
          <w:rStyle w:val="Bodytextd"/>
        </w:rPr>
        <w:t xml:space="preserve">very nature, a classless society. It is </w:t>
      </w:r>
      <w:r>
        <w:rPr>
          <w:rStyle w:val="Bodytextd"/>
        </w:rPr>
        <w:t>not composed of workers, as such.</w:t>
      </w:r>
      <w:r>
        <w:rPr>
          <w:rStyle w:val="Bodytextd"/>
        </w:rPr>
        <w:t>This concept is a carry-over from capitalist social relationships. Such a</w:t>
      </w:r>
      <w:r>
        <w:rPr>
          <w:rStyle w:val="Bodytextd"/>
        </w:rPr>
        <w:t>view is alien to the social relationships of socialist society, and gives rise</w:t>
      </w:r>
      <w:r>
        <w:rPr>
          <w:rStyle w:val="Bodytextd"/>
        </w:rPr>
        <w:t xml:space="preserve">to such expressions as “workers’ councils” as features of socialism, </w:t>
      </w:r>
      <w:r>
        <w:rPr>
          <w:rStyle w:val="Bodytextd"/>
        </w:rPr>
        <w:t>which</w:t>
      </w:r>
      <w:r>
        <w:rPr>
          <w:rStyle w:val="Bodytextd"/>
        </w:rPr>
        <w:t>typify several “democratic, libertarian, socialist” journals.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Can it be denied that the socialist revolution has for its object: the</w:t>
      </w:r>
      <w:r>
        <w:rPr>
          <w:rStyle w:val="Bodytextd"/>
        </w:rPr>
        <w:t>establishment of a system of society based on the common ownership</w:t>
      </w:r>
      <w:r>
        <w:rPr>
          <w:rStyle w:val="Bodytextd"/>
        </w:rPr>
        <w:t xml:space="preserve">and democratic control of the means of production </w:t>
      </w:r>
      <w:r>
        <w:rPr>
          <w:rStyle w:val="Bodytextd"/>
        </w:rPr>
        <w:t>and distribution of</w:t>
      </w:r>
      <w:r>
        <w:rPr>
          <w:rStyle w:val="Bodytextd"/>
        </w:rPr>
        <w:t xml:space="preserve">wealth by and in the interest of society </w:t>
      </w:r>
      <w:r>
        <w:rPr>
          <w:rStyle w:val="BodytextItalicc"/>
        </w:rPr>
        <w:t>as a whole?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It is not a quibble to emphasize both that the socialist revolution eman-</w:t>
      </w:r>
      <w:r>
        <w:rPr>
          <w:rStyle w:val="Bodytextd"/>
        </w:rPr>
        <w:t>cipates not only the working class but all mankind from the chaotic limi-</w:t>
      </w:r>
      <w:r>
        <w:rPr>
          <w:rStyle w:val="Bodytextd"/>
        </w:rPr>
        <w:t xml:space="preserve">tations of outworn capitalism, and </w:t>
      </w:r>
      <w:r>
        <w:rPr>
          <w:rStyle w:val="Bodytextd"/>
        </w:rPr>
        <w:t>also that the revolution must be the</w:t>
      </w:r>
      <w:r>
        <w:rPr>
          <w:rStyle w:val="Bodytextd"/>
        </w:rPr>
        <w:t>work of the working class.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Nor can it be denied that the immediate goal, today, of class-conscious</w:t>
      </w:r>
      <w:r>
        <w:rPr>
          <w:rStyle w:val="Bodytextd"/>
        </w:rPr>
        <w:t>and revolutionary socialists is to gain political power in order to transfer</w:t>
      </w:r>
      <w:r>
        <w:rPr>
          <w:rStyle w:val="Bodytextd"/>
        </w:rPr>
        <w:t xml:space="preserve">the means of production from the parasites </w:t>
      </w:r>
      <w:r>
        <w:rPr>
          <w:rStyle w:val="Bodytextd"/>
        </w:rPr>
        <w:t>to where it belongs, the new</w:t>
      </w:r>
      <w:r>
        <w:rPr>
          <w:rStyle w:val="Bodytextd"/>
        </w:rPr>
        <w:t>socialist society. The capitalist class is powerless when confronted by a</w:t>
      </w:r>
      <w:r>
        <w:rPr>
          <w:rStyle w:val="Bodytextd"/>
        </w:rPr>
        <w:t>determined, overwhelming majority of socialists. It is an illusion to think</w:t>
      </w:r>
      <w:r>
        <w:rPr>
          <w:rStyle w:val="Bodytextd"/>
        </w:rPr>
        <w:t>that the workers in the factories can institute socialism while the political</w:t>
      </w:r>
      <w:r>
        <w:rPr>
          <w:rStyle w:val="Bodytextd"/>
        </w:rPr>
        <w:t>machinery remains in the hands of the capitalist class. The revolutionary</w:t>
      </w:r>
      <w:r>
        <w:rPr>
          <w:rStyle w:val="Bodytextd"/>
        </w:rPr>
        <w:t>political struggle for power is not to be confused with parliamentary</w:t>
      </w:r>
      <w:r>
        <w:rPr>
          <w:rStyle w:val="Bodytextd"/>
        </w:rPr>
        <w:t>efforts to reform the effects of capitalism.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The very essence of scientific, revolutionary socialism is that th</w:t>
      </w:r>
      <w:r>
        <w:rPr>
          <w:rStyle w:val="Bodytextd"/>
        </w:rPr>
        <w:t>e political</w:t>
      </w:r>
      <w:r>
        <w:rPr>
          <w:rStyle w:val="Bodytextd"/>
        </w:rPr>
        <w:t>struggle for power is the highest expression of the class struggle.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If this be dogmatic sectarianism, I plead guilty.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I. Rab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A member of the World Socialist Party of the U.S.</w:t>
      </w:r>
    </w:p>
    <w:p w:rsidR="009B746E" w:rsidRDefault="009F3800">
      <w:pPr>
        <w:pStyle w:val="Heading721"/>
        <w:keepNext/>
        <w:keepLines/>
        <w:shd w:val="clear" w:color="auto" w:fill="auto"/>
        <w:spacing w:line="260" w:lineRule="exact"/>
        <w:jc w:val="left"/>
      </w:pPr>
      <w:bookmarkStart w:id="203" w:name="bookmark203"/>
      <w:r>
        <w:t>CHAPTER NOTES</w:t>
      </w:r>
      <w:bookmarkEnd w:id="203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For parts of this biography, I have drawn on oral histo</w:t>
      </w:r>
      <w:r>
        <w:rPr>
          <w:rStyle w:val="Bodytextd"/>
        </w:rPr>
        <w:t>ries done during the</w:t>
      </w:r>
      <w:r>
        <w:rPr>
          <w:rStyle w:val="Bodytextd"/>
        </w:rPr>
        <w:t>1990s and 2000s with Ann Rab Feinzig, Bill Rab, Bob Weisberg, Ralph Rob-</w:t>
      </w:r>
      <w:r>
        <w:rPr>
          <w:rStyle w:val="Bodytextd"/>
        </w:rPr>
        <w:t>erts, Bella Wheeler, Caroline Rab, and Hank Faunce. All of these are avail-</w:t>
      </w:r>
      <w:r>
        <w:rPr>
          <w:rStyle w:val="Bodytextd"/>
        </w:rPr>
        <w:t>able in the WSP Archive (presently located in Somerville, Massachusetts) on</w:t>
      </w:r>
      <w:r>
        <w:rPr>
          <w:rStyle w:val="Bodytextd"/>
        </w:rPr>
        <w:t>audiocasse</w:t>
      </w:r>
      <w:r>
        <w:rPr>
          <w:rStyle w:val="Bodytextd"/>
        </w:rPr>
        <w:t>ttes; most, but not all, have been digitally transcribed as well.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These chapter notes draw in part on the oral histories, in part on other mate-</w:t>
      </w:r>
      <w:r>
        <w:rPr>
          <w:rStyle w:val="Bodytextd"/>
        </w:rPr>
        <w:t>rial in the WSP Archive, in part simply on my own memories (for Chapters</w:t>
      </w:r>
      <w:r>
        <w:rPr>
          <w:rStyle w:val="Bodytextd"/>
        </w:rPr>
        <w:t>Five, Six and Seven), and some of them</w:t>
      </w:r>
      <w:r>
        <w:rPr>
          <w:rStyle w:val="Bodytextd"/>
        </w:rPr>
        <w:t xml:space="preserve"> derive from other sources, including</w:t>
      </w:r>
      <w:r>
        <w:rPr>
          <w:rStyle w:val="Bodytextd"/>
        </w:rPr>
        <w:t>Wikipedia and Google.</w:t>
      </w:r>
    </w:p>
    <w:p w:rsidR="009B746E" w:rsidRDefault="009F3800">
      <w:pPr>
        <w:pStyle w:val="Bodytext201"/>
        <w:shd w:val="clear" w:color="auto" w:fill="auto"/>
        <w:spacing w:line="278" w:lineRule="exact"/>
        <w:jc w:val="left"/>
      </w:pPr>
      <w:r>
        <w:rPr>
          <w:rStyle w:val="Bodytext20Sylfaen"/>
        </w:rPr>
        <w:t xml:space="preserve">— </w:t>
      </w:r>
      <w:r>
        <w:rPr>
          <w:rStyle w:val="Bodytext202"/>
          <w:b/>
          <w:bCs/>
          <w:i/>
          <w:iCs/>
        </w:rPr>
        <w:t>Karla Doris Rab</w:t>
      </w:r>
    </w:p>
    <w:p w:rsidR="009B746E" w:rsidRDefault="009F3800">
      <w:pPr>
        <w:pStyle w:val="Heading820"/>
        <w:keepNext/>
        <w:keepLines/>
        <w:shd w:val="clear" w:color="auto" w:fill="auto"/>
        <w:spacing w:line="260" w:lineRule="exact"/>
        <w:jc w:val="left"/>
      </w:pPr>
      <w:bookmarkStart w:id="204" w:name="bookmark204"/>
      <w:r>
        <w:rPr>
          <w:rStyle w:val="Heading821"/>
          <w:b/>
          <w:bCs/>
          <w:i/>
          <w:iCs/>
        </w:rPr>
        <w:t>Notes for Chapter One</w:t>
      </w:r>
      <w:bookmarkEnd w:id="204"/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Mayshe was an active Zionist, spending a good deal of time and energy</w:t>
      </w:r>
      <w:r>
        <w:rPr>
          <w:rStyle w:val="Bodytextd"/>
        </w:rPr>
        <w:t>as a fundraiser for the State of Israel. After his wife Rosie died, he retired</w:t>
      </w:r>
      <w:r>
        <w:rPr>
          <w:rStyle w:val="Bodytextd"/>
        </w:rPr>
        <w:t>to Flor</w:t>
      </w:r>
      <w:r>
        <w:rPr>
          <w:rStyle w:val="Bodytextd"/>
        </w:rPr>
        <w:t>ida where he became very well known as a supporter of Israel,</w:t>
      </w:r>
      <w:r>
        <w:rPr>
          <w:rStyle w:val="Bodytextd"/>
        </w:rPr>
        <w:t>selling Israel bonds door to door.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Nachman (sometimes called Nathan)</w:t>
      </w:r>
      <w:r>
        <w:rPr>
          <w:rStyle w:val="Bodytextd"/>
        </w:rPr>
        <w:t>was a dentist; he and Becky lived in the</w:t>
      </w:r>
      <w:r>
        <w:rPr>
          <w:rStyle w:val="Bodytextd"/>
        </w:rPr>
        <w:t>Back Bay neighborhood where he had his</w:t>
      </w:r>
      <w:r>
        <w:rPr>
          <w:rStyle w:val="Bodytextd"/>
        </w:rPr>
        <w:t>office. Becky’s family had also immigrated</w:t>
      </w:r>
      <w:r>
        <w:rPr>
          <w:rStyle w:val="Bodytextd"/>
        </w:rPr>
        <w:t>fr</w:t>
      </w:r>
      <w:r>
        <w:rPr>
          <w:rStyle w:val="Bodytextd"/>
        </w:rPr>
        <w:t>om Navaradok.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This oil portrait of Sarah Fried-</w:t>
      </w:r>
      <w:r>
        <w:rPr>
          <w:rStyle w:val="Bodytextd"/>
        </w:rPr>
        <w:t>berg Rabinowich was painted by her</w:t>
      </w:r>
      <w:r>
        <w:rPr>
          <w:rStyle w:val="Bodytextd"/>
        </w:rPr>
        <w:t>daughter Leah. The date is unknown. It</w:t>
      </w:r>
      <w:r>
        <w:rPr>
          <w:rStyle w:val="Bodytextd"/>
        </w:rPr>
        <w:t>hangs in the home of Leah’s son Larry</w:t>
      </w:r>
      <w:r>
        <w:rPr>
          <w:rStyle w:val="Bodytextd"/>
        </w:rPr>
        <w:t>Nathanson, who was kind enough to</w:t>
      </w:r>
      <w:r>
        <w:rPr>
          <w:rStyle w:val="Bodytextd"/>
        </w:rPr>
        <w:t>allow it to be photographed for inclu-</w:t>
      </w:r>
      <w:r>
        <w:rPr>
          <w:rStyle w:val="Bodytextd"/>
        </w:rPr>
        <w:t>sion in the present boo</w:t>
      </w:r>
      <w:r>
        <w:rPr>
          <w:rStyle w:val="Bodytextd"/>
        </w:rPr>
        <w:t>k. (The original</w:t>
      </w:r>
      <w:r>
        <w:rPr>
          <w:rStyle w:val="Bodytextd"/>
        </w:rPr>
        <w:t>is in color.)</w:t>
      </w:r>
    </w:p>
    <w:p w:rsidR="009B746E" w:rsidRDefault="009F3800">
      <w:pPr>
        <w:pStyle w:val="Heading820"/>
        <w:keepNext/>
        <w:keepLines/>
        <w:shd w:val="clear" w:color="auto" w:fill="auto"/>
        <w:spacing w:line="260" w:lineRule="exact"/>
        <w:jc w:val="left"/>
      </w:pPr>
      <w:bookmarkStart w:id="205" w:name="bookmark205"/>
      <w:r>
        <w:t>Notes for Chapter Two</w:t>
      </w:r>
      <w:bookmarkEnd w:id="205"/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Italicc"/>
        </w:rPr>
        <w:t>p. 14</w:t>
      </w:r>
      <w:r>
        <w:rPr>
          <w:rStyle w:val="Bodytextd"/>
        </w:rPr>
        <w:t xml:space="preserve"> “Kerr’s International Socialist Review” is a reference to the Kerr</w:t>
      </w:r>
      <w:r>
        <w:rPr>
          <w:rStyle w:val="Bodytextd"/>
        </w:rPr>
        <w:t>Publishing Company, owned by Charles H. Kerr. All during the period of</w:t>
      </w:r>
      <w:r>
        <w:rPr>
          <w:rStyle w:val="Bodytextd"/>
        </w:rPr>
        <w:t xml:space="preserve">this chapter, the Kerr Company was the world’s leading </w:t>
      </w:r>
      <w:r>
        <w:rPr>
          <w:rStyle w:val="Bodytextd"/>
        </w:rPr>
        <w:t>English-language</w:t>
      </w:r>
      <w:r>
        <w:rPr>
          <w:rStyle w:val="Bodytextd"/>
        </w:rPr>
        <w:t>radical publisher. It represented a current in the American socialist move-</w:t>
      </w:r>
      <w:r>
        <w:rPr>
          <w:rStyle w:val="Bodytextd"/>
        </w:rPr>
        <w:t>ment. Openly and uncompromisingly revolutionary, sympathetic to the</w:t>
      </w:r>
      <w:r>
        <w:rPr>
          <w:rStyle w:val="Bodytextd"/>
        </w:rPr>
        <w:t>proletarian socialism of the Industrial Workers of the World and intrac-</w:t>
      </w:r>
      <w:r>
        <w:rPr>
          <w:rStyle w:val="Bodytextd"/>
        </w:rPr>
        <w:t>tably opposed to milit</w:t>
      </w:r>
      <w:r>
        <w:rPr>
          <w:rStyle w:val="Bodytextd"/>
        </w:rPr>
        <w:t>arism, the Kerr Company vigorously opposed the</w:t>
      </w:r>
      <w:r>
        <w:rPr>
          <w:rStyle w:val="Bodytextd"/>
        </w:rPr>
        <w:t xml:space="preserve">war, both before and after U.S. entry. As a result, the </w:t>
      </w:r>
      <w:r>
        <w:rPr>
          <w:rStyle w:val="BodytextItalicc"/>
        </w:rPr>
        <w:t>International Socialist</w:t>
      </w:r>
      <w:r>
        <w:rPr>
          <w:rStyle w:val="BodytextItalicc"/>
        </w:rPr>
        <w:t>Review</w:t>
      </w:r>
      <w:r>
        <w:rPr>
          <w:rStyle w:val="Bodytextd"/>
        </w:rPr>
        <w:t xml:space="preserve"> was banned from the mails under the infamous Espionage Act.</w:t>
      </w:r>
      <w:r>
        <w:rPr>
          <w:rStyle w:val="Bodytextd"/>
        </w:rPr>
        <w:t>Repression, splits in the Socialist Party and the decimation o</w:t>
      </w:r>
      <w:r>
        <w:rPr>
          <w:rStyle w:val="Bodytextd"/>
        </w:rPr>
        <w:t>f the IWW all</w:t>
      </w:r>
      <w:r>
        <w:rPr>
          <w:rStyle w:val="Bodytextd"/>
        </w:rPr>
        <w:t>took their toll and, by 1928, Charles H. Kerr retired from the company</w:t>
      </w:r>
      <w:r>
        <w:rPr>
          <w:rStyle w:val="Bodytextd"/>
        </w:rPr>
        <w:t>which he had directed for 42 years, turning much of the operation over to</w:t>
      </w:r>
      <w:r>
        <w:rPr>
          <w:rStyle w:val="Bodytextd"/>
        </w:rPr>
        <w:t>John Keracher and other members of the Proletarian Party.</w:t>
      </w:r>
      <w:r>
        <w:rPr>
          <w:rStyle w:val="Bodytextd"/>
        </w:rPr>
        <w:footnoteReference w:id="16"/>
      </w:r>
    </w:p>
    <w:p w:rsidR="009B746E" w:rsidRDefault="009F3800">
      <w:pPr>
        <w:pStyle w:val="Bodytext0"/>
        <w:shd w:val="clear" w:color="auto" w:fill="auto"/>
        <w:spacing w:line="282" w:lineRule="exact"/>
      </w:pPr>
      <w:r>
        <w:rPr>
          <w:rStyle w:val="BodytextItalicc"/>
        </w:rPr>
        <w:t>p. 16</w:t>
      </w:r>
      <w:r>
        <w:rPr>
          <w:rStyle w:val="Bodytextd"/>
        </w:rPr>
        <w:t xml:space="preserve"> </w:t>
      </w:r>
      <w:r>
        <w:rPr>
          <w:rStyle w:val="Bodytext11pt0"/>
        </w:rPr>
        <w:t xml:space="preserve">John Keracher. </w:t>
      </w:r>
      <w:r>
        <w:rPr>
          <w:rStyle w:val="Bodytextd"/>
        </w:rPr>
        <w:t xml:space="preserve">According to Ann </w:t>
      </w:r>
      <w:r>
        <w:rPr>
          <w:rStyle w:val="Bodytextd"/>
        </w:rPr>
        <w:t>Rab, Keracher had kept com-</w:t>
      </w:r>
      <w:r>
        <w:rPr>
          <w:rStyle w:val="Bodytextd"/>
        </w:rPr>
        <w:t>pany for a time with Ella Riebe before Rab came to Detroit. (There is</w:t>
      </w:r>
      <w:r>
        <w:rPr>
          <w:rStyle w:val="Bodytextd"/>
        </w:rPr>
        <w:t>more information about him in the note for page 20.)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Italicc"/>
        </w:rPr>
        <w:t>p. 19</w:t>
      </w:r>
      <w:r>
        <w:rPr>
          <w:rStyle w:val="Bodytextd"/>
        </w:rPr>
        <w:t xml:space="preserve"> Olga Rivkin remained a lifelong friend of the Rab family. The</w:t>
      </w:r>
      <w:r>
        <w:rPr>
          <w:rStyle w:val="Bodytextd"/>
        </w:rPr>
        <w:t>only image I have of her can be found</w:t>
      </w:r>
      <w:r>
        <w:rPr>
          <w:rStyle w:val="Bodytextd"/>
        </w:rPr>
        <w:t xml:space="preserve"> on page 70.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20 ff</w:t>
      </w:r>
      <w:r>
        <w:rPr>
          <w:rStyle w:val="Bodytextd"/>
        </w:rPr>
        <w:t xml:space="preserve"> SPGB-type socialists in Detroit at this period included (besides</w:t>
      </w:r>
      <w:r>
        <w:rPr>
          <w:rStyle w:val="Bodytextd"/>
        </w:rPr>
        <w:t>Rab himself):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Moses Baritz and Adolph Kohn, members of the SPGB. More informa-</w:t>
      </w:r>
      <w:r>
        <w:rPr>
          <w:rStyle w:val="Bodytextd"/>
        </w:rPr>
        <w:t xml:space="preserve">tion about each of them can be found in </w:t>
      </w:r>
      <w:r>
        <w:rPr>
          <w:rStyle w:val="BodytextItalicc"/>
        </w:rPr>
        <w:t>The Socialist Party of Great Britain,</w:t>
      </w:r>
      <w:r>
        <w:rPr>
          <w:rStyle w:val="Bodytextd"/>
        </w:rPr>
        <w:t>by David Per</w:t>
      </w:r>
      <w:r>
        <w:rPr>
          <w:rStyle w:val="Bodytextd"/>
        </w:rPr>
        <w:t xml:space="preserve">rin, and also in </w:t>
      </w:r>
      <w:r>
        <w:rPr>
          <w:rStyle w:val="BodytextItalicc"/>
        </w:rPr>
        <w:t>The Monument,</w:t>
      </w:r>
      <w:r>
        <w:rPr>
          <w:rStyle w:val="Bodytextd"/>
        </w:rPr>
        <w:t xml:space="preserve"> by Robert Barltrop.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Bill Gribble, referred to by Rab as the Party’s first organizer. This is prob-</w:t>
      </w:r>
      <w:r>
        <w:rPr>
          <w:rStyle w:val="Bodytextd"/>
        </w:rPr>
        <w:t>ably the same person referred to as “Wilfred Gribble” in Peter E. Newell’s</w:t>
      </w:r>
      <w:r>
        <w:rPr>
          <w:rStyle w:val="BodytextItalicc"/>
        </w:rPr>
        <w:t>The Impossiblists: A Brief Profile of the SPC.</w:t>
      </w:r>
      <w:r>
        <w:rPr>
          <w:rStyle w:val="Bodytextd"/>
        </w:rPr>
        <w:t xml:space="preserve"> Wilf</w:t>
      </w:r>
      <w:r>
        <w:rPr>
          <w:rStyle w:val="Bodytextd"/>
        </w:rPr>
        <w:t>red or “Wilf” Gribble</w:t>
      </w:r>
      <w:r>
        <w:rPr>
          <w:rStyle w:val="Bodytextd"/>
        </w:rPr>
        <w:t>is described by Newell as “an ex-sailor in the British Navy” who, as a</w:t>
      </w:r>
      <w:r>
        <w:rPr>
          <w:rStyle w:val="Bodytextd"/>
        </w:rPr>
        <w:t>member of the SPC, was “a popular street-corner speaker.”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Bill Davenport, who had been active in the labor movement in Scotland,</w:t>
      </w:r>
      <w:r>
        <w:rPr>
          <w:rStyle w:val="Bodytextd"/>
        </w:rPr>
        <w:t xml:space="preserve">and had come to Detroit by way of </w:t>
      </w:r>
      <w:r>
        <w:rPr>
          <w:rStyle w:val="Bodytextd"/>
        </w:rPr>
        <w:t>Canada in 1914.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Bob Reynolds and his sister Martha, who had come to Detroit from Bay</w:t>
      </w:r>
      <w:r>
        <w:rPr>
          <w:rStyle w:val="Bodytextd"/>
        </w:rPr>
        <w:t>City, Michigan, looking for work.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Walter Green, who had come to Detroit from New York, looking for work.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Tom Bolt, who was among Keracher’s closest friends. Rab comments (</w:t>
      </w:r>
      <w:r>
        <w:rPr>
          <w:rStyle w:val="Bodytextd"/>
        </w:rPr>
        <w:t>in</w:t>
      </w:r>
      <w:r>
        <w:rPr>
          <w:rStyle w:val="Bodytextd"/>
        </w:rPr>
        <w:t>a letter dated May 24, 1976) that “Comrade Tom Bolt, to our surprise,</w:t>
      </w:r>
      <w:r>
        <w:rPr>
          <w:rStyle w:val="Bodytextd"/>
        </w:rPr>
        <w:t>joined the WSP when he became convinced on his own of the validity</w:t>
      </w:r>
      <w:r>
        <w:rPr>
          <w:rStyle w:val="Bodytextd"/>
        </w:rPr>
        <w:t>of its stance on Russia.”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John Keracher (1880 - 1958), who never joined the WSP, although he</w:t>
      </w:r>
      <w:r>
        <w:rPr>
          <w:rStyle w:val="Bodytextd"/>
        </w:rPr>
        <w:t>was certainly influence</w:t>
      </w:r>
      <w:r>
        <w:rPr>
          <w:rStyle w:val="Bodytextd"/>
        </w:rPr>
        <w:t>d by the SPGB comrades he met in Detroit. Ker-</w:t>
      </w:r>
      <w:r>
        <w:rPr>
          <w:rStyle w:val="Bodytextd"/>
        </w:rPr>
        <w:t>acher eventually launched a statewide party education program based on</w:t>
      </w:r>
      <w:r>
        <w:rPr>
          <w:rStyle w:val="Bodytextd"/>
        </w:rPr>
        <w:t>study of the classics of Marxism which culminated in the “Proletarian</w:t>
      </w:r>
      <w:r>
        <w:rPr>
          <w:rStyle w:val="Bodytextd"/>
        </w:rPr>
        <w:t>University of Detroit,” within which Keracher himself was the most</w:t>
      </w:r>
      <w:r>
        <w:rPr>
          <w:rStyle w:val="Bodytextd"/>
        </w:rPr>
        <w:t>n</w:t>
      </w:r>
      <w:r>
        <w:rPr>
          <w:rStyle w:val="Bodytextd"/>
        </w:rPr>
        <w:t>otable and popular teacher. (See also the Chapter Note for p. 41, re:</w:t>
      </w:r>
      <w:r>
        <w:rPr>
          <w:rStyle w:val="Bodytextd"/>
        </w:rPr>
        <w:t>“Proletarian Party.”)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25</w:t>
      </w:r>
      <w:r>
        <w:rPr>
          <w:rStyle w:val="Bodytextd"/>
        </w:rPr>
        <w:t xml:space="preserve"> This period also saw the famous Winnipeg General Strike of 1919.</w:t>
      </w:r>
      <w:r>
        <w:rPr>
          <w:rStyle w:val="Bodytextd"/>
        </w:rPr>
        <w:t>An excellent account of this is to be found in Newell’s book, and more</w:t>
      </w:r>
      <w:r>
        <w:rPr>
          <w:rStyle w:val="Bodytextd"/>
        </w:rPr>
        <w:t>information is also ea</w:t>
      </w:r>
      <w:r>
        <w:rPr>
          <w:rStyle w:val="Bodytextd"/>
        </w:rPr>
        <w:t>sily available online.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Italicc"/>
        </w:rPr>
        <w:t>pp. 25 — 26</w:t>
      </w:r>
      <w:r>
        <w:rPr>
          <w:rStyle w:val="Bodytextd"/>
        </w:rPr>
        <w:t xml:space="preserve"> By 1921, when Rab left Detroit, members of the Detroit</w:t>
      </w:r>
      <w:r>
        <w:rPr>
          <w:rStyle w:val="Bodytextd"/>
        </w:rPr>
        <w:t>SES included all those mentioned earlier, except for Keracher (as explained)</w:t>
      </w:r>
      <w:r>
        <w:rPr>
          <w:rStyle w:val="Bodytextd"/>
        </w:rPr>
        <w:t>and Baritz, who by that time had already left Detroit. Bill Davenpo</w:t>
      </w:r>
      <w:r>
        <w:rPr>
          <w:rStyle w:val="Bodytextd"/>
        </w:rPr>
        <w:t>rt was</w:t>
      </w:r>
      <w:r>
        <w:rPr>
          <w:rStyle w:val="Bodytextd"/>
        </w:rPr>
        <w:t>later to become an Assistant Director of the UAW Education Department.</w:t>
      </w:r>
      <w:r>
        <w:rPr>
          <w:rStyle w:val="Bodytextd"/>
        </w:rPr>
        <w:t>Morris Field, Davenport’s father-in-law, also in the SES, was later a director</w:t>
      </w:r>
      <w:r>
        <w:rPr>
          <w:rStyle w:val="Bodytextd"/>
        </w:rPr>
        <w:t>of the UAW Education Dept. Other members of the Detroit SES included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Nils Akervall, Frank Marquart,</w:t>
      </w:r>
      <w:r>
        <w:rPr>
          <w:rStyle w:val="Bodytextb"/>
        </w:rPr>
        <w:t xml:space="preserve"> and Gordon Coffin. When Coffin died</w:t>
      </w:r>
      <w:r>
        <w:rPr>
          <w:rStyle w:val="Bodytextb"/>
        </w:rPr>
        <w:t>in 1960, Marquart wrote the following reminiscence in a letter to Rab:</w:t>
      </w:r>
      <w:r>
        <w:rPr>
          <w:rStyle w:val="Bodytextb"/>
        </w:rPr>
        <w:t>“I first met Gordon [Coffin] around 1921. I recall the event clearly; for it</w:t>
      </w:r>
      <w:r>
        <w:rPr>
          <w:rStyle w:val="Bodytextb"/>
        </w:rPr>
        <w:t>was the day I made my maiden soap box speech at Hillger and Jefferson</w:t>
      </w:r>
      <w:r>
        <w:rPr>
          <w:rStyle w:val="Bodytextb"/>
        </w:rPr>
        <w:t>A</w:t>
      </w:r>
      <w:r>
        <w:rPr>
          <w:rStyle w:val="Bodytextb"/>
        </w:rPr>
        <w:t>ves. I recall that [Walter] Green, [Tom]Bolt, and, I believe, Thorpe were</w:t>
      </w:r>
      <w:r>
        <w:rPr>
          <w:rStyle w:val="Bodytextb"/>
        </w:rPr>
        <w:t>there too. Green followed me on the soap box, after my short, nervous talk</w:t>
      </w:r>
      <w:r>
        <w:rPr>
          <w:rStyle w:val="Bodytextb"/>
        </w:rPr>
        <w:t>... Gordon in those early Twenties used to attend classes at the Detroit</w:t>
      </w:r>
      <w:r>
        <w:rPr>
          <w:rStyle w:val="Bodytextb"/>
        </w:rPr>
        <w:t>Socialist Education Society ... Du</w:t>
      </w:r>
      <w:r>
        <w:rPr>
          <w:rStyle w:val="Bodytextb"/>
        </w:rPr>
        <w:t>ring the Depression he was one of the</w:t>
      </w:r>
      <w:r>
        <w:rPr>
          <w:rStyle w:val="Bodytextb"/>
        </w:rPr>
        <w:t>active guiding spirits among a group who conducted a forum, which drew</w:t>
      </w:r>
      <w:r>
        <w:rPr>
          <w:rStyle w:val="Bodytextb"/>
        </w:rPr>
        <w:t>large attendances in those dark days ... He taught classes back in the Twen-</w:t>
      </w:r>
      <w:r>
        <w:rPr>
          <w:rStyle w:val="Bodytextb"/>
        </w:rPr>
        <w:t>ties.” The Detroit SES and the New York SES got started around the sam</w:t>
      </w:r>
      <w:r>
        <w:rPr>
          <w:rStyle w:val="Bodytextb"/>
        </w:rPr>
        <w:t>e</w:t>
      </w:r>
      <w:r>
        <w:rPr>
          <w:rStyle w:val="Bodytextb"/>
        </w:rPr>
        <w:t>time, and for the same reasons.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d"/>
        </w:rPr>
        <w:t>p. 26</w:t>
      </w:r>
      <w:r>
        <w:rPr>
          <w:rStyle w:val="Bodytextb"/>
        </w:rPr>
        <w:t xml:space="preserve"> Anna Hope Rabinowich, my mother, was born on April 18, 1920.</w:t>
      </w:r>
      <w:r>
        <w:rPr>
          <w:rStyle w:val="Bodytextb"/>
        </w:rPr>
        <w:t>She changed the spelling of her first name several times over the course</w:t>
      </w:r>
      <w:r>
        <w:rPr>
          <w:rStyle w:val="Bodytextb"/>
        </w:rPr>
        <w:t>of her long life, and I have honored her by reflecting this in the spelling</w:t>
      </w:r>
      <w:r>
        <w:rPr>
          <w:rStyle w:val="Bodytextb"/>
        </w:rPr>
        <w:t>used i</w:t>
      </w:r>
      <w:r>
        <w:rPr>
          <w:rStyle w:val="Bodytextb"/>
        </w:rPr>
        <w:t>n this book. All during her childhood, she was “Anna” but as a</w:t>
      </w:r>
      <w:r>
        <w:rPr>
          <w:rStyle w:val="Bodytextb"/>
        </w:rPr>
        <w:t>young woman, an artist and a vibrant revolutionary Socialist, she became</w:t>
      </w:r>
      <w:r>
        <w:rPr>
          <w:rStyle w:val="Bodytextb"/>
        </w:rPr>
        <w:t>“Anne.” All the reports she wrote as Secretary of Boston Local are signed</w:t>
      </w:r>
      <w:r>
        <w:rPr>
          <w:rStyle w:val="BodytextItalicd"/>
        </w:rPr>
        <w:t>Anne Rab,</w:t>
      </w:r>
      <w:r>
        <w:rPr>
          <w:rStyle w:val="Bodytextb"/>
        </w:rPr>
        <w:t xml:space="preserve"> as are some of her paintings and ske</w:t>
      </w:r>
      <w:r>
        <w:rPr>
          <w:rStyle w:val="Bodytextb"/>
        </w:rPr>
        <w:t>tches (except for the ones</w:t>
      </w:r>
      <w:r>
        <w:rPr>
          <w:rStyle w:val="Bodytextb"/>
        </w:rPr>
        <w:t>she signed “ARab”). Later, settled into the quiet routine of a housewife,</w:t>
      </w:r>
      <w:r>
        <w:rPr>
          <w:rStyle w:val="Bodytextb"/>
        </w:rPr>
        <w:t>she dropped the “e” and became “Ann.” (The checks she wrote are signed</w:t>
      </w:r>
      <w:r>
        <w:rPr>
          <w:rStyle w:val="BodytextItalicd"/>
        </w:rPr>
        <w:t>Ann H. Feinzig</w:t>
      </w:r>
      <w:r>
        <w:rPr>
          <w:rStyle w:val="Bodytextb"/>
        </w:rPr>
        <w:t>.) In her second childhood, she became “Anna” again</w:t>
      </w:r>
      <w:r>
        <w:rPr>
          <w:rStyle w:val="Bodytextb"/>
        </w:rPr>
        <w:t>— or, affectionate</w:t>
      </w:r>
      <w:r>
        <w:rPr>
          <w:rStyle w:val="Bodytextb"/>
        </w:rPr>
        <w:t>ly, “Annushka.”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d"/>
        </w:rPr>
        <w:t>p. 27</w:t>
      </w:r>
      <w:r>
        <w:rPr>
          <w:rStyle w:val="Bodytextb"/>
        </w:rPr>
        <w:t xml:space="preserve"> Moses Baritz left Detroit before Rab did. He spent some time lec-</w:t>
      </w:r>
      <w:r>
        <w:rPr>
          <w:rStyle w:val="Bodytextb"/>
        </w:rPr>
        <w:t>turing in New York, then went to New</w:t>
      </w:r>
      <w:r>
        <w:rPr>
          <w:rStyle w:val="Bodytextb"/>
        </w:rPr>
        <w:t>Zealand and Australia, continuing his</w:t>
      </w:r>
      <w:r>
        <w:rPr>
          <w:rStyle w:val="Bodytextb"/>
        </w:rPr>
        <w:t>socialist teaching. After being deported</w:t>
      </w:r>
      <w:r>
        <w:rPr>
          <w:rStyle w:val="Bodytextb"/>
        </w:rPr>
        <w:t>from New Zealand he was in turn</w:t>
      </w:r>
      <w:r>
        <w:rPr>
          <w:rStyle w:val="Bodytextb"/>
        </w:rPr>
        <w:t>deported from Austra</w:t>
      </w:r>
      <w:r>
        <w:rPr>
          <w:rStyle w:val="Bodytextb"/>
        </w:rPr>
        <w:t>lia to his native</w:t>
      </w:r>
      <w:r>
        <w:rPr>
          <w:rStyle w:val="Bodytextb"/>
        </w:rPr>
        <w:t>England, where he remained for the rest</w:t>
      </w:r>
      <w:r>
        <w:rPr>
          <w:rStyle w:val="Bodytextb"/>
        </w:rPr>
        <w:t>of his life.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b"/>
        </w:rPr>
        <w:t>As for Adolph Kohn, here is an excerpt</w:t>
      </w:r>
      <w:r>
        <w:rPr>
          <w:rStyle w:val="Bodytextb"/>
        </w:rPr>
        <w:t>from an unsigned obituary printed in</w:t>
      </w:r>
      <w:r>
        <w:rPr>
          <w:rStyle w:val="Bodytextb"/>
        </w:rPr>
        <w:t xml:space="preserve">the </w:t>
      </w:r>
      <w:r>
        <w:rPr>
          <w:rStyle w:val="BodytextItalicd"/>
        </w:rPr>
        <w:t>Western Socialist</w:t>
      </w:r>
      <w:r>
        <w:rPr>
          <w:rStyle w:val="Bodytextb"/>
        </w:rPr>
        <w:t xml:space="preserve"> for February 1945: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b"/>
        </w:rPr>
        <w:t>With a small band of stalwart socialists he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b"/>
        </w:rPr>
        <w:t>[Kohn] stood against the</w:t>
      </w:r>
      <w:r>
        <w:rPr>
          <w:rStyle w:val="Bodytextb"/>
        </w:rPr>
        <w:t xml:space="preserve"> current of con-</w:t>
      </w:r>
      <w:r>
        <w:rPr>
          <w:rStyle w:val="Bodytextb"/>
        </w:rPr>
        <w:t>fusion caused by a false understanding of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the nature of the Russian Revolution. He vigorously advanced the socialist</w:t>
      </w:r>
      <w:r>
        <w:rPr>
          <w:rStyle w:val="Bodytextd"/>
        </w:rPr>
        <w:t>analysis that, in the absence of a high degree of industrial development and</w:t>
      </w:r>
      <w:r>
        <w:rPr>
          <w:rStyle w:val="Bodytextd"/>
        </w:rPr>
        <w:t>the lack of a socialist conscious working cla</w:t>
      </w:r>
      <w:r>
        <w:rPr>
          <w:rStyle w:val="Bodytextd"/>
        </w:rPr>
        <w:t>ss (inside and outside Russia),</w:t>
      </w:r>
      <w:r>
        <w:rPr>
          <w:rStyle w:val="Bodytextd"/>
        </w:rPr>
        <w:t>Socialism was impossible; that a capitalist economy existed in Russia and</w:t>
      </w:r>
      <w:r>
        <w:rPr>
          <w:rStyle w:val="Bodytextd"/>
        </w:rPr>
        <w:t>was in the process of expansion, regardless of the socialist pretensions on</w:t>
      </w:r>
      <w:r>
        <w:rPr>
          <w:rStyle w:val="Bodytextd"/>
        </w:rPr>
        <w:t>the part of those in control of the government.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 xml:space="preserve">As a Detroit comrade </w:t>
      </w:r>
      <w:r>
        <w:rPr>
          <w:rStyle w:val="Bodytextd"/>
        </w:rPr>
        <w:t>writes: “Many of us would have gone haywire on</w:t>
      </w:r>
      <w:r>
        <w:rPr>
          <w:rStyle w:val="Bodytextd"/>
        </w:rPr>
        <w:t>the Russian Revolution if it wasn’t for Kohn. If it were not for the con-</w:t>
      </w:r>
      <w:r>
        <w:rPr>
          <w:rStyle w:val="Bodytextd"/>
        </w:rPr>
        <w:t>tinuous listening to Kohn’s analysis and patient explanation, I along</w:t>
      </w:r>
      <w:r>
        <w:rPr>
          <w:rStyle w:val="Bodytextd"/>
        </w:rPr>
        <w:t>with others would have been worshipping at the Moscow shrine.”</w:t>
      </w:r>
    </w:p>
    <w:p w:rsidR="009B746E" w:rsidRDefault="009F3800">
      <w:pPr>
        <w:pStyle w:val="Heading122"/>
        <w:shd w:val="clear" w:color="auto" w:fill="auto"/>
        <w:spacing w:line="499" w:lineRule="exact"/>
        <w:jc w:val="left"/>
      </w:pPr>
      <w:bookmarkStart w:id="206" w:name="bookmark206"/>
      <w:r>
        <w:rPr>
          <w:rStyle w:val="Heading1213pt"/>
          <w:b/>
          <w:bCs/>
          <w:i/>
          <w:iCs/>
        </w:rPr>
        <w:t>No</w:t>
      </w:r>
      <w:r>
        <w:rPr>
          <w:rStyle w:val="Heading1213pt"/>
          <w:b/>
          <w:bCs/>
          <w:i/>
          <w:iCs/>
        </w:rPr>
        <w:t>tes for Chapter Three</w:t>
      </w:r>
      <w:r>
        <w:t>p. 31 New York SES, c. 1923</w:t>
      </w:r>
      <w:bookmarkEnd w:id="206"/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When Walter Green moved from Detroit back to New York City in</w:t>
      </w:r>
      <w:r>
        <w:rPr>
          <w:rStyle w:val="Bodytextd"/>
        </w:rPr>
        <w:t>1923, there was already a branch of the SES in New York, Moses Baritz</w:t>
      </w:r>
      <w:r>
        <w:rPr>
          <w:rStyle w:val="Bodytextd"/>
        </w:rPr>
        <w:t>having visited there after leaving Detroit. Alf White, known as Whitey,</w:t>
      </w:r>
      <w:r>
        <w:rPr>
          <w:rStyle w:val="Bodytextd"/>
        </w:rPr>
        <w:t>an</w:t>
      </w:r>
      <w:r>
        <w:rPr>
          <w:rStyle w:val="Bodytextd"/>
        </w:rPr>
        <w:t>other SPGB comrade who had been in Detroit earlier, was part of the</w:t>
      </w:r>
      <w:r>
        <w:rPr>
          <w:rStyle w:val="Bodytextd"/>
        </w:rPr>
        <w:t>New York group until he returned to England in 1932.</w:t>
      </w:r>
      <w:r>
        <w:rPr>
          <w:rStyle w:val="Bodytextd"/>
        </w:rPr>
        <w:footnoteReference w:id="17"/>
      </w:r>
      <w:r>
        <w:rPr>
          <w:rStyle w:val="Bodytextd"/>
        </w:rPr>
        <w:t xml:space="preserve"> SES comrade H.</w:t>
      </w:r>
      <w:r>
        <w:rPr>
          <w:rStyle w:val="Bodytextd"/>
        </w:rPr>
        <w:t>Scott Frampton, a native New Yorker who later would serve as Secretary</w:t>
      </w:r>
      <w:r>
        <w:rPr>
          <w:rStyle w:val="Bodytextd"/>
        </w:rPr>
        <w:t>of the WSP’s National Executive Committee, had h</w:t>
      </w:r>
      <w:r>
        <w:rPr>
          <w:rStyle w:val="Bodytextd"/>
        </w:rPr>
        <w:t>eard “an attack which</w:t>
      </w:r>
      <w:r>
        <w:rPr>
          <w:rStyle w:val="Bodytextd"/>
        </w:rPr>
        <w:t>Baritz launched against the S.P. of A., in a [Socialist Education Society]</w:t>
      </w:r>
      <w:r>
        <w:rPr>
          <w:rStyle w:val="Bodytextd"/>
        </w:rPr>
        <w:t>branch headquarters in Brooklyn.”</w:t>
      </w:r>
      <w:r>
        <w:rPr>
          <w:rStyle w:val="Bodytextd"/>
        </w:rPr>
        <w:footnoteReference w:id="18"/>
      </w:r>
      <w:r>
        <w:rPr>
          <w:rStyle w:val="Bodytextd"/>
        </w:rPr>
        <w:t xml:space="preserve"> Frampton’s wife Jean was also an</w:t>
      </w:r>
      <w:r>
        <w:rPr>
          <w:rStyle w:val="Bodytextd"/>
        </w:rPr>
        <w:t>active member; she served a term as Secretary in 1932. Besides the Framp-</w:t>
      </w:r>
      <w:r>
        <w:rPr>
          <w:rStyle w:val="Bodytextd"/>
        </w:rPr>
        <w:t xml:space="preserve">tons, there were </w:t>
      </w:r>
      <w:r>
        <w:rPr>
          <w:rStyle w:val="Bodytextd"/>
        </w:rPr>
        <w:t>Bill Coombs, Charlie Davis, Sid Felperin, Edward “Taffy”</w:t>
      </w:r>
      <w:r>
        <w:rPr>
          <w:rStyle w:val="Bodytextd"/>
        </w:rPr>
        <w:t>Brown, Fanny and Ben Cosor, all in New York City.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d"/>
        </w:rPr>
        <w:t>Sam Orner, a resident of New Jersey, was also involved in the New York</w:t>
      </w:r>
      <w:r>
        <w:rPr>
          <w:rStyle w:val="Bodytextd"/>
        </w:rPr>
        <w:t>SES. A former IWW organizer, he was the central figure in the 1934 Taxi</w:t>
      </w:r>
      <w:r>
        <w:rPr>
          <w:rStyle w:val="Bodytextd"/>
        </w:rPr>
        <w:t>Cab Dr</w:t>
      </w:r>
      <w:r>
        <w:rPr>
          <w:rStyle w:val="Bodytextd"/>
        </w:rPr>
        <w:t>ivers Strike. During the strike, drivers had to fight not only the</w:t>
      </w:r>
      <w:r>
        <w:rPr>
          <w:rStyle w:val="Bodytextd"/>
        </w:rPr>
        <w:t>bosses, but also a Mafia-controlled Teamster leadership. Orner’s pre-emi-</w:t>
      </w:r>
      <w:r>
        <w:rPr>
          <w:rStyle w:val="Bodytextd"/>
        </w:rPr>
        <w:t>nence in the strike was used by Clifford Odets in a 40-minute play about</w:t>
      </w:r>
      <w:r>
        <w:rPr>
          <w:rStyle w:val="Bodytextd"/>
        </w:rPr>
        <w:t xml:space="preserve">it, </w:t>
      </w:r>
      <w:r>
        <w:rPr>
          <w:rStyle w:val="BodytextItalicc"/>
        </w:rPr>
        <w:t>Waiting For Lefty,</w:t>
      </w:r>
      <w:r>
        <w:rPr>
          <w:rStyle w:val="Bodytextd"/>
        </w:rPr>
        <w:t xml:space="preserve"> to dramatize the cl</w:t>
      </w:r>
      <w:r>
        <w:rPr>
          <w:rStyle w:val="Bodytextd"/>
        </w:rPr>
        <w:t>ass struggle at a dark time for the</w:t>
      </w:r>
      <w:r>
        <w:rPr>
          <w:rStyle w:val="Bodytextd"/>
        </w:rPr>
        <w:t>working class. In fact, Orner is said to have narrowly missed a mob assas-</w:t>
      </w:r>
      <w:r>
        <w:rPr>
          <w:rStyle w:val="Bodytextd"/>
        </w:rPr>
        <w:t>sination through quick action by other WSP members, where Odets had</w:t>
      </w:r>
      <w:r>
        <w:rPr>
          <w:rStyle w:val="Bodytextd"/>
        </w:rPr>
        <w:t>Lefty dramatically murdered offstage: Lefty (like Godot) never arrived at a</w:t>
      </w:r>
      <w:r>
        <w:rPr>
          <w:rStyle w:val="Bodytextd"/>
        </w:rPr>
        <w:t>s</w:t>
      </w:r>
      <w:r>
        <w:rPr>
          <w:rStyle w:val="Bodytextd"/>
        </w:rPr>
        <w:t>trike planning meeting, but the cab drivers went ahead and struck anyway.</w:t>
      </w:r>
      <w:r>
        <w:rPr>
          <w:rStyle w:val="Bodytextd"/>
        </w:rPr>
        <w:t>Orner remained a very active WSP member until his death in 1973.</w:t>
      </w:r>
      <w:r>
        <w:rPr>
          <w:rStyle w:val="Bodytextd"/>
        </w:rPr>
        <w:footnoteReference w:id="19"/>
      </w:r>
    </w:p>
    <w:p w:rsidR="009B746E" w:rsidRDefault="009F3800">
      <w:pPr>
        <w:pStyle w:val="Bodytext340"/>
        <w:shd w:val="clear" w:color="auto" w:fill="auto"/>
        <w:spacing w:line="278" w:lineRule="exact"/>
      </w:pPr>
      <w:r>
        <w:rPr>
          <w:rStyle w:val="Bodytext341"/>
        </w:rPr>
        <w:t>Other members of the NY SES who lived out of state were Evelyn and</w:t>
      </w:r>
      <w:r>
        <w:rPr>
          <w:rStyle w:val="Bodytext341"/>
        </w:rPr>
        <w:t xml:space="preserve">Bob Housely, in Atlantic City, NJ; and Jack </w:t>
      </w:r>
      <w:r>
        <w:rPr>
          <w:rStyle w:val="Bodytext341"/>
        </w:rPr>
        <w:t>Kilgour, a Scottish seaman</w:t>
      </w:r>
      <w:r>
        <w:rPr>
          <w:rStyle w:val="Bodytext341"/>
        </w:rPr>
        <w:t>with an amazing repertoire of sea shanties and a rousing tenor voice to</w:t>
      </w:r>
      <w:r>
        <w:rPr>
          <w:rStyle w:val="Bodytext341"/>
        </w:rPr>
        <w:t>sing them, who lived in Stroudsberg, PA.</w:t>
      </w:r>
    </w:p>
    <w:p w:rsidR="009B746E" w:rsidRDefault="009F3800">
      <w:pPr>
        <w:pStyle w:val="Heading1020"/>
        <w:shd w:val="clear" w:color="auto" w:fill="auto"/>
        <w:spacing w:line="220" w:lineRule="exact"/>
        <w:jc w:val="left"/>
      </w:pPr>
      <w:bookmarkStart w:id="207" w:name="bookmark207"/>
      <w:r>
        <w:t>p. 32 Friedberg’s Lock and Electric Shop</w:t>
      </w:r>
      <w:bookmarkEnd w:id="207"/>
    </w:p>
    <w:p w:rsidR="009B746E" w:rsidRDefault="009F3800">
      <w:pPr>
        <w:pStyle w:val="Heading1020"/>
        <w:shd w:val="clear" w:color="auto" w:fill="auto"/>
        <w:spacing w:line="220" w:lineRule="exact"/>
        <w:jc w:val="left"/>
      </w:pPr>
      <w:bookmarkStart w:id="208" w:name="bookmark208"/>
      <w:r>
        <w:t>pp. 33 - 34 Sacco and Vanzetti</w:t>
      </w:r>
      <w:bookmarkEnd w:id="208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The paragraph cited is from an unsigned arti</w:t>
      </w:r>
      <w:r>
        <w:rPr>
          <w:rStyle w:val="Bodytextb"/>
        </w:rPr>
        <w:t xml:space="preserve">cle in </w:t>
      </w:r>
      <w:r>
        <w:rPr>
          <w:rStyle w:val="BodytextItalicd"/>
        </w:rPr>
        <w:t>The Western Socialist.</w:t>
      </w:r>
      <w:r>
        <w:rPr>
          <w:rStyle w:val="Bodytextb"/>
        </w:rPr>
        <w:t xml:space="preserve"> I</w:t>
      </w:r>
      <w:r>
        <w:rPr>
          <w:rStyle w:val="Bodytextb"/>
        </w:rPr>
        <w:t>claim artistic license to have included it here, but it is the kind of thing Rab</w:t>
      </w:r>
      <w:r>
        <w:rPr>
          <w:rStyle w:val="Bodytextb"/>
        </w:rPr>
        <w:t>might have said.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b"/>
        </w:rPr>
        <w:t>“Wobbly” is a term for a member of the Industrial Workers of the World</w:t>
      </w:r>
    </w:p>
    <w:p w:rsidR="009B746E" w:rsidRDefault="009F3800">
      <w:pPr>
        <w:pStyle w:val="Bodytext0"/>
        <w:shd w:val="clear" w:color="auto" w:fill="auto"/>
        <w:spacing w:line="210" w:lineRule="exact"/>
      </w:pPr>
      <w:bookmarkStart w:id="209" w:name="bookmark209"/>
      <w:r>
        <w:rPr>
          <w:rStyle w:val="BodytextSmallCaps"/>
        </w:rPr>
        <w:t>(iww)..</w:t>
      </w:r>
      <w:bookmarkEnd w:id="209"/>
    </w:p>
    <w:p w:rsidR="009B746E" w:rsidRDefault="009F3800">
      <w:pPr>
        <w:pStyle w:val="Heading1020"/>
        <w:shd w:val="clear" w:color="auto" w:fill="auto"/>
        <w:spacing w:line="220" w:lineRule="exact"/>
        <w:jc w:val="left"/>
      </w:pPr>
      <w:bookmarkStart w:id="210" w:name="bookmark210"/>
      <w:r>
        <w:t>p. 34 Hecht House</w:t>
      </w:r>
      <w:bookmarkEnd w:id="210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In the late 1800s, before rad</w:t>
      </w:r>
      <w:r>
        <w:rPr>
          <w:rStyle w:val="Bodytextb"/>
        </w:rPr>
        <w:t>io and television, one means of socialization</w:t>
      </w:r>
      <w:r>
        <w:rPr>
          <w:rStyle w:val="Bodytextb"/>
        </w:rPr>
        <w:t>in America for the thousands of Jewish immigrants pouring into Boston</w:t>
      </w:r>
      <w:r>
        <w:rPr>
          <w:rStyle w:val="Bodytextb"/>
        </w:rPr>
        <w:t>from Eastern Europe (particularly from Lithuania, Russia, Rumania,</w:t>
      </w:r>
      <w:r>
        <w:rPr>
          <w:rStyle w:val="Bodytextb"/>
        </w:rPr>
        <w:t>and Poland) were groups, clubs, settlement houses, and organizations.</w:t>
      </w:r>
      <w:r>
        <w:rPr>
          <w:rStyle w:val="Bodytextb"/>
        </w:rPr>
        <w:t>The</w:t>
      </w:r>
      <w:r>
        <w:rPr>
          <w:rStyle w:val="Bodytextb"/>
        </w:rPr>
        <w:t xml:space="preserve"> Hecht House (named for Lina Hecht, who was instrumental in its</w:t>
      </w:r>
      <w:r>
        <w:rPr>
          <w:rStyle w:val="Bodytextb"/>
        </w:rPr>
        <w:t>early development) was one of several educational and recreational clubs</w:t>
      </w:r>
      <w:r>
        <w:rPr>
          <w:rStyle w:val="Bodytextb"/>
        </w:rPr>
        <w:t>which served Jewish boys and girls. With Hecht’s financial resources,</w:t>
      </w:r>
      <w:r>
        <w:rPr>
          <w:rStyle w:val="Bodytextb"/>
        </w:rPr>
        <w:t>there in the West End, the clubs were reconstitut</w:t>
      </w:r>
      <w:r>
        <w:rPr>
          <w:rStyle w:val="Bodytextb"/>
        </w:rPr>
        <w:t>ed as the Hecht Neigh-</w:t>
      </w:r>
      <w:r>
        <w:rPr>
          <w:rStyle w:val="Bodytextb"/>
        </w:rPr>
        <w:t>borhood Houses, rented several locations, and invited the participation</w:t>
      </w:r>
      <w:r>
        <w:rPr>
          <w:rStyle w:val="Bodytextb"/>
        </w:rPr>
        <w:t>of both girls and boys. Even after Lina Hecht’s death in 1920, the Hecht</w:t>
      </w:r>
      <w:r>
        <w:rPr>
          <w:rStyle w:val="Bodytextb"/>
        </w:rPr>
        <w:t>House, at the top of the hill on Lorne Street in Dorchester, continued its</w:t>
      </w:r>
      <w:r>
        <w:rPr>
          <w:rStyle w:val="Bodytextb"/>
        </w:rPr>
        <w:t>social servic</w:t>
      </w:r>
      <w:r>
        <w:rPr>
          <w:rStyle w:val="Bodytextb"/>
        </w:rPr>
        <w:t>es well beyond the middle of the Twentieth Century.*</w:t>
      </w:r>
    </w:p>
    <w:p w:rsidR="009B746E" w:rsidRDefault="009F3800">
      <w:pPr>
        <w:pStyle w:val="Heading1020"/>
        <w:shd w:val="clear" w:color="auto" w:fill="auto"/>
        <w:spacing w:line="220" w:lineRule="exact"/>
        <w:jc w:val="left"/>
      </w:pPr>
      <w:bookmarkStart w:id="211" w:name="bookmark211"/>
      <w:r>
        <w:t>pp. 34 - 35 and passim: The Vagabond Club</w:t>
      </w:r>
      <w:bookmarkEnd w:id="211"/>
    </w:p>
    <w:p w:rsidR="009B746E" w:rsidRDefault="009F3800">
      <w:pPr>
        <w:pStyle w:val="Bodytext70"/>
        <w:shd w:val="clear" w:color="auto" w:fill="auto"/>
        <w:spacing w:line="259" w:lineRule="exact"/>
      </w:pPr>
      <w:r>
        <w:rPr>
          <w:rStyle w:val="Bodytext7NotItalic1"/>
        </w:rPr>
        <w:t xml:space="preserve">This </w:t>
      </w:r>
      <w:r>
        <w:rPr>
          <w:rStyle w:val="Bodytext71"/>
          <w:i/>
          <w:iCs/>
        </w:rPr>
        <w:t>photo of the Vagabonds was taken c. 1927 or 1928, very shortly after Rab</w:t>
      </w:r>
      <w:r>
        <w:rPr>
          <w:rStyle w:val="Bodytext71"/>
          <w:i/>
          <w:iCs/>
        </w:rPr>
        <w:t>took charge of the club. Rab is towards the center of the group, the smallest man</w:t>
      </w:r>
      <w:r>
        <w:rPr>
          <w:rStyle w:val="Bodytext71"/>
          <w:i/>
          <w:iCs/>
        </w:rPr>
        <w:t>t</w:t>
      </w:r>
      <w:r>
        <w:rPr>
          <w:rStyle w:val="Bodytext71"/>
          <w:i/>
          <w:iCs/>
        </w:rPr>
        <w:t>here. In the back row, the second man from the left is Ralph Ober. Next to Ober</w:t>
      </w:r>
      <w:r>
        <w:rPr>
          <w:rStyle w:val="Bodytext71"/>
          <w:i/>
          <w:iCs/>
        </w:rPr>
        <w:t>is Kriggy, and to his left is Max Kutzer. I cannot identify the next man, but</w:t>
      </w:r>
      <w:r>
        <w:rPr>
          <w:rStyle w:val="Bodytext71"/>
          <w:i/>
          <w:iCs/>
        </w:rPr>
        <w:t>after him is Red Wolf. In the third row, the second man from the right (with a</w:t>
      </w:r>
      <w:r>
        <w:rPr>
          <w:rStyle w:val="Bodytext71"/>
          <w:i/>
          <w:iCs/>
        </w:rPr>
        <w:t xml:space="preserve">mustache) is Louie </w:t>
      </w:r>
      <w:r>
        <w:rPr>
          <w:rStyle w:val="Bodytext71"/>
          <w:i/>
          <w:iCs/>
        </w:rPr>
        <w:t>Shapiro. The man on the extreme left in the second row is Ed</w:t>
      </w:r>
      <w:r>
        <w:rPr>
          <w:rStyle w:val="Bodytext71"/>
          <w:i/>
          <w:iCs/>
        </w:rPr>
        <w:t>Seifert. I think the second man from the left in the front row is Jonah Goldberg,</w:t>
      </w:r>
      <w:r>
        <w:rPr>
          <w:rStyle w:val="Bodytext71"/>
          <w:i/>
          <w:iCs/>
        </w:rPr>
        <w:t>and the second from the right is Ray Richmond.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b"/>
        </w:rPr>
        <w:t>The eight Vagabonds who later joined the WSP were Jonah Goldberg,</w:t>
      </w:r>
      <w:r>
        <w:rPr>
          <w:rStyle w:val="Bodytextb"/>
        </w:rPr>
        <w:t>Nathan Krigman, Max Kutzer, Ralph Ober, Edward Seifert, Louis Sha-</w:t>
      </w:r>
      <w:r>
        <w:rPr>
          <w:rStyle w:val="Bodytextb"/>
        </w:rPr>
        <w:t>piro, Louis Spiegel and Maurice “Red” Wolf.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b"/>
        </w:rPr>
        <w:t>Krigman (“Kriggy”) is mentioned often in Bill Rab’s oral history. He became</w:t>
      </w:r>
      <w:r>
        <w:rPr>
          <w:rStyle w:val="Bodytextb"/>
        </w:rPr>
        <w:t>Bill’s business partner after WW II and remained active in the WSP un</w:t>
      </w:r>
      <w:r>
        <w:rPr>
          <w:rStyle w:val="Bodytextb"/>
        </w:rPr>
        <w:t>til</w:t>
      </w:r>
      <w:r>
        <w:rPr>
          <w:rStyle w:val="Bodytextb"/>
        </w:rPr>
        <w:t>his death in 1950. (There are images of him on pp. 35, 54 and 446.)</w:t>
      </w:r>
    </w:p>
    <w:p w:rsidR="009B746E" w:rsidRDefault="009F3800">
      <w:pPr>
        <w:pStyle w:val="Bodytext0"/>
        <w:shd w:val="clear" w:color="auto" w:fill="auto"/>
        <w:spacing w:line="274" w:lineRule="exact"/>
      </w:pPr>
      <w:r>
        <w:rPr>
          <w:rStyle w:val="Bodytextb"/>
        </w:rPr>
        <w:t>Jonah Goldberg, who served for a time as the Secre-</w:t>
      </w:r>
      <w:r>
        <w:rPr>
          <w:rStyle w:val="Bodytextb"/>
        </w:rPr>
        <w:t>tary of Boston Local, married Rab’s sister Dina (with</w:t>
      </w:r>
      <w:r>
        <w:rPr>
          <w:rStyle w:val="Bodytextb"/>
        </w:rPr>
        <w:t>whom he is pictured, left). He later changed his name</w:t>
      </w:r>
      <w:r>
        <w:rPr>
          <w:rStyle w:val="Bodytextb"/>
        </w:rPr>
        <w:t xml:space="preserve">to Jon Gilbern. He did </w:t>
      </w:r>
      <w:r>
        <w:rPr>
          <w:rStyle w:val="Bodytextb"/>
        </w:rPr>
        <w:t>not remain very active in</w:t>
      </w:r>
      <w:r>
        <w:rPr>
          <w:rStyle w:val="Bodytextb"/>
        </w:rPr>
        <w:t>the Local after his marriage but was a sympathizer.</w:t>
      </w:r>
      <w:r>
        <w:rPr>
          <w:rStyle w:val="Bodytextb"/>
        </w:rPr>
        <w:t>(There is another photo of him in the note for p. 104.) He died in the 1960s.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Max Kutzer joined the WSP and became an official speaker for Boston</w:t>
      </w:r>
      <w:r>
        <w:rPr>
          <w:rStyle w:val="Bodytextd"/>
        </w:rPr>
        <w:t>Local by 1935.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I have little inf</w:t>
      </w:r>
      <w:r>
        <w:rPr>
          <w:rStyle w:val="Bodytextd"/>
        </w:rPr>
        <w:t>ormation about Ralph Ober, except that he was an older</w:t>
      </w:r>
      <w:r>
        <w:rPr>
          <w:rStyle w:val="Bodytextd"/>
        </w:rPr>
        <w:t>cousin of Ralph Roberts (a WSP comrade referred to elsewhere in this</w:t>
      </w:r>
      <w:r>
        <w:rPr>
          <w:rStyle w:val="Bodytextd"/>
        </w:rPr>
        <w:t>chapter, who mentions him briefly in his oral history), and a brother of</w:t>
      </w:r>
      <w:r>
        <w:rPr>
          <w:rStyle w:val="Bodytextd"/>
        </w:rPr>
        <w:t>Doris Ober, also a member of the Party who died in 1939 and</w:t>
      </w:r>
      <w:r>
        <w:rPr>
          <w:rStyle w:val="Bodytextd"/>
        </w:rPr>
        <w:t xml:space="preserve"> whose</w:t>
      </w:r>
      <w:r>
        <w:rPr>
          <w:rStyle w:val="Bodytextd"/>
        </w:rPr>
        <w:t>name I was given as a middle name. (Doris Ober is mentioned frequently</w:t>
      </w:r>
      <w:r>
        <w:rPr>
          <w:rStyle w:val="Bodytextd"/>
        </w:rPr>
        <w:t>in Ann Rab’s oral history, and also that of Bella Wheeler.) Ralph Ober</w:t>
      </w:r>
      <w:r>
        <w:rPr>
          <w:rStyle w:val="Bodytextd"/>
        </w:rPr>
        <w:t>was a charter member of Boston Local in 1932.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In the photo to the right, the man with</w:t>
      </w:r>
      <w:r>
        <w:rPr>
          <w:rStyle w:val="Bodytextd"/>
        </w:rPr>
        <w:t>a cigarette in his mo</w:t>
      </w:r>
      <w:r>
        <w:rPr>
          <w:rStyle w:val="Bodytextd"/>
        </w:rPr>
        <w:t>uth is Louis Shapiro.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Behind him is Ralph Roberts, who was not</w:t>
      </w:r>
      <w:r>
        <w:rPr>
          <w:rStyle w:val="Bodytextd"/>
        </w:rPr>
        <w:t>a Vagabond but was in the WSP. (I cannot</w:t>
      </w:r>
      <w:r>
        <w:rPr>
          <w:rStyle w:val="Bodytextd"/>
        </w:rPr>
        <w:t>identify the woman.)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Louis Spiegel was active for a time in the</w:t>
      </w:r>
      <w:r>
        <w:rPr>
          <w:rStyle w:val="Bodytextd"/>
        </w:rPr>
        <w:t>Boston SES and was a charter member of</w:t>
      </w:r>
      <w:r>
        <w:rPr>
          <w:rStyle w:val="Bodytextd"/>
        </w:rPr>
        <w:t>Boston Local. (The Spiegel family, Louis’s</w:t>
      </w:r>
      <w:r>
        <w:rPr>
          <w:rStyle w:val="Bodytextd"/>
        </w:rPr>
        <w:t>parent</w:t>
      </w:r>
      <w:r>
        <w:rPr>
          <w:rStyle w:val="Bodytextd"/>
        </w:rPr>
        <w:t>s and siblings, were the Rab family’s</w:t>
      </w:r>
      <w:r>
        <w:rPr>
          <w:rStyle w:val="Bodytextd"/>
        </w:rPr>
        <w:t>upstairs neighbors on Capen Street.)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“Red” Wolf (left) was formally a member for</w:t>
      </w:r>
      <w:r>
        <w:rPr>
          <w:rStyle w:val="Bodytextd"/>
        </w:rPr>
        <w:t>only a few years, but he remained in close social</w:t>
      </w:r>
      <w:r>
        <w:rPr>
          <w:rStyle w:val="Bodytextd"/>
        </w:rPr>
        <w:t>contact with Boston Local as a sympathizer and</w:t>
      </w:r>
      <w:r>
        <w:rPr>
          <w:rStyle w:val="Bodytextd"/>
        </w:rPr>
        <w:t>friendly critic until his death.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Ed Seif</w:t>
      </w:r>
      <w:r>
        <w:rPr>
          <w:rStyle w:val="Bodytextd"/>
        </w:rPr>
        <w:t>ert was a very active member of the Party</w:t>
      </w:r>
      <w:r>
        <w:rPr>
          <w:rStyle w:val="Bodytextd"/>
        </w:rPr>
        <w:t>throughout his life, as was his wife Ruth.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Seifert, Wolf and Kriggy were all close family</w:t>
      </w:r>
      <w:r>
        <w:rPr>
          <w:rStyle w:val="Bodytextd"/>
        </w:rPr>
        <w:t>friends (whose children were my childhood</w:t>
      </w:r>
      <w:r>
        <w:rPr>
          <w:rStyle w:val="Bodytextd"/>
        </w:rPr>
        <w:t>friends).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d"/>
        </w:rPr>
        <w:t>Other members of the Vagabond Club included James Clark, Allen Fishman,</w:t>
      </w:r>
      <w:r>
        <w:rPr>
          <w:rStyle w:val="Bodytextd"/>
        </w:rPr>
        <w:t>Fred Freedman, Sidney Goldstein, Bernard Gould, H. Hannington, Sidney</w:t>
      </w:r>
      <w:r>
        <w:rPr>
          <w:rStyle w:val="Bodytextd"/>
        </w:rPr>
        <w:t>Kalish, Julius Levowich, Samuel Nitkin, Sam Pitkin and Ray Richmond.</w:t>
      </w:r>
      <w:r>
        <w:rPr>
          <w:rStyle w:val="Bodytextd"/>
        </w:rPr>
        <w:t>The only one of these who remained in close contact with Rab was Rich-</w:t>
      </w:r>
      <w:r>
        <w:rPr>
          <w:rStyle w:val="Bodytextd"/>
        </w:rPr>
        <w:t>mond, who moved away from the Boston area afte</w:t>
      </w:r>
      <w:r>
        <w:rPr>
          <w:rStyle w:val="Bodytextd"/>
        </w:rPr>
        <w:t>r completing his educa-</w:t>
      </w:r>
      <w:r>
        <w:rPr>
          <w:rStyle w:val="Bodytextd"/>
        </w:rPr>
        <w:t>tion but was a frequent visitor to our home over the years and, along with</w:t>
      </w:r>
      <w:r>
        <w:rPr>
          <w:rStyle w:val="Bodytextd"/>
        </w:rPr>
        <w:t>Wolf and Seifert, attended Rab’s 80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birthday celebration.</w:t>
      </w:r>
    </w:p>
    <w:p w:rsidR="009B746E" w:rsidRDefault="009F3800">
      <w:pPr>
        <w:pStyle w:val="Bodytext70"/>
        <w:shd w:val="clear" w:color="auto" w:fill="auto"/>
        <w:spacing w:line="263" w:lineRule="exact"/>
      </w:pPr>
      <w:r>
        <w:rPr>
          <w:rStyle w:val="Bodytext75"/>
          <w:i/>
          <w:iCs/>
        </w:rPr>
        <w:t>Above is a group shot of the Vagabonds. In the front row, far left, is Kriggie; next is</w:t>
      </w:r>
      <w:r>
        <w:rPr>
          <w:rStyle w:val="Bodytext75"/>
          <w:i/>
          <w:iCs/>
        </w:rPr>
        <w:t>Max Kutze</w:t>
      </w:r>
      <w:r>
        <w:rPr>
          <w:rStyle w:val="Bodytext75"/>
          <w:i/>
          <w:iCs/>
        </w:rPr>
        <w:t>r; then two boys I cannot identify. In the middle row, fourth from the</w:t>
      </w:r>
      <w:r>
        <w:rPr>
          <w:rStyle w:val="Bodytext75"/>
          <w:i/>
          <w:iCs/>
        </w:rPr>
        <w:t>left, is Ralph Ober, and on the far right is Rab. In the very back row, I think that’s</w:t>
      </w:r>
      <w:r>
        <w:rPr>
          <w:rStyle w:val="Bodytext75"/>
          <w:i/>
          <w:iCs/>
        </w:rPr>
        <w:t>Ed Seifert and Rab’s son Billie (who did like to</w:t>
      </w:r>
      <w:r>
        <w:rPr>
          <w:rStyle w:val="Bodytext75"/>
          <w:i/>
          <w:iCs/>
        </w:rPr>
        <w:t>hang out with the Vagabonds).</w:t>
      </w:r>
    </w:p>
    <w:p w:rsidR="009B746E" w:rsidRDefault="009F3800">
      <w:pPr>
        <w:pStyle w:val="Bodytext70"/>
        <w:shd w:val="clear" w:color="auto" w:fill="auto"/>
        <w:spacing w:line="263" w:lineRule="exact"/>
      </w:pPr>
      <w:r>
        <w:rPr>
          <w:rStyle w:val="Bodytext75"/>
          <w:i/>
          <w:iCs/>
        </w:rPr>
        <w:t>On the right, Rab c</w:t>
      </w:r>
      <w:r>
        <w:rPr>
          <w:rStyle w:val="Bodytext75"/>
          <w:i/>
          <w:iCs/>
        </w:rPr>
        <w:t>limbs a pole on an outing</w:t>
      </w:r>
      <w:r>
        <w:rPr>
          <w:rStyle w:val="Bodytext75"/>
          <w:i/>
          <w:iCs/>
        </w:rPr>
        <w:t>with the Vagabonds.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Italicc"/>
        </w:rPr>
        <w:t>p. 37</w:t>
      </w:r>
      <w:r>
        <w:rPr>
          <w:rStyle w:val="Bodytextd"/>
        </w:rPr>
        <w:t xml:space="preserve"> Below are two photographs of Billie</w:t>
      </w:r>
      <w:r>
        <w:rPr>
          <w:rStyle w:val="Bodytextd"/>
        </w:rPr>
        <w:t>Rab at Camp Nitgedaiget.</w:t>
      </w:r>
    </w:p>
    <w:p w:rsidR="009B746E" w:rsidRDefault="009F3800">
      <w:pPr>
        <w:pStyle w:val="Bodytext211"/>
        <w:shd w:val="clear" w:color="auto" w:fill="auto"/>
      </w:pPr>
      <w:r>
        <w:rPr>
          <w:rStyle w:val="Bodytext21105pt"/>
        </w:rPr>
        <w:t>p. 41</w:t>
      </w:r>
      <w:r>
        <w:rPr>
          <w:rStyle w:val="Bodytext21105pt0"/>
        </w:rPr>
        <w:t xml:space="preserve"> </w:t>
      </w:r>
      <w:r>
        <w:t>Proletarian Party and John</w:t>
      </w:r>
      <w:r>
        <w:t xml:space="preserve">Keracher. </w:t>
      </w:r>
      <w:r>
        <w:rPr>
          <w:rStyle w:val="Bodytext21105pt0"/>
        </w:rPr>
        <w:t>(See also Chapter Note for p.</w:t>
      </w:r>
    </w:p>
    <w:p w:rsidR="009B746E" w:rsidRDefault="009F3800">
      <w:pPr>
        <w:pStyle w:val="Bodytext0"/>
        <w:shd w:val="clear" w:color="auto" w:fill="auto"/>
        <w:spacing w:line="282" w:lineRule="exact"/>
      </w:pPr>
      <w:r>
        <w:rPr>
          <w:rStyle w:val="Bodytextd"/>
        </w:rPr>
        <w:t>20ff) Keracher’s “Proletarian University,”</w:t>
      </w:r>
      <w:r>
        <w:rPr>
          <w:rStyle w:val="Bodytextd"/>
        </w:rPr>
        <w:t xml:space="preserve">which at first appeared to </w:t>
      </w:r>
      <w:r>
        <w:rPr>
          <w:rStyle w:val="Bodytextd"/>
        </w:rPr>
        <w:t>endorse the</w:t>
      </w:r>
      <w:r>
        <w:rPr>
          <w:rStyle w:val="Bodytextd"/>
        </w:rPr>
        <w:t>principles of the SPGB, had become more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aligned with the Bolsheviks and was expelled from the Socialist Party of</w:t>
      </w:r>
      <w:r>
        <w:rPr>
          <w:rStyle w:val="Bodytextd"/>
        </w:rPr>
        <w:t>America (SPA) in May 1919. The ostensible reason for the expulsion</w:t>
      </w:r>
      <w:r>
        <w:rPr>
          <w:rStyle w:val="Bodytextd"/>
        </w:rPr>
        <w:t xml:space="preserve">was the Michigan section’s vehement antireligious stance, which </w:t>
      </w:r>
      <w:r>
        <w:rPr>
          <w:rStyle w:val="Bodytextd"/>
        </w:rPr>
        <w:t>was</w:t>
      </w:r>
      <w:r>
        <w:rPr>
          <w:rStyle w:val="Bodytextd"/>
        </w:rPr>
        <w:t>contrary to the Party’s statutes. That September, Keracher participated in</w:t>
      </w:r>
      <w:r>
        <w:rPr>
          <w:rStyle w:val="Bodytextd"/>
        </w:rPr>
        <w:t>the founding of the Communist Party of America in Chicago. However,</w:t>
      </w:r>
      <w:r>
        <w:rPr>
          <w:rStyle w:val="Bodytextd"/>
        </w:rPr>
        <w:t>unlike most of those who were joining the Communist Party at this</w:t>
      </w:r>
      <w:r>
        <w:rPr>
          <w:rStyle w:val="Bodytextd"/>
        </w:rPr>
        <w:t>time, Keracher did not believe in an immine</w:t>
      </w:r>
      <w:r>
        <w:rPr>
          <w:rStyle w:val="Bodytextd"/>
        </w:rPr>
        <w:t>nt Bolshevik Revolution in</w:t>
      </w:r>
      <w:r>
        <w:rPr>
          <w:rStyle w:val="Bodytextd"/>
        </w:rPr>
        <w:t>the United States. He opposed the Communist Party’s “underground”</w:t>
      </w:r>
      <w:r>
        <w:rPr>
          <w:rStyle w:val="Bodytextd"/>
        </w:rPr>
        <w:t>work and the formation of Left unions. In January 1920, Keracher’s</w:t>
      </w:r>
      <w:r>
        <w:rPr>
          <w:rStyle w:val="Bodytextd"/>
        </w:rPr>
        <w:t>Michigan group was expelled from the Communist Party and formed</w:t>
      </w:r>
      <w:r>
        <w:rPr>
          <w:rStyle w:val="Bodytextd"/>
        </w:rPr>
        <w:t>the Proletarian Party.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Keracher </w:t>
      </w:r>
      <w:r>
        <w:rPr>
          <w:rStyle w:val="Bodytextd"/>
        </w:rPr>
        <w:t>moved from Detroit to Chicago in the 1920s, moving to Los</w:t>
      </w:r>
      <w:r>
        <w:rPr>
          <w:rStyle w:val="Bodytextd"/>
        </w:rPr>
        <w:t>Angeles in the 1950s. He remained involved in the Proletarian Party until</w:t>
      </w:r>
      <w:r>
        <w:rPr>
          <w:rStyle w:val="Bodytextd"/>
        </w:rPr>
        <w:t>his death in 1958. The Proletarian Party finally disappeared in 1971.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John Keracher was the author of countless easy-to-read</w:t>
      </w:r>
      <w:r>
        <w:rPr>
          <w:rStyle w:val="Bodytextd"/>
        </w:rPr>
        <w:t xml:space="preserve"> basic pamphlets,</w:t>
      </w:r>
      <w:r>
        <w:rPr>
          <w:rStyle w:val="Bodytextd"/>
        </w:rPr>
        <w:t xml:space="preserve">including </w:t>
      </w:r>
      <w:r>
        <w:rPr>
          <w:rStyle w:val="BodytextItalicc"/>
        </w:rPr>
        <w:t>How the Gods Were Made</w:t>
      </w:r>
      <w:r>
        <w:rPr>
          <w:rStyle w:val="Bodytextd"/>
        </w:rPr>
        <w:t xml:space="preserve"> as well as others on Marxian economics.</w:t>
      </w:r>
      <w:r>
        <w:rPr>
          <w:rStyle w:val="Bodytextd"/>
        </w:rPr>
        <w:footnoteReference w:id="20"/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For more about Rab’s personal relationship with John Keracher, see</w:t>
      </w:r>
      <w:r>
        <w:rPr>
          <w:rStyle w:val="Bodytextd"/>
        </w:rPr>
        <w:t>Selected Letters, p. 390.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pp. 45 - 46</w:t>
      </w:r>
      <w:r>
        <w:rPr>
          <w:rStyle w:val="Bodytextd"/>
        </w:rPr>
        <w:t xml:space="preserve"> </w:t>
      </w:r>
      <w:r>
        <w:rPr>
          <w:rStyle w:val="Bodytext11pt0"/>
        </w:rPr>
        <w:t>The SES becomes the WSP</w:t>
      </w:r>
      <w:r>
        <w:rPr>
          <w:rStyle w:val="Bodytextd"/>
        </w:rPr>
        <w:t>. Enough SES members-at-large</w:t>
      </w:r>
      <w:r>
        <w:rPr>
          <w:rStyle w:val="Bodytextd"/>
        </w:rPr>
        <w:t xml:space="preserve">lived </w:t>
      </w:r>
      <w:r>
        <w:rPr>
          <w:rStyle w:val="Bodytextd"/>
        </w:rPr>
        <w:t>in Detroit to allow them to form a new Local on October 19, 1931,</w:t>
      </w:r>
      <w:r>
        <w:rPr>
          <w:rStyle w:val="Bodytextd"/>
        </w:rPr>
        <w:t>hinted at in Babe Green’s letter of April 9 th on p. 44. These included Gordon</w:t>
      </w:r>
      <w:r>
        <w:rPr>
          <w:rStyle w:val="Bodytextd"/>
        </w:rPr>
        <w:t>Coffin, Joe Brown (“close pals” with Rab and a Sheet Metal Organizer for</w:t>
      </w:r>
      <w:r>
        <w:rPr>
          <w:rStyle w:val="Bodytextd"/>
        </w:rPr>
        <w:t>the AWU [AFL precursor of the UAW]), N</w:t>
      </w:r>
      <w:r>
        <w:rPr>
          <w:rStyle w:val="Bodytextd"/>
        </w:rPr>
        <w:t>ils Akervall, Henry Glicman and</w:t>
      </w:r>
      <w:r>
        <w:rPr>
          <w:rStyle w:val="Bodytextd"/>
        </w:rPr>
        <w:t>W. Ashton.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47</w:t>
      </w:r>
      <w:r>
        <w:rPr>
          <w:rStyle w:val="Bodytextd"/>
        </w:rPr>
        <w:t xml:space="preserve"> This is a sketch that 12-year-old Anna Hope Rabinowich drew of her</w:t>
      </w:r>
      <w:r>
        <w:rPr>
          <w:rStyle w:val="Bodytextd"/>
        </w:rPr>
        <w:t>mother, Ella, around the time the family moved to 198 Walnut Avenue.</w:t>
      </w:r>
    </w:p>
    <w:p w:rsidR="009B746E" w:rsidRDefault="009F3800">
      <w:pPr>
        <w:pStyle w:val="Heading820"/>
        <w:keepNext/>
        <w:keepLines/>
        <w:shd w:val="clear" w:color="auto" w:fill="auto"/>
        <w:spacing w:line="260" w:lineRule="exact"/>
        <w:jc w:val="left"/>
      </w:pPr>
      <w:bookmarkStart w:id="212" w:name="bookmark212"/>
      <w:r>
        <w:t>Notes for Chapter Four</w:t>
      </w:r>
      <w:bookmarkEnd w:id="212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Italicc"/>
        </w:rPr>
        <w:t>p. 57</w:t>
      </w:r>
      <w:r>
        <w:rPr>
          <w:rStyle w:val="Bodytextd"/>
        </w:rPr>
        <w:t xml:space="preserve"> Leonard Feinzig graduated from Bentley Col</w:t>
      </w:r>
      <w:r>
        <w:rPr>
          <w:rStyle w:val="Bodytextd"/>
        </w:rPr>
        <w:t>lege on June 15, 1938.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pp. 59 - 60</w:t>
      </w:r>
      <w:r>
        <w:rPr>
          <w:rStyle w:val="Bodytextd"/>
        </w:rPr>
        <w:t xml:space="preserve"> The Mass Meeting described here was the first of three.</w:t>
      </w:r>
      <w:r>
        <w:rPr>
          <w:rStyle w:val="Bodytextd"/>
        </w:rPr>
        <w:t xml:space="preserve">By the following year, 1939, the WSP’s official organ was </w:t>
      </w:r>
      <w:r>
        <w:rPr>
          <w:rStyle w:val="BodytextItalicc"/>
        </w:rPr>
        <w:t>The Western</w:t>
      </w:r>
      <w:r>
        <w:rPr>
          <w:rStyle w:val="BodytextItalicc"/>
        </w:rPr>
        <w:t>Socialist;</w:t>
      </w:r>
      <w:r>
        <w:rPr>
          <w:rStyle w:val="Bodytextd"/>
        </w:rPr>
        <w:t xml:space="preserve"> on p. 65 of the November issue, it is announced: “On Sunday,</w:t>
      </w:r>
      <w:r>
        <w:rPr>
          <w:rStyle w:val="Bodytextd"/>
        </w:rPr>
        <w:t>Oct. 22, 1939, with ‘Wa</w:t>
      </w:r>
      <w:r>
        <w:rPr>
          <w:rStyle w:val="Bodytextd"/>
        </w:rPr>
        <w:t>r and the Working Class’ as the topic, Local</w:t>
      </w:r>
      <w:r>
        <w:rPr>
          <w:rStyle w:val="Bodytextd"/>
        </w:rPr>
        <w:t>Boston held a successful mass meeting at the Old South Meeting House.</w:t>
      </w:r>
      <w:r>
        <w:rPr>
          <w:rStyle w:val="Bodytextd"/>
        </w:rPr>
        <w:t>An attentive audience of about 200 workers was present.”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 xml:space="preserve">By 1940 it had become a tradition. The Nov/Dec issue of the </w:t>
      </w:r>
      <w:r>
        <w:rPr>
          <w:rStyle w:val="BodytextItalicc"/>
        </w:rPr>
        <w:t>WS</w:t>
      </w:r>
      <w:r>
        <w:rPr>
          <w:rStyle w:val="Bodytextd"/>
        </w:rPr>
        <w:t xml:space="preserve"> reports:</w:t>
      </w:r>
      <w:r>
        <w:rPr>
          <w:rStyle w:val="Bodytextd"/>
        </w:rPr>
        <w:t>“The third a</w:t>
      </w:r>
      <w:r>
        <w:rPr>
          <w:rStyle w:val="Bodytextd"/>
        </w:rPr>
        <w:t>nnual Mass Meeting was held in historic Old South Meeting</w:t>
      </w:r>
      <w:r>
        <w:rPr>
          <w:rStyle w:val="Bodytextd"/>
        </w:rPr>
        <w:t>House on Nov. 10. The subject was ‘Lest We Forget’...”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63</w:t>
      </w:r>
      <w:r>
        <w:rPr>
          <w:rStyle w:val="Bodytextd"/>
        </w:rPr>
        <w:t xml:space="preserve"> For more about the transfer of </w:t>
      </w:r>
      <w:r>
        <w:rPr>
          <w:rStyle w:val="BodytextItalicc"/>
        </w:rPr>
        <w:t>The Western Socialist</w:t>
      </w:r>
      <w:r>
        <w:rPr>
          <w:rStyle w:val="Bodytextd"/>
        </w:rPr>
        <w:t xml:space="preserve"> from Win-</w:t>
      </w:r>
      <w:r>
        <w:rPr>
          <w:rStyle w:val="Bodytextd"/>
        </w:rPr>
        <w:t xml:space="preserve">nipeg to Boston, see </w:t>
      </w:r>
      <w:r>
        <w:rPr>
          <w:rStyle w:val="BodytextItalicc"/>
        </w:rPr>
        <w:t>The Impossiblists: A Brief Profile of the Socialist P</w:t>
      </w:r>
      <w:r>
        <w:rPr>
          <w:rStyle w:val="BodytextItalicc"/>
        </w:rPr>
        <w:t>arty</w:t>
      </w:r>
      <w:r>
        <w:rPr>
          <w:rStyle w:val="BodytextItalicc"/>
        </w:rPr>
        <w:t>of Canada</w:t>
      </w:r>
      <w:r>
        <w:rPr>
          <w:rStyle w:val="Bodytextd"/>
        </w:rPr>
        <w:t xml:space="preserve"> (pp. 225-226), by Peter E. Newell (Athena Press, London;</w:t>
      </w:r>
      <w:r>
        <w:rPr>
          <w:rStyle w:val="Bodytextd"/>
        </w:rPr>
        <w:t>available through Amazon.com).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Aldino Felicani (1891 - 1967), an Italian-American anarchist, typogra-</w:t>
      </w:r>
      <w:r>
        <w:rPr>
          <w:rStyle w:val="Bodytextd"/>
        </w:rPr>
        <w:t>pher, editor, printer and publisher, had been the treasurer of the Sacco &amp;</w:t>
      </w:r>
      <w:r>
        <w:rPr>
          <w:rStyle w:val="Bodytextd"/>
        </w:rPr>
        <w:t>Vanzett</w:t>
      </w:r>
      <w:r>
        <w:rPr>
          <w:rStyle w:val="Bodytextd"/>
        </w:rPr>
        <w:t>i Defense Committee. More information about him is available</w:t>
      </w:r>
      <w:r>
        <w:rPr>
          <w:rStyle w:val="Bodytextd"/>
        </w:rPr>
        <w:t>on the Web.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Italicc"/>
        </w:rPr>
        <w:t>p. 67</w:t>
      </w:r>
      <w:r>
        <w:rPr>
          <w:rStyle w:val="Bodytextd"/>
        </w:rPr>
        <w:t xml:space="preserve"> Aime Martinat (right) was an active</w:t>
      </w:r>
      <w:r>
        <w:rPr>
          <w:rStyle w:val="Bodytextd"/>
        </w:rPr>
        <w:t>member of Boston Local, but by the time I</w:t>
      </w:r>
      <w:r>
        <w:rPr>
          <w:rStyle w:val="Bodytextd"/>
        </w:rPr>
        <w:t xml:space="preserve">became involved in socialist activities </w:t>
      </w:r>
      <w:r>
        <w:rPr>
          <w:rStyle w:val="BodytextItalicc"/>
        </w:rPr>
        <w:t>per se</w:t>
      </w:r>
      <w:r>
        <w:rPr>
          <w:rStyle w:val="Bodytextd"/>
        </w:rPr>
        <w:t>,</w:t>
      </w:r>
      <w:r>
        <w:rPr>
          <w:rStyle w:val="Bodytextd"/>
        </w:rPr>
        <w:t>he had moved to Ann Arbor, Michigan. He</w:t>
      </w:r>
      <w:r>
        <w:rPr>
          <w:rStyle w:val="Bodytextd"/>
        </w:rPr>
        <w:t>attended th</w:t>
      </w:r>
      <w:r>
        <w:rPr>
          <w:rStyle w:val="Bodytextd"/>
        </w:rPr>
        <w:t>e 1950 Conference, which was held</w:t>
      </w:r>
      <w:r>
        <w:rPr>
          <w:rStyle w:val="Bodytextd"/>
        </w:rPr>
        <w:t>in Detroit, as a member-at-large. This photo-</w:t>
      </w:r>
      <w:r>
        <w:rPr>
          <w:rStyle w:val="Bodytextd"/>
        </w:rPr>
        <w:t>graph of him, which was given to me by his</w:t>
      </w:r>
      <w:r>
        <w:rPr>
          <w:rStyle w:val="Bodytextd"/>
        </w:rPr>
        <w:t>daughter Tani, shows him as I remember him</w:t>
      </w:r>
      <w:r>
        <w:rPr>
          <w:rStyle w:val="Bodytextd"/>
        </w:rPr>
        <w:t>appearing in the mid-1940s.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(NB: To the best of my knowledge, neither</w:t>
      </w:r>
      <w:r>
        <w:rPr>
          <w:rStyle w:val="Bodytextd"/>
        </w:rPr>
        <w:t>Aime nor anyone else</w:t>
      </w:r>
      <w:r>
        <w:rPr>
          <w:rStyle w:val="Bodytextd"/>
        </w:rPr>
        <w:t xml:space="preserve"> helped Rab conceptu-</w:t>
      </w:r>
      <w:r>
        <w:rPr>
          <w:rStyle w:val="Bodytextd"/>
        </w:rPr>
        <w:t>alize the Man’s Eye View of Evolution chart,</w:t>
      </w:r>
      <w:r>
        <w:rPr>
          <w:rStyle w:val="Bodytextd"/>
        </w:rPr>
        <w:t>two incarnations of which are reproduced opposite.)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Italicc"/>
        </w:rPr>
        <w:t>pp. 70 - 71</w:t>
      </w:r>
      <w:r>
        <w:rPr>
          <w:rStyle w:val="Bodytextd"/>
        </w:rPr>
        <w:t xml:space="preserve"> A few years after Rab’s visit in 1947, Olga’s daughter Har-</w:t>
      </w:r>
      <w:r>
        <w:rPr>
          <w:rStyle w:val="Bodytextd"/>
        </w:rPr>
        <w:t>riett married a fellow WSP comrade named Mike Cooper; she was Har</w:t>
      </w:r>
      <w:r>
        <w:rPr>
          <w:rStyle w:val="Bodytextd"/>
        </w:rPr>
        <w:t>-</w:t>
      </w:r>
      <w:r>
        <w:rPr>
          <w:rStyle w:val="Bodytextd"/>
        </w:rPr>
        <w:t>riett Cooper during most of the time she was in Detroit Local. The couple</w:t>
      </w:r>
      <w:r>
        <w:rPr>
          <w:rStyle w:val="Bodytext341"/>
        </w:rPr>
        <w:t>divorced, and when she returned to the</w:t>
      </w:r>
      <w:r>
        <w:rPr>
          <w:rStyle w:val="Bodytext341"/>
        </w:rPr>
        <w:t>organization in the late 1980s, it was as</w:t>
      </w:r>
      <w:r>
        <w:rPr>
          <w:rStyle w:val="Bodytext341"/>
        </w:rPr>
        <w:t>Harriett Machado, of Pasadena, CA. This</w:t>
      </w:r>
      <w:r>
        <w:rPr>
          <w:rStyle w:val="Bodytext341"/>
        </w:rPr>
        <w:t>is a photograph of her in the late 1940s.</w:t>
      </w:r>
    </w:p>
    <w:p w:rsidR="009B746E" w:rsidRDefault="009F3800">
      <w:pPr>
        <w:pStyle w:val="Bodytext340"/>
        <w:shd w:val="clear" w:color="auto" w:fill="auto"/>
        <w:spacing w:line="278" w:lineRule="exact"/>
      </w:pPr>
      <w:r>
        <w:rPr>
          <w:rStyle w:val="Bodytext34105pt"/>
        </w:rPr>
        <w:t>p. 73</w:t>
      </w:r>
      <w:r>
        <w:rPr>
          <w:rStyle w:val="Bodytext341"/>
        </w:rPr>
        <w:t xml:space="preserve"> Many of the</w:t>
      </w:r>
      <w:r>
        <w:rPr>
          <w:rStyle w:val="Bodytext341"/>
        </w:rPr>
        <w:t xml:space="preserve"> issues involved in</w:t>
      </w:r>
      <w:r>
        <w:rPr>
          <w:rStyle w:val="Bodytext341"/>
        </w:rPr>
        <w:t>what was called “the Anne Rab contro-</w:t>
      </w:r>
      <w:r>
        <w:rPr>
          <w:rStyle w:val="Bodytext341"/>
        </w:rPr>
        <w:t>versy” come up frequently in Rab’s cor-</w:t>
      </w:r>
      <w:r>
        <w:rPr>
          <w:rStyle w:val="Bodytext341"/>
        </w:rPr>
        <w:t>respondence. In the Index at the end</w:t>
      </w:r>
      <w:r>
        <w:rPr>
          <w:rStyle w:val="Bodytext341"/>
        </w:rPr>
        <w:t>of this book are references to Unions,</w:t>
      </w:r>
    </w:p>
    <w:p w:rsidR="009B746E" w:rsidRDefault="009F3800">
      <w:pPr>
        <w:pStyle w:val="Bodytext340"/>
        <w:shd w:val="clear" w:color="auto" w:fill="auto"/>
        <w:spacing w:line="278" w:lineRule="exact"/>
      </w:pPr>
      <w:r>
        <w:rPr>
          <w:rStyle w:val="Bodytext341"/>
        </w:rPr>
        <w:t>Unionism, Violence, Membership</w:t>
      </w:r>
      <w:r>
        <w:rPr>
          <w:rStyle w:val="Bodytext341"/>
        </w:rPr>
        <w:t>(requirements for), Socialist (definition of), Soci</w:t>
      </w:r>
      <w:r>
        <w:rPr>
          <w:rStyle w:val="Bodytext341"/>
        </w:rPr>
        <w:t>alist Revolution, etc.</w:t>
      </w:r>
    </w:p>
    <w:p w:rsidR="009B746E" w:rsidRDefault="009F3800">
      <w:pPr>
        <w:pStyle w:val="Bodytext340"/>
        <w:shd w:val="clear" w:color="auto" w:fill="auto"/>
        <w:spacing w:line="28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34105pt"/>
        </w:rPr>
        <w:t>pp. 74 - 75</w:t>
      </w:r>
      <w:r>
        <w:rPr>
          <w:rStyle w:val="Bodytext341"/>
        </w:rPr>
        <w:t xml:space="preserve"> Frank Marquart, who was four or</w:t>
      </w:r>
      <w:r>
        <w:rPr>
          <w:rStyle w:val="Bodytext341"/>
        </w:rPr>
        <w:t xml:space="preserve">five years younger than Rab, is the author of </w:t>
      </w:r>
      <w:r>
        <w:rPr>
          <w:rStyle w:val="Bodytext34105pt"/>
        </w:rPr>
        <w:t>An</w:t>
      </w:r>
      <w:r>
        <w:rPr>
          <w:rStyle w:val="Bodytext34105pt"/>
        </w:rPr>
        <w:t>Auto Worker’s Journal</w:t>
      </w:r>
      <w:r>
        <w:rPr>
          <w:rStyle w:val="Bodytext341"/>
        </w:rPr>
        <w:t xml:space="preserve"> (1975), in which he describes</w:t>
      </w:r>
      <w:r>
        <w:rPr>
          <w:rStyle w:val="Bodytext341"/>
        </w:rPr>
        <w:t>how he became a socialist while working in the</w:t>
      </w:r>
      <w:r>
        <w:rPr>
          <w:rStyle w:val="Bodytext341"/>
        </w:rPr>
        <w:t>auto industry. He w</w:t>
      </w:r>
      <w:r>
        <w:rPr>
          <w:rStyle w:val="Bodytext341"/>
        </w:rPr>
        <w:t>as at different times a member</w:t>
      </w:r>
      <w:r>
        <w:rPr>
          <w:rStyle w:val="Bodytext341"/>
        </w:rPr>
        <w:t>of the Socialist Party of America, the Proletarian</w:t>
      </w:r>
      <w:r>
        <w:rPr>
          <w:rStyle w:val="Bodytext341"/>
        </w:rPr>
        <w:t>Party, and the WSP. He had heard Scott Nearing</w:t>
      </w:r>
      <w:r>
        <w:rPr>
          <w:rStyle w:val="Bodytext341"/>
        </w:rPr>
        <w:t>speak in 1918, and had arranged for Nearing to</w:t>
      </w:r>
      <w:r>
        <w:rPr>
          <w:rStyle w:val="Bodytext341"/>
        </w:rPr>
        <w:t>lecture Local #3 of the UAW on the Spanish Civil</w:t>
      </w:r>
      <w:r>
        <w:rPr>
          <w:rStyle w:val="Bodytext341"/>
        </w:rPr>
        <w:t>War during the Depression. In 1</w:t>
      </w:r>
      <w:r>
        <w:rPr>
          <w:rStyle w:val="Bodytext341"/>
        </w:rPr>
        <w:t>947, Marquart</w:t>
      </w:r>
      <w:r>
        <w:rPr>
          <w:rStyle w:val="Bodytext341"/>
        </w:rPr>
        <w:t>was still an education director at a UAW local and</w:t>
      </w:r>
      <w:r>
        <w:rPr>
          <w:rStyle w:val="Bodytext341"/>
        </w:rPr>
        <w:t>an active member of the WSP in Detroit. Not too</w:t>
      </w:r>
    </w:p>
    <w:p w:rsidR="009B746E" w:rsidRDefault="009B746E">
      <w:pPr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f1"/>
        </w:rPr>
        <w:t>long after that, however,</w:t>
      </w:r>
      <w:r>
        <w:rPr>
          <w:rStyle w:val="Bodytextf1"/>
        </w:rPr>
        <w:t>he resigned from the</w:t>
      </w:r>
      <w:r>
        <w:rPr>
          <w:rStyle w:val="Bodytextf1"/>
        </w:rPr>
        <w:t>WSP, at least in part on</w:t>
      </w:r>
      <w:r>
        <w:rPr>
          <w:rStyle w:val="Bodytextf1"/>
        </w:rPr>
        <w:t>account of the Anne Rab</w:t>
      </w:r>
      <w:r>
        <w:rPr>
          <w:rStyle w:val="Bodytextf1"/>
        </w:rPr>
        <w:t>controversy. For more</w:t>
      </w:r>
      <w:r>
        <w:rPr>
          <w:rStyle w:val="Bodytextf1"/>
        </w:rPr>
        <w:t>insights about Frank</w:t>
      </w:r>
      <w:r>
        <w:rPr>
          <w:rStyle w:val="Bodytextf1"/>
        </w:rPr>
        <w:t>Marquart, see Selected</w:t>
      </w:r>
      <w:r>
        <w:rPr>
          <w:rStyle w:val="Bodytextf1"/>
        </w:rPr>
        <w:t>Letters, pp. 195-197.</w:t>
      </w:r>
    </w:p>
    <w:p w:rsidR="009B746E" w:rsidRDefault="009F3800">
      <w:pPr>
        <w:pStyle w:val="Bodytext0"/>
        <w:shd w:val="clear" w:color="auto" w:fill="auto"/>
        <w:spacing w:line="287" w:lineRule="exact"/>
      </w:pPr>
      <w:r>
        <w:rPr>
          <w:rStyle w:val="Bodytextf1"/>
        </w:rPr>
        <w:t>There are also references</w:t>
      </w:r>
      <w:r>
        <w:rPr>
          <w:rStyle w:val="Bodytextf1"/>
        </w:rPr>
        <w:t>to him in the Index.</w:t>
      </w:r>
    </w:p>
    <w:p w:rsidR="009B746E" w:rsidRDefault="009B746E">
      <w:pPr>
        <w:rPr>
          <w:sz w:val="2"/>
          <w:szCs w:val="2"/>
        </w:rPr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9B746E" w:rsidRDefault="009F3800">
      <w:pPr>
        <w:pStyle w:val="Bodytext211"/>
        <w:shd w:val="clear" w:color="auto" w:fill="auto"/>
        <w:spacing w:line="277" w:lineRule="exact"/>
      </w:pPr>
      <w:r>
        <w:rPr>
          <w:rStyle w:val="Bodytext21105pt"/>
        </w:rPr>
        <w:t>p. 74</w:t>
      </w:r>
      <w:r>
        <w:rPr>
          <w:rStyle w:val="Bodytext21105pt0"/>
        </w:rPr>
        <w:t xml:space="preserve"> </w:t>
      </w:r>
      <w:r>
        <w:t xml:space="preserve">“Anne Rab had lost interest in being a member.” </w:t>
      </w:r>
      <w:r>
        <w:rPr>
          <w:rStyle w:val="Bodytext21105pt0"/>
        </w:rPr>
        <w:t>Yet Rab was to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write years later: “When the chips are really down,</w:t>
      </w:r>
      <w:r>
        <w:rPr>
          <w:rStyle w:val="Bodytextd"/>
        </w:rPr>
        <w:t xml:space="preserve"> Ann shows where her</w:t>
      </w:r>
      <w:r>
        <w:rPr>
          <w:rStyle w:val="Bodytextd"/>
        </w:rPr>
        <w:t>innermost devotions really lie: with the socialist</w:t>
      </w:r>
      <w:r>
        <w:rPr>
          <w:rStyle w:val="Bodytextd"/>
        </w:rPr>
        <w:t>movement. For instance, in spite of an alleged</w:t>
      </w:r>
      <w:r>
        <w:rPr>
          <w:rStyle w:val="Bodytextd"/>
        </w:rPr>
        <w:t>‘antipathy’ to the WSP, she does manifest concern</w:t>
      </w:r>
      <w:r>
        <w:rPr>
          <w:rStyle w:val="Bodytextd"/>
        </w:rPr>
        <w:t>for real socialist work done by the party. With all</w:t>
      </w:r>
      <w:r>
        <w:rPr>
          <w:rStyle w:val="Bodytextd"/>
        </w:rPr>
        <w:t>her ‘quarrels’ she is really only ‘</w:t>
      </w:r>
      <w:r>
        <w:rPr>
          <w:rStyle w:val="Bodytextd"/>
        </w:rPr>
        <w:t>quibbling.’” (from</w:t>
      </w:r>
      <w:r>
        <w:rPr>
          <w:rStyle w:val="Bodytextd"/>
        </w:rPr>
        <w:t>a letter dated November 30, 1960, not included</w:t>
      </w:r>
      <w:r>
        <w:rPr>
          <w:rStyle w:val="Bodytextd"/>
        </w:rPr>
        <w:t>in the Selected Letters, but available in the WSP</w:t>
      </w:r>
      <w:r>
        <w:rPr>
          <w:rStyle w:val="Bodytextd"/>
        </w:rPr>
        <w:t xml:space="preserve">Archive.) </w:t>
      </w:r>
      <w:r>
        <w:rPr>
          <w:rStyle w:val="BodytextItalicc"/>
        </w:rPr>
        <w:t>[I made the sketch of her shown here in</w:t>
      </w:r>
      <w:r>
        <w:rPr>
          <w:rStyle w:val="BodytextItalicc"/>
        </w:rPr>
        <w:t>1957, based on a photo taken in 1956.]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Italicc"/>
        </w:rPr>
        <w:t>p. 75</w:t>
      </w:r>
      <w:r>
        <w:rPr>
          <w:rStyle w:val="Bodytextd"/>
        </w:rPr>
        <w:t xml:space="preserve"> Harry Morrison had first come to Boston (via </w:t>
      </w:r>
      <w:r>
        <w:rPr>
          <w:rStyle w:val="Bodytextd"/>
        </w:rPr>
        <w:t>Canada and Cali-</w:t>
      </w:r>
      <w:r>
        <w:rPr>
          <w:rStyle w:val="Bodytextd"/>
        </w:rPr>
        <w:t>fornia) in 1939, when he was about 27. On that visit he met and married</w:t>
      </w:r>
      <w:r>
        <w:rPr>
          <w:rStyle w:val="Bodytextd"/>
        </w:rPr>
        <w:t>Sally Kligman, who was already a member of Boston Local, then continued</w:t>
      </w:r>
      <w:r>
        <w:rPr>
          <w:rStyle w:val="Bodytextd"/>
        </w:rPr>
        <w:t>his travels until 1947, when he settled in Boston permanently. Morrison, a</w:t>
      </w:r>
      <w:r>
        <w:rPr>
          <w:rStyle w:val="Bodytextd"/>
        </w:rPr>
        <w:t>frequent contributor</w:t>
      </w:r>
      <w:r>
        <w:rPr>
          <w:rStyle w:val="Bodytextd"/>
        </w:rPr>
        <w:t xml:space="preserve"> to the </w:t>
      </w:r>
      <w:r>
        <w:rPr>
          <w:rStyle w:val="BodytextItalicc"/>
        </w:rPr>
        <w:t>Western Socialist,</w:t>
      </w:r>
      <w:r>
        <w:rPr>
          <w:rStyle w:val="Bodytextd"/>
        </w:rPr>
        <w:t xml:space="preserve"> used the pen name “Harmo”</w:t>
      </w:r>
      <w:r>
        <w:rPr>
          <w:rStyle w:val="Bodytextd"/>
        </w:rPr>
        <w:t>in his writings. There are many references to this</w:t>
      </w:r>
      <w:r>
        <w:rPr>
          <w:rStyle w:val="Bodytextd"/>
        </w:rPr>
        <w:t>active and assertive comrade in the Index of this</w:t>
      </w:r>
      <w:r>
        <w:rPr>
          <w:rStyle w:val="Bodytextd"/>
        </w:rPr>
        <w:t>book.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The visitor from Montreal was Alex Primeau</w:t>
      </w:r>
      <w:r>
        <w:rPr>
          <w:rStyle w:val="Bodytextd"/>
        </w:rPr>
        <w:t>(right), a close sympathizer in the movement for a</w:t>
      </w:r>
      <w:r>
        <w:rPr>
          <w:rStyle w:val="Bodytextd"/>
        </w:rPr>
        <w:t>lo</w:t>
      </w:r>
      <w:r>
        <w:rPr>
          <w:rStyle w:val="Bodytextd"/>
        </w:rPr>
        <w:t>ng time, though he considered himself an Anar-</w:t>
      </w:r>
      <w:r>
        <w:rPr>
          <w:rStyle w:val="Bodytextd"/>
        </w:rPr>
        <w:t>chist. He was also an accomplished artist in several</w:t>
      </w:r>
      <w:r>
        <w:rPr>
          <w:rStyle w:val="Bodytextd"/>
        </w:rPr>
        <w:t>different media, including photography. While</w:t>
      </w:r>
      <w:r>
        <w:rPr>
          <w:rStyle w:val="Bodytextd"/>
        </w:rPr>
        <w:t>staying with the Rabs during the WSP Confer-</w:t>
      </w:r>
      <w:r>
        <w:rPr>
          <w:rStyle w:val="Bodytextd"/>
        </w:rPr>
        <w:t>ence in 1947, he made pastel sketches of both Rab and Anne. Prime</w:t>
      </w:r>
      <w:r>
        <w:rPr>
          <w:rStyle w:val="Bodytextd"/>
        </w:rPr>
        <w:t>aux also</w:t>
      </w:r>
      <w:r>
        <w:rPr>
          <w:rStyle w:val="Bodytextd"/>
        </w:rPr>
        <w:t>took the photograph that appears on page 101 in Chapter 5.</w:t>
      </w:r>
    </w:p>
    <w:p w:rsidR="009B746E" w:rsidRDefault="009F3800">
      <w:pPr>
        <w:pStyle w:val="Heading820"/>
        <w:keepNext/>
        <w:keepLines/>
        <w:shd w:val="clear" w:color="auto" w:fill="auto"/>
        <w:spacing w:line="260" w:lineRule="exact"/>
        <w:jc w:val="left"/>
      </w:pPr>
      <w:bookmarkStart w:id="213" w:name="bookmark213"/>
      <w:r>
        <w:t>Notes for Chapter Five</w:t>
      </w:r>
      <w:bookmarkEnd w:id="213"/>
    </w:p>
    <w:p w:rsidR="009B746E" w:rsidRDefault="009F3800">
      <w:pPr>
        <w:pStyle w:val="Bodytext211"/>
        <w:shd w:val="clear" w:color="auto" w:fill="auto"/>
        <w:spacing w:line="220" w:lineRule="exact"/>
      </w:pPr>
      <w:r>
        <w:rPr>
          <w:rStyle w:val="Bodytext21105pt"/>
        </w:rPr>
        <w:t>p. 87</w:t>
      </w:r>
      <w:r>
        <w:rPr>
          <w:rStyle w:val="Bodytext21105pt0"/>
        </w:rPr>
        <w:t xml:space="preserve"> </w:t>
      </w:r>
      <w:r>
        <w:t xml:space="preserve">Gloss and the Brattle Book Shop: </w:t>
      </w:r>
      <w:r>
        <w:rPr>
          <w:rStyle w:val="Bodytext21105pt0"/>
        </w:rPr>
        <w:t>See also the note for p. 127.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92</w:t>
      </w:r>
      <w:r>
        <w:rPr>
          <w:rStyle w:val="Bodytextd"/>
        </w:rPr>
        <w:t xml:space="preserve"> This is a photograph of Mardon</w:t>
      </w:r>
      <w:r>
        <w:rPr>
          <w:rStyle w:val="Bodytextd"/>
        </w:rPr>
        <w:t>(Coffin) Cooper and Anne Rab, taken</w:t>
      </w:r>
      <w:r>
        <w:rPr>
          <w:rStyle w:val="Bodytextd"/>
        </w:rPr>
        <w:t xml:space="preserve">in the back yard of 62 </w:t>
      </w:r>
      <w:r>
        <w:rPr>
          <w:rStyle w:val="Bodytextd"/>
        </w:rPr>
        <w:t>Woodcliff</w:t>
      </w:r>
      <w:r>
        <w:rPr>
          <w:rStyle w:val="Bodytextd"/>
        </w:rPr>
        <w:t>Road sometime in the 1950s. Her</w:t>
      </w:r>
      <w:r>
        <w:rPr>
          <w:rStyle w:val="Bodytextd"/>
        </w:rPr>
        <w:t>father, Gordon Coffin, was one of the</w:t>
      </w:r>
      <w:r>
        <w:rPr>
          <w:rStyle w:val="Bodytextd"/>
        </w:rPr>
        <w:t>early members of the organization in</w:t>
      </w:r>
      <w:r>
        <w:rPr>
          <w:rStyle w:val="Bodytextd"/>
        </w:rPr>
        <w:t>Detroit. Mardon had visited Boston in</w:t>
      </w:r>
      <w:r>
        <w:rPr>
          <w:rStyle w:val="Bodytextd"/>
        </w:rPr>
        <w:t>1945-46, where she formed very close</w:t>
      </w:r>
      <w:r>
        <w:rPr>
          <w:rStyle w:val="Bodytextd"/>
        </w:rPr>
        <w:t>personal ties with the Rab family. She</w:t>
      </w:r>
      <w:r>
        <w:rPr>
          <w:rStyle w:val="Bodytextd"/>
        </w:rPr>
        <w:t xml:space="preserve">and my mother considered </w:t>
      </w:r>
      <w:r>
        <w:rPr>
          <w:rStyle w:val="Bodytextd"/>
        </w:rPr>
        <w:t>themselves</w:t>
      </w:r>
      <w:r>
        <w:rPr>
          <w:rStyle w:val="Bodytextd"/>
        </w:rPr>
        <w:t>sisters, and Mardon began her letters</w:t>
      </w:r>
      <w:r>
        <w:rPr>
          <w:rStyle w:val="Bodytextd"/>
        </w:rPr>
        <w:t>to my grandmother with “Dear Mother Ella.” She has maintained her</w:t>
      </w:r>
      <w:r>
        <w:rPr>
          <w:rStyle w:val="Bodytextd"/>
        </w:rPr>
        <w:t>strong, wise and continuous support of the WSP(US) from her first visit</w:t>
      </w:r>
      <w:r>
        <w:rPr>
          <w:rStyle w:val="Bodytextd"/>
        </w:rPr>
        <w:t>to Boston until the present.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93</w:t>
      </w:r>
      <w:r>
        <w:rPr>
          <w:rStyle w:val="Bodytextd"/>
        </w:rPr>
        <w:t xml:space="preserve"> It may not be exactly fair to say </w:t>
      </w:r>
      <w:r>
        <w:rPr>
          <w:rStyle w:val="Bodytextd"/>
        </w:rPr>
        <w:t xml:space="preserve">that </w:t>
      </w:r>
      <w:r>
        <w:rPr>
          <w:rStyle w:val="BodytextItalicc"/>
        </w:rPr>
        <w:t>Introducing the World Socialist</w:t>
      </w:r>
      <w:r>
        <w:rPr>
          <w:rStyle w:val="BodytextItalicc"/>
        </w:rPr>
        <w:t>Party</w:t>
      </w:r>
      <w:r>
        <w:rPr>
          <w:rStyle w:val="Bodytextd"/>
        </w:rPr>
        <w:t xml:space="preserve"> was never published. It was published as an article in the </w:t>
      </w:r>
      <w:r>
        <w:rPr>
          <w:rStyle w:val="BodytextItalicc"/>
        </w:rPr>
        <w:t>Western</w:t>
      </w:r>
      <w:r>
        <w:rPr>
          <w:rStyle w:val="BodytextItalicc"/>
        </w:rPr>
        <w:t>Socialist,</w:t>
      </w:r>
      <w:r>
        <w:rPr>
          <w:rStyle w:val="Bodytextd"/>
        </w:rPr>
        <w:t xml:space="preserve"> and reprinted later as a short (three double-sided pages) leaflet</w:t>
      </w:r>
      <w:r>
        <w:rPr>
          <w:rStyle w:val="Bodytextd"/>
        </w:rPr>
        <w:t>held together with one staple. (This leaflet, for the record, include</w:t>
      </w:r>
      <w:r>
        <w:rPr>
          <w:rStyle w:val="Bodytextd"/>
        </w:rPr>
        <w:t>s the</w:t>
      </w:r>
      <w:r>
        <w:rPr>
          <w:rStyle w:val="Bodytextd"/>
        </w:rPr>
        <w:t>controversial sentence just as Canter originally wrote it.) A leaflet, how-</w:t>
      </w:r>
      <w:r>
        <w:rPr>
          <w:rStyle w:val="Bodytextd"/>
        </w:rPr>
        <w:t>ever, is not the same as a pamphlet; for one thing, it has no cover.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95</w:t>
      </w:r>
      <w:r>
        <w:rPr>
          <w:rStyle w:val="Bodytextd"/>
        </w:rPr>
        <w:t xml:space="preserve"> Pictured at right is Comrade Sam</w:t>
      </w:r>
      <w:r>
        <w:rPr>
          <w:rStyle w:val="Bodytextd"/>
        </w:rPr>
        <w:t>Orner (referred to in the Notes for Chapter</w:t>
      </w:r>
      <w:r>
        <w:rPr>
          <w:rStyle w:val="Bodytextd"/>
        </w:rPr>
        <w:t>Three), as he looked i</w:t>
      </w:r>
      <w:r>
        <w:rPr>
          <w:rStyle w:val="Bodytextd"/>
        </w:rPr>
        <w:t>n the 1950s. Orner</w:t>
      </w:r>
      <w:r>
        <w:rPr>
          <w:rStyle w:val="Bodytextd"/>
        </w:rPr>
        <w:t>was a key figure in the organization of</w:t>
      </w:r>
      <w:r>
        <w:rPr>
          <w:rStyle w:val="Bodytextd"/>
        </w:rPr>
        <w:t>the New York Local; but his home was</w:t>
      </w:r>
      <w:r>
        <w:rPr>
          <w:rStyle w:val="Bodytextd"/>
        </w:rPr>
        <w:t>in Tenafly, NJ. At different times, he was</w:t>
      </w:r>
      <w:r>
        <w:rPr>
          <w:rStyle w:val="Bodytextd"/>
        </w:rPr>
        <w:t>a member of NY Local or a member at</w:t>
      </w:r>
      <w:r>
        <w:rPr>
          <w:rStyle w:val="Bodytextd"/>
        </w:rPr>
        <w:t>large. He was “out of sync” with most</w:t>
      </w:r>
      <w:r>
        <w:rPr>
          <w:rStyle w:val="Bodytextd"/>
        </w:rPr>
        <w:t>of the New York comrades, whose revo-</w:t>
      </w:r>
      <w:r>
        <w:rPr>
          <w:rStyle w:val="Bodytextd"/>
        </w:rPr>
        <w:t>lutio</w:t>
      </w:r>
      <w:r>
        <w:rPr>
          <w:rStyle w:val="Bodytextd"/>
        </w:rPr>
        <w:t>nary fervor by the 1950s paled into</w:t>
      </w:r>
      <w:r>
        <w:rPr>
          <w:rStyle w:val="Bodytextd"/>
        </w:rPr>
        <w:t>frustrating insignificance beside his (or</w:t>
      </w:r>
      <w:r>
        <w:rPr>
          <w:rStyle w:val="Bodytextd"/>
        </w:rPr>
        <w:t>Rab’s). Rab and Orner were very close.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Italicc"/>
        </w:rPr>
        <w:t>p. 96</w:t>
      </w:r>
      <w:r>
        <w:rPr>
          <w:rStyle w:val="Bodytextd"/>
        </w:rPr>
        <w:t xml:space="preserve"> Faunce was a radio personality in the Boston area until his retire-</w:t>
      </w:r>
      <w:r>
        <w:rPr>
          <w:rStyle w:val="Bodytextd"/>
        </w:rPr>
        <w:t>ment in the early years of the 21st Century. During our oral hist</w:t>
      </w:r>
      <w:r>
        <w:rPr>
          <w:rStyle w:val="Bodytextd"/>
        </w:rPr>
        <w:t>ory ses-</w:t>
      </w:r>
      <w:r>
        <w:rPr>
          <w:rStyle w:val="Bodytextd"/>
        </w:rPr>
        <w:t>sions, he recalled the music and musicians at the Dock Square headquar-</w:t>
      </w:r>
      <w:r>
        <w:rPr>
          <w:rStyle w:val="Bodytextd"/>
        </w:rPr>
        <w:t>ters as well as the study classes. He said he considered Rab his mentor.</w:t>
      </w:r>
      <w:r>
        <w:rPr>
          <w:rStyle w:val="Bodytextd"/>
        </w:rPr>
        <w:t>Hank Faunce is not a joiner, but he has a clear understanding of the</w:t>
      </w:r>
      <w:r>
        <w:rPr>
          <w:rStyle w:val="Bodytextd"/>
        </w:rPr>
        <w:t>WSP’s principles, and has probabl</w:t>
      </w:r>
      <w:r>
        <w:rPr>
          <w:rStyle w:val="Bodytextd"/>
        </w:rPr>
        <w:t>y “planted more seeds” of socialism</w:t>
      </w:r>
      <w:r>
        <w:rPr>
          <w:rStyle w:val="Bodytextd"/>
        </w:rPr>
        <w:t>than most members have, especially on the “Jazz and Commentary” pro-</w:t>
      </w:r>
      <w:r>
        <w:rPr>
          <w:rStyle w:val="Bodytextd"/>
        </w:rPr>
        <w:t>gram he hosted for many years on WMFO-FM radio.</w:t>
      </w:r>
    </w:p>
    <w:p w:rsidR="009B746E" w:rsidRDefault="009F3800">
      <w:pPr>
        <w:pStyle w:val="Bodytext70"/>
        <w:shd w:val="clear" w:color="auto" w:fill="auto"/>
        <w:spacing w:line="210" w:lineRule="exact"/>
      </w:pPr>
      <w:r>
        <w:rPr>
          <w:rStyle w:val="Bodytext75"/>
          <w:i/>
          <w:iCs/>
        </w:rPr>
        <w:t>p. 98 "Gloucester Crowd"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Here are some comments about the Gloucester crowd, spoken by Bob</w:t>
      </w:r>
      <w:r>
        <w:rPr>
          <w:rStyle w:val="Bodytextd"/>
        </w:rPr>
        <w:t>Weisberg in h</w:t>
      </w:r>
      <w:r>
        <w:rPr>
          <w:rStyle w:val="Bodytextd"/>
        </w:rPr>
        <w:t>is oral history. (Weisberg had connected with the Rabs</w:t>
      </w:r>
      <w:r>
        <w:rPr>
          <w:rStyle w:val="Bodytextd"/>
        </w:rPr>
        <w:t>back in Capen Street days, and was one of those close sympathizers who</w:t>
      </w:r>
      <w:r>
        <w:rPr>
          <w:rStyle w:val="Bodytextd"/>
        </w:rPr>
        <w:t>were sometimes dues-paying WSP members, sometimes not; but always</w:t>
      </w:r>
      <w:r>
        <w:rPr>
          <w:rStyle w:val="Bodytextd"/>
        </w:rPr>
        <w:t>knowledgeable about the socialist position.)</w:t>
      </w:r>
    </w:p>
    <w:p w:rsidR="009B746E" w:rsidRDefault="009F3800">
      <w:pPr>
        <w:pStyle w:val="Bodytext0"/>
        <w:shd w:val="clear" w:color="auto" w:fill="auto"/>
        <w:spacing w:line="259" w:lineRule="exact"/>
      </w:pPr>
      <w:r>
        <w:rPr>
          <w:rStyle w:val="Bodytextd"/>
        </w:rPr>
        <w:t xml:space="preserve">The Gloucester </w:t>
      </w:r>
      <w:r>
        <w:rPr>
          <w:rStyle w:val="Bodytextd"/>
        </w:rPr>
        <w:t>crowd belonged to one of the left-wing groups, but I</w:t>
      </w:r>
      <w:r>
        <w:rPr>
          <w:rStyle w:val="Bodytextd"/>
        </w:rPr>
        <w:t>don’t remember which one ... The Gloucester crowd had members. If</w:t>
      </w:r>
      <w:r>
        <w:rPr>
          <w:rStyle w:val="Bodytextd"/>
        </w:rPr>
        <w:t>you were a member, you paid so much a year. If you weren’t a member,</w:t>
      </w:r>
      <w:r>
        <w:rPr>
          <w:rStyle w:val="Bodytextd"/>
        </w:rPr>
        <w:t>and you wanted to spend some time there, you paid so much a day, so</w:t>
      </w:r>
      <w:r>
        <w:rPr>
          <w:rStyle w:val="Bodytextd"/>
        </w:rPr>
        <w:t>much a weekend. It was very little money, because nobody had much.</w:t>
      </w:r>
      <w:r>
        <w:rPr>
          <w:rStyle w:val="Bodytextd"/>
        </w:rPr>
        <w:t>And they used to have a manager who, at the time we used to go,</w:t>
      </w:r>
      <w:r>
        <w:rPr>
          <w:rStyle w:val="Bodytextd"/>
        </w:rPr>
        <w:t>was Sam Levin, who handed out the chores. You had to take a chore.</w:t>
      </w:r>
      <w:r>
        <w:rPr>
          <w:rStyle w:val="Bodytextd"/>
        </w:rPr>
        <w:t xml:space="preserve">Sylvia </w:t>
      </w:r>
      <w:r>
        <w:rPr>
          <w:rStyle w:val="BodytextItalicc"/>
        </w:rPr>
        <w:t>[Bob’s wife]</w:t>
      </w:r>
      <w:r>
        <w:rPr>
          <w:rStyle w:val="Bodytextd"/>
        </w:rPr>
        <w:t xml:space="preserve"> loved to cook ... If you cooked, you d</w:t>
      </w:r>
      <w:r>
        <w:rPr>
          <w:rStyle w:val="Bodytextd"/>
        </w:rPr>
        <w:t>idn’t have to</w:t>
      </w:r>
      <w:r>
        <w:rPr>
          <w:rStyle w:val="Bodytextd"/>
        </w:rPr>
        <w:t>do anything else. If you set the table, you didn’t do anything else. If</w:t>
      </w:r>
      <w:r>
        <w:rPr>
          <w:rStyle w:val="Bodytextd"/>
        </w:rPr>
        <w:t>you washed the dishes, you didn’t have to do anything else. Somebody</w:t>
      </w:r>
      <w:r>
        <w:rPr>
          <w:rStyle w:val="Bodytextd"/>
        </w:rPr>
        <w:t>else cleaned up the table . Somebody would be sweeping. Well, that</w:t>
      </w:r>
      <w:r>
        <w:rPr>
          <w:rStyle w:val="Bodytextd"/>
        </w:rPr>
        <w:t>was it for the weekend. You didn’t</w:t>
      </w:r>
      <w:r>
        <w:rPr>
          <w:rStyle w:val="Bodytextd"/>
        </w:rPr>
        <w:t xml:space="preserve"> have to do anything else. It was a</w:t>
      </w:r>
      <w:r>
        <w:rPr>
          <w:rStyle w:val="Bodytextd"/>
        </w:rPr>
        <w:t>good system. But they always had a good dinner on Sunday. And they</w:t>
      </w:r>
      <w:r>
        <w:rPr>
          <w:rStyle w:val="Bodytextd"/>
        </w:rPr>
        <w:t>bought a big turkey. And anybody that was left, that didn’t go back to</w:t>
      </w:r>
      <w:r>
        <w:rPr>
          <w:rStyle w:val="Bodytextd"/>
        </w:rPr>
        <w:t>the city on Monday to go to work, they would eat the leftovers.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Italicc"/>
        </w:rPr>
        <w:t>p. 99</w:t>
      </w:r>
      <w:r>
        <w:rPr>
          <w:rStyle w:val="Bodytextd"/>
        </w:rPr>
        <w:t xml:space="preserve"> Gilbert McCl</w:t>
      </w:r>
      <w:r>
        <w:rPr>
          <w:rStyle w:val="Bodytextd"/>
        </w:rPr>
        <w:t>atchie’s wife, Hilda Kohn, was the sister of Adolph</w:t>
      </w:r>
      <w:r>
        <w:rPr>
          <w:rStyle w:val="Bodytextd"/>
        </w:rPr>
        <w:t>Kohn (who had been instrumental in introducing Rab to socialism in</w:t>
      </w:r>
      <w:r>
        <w:rPr>
          <w:rStyle w:val="Bodytextd"/>
        </w:rPr>
        <w:t>1916). Gilmac was Kohn’s brother-in-law.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Italicc"/>
        </w:rPr>
        <w:t>p. 104</w:t>
      </w:r>
      <w:r>
        <w:rPr>
          <w:rStyle w:val="Bodytextd"/>
        </w:rPr>
        <w:t xml:space="preserve"> More photographs from the wed-</w:t>
      </w:r>
      <w:r>
        <w:rPr>
          <w:rStyle w:val="Bodytextd"/>
        </w:rPr>
        <w:t>ding of Karla Rab to George Gerell (not his</w:t>
      </w:r>
      <w:r>
        <w:rPr>
          <w:rStyle w:val="Bodytextd"/>
        </w:rPr>
        <w:t xml:space="preserve">real name, at </w:t>
      </w:r>
      <w:r>
        <w:rPr>
          <w:rStyle w:val="Bodytextd"/>
        </w:rPr>
        <w:t>his request), on December 18,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1960:</w:t>
      </w:r>
    </w:p>
    <w:p w:rsidR="009B746E" w:rsidRDefault="009F3800">
      <w:pPr>
        <w:pStyle w:val="Bodytext0"/>
        <w:shd w:val="clear" w:color="auto" w:fill="auto"/>
        <w:spacing w:line="283" w:lineRule="exact"/>
      </w:pPr>
      <w:r>
        <w:rPr>
          <w:rStyle w:val="Bodytextd"/>
        </w:rPr>
        <w:t>This first one shows guests arriving; my</w:t>
      </w:r>
      <w:r>
        <w:rPr>
          <w:rStyle w:val="Bodytextd"/>
        </w:rPr>
        <w:t>mother is kissing Comrade Mel Braveman</w:t>
      </w:r>
      <w:r>
        <w:rPr>
          <w:rStyle w:val="Bodytextd"/>
        </w:rPr>
        <w:t>(one of the musicians who had joined</w:t>
      </w:r>
      <w:r>
        <w:rPr>
          <w:rStyle w:val="Bodytextd"/>
        </w:rPr>
        <w:t>the WSP in the Forties) while Gerell</w:t>
      </w:r>
      <w:r>
        <w:rPr>
          <w:rStyle w:val="Bodytextd"/>
        </w:rPr>
        <w:t>shakes hands with Mel’s wife Gloria,</w:t>
      </w:r>
      <w:r>
        <w:rPr>
          <w:rStyle w:val="Bodytextd"/>
        </w:rPr>
        <w:t xml:space="preserve">who is talking to Helen Wolf </w:t>
      </w:r>
      <w:r>
        <w:rPr>
          <w:rStyle w:val="Bodytextd"/>
        </w:rPr>
        <w:t>(wife</w:t>
      </w:r>
      <w:r>
        <w:rPr>
          <w:rStyle w:val="Bodytextd"/>
        </w:rPr>
        <w:t>of Red Wolf, who took the picture).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Behind Gloria is Bob Weisberg, who</w:t>
      </w:r>
      <w:r>
        <w:rPr>
          <w:rStyle w:val="Bodytextd"/>
        </w:rPr>
        <w:t>was around the Rabs since he was a</w:t>
      </w:r>
      <w:r>
        <w:rPr>
          <w:rStyle w:val="Bodytextd"/>
        </w:rPr>
        <w:t>child on Capen Street, Dorchester.</w:t>
      </w:r>
    </w:p>
    <w:p w:rsidR="009B746E" w:rsidRDefault="009F3800">
      <w:pPr>
        <w:pStyle w:val="Bodytext0"/>
        <w:shd w:val="clear" w:color="auto" w:fill="auto"/>
        <w:spacing w:line="268" w:lineRule="exact"/>
      </w:pPr>
      <w:r>
        <w:rPr>
          <w:rStyle w:val="Bodytextd"/>
        </w:rPr>
        <w:t>The next one shows me welcoming more guests: in the doorway are Paul</w:t>
      </w:r>
      <w:r>
        <w:rPr>
          <w:rStyle w:val="Bodytextd"/>
        </w:rPr>
        <w:t>Mattick, Ruth Seifert, “Otto” Mattick (g</w:t>
      </w:r>
      <w:r>
        <w:rPr>
          <w:rStyle w:val="Bodytextd"/>
        </w:rPr>
        <w:t>iving me his gift) and his mother,</w:t>
      </w:r>
      <w:r>
        <w:rPr>
          <w:rStyle w:val="Bodytextd"/>
        </w:rPr>
        <w:t>Ilse. In the foreground watching is Dorrit Gloss (wife of George Gloss).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Fast-forward to several hours later, to this picture snapped by Bill Rab of</w:t>
      </w:r>
    </w:p>
    <w:p w:rsidR="009B746E" w:rsidRDefault="009F3800">
      <w:pPr>
        <w:pStyle w:val="Bodytext0"/>
        <w:shd w:val="clear" w:color="auto" w:fill="auto"/>
        <w:spacing w:line="277" w:lineRule="exact"/>
      </w:pPr>
      <w:r>
        <w:rPr>
          <w:rStyle w:val="Bodytextd"/>
        </w:rPr>
        <w:t>two old Vagabonds who hadn’t seen one</w:t>
      </w:r>
      <w:r>
        <w:rPr>
          <w:rStyle w:val="Bodytextd"/>
        </w:rPr>
        <w:t>another for years before the weddi</w:t>
      </w:r>
      <w:r>
        <w:rPr>
          <w:rStyle w:val="Bodytextd"/>
        </w:rPr>
        <w:t>ng: Jon</w:t>
      </w:r>
      <w:r>
        <w:rPr>
          <w:rStyle w:val="Bodytextd"/>
        </w:rPr>
        <w:t>Gilbern (on the far left) and Red Wolf.</w:t>
      </w:r>
      <w:r>
        <w:rPr>
          <w:rStyle w:val="Bodytextd"/>
        </w:rPr>
        <w:t>I’m in the middle having changed out of</w:t>
      </w:r>
      <w:r>
        <w:rPr>
          <w:rStyle w:val="Bodytextd"/>
        </w:rPr>
        <w:t>my beige wedding dress and into the suit</w:t>
      </w:r>
      <w:r>
        <w:rPr>
          <w:rStyle w:val="Bodytextd"/>
        </w:rPr>
        <w:t>I wore to drive away in; behind me are</w:t>
      </w:r>
      <w:r>
        <w:rPr>
          <w:rStyle w:val="Bodytextd"/>
        </w:rPr>
        <w:t>Helen Wolf and Lennie. The other two</w:t>
      </w:r>
      <w:r>
        <w:rPr>
          <w:rStyle w:val="Bodytextd"/>
        </w:rPr>
        <w:t>women are Rab’s sisters, Dina and Leah.</w:t>
      </w:r>
    </w:p>
    <w:p w:rsidR="009B746E" w:rsidRDefault="009F3800">
      <w:pPr>
        <w:pStyle w:val="Bodytext0"/>
        <w:shd w:val="clear" w:color="auto" w:fill="auto"/>
        <w:spacing w:line="263" w:lineRule="exact"/>
      </w:pPr>
      <w:r>
        <w:rPr>
          <w:rStyle w:val="BodytextItalicc"/>
        </w:rPr>
        <w:t>p. 107</w:t>
      </w:r>
      <w:r>
        <w:rPr>
          <w:rStyle w:val="Bodytextd"/>
        </w:rPr>
        <w:t xml:space="preserve"> Stev</w:t>
      </w:r>
      <w:r>
        <w:rPr>
          <w:rStyle w:val="Bodytextd"/>
        </w:rPr>
        <w:t>e Butterfield, 1965</w:t>
      </w:r>
      <w:r>
        <w:rPr>
          <w:rStyle w:val="Bodytextd"/>
        </w:rPr>
        <w:t>(right)</w:t>
      </w:r>
    </w:p>
    <w:p w:rsidR="009B746E" w:rsidRDefault="009F3800">
      <w:pPr>
        <w:pStyle w:val="Bodytext360"/>
        <w:shd w:val="clear" w:color="auto" w:fill="auto"/>
      </w:pPr>
      <w:r>
        <w:rPr>
          <w:rStyle w:val="Bodytext36Sylfaen"/>
          <w:i/>
          <w:iCs/>
        </w:rPr>
        <w:t>pp. 108 - 110 R</w:t>
      </w:r>
      <w:r>
        <w:t>eport</w:t>
      </w:r>
      <w:r>
        <w:rPr>
          <w:rStyle w:val="Bodytext36Sylfaen0"/>
          <w:i/>
          <w:iCs/>
        </w:rPr>
        <w:t xml:space="preserve"> </w:t>
      </w:r>
      <w:r>
        <w:t>of</w:t>
      </w:r>
      <w:r>
        <w:rPr>
          <w:rStyle w:val="Bodytext36Sylfaen"/>
          <w:i/>
          <w:iCs/>
        </w:rPr>
        <w:t>B</w:t>
      </w:r>
      <w:r>
        <w:t>oston</w:t>
      </w:r>
      <w:r>
        <w:rPr>
          <w:rStyle w:val="Bodytext36Sylfaen0"/>
          <w:i/>
          <w:iCs/>
        </w:rPr>
        <w:t xml:space="preserve"> </w:t>
      </w:r>
      <w:r>
        <w:rPr>
          <w:rStyle w:val="Bodytext36Sylfaen"/>
          <w:i/>
          <w:iCs/>
        </w:rPr>
        <w:t>L</w:t>
      </w:r>
      <w:r>
        <w:t>ocal</w:t>
      </w:r>
      <w:r>
        <w:rPr>
          <w:rStyle w:val="Bodytext36Sylfaen0"/>
          <w:i/>
          <w:iCs/>
        </w:rPr>
        <w:t xml:space="preserve"> </w:t>
      </w:r>
      <w:r>
        <w:t>to</w:t>
      </w:r>
      <w:r>
        <w:rPr>
          <w:rStyle w:val="Bodytext36Sylfaen0"/>
          <w:i/>
          <w:iCs/>
        </w:rPr>
        <w:t xml:space="preserve"> </w:t>
      </w:r>
      <w:r>
        <w:t>the</w:t>
      </w:r>
      <w:r>
        <w:rPr>
          <w:rStyle w:val="Bodytext36Sylfaen0"/>
          <w:i/>
          <w:iCs/>
        </w:rPr>
        <w:t xml:space="preserve"> </w:t>
      </w:r>
      <w:r>
        <w:rPr>
          <w:rStyle w:val="Bodytext36Sylfaen1"/>
          <w:i/>
          <w:iCs/>
        </w:rPr>
        <w:t>1966</w:t>
      </w:r>
      <w:r>
        <w:rPr>
          <w:rStyle w:val="Bodytext36Sylfaen1"/>
          <w:i/>
          <w:iCs/>
        </w:rPr>
        <w:t>A</w:t>
      </w:r>
      <w:r>
        <w:t>nnual</w:t>
      </w:r>
      <w:r>
        <w:rPr>
          <w:rStyle w:val="Bodytext36Sylfaen0"/>
          <w:i/>
          <w:iCs/>
        </w:rPr>
        <w:t xml:space="preserve"> </w:t>
      </w:r>
      <w:r>
        <w:rPr>
          <w:rStyle w:val="Bodytext36Sylfaen1"/>
          <w:i/>
          <w:iCs/>
        </w:rPr>
        <w:t>C</w:t>
      </w:r>
      <w:r>
        <w:t>onference</w:t>
      </w:r>
    </w:p>
    <w:p w:rsidR="009B746E" w:rsidRDefault="009F3800">
      <w:pPr>
        <w:pStyle w:val="Bodytext0"/>
        <w:shd w:val="clear" w:color="auto" w:fill="auto"/>
        <w:spacing w:line="268" w:lineRule="exact"/>
      </w:pPr>
      <w:r>
        <w:rPr>
          <w:rStyle w:val="Bodytextd"/>
        </w:rPr>
        <w:t>“Local Boston has had an active year,</w:t>
      </w:r>
      <w:r>
        <w:rPr>
          <w:rStyle w:val="Bodytextd"/>
        </w:rPr>
        <w:t>highlighted by several ‘special events’</w:t>
      </w:r>
      <w:r>
        <w:rPr>
          <w:rStyle w:val="Bodytextd"/>
        </w:rPr>
        <w:t>in addition to our regular activities.</w:t>
      </w:r>
    </w:p>
    <w:p w:rsidR="009B746E" w:rsidRDefault="009F3800">
      <w:pPr>
        <w:pStyle w:val="Bodytext0"/>
        <w:shd w:val="clear" w:color="auto" w:fill="auto"/>
        <w:spacing w:line="268" w:lineRule="exact"/>
      </w:pPr>
      <w:r>
        <w:rPr>
          <w:rStyle w:val="Bodytextd"/>
        </w:rPr>
        <w:t>“Local business meetings are held the</w:t>
      </w:r>
      <w:r>
        <w:rPr>
          <w:rStyle w:val="Bodytextd"/>
        </w:rPr>
        <w:t xml:space="preserve">last </w:t>
      </w:r>
      <w:r>
        <w:rPr>
          <w:rStyle w:val="Bodytextd"/>
        </w:rPr>
        <w:t>Friday of every month.</w:t>
      </w:r>
    </w:p>
    <w:p w:rsidR="009B746E" w:rsidRDefault="009F3800">
      <w:pPr>
        <w:pStyle w:val="Bodytext0"/>
        <w:shd w:val="clear" w:color="auto" w:fill="auto"/>
        <w:spacing w:line="268" w:lineRule="exact"/>
      </w:pPr>
      <w:r>
        <w:rPr>
          <w:rStyle w:val="Bodytextd"/>
        </w:rPr>
        <w:t>“The Party buys time on local radio</w:t>
      </w:r>
      <w:r>
        <w:rPr>
          <w:rStyle w:val="Bodytextd"/>
        </w:rPr>
        <w:t>WCRB FM, every other Friday and</w:t>
      </w:r>
      <w:r>
        <w:rPr>
          <w:rStyle w:val="Bodytextd"/>
        </w:rPr>
        <w:t>Saturday. On Fridays, there is a one-</w:t>
      </w:r>
      <w:r>
        <w:rPr>
          <w:rStyle w:val="Bodytextd"/>
        </w:rPr>
        <w:t>minute spot announcement. The Sat-</w:t>
      </w:r>
      <w:r>
        <w:rPr>
          <w:rStyle w:val="Bodytextd"/>
        </w:rPr>
        <w:t>urday evening radio broadcasts have</w:t>
      </w:r>
      <w:r>
        <w:rPr>
          <w:rStyle w:val="Bodytextb"/>
        </w:rPr>
        <w:t>proven one of our best sources for new contacts. These b</w:t>
      </w:r>
      <w:r>
        <w:rPr>
          <w:rStyle w:val="Bodytextb"/>
        </w:rPr>
        <w:t>roadcasts con-</w:t>
      </w:r>
      <w:r>
        <w:rPr>
          <w:rStyle w:val="Bodytextb"/>
        </w:rPr>
        <w:t>sist of a 5-minute talk on some aspect of the socialist case, delivered by</w:t>
      </w:r>
      <w:r>
        <w:rPr>
          <w:rStyle w:val="Bodytextb"/>
        </w:rPr>
        <w:t>Com. Karla Rab, and an advertisement of our other activities, including</w:t>
      </w:r>
      <w:r>
        <w:rPr>
          <w:rStyle w:val="Bodytextb"/>
        </w:rPr>
        <w:t xml:space="preserve">the </w:t>
      </w:r>
      <w:r>
        <w:rPr>
          <w:rStyle w:val="BodytextItalicd"/>
        </w:rPr>
        <w:t>Western Socialist,</w:t>
      </w:r>
      <w:r>
        <w:rPr>
          <w:rStyle w:val="Bodytextb"/>
        </w:rPr>
        <w:t xml:space="preserve"> delivered by the WCRB announcer [Dave Mac-</w:t>
      </w:r>
      <w:r>
        <w:rPr>
          <w:rStyle w:val="Bodytextb"/>
        </w:rPr>
        <w:t>Neil]. This year, some of th</w:t>
      </w:r>
      <w:r>
        <w:rPr>
          <w:rStyle w:val="Bodytextb"/>
        </w:rPr>
        <w:t>e topics covered included: Vietnam; the</w:t>
      </w:r>
      <w:r>
        <w:rPr>
          <w:rStyle w:val="Bodytextb"/>
        </w:rPr>
        <w:t>class struggle; buying and selling; the socialist society; and many others.</w:t>
      </w:r>
      <w:r>
        <w:rPr>
          <w:rStyle w:val="Bodytextb"/>
        </w:rPr>
        <w:t>(Note: most of these talks have been either written by K. Rab or adapted</w:t>
      </w:r>
      <w:r>
        <w:rPr>
          <w:rStyle w:val="Bodytextb"/>
        </w:rPr>
        <w:t>from such sources as the WS and the SPC leaflets. We are most eager</w:t>
      </w:r>
      <w:r>
        <w:rPr>
          <w:rStyle w:val="Bodytextb"/>
        </w:rPr>
        <w:t xml:space="preserve"> for</w:t>
      </w:r>
      <w:r>
        <w:rPr>
          <w:rStyle w:val="Bodytextb"/>
        </w:rPr>
        <w:t>comrades, particularly those who are geographically isolated from other</w:t>
      </w:r>
      <w:r>
        <w:rPr>
          <w:rStyle w:val="Bodytextb"/>
        </w:rPr>
        <w:t>socialist activity, to contribute radio scripts — 4.5 minutes or 2 type-</w:t>
      </w:r>
      <w:r>
        <w:rPr>
          <w:rStyle w:val="Bodytextb"/>
        </w:rPr>
        <w:t>written pages in length.) The radio activity elicits quite a large response</w:t>
      </w:r>
      <w:r>
        <w:rPr>
          <w:rStyle w:val="Bodytextb"/>
        </w:rPr>
        <w:t>from WCRB’s listening audience</w:t>
      </w:r>
      <w:r>
        <w:rPr>
          <w:rStyle w:val="Bodytextb"/>
        </w:rPr>
        <w:t>, about half of it negative — this is</w:t>
      </w:r>
      <w:r>
        <w:rPr>
          <w:rStyle w:val="Bodytextb"/>
        </w:rPr>
        <w:t>addressed to the station — and the rest sympathetic, or at least curious.</w:t>
      </w:r>
      <w:r>
        <w:rPr>
          <w:rStyle w:val="Bodytextb"/>
        </w:rPr>
        <w:t>We receive an estimated 4 or 5 requests for information each week. On</w:t>
      </w:r>
      <w:r>
        <w:rPr>
          <w:rStyle w:val="Bodytextb"/>
        </w:rPr>
        <w:t>one occasion we received a letter and a $15.00 donation from a listener</w:t>
      </w:r>
      <w:r>
        <w:rPr>
          <w:rStyle w:val="Bodytextb"/>
        </w:rPr>
        <w:t>in</w:t>
      </w:r>
      <w:r>
        <w:rPr>
          <w:rStyle w:val="Bodytextb"/>
        </w:rPr>
        <w:t xml:space="preserve"> New Hampshire who later came down to one of our meetings...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b"/>
        </w:rPr>
        <w:t>“The heart of all our local efforts here in</w:t>
      </w:r>
      <w:r>
        <w:rPr>
          <w:rStyle w:val="Bodytextb"/>
        </w:rPr>
        <w:t>Boston is the regular propaganda meeting</w:t>
      </w:r>
      <w:r>
        <w:rPr>
          <w:rStyle w:val="Bodytextb"/>
        </w:rPr>
        <w:t>at Headquarters, where an average of 4 or</w:t>
      </w:r>
      <w:r>
        <w:rPr>
          <w:rStyle w:val="Bodytextb"/>
        </w:rPr>
        <w:t>5 Party members meet from one to several</w:t>
      </w:r>
      <w:r>
        <w:rPr>
          <w:rStyle w:val="Bodytextb"/>
        </w:rPr>
        <w:t>new contacts each week. The</w:t>
      </w:r>
      <w:r>
        <w:rPr>
          <w:rStyle w:val="Bodytextb"/>
        </w:rPr>
        <w:t>se meetings</w:t>
      </w:r>
      <w:r>
        <w:rPr>
          <w:rStyle w:val="Bodytextb"/>
        </w:rPr>
        <w:t>were held on Fridays until recently, but in</w:t>
      </w:r>
      <w:r>
        <w:rPr>
          <w:rStyle w:val="Bodytextb"/>
        </w:rPr>
        <w:t>May they were transferred to Sundays, in</w:t>
      </w:r>
      <w:r>
        <w:rPr>
          <w:rStyle w:val="Bodytextb"/>
        </w:rPr>
        <w:t>order to take better advantage of the Sat-</w:t>
      </w:r>
      <w:r>
        <w:rPr>
          <w:rStyle w:val="Bodytextb"/>
        </w:rPr>
        <w:t>urday evening radio exposure. The meet-</w:t>
      </w:r>
      <w:r>
        <w:rPr>
          <w:rStyle w:val="Bodytextb"/>
        </w:rPr>
        <w:t>ings are planned in advance by the LAC</w:t>
      </w:r>
      <w:r>
        <w:rPr>
          <w:rStyle w:val="Bodytextb"/>
        </w:rPr>
        <w:t xml:space="preserve">and a typical month might include: a </w:t>
      </w:r>
      <w:r>
        <w:rPr>
          <w:rStyle w:val="Bodytextb"/>
        </w:rPr>
        <w:t>lec-</w:t>
      </w:r>
      <w:r>
        <w:rPr>
          <w:rStyle w:val="Bodytextb"/>
        </w:rPr>
        <w:t>ture or panel discussion by Party members;</w:t>
      </w:r>
      <w:r>
        <w:rPr>
          <w:rStyle w:val="Bodytextb"/>
        </w:rPr>
        <w:t>a film showing followed by a discussion</w:t>
      </w:r>
      <w:r>
        <w:rPr>
          <w:rStyle w:val="Bodytextb"/>
        </w:rPr>
        <w:t>period; a program of tapes from Com.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b"/>
        </w:rPr>
        <w:t>W.K. Rab’s tape library; and an informal</w:t>
      </w:r>
      <w:r>
        <w:rPr>
          <w:rStyle w:val="Bodytextb"/>
        </w:rPr>
        <w:t>social. During the past year, we had panel</w:t>
      </w:r>
      <w:r>
        <w:rPr>
          <w:rStyle w:val="Bodytextb"/>
        </w:rPr>
        <w:t>discussions on Automation’ with Coms.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b"/>
        </w:rPr>
        <w:t>Fenton an</w:t>
      </w:r>
      <w:r>
        <w:rPr>
          <w:rStyle w:val="Bodytextb"/>
        </w:rPr>
        <w:t xml:space="preserve">d G. Gerell, and on Alterna- </w:t>
      </w:r>
      <w:r>
        <w:rPr>
          <w:rStyle w:val="BodytextItalicd"/>
          <w:vertAlign w:val="superscript"/>
        </w:rPr>
        <w:t>Joni</w:t>
      </w:r>
      <w:r>
        <w:rPr>
          <w:rStyle w:val="BodytextItalicd"/>
        </w:rPr>
        <w:t xml:space="preserve">’ </w:t>
      </w:r>
      <w:r>
        <w:rPr>
          <w:rStyle w:val="BodytextItalicd"/>
          <w:vertAlign w:val="superscript"/>
        </w:rPr>
        <w:t>who took this</w:t>
      </w:r>
      <w:r>
        <w:rPr>
          <w:rStyle w:val="BodytextItalicd"/>
        </w:rPr>
        <w:t>P</w:t>
      </w:r>
      <w:r>
        <w:rPr>
          <w:rStyle w:val="BodytextItalicd"/>
          <w:vertAlign w:val="superscript"/>
        </w:rPr>
        <w:t>hoto was</w:t>
      </w:r>
      <w:r>
        <w:rPr>
          <w:rStyle w:val="Bodytextb"/>
        </w:rPr>
        <w:t xml:space="preserve">tives to Capitalist Society’ with Coms. G. </w:t>
      </w:r>
      <w:r>
        <w:rPr>
          <w:rStyle w:val="BodytextItalicd"/>
          <w:vertAlign w:val="superscript"/>
        </w:rPr>
        <w:t>a strongsympathizer</w:t>
      </w:r>
      <w:r>
        <w:rPr>
          <w:rStyle w:val="BodytextItalicd"/>
        </w:rPr>
        <w:t>. O</w:t>
      </w:r>
      <w:r>
        <w:rPr>
          <w:rStyle w:val="BodytextItalicd"/>
          <w:vertAlign w:val="superscript"/>
        </w:rPr>
        <w:t>nce</w:t>
      </w:r>
      <w:r>
        <w:rPr>
          <w:rStyle w:val="BodytextItalicd"/>
        </w:rPr>
        <w:t xml:space="preserve"> a</w:t>
      </w:r>
      <w:r>
        <w:rPr>
          <w:rStyle w:val="Bodytextb"/>
        </w:rPr>
        <w:t xml:space="preserve">Gerell and Jerome. Com. Morrison spoke </w:t>
      </w:r>
      <w:r>
        <w:rPr>
          <w:rStyle w:val="BodytextItalicd"/>
          <w:vertAlign w:val="superscript"/>
        </w:rPr>
        <w:t>month we held</w:t>
      </w:r>
      <w:r>
        <w:rPr>
          <w:rStyle w:val="BodytextItalicd"/>
        </w:rPr>
        <w:t xml:space="preserve"> LAC m</w:t>
      </w:r>
      <w:r>
        <w:rPr>
          <w:rStyle w:val="BodytextItalicd"/>
          <w:vertAlign w:val="superscript"/>
        </w:rPr>
        <w:t>eetin</w:t>
      </w:r>
      <w:r>
        <w:rPr>
          <w:rStyle w:val="BodytextItalicd"/>
        </w:rPr>
        <w:t>g</w:t>
      </w:r>
      <w:r>
        <w:rPr>
          <w:rStyle w:val="BodytextItalicd"/>
          <w:vertAlign w:val="superscript"/>
        </w:rPr>
        <w:t>s</w:t>
      </w:r>
      <w:r>
        <w:rPr>
          <w:rStyle w:val="Bodytextb"/>
        </w:rPr>
        <w:t xml:space="preserve">on ‘Slavery, Old and New’; Com. I. Rab </w:t>
      </w:r>
      <w:r>
        <w:rPr>
          <w:rStyle w:val="BodytextItalicd"/>
          <w:vertAlign w:val="superscript"/>
        </w:rPr>
        <w:t>in one anothers homes</w:t>
      </w:r>
      <w:r>
        <w:rPr>
          <w:rStyle w:val="BodytextItalicd"/>
        </w:rPr>
        <w:t>&gt;</w:t>
      </w:r>
      <w:r>
        <w:rPr>
          <w:rStyle w:val="BodytextItalicd"/>
        </w:rPr>
        <w:t xml:space="preserve"> </w:t>
      </w:r>
      <w:r>
        <w:rPr>
          <w:rStyle w:val="BodytextItalicd"/>
          <w:vertAlign w:val="superscript"/>
        </w:rPr>
        <w:t>where</w:t>
      </w:r>
      <w:r>
        <w:rPr>
          <w:rStyle w:val="Bodytextb"/>
        </w:rPr>
        <w:t xml:space="preserve">spoke on A Socialist at the Smithsonian </w:t>
      </w:r>
      <w:r>
        <w:rPr>
          <w:rStyle w:val="BodytextItalicd"/>
          <w:vertAlign w:val="superscript"/>
        </w:rPr>
        <w:t>we socialized and</w:t>
      </w:r>
      <w:r>
        <w:rPr>
          <w:rStyle w:val="BodytextItalicd"/>
        </w:rPr>
        <w:t xml:space="preserve"> .</w:t>
      </w:r>
      <w:r>
        <w:rPr>
          <w:rStyle w:val="BodytextItalicd"/>
          <w:vertAlign w:val="superscript"/>
        </w:rPr>
        <w:t>planne</w:t>
      </w:r>
      <w:r>
        <w:rPr>
          <w:rStyle w:val="BodytextItalicd"/>
        </w:rPr>
        <w:t>d</w:t>
      </w:r>
      <w:r>
        <w:rPr>
          <w:rStyle w:val="Bodytextb"/>
        </w:rPr>
        <w:t xml:space="preserve">Institute’; Com. Fenton on ‘Power Poten- </w:t>
      </w:r>
      <w:r>
        <w:rPr>
          <w:rStyle w:val="BodytextItalicd"/>
          <w:vertAlign w:val="superscript"/>
        </w:rPr>
        <w:t>activities</w:t>
      </w:r>
      <w:r>
        <w:rPr>
          <w:rStyle w:val="BodytextItalicd"/>
        </w:rPr>
        <w:t xml:space="preserve"> f°</w:t>
      </w:r>
      <w:r>
        <w:rPr>
          <w:rStyle w:val="BodytextItalicd"/>
          <w:vertAlign w:val="superscript"/>
        </w:rPr>
        <w:t>r the next</w:t>
      </w:r>
      <w:r>
        <w:rPr>
          <w:rStyle w:val="BodytextItalicd"/>
        </w:rPr>
        <w:t xml:space="preserve"> fom</w:t>
      </w:r>
      <w:r>
        <w:rPr>
          <w:rStyle w:val="Bodytextb"/>
        </w:rPr>
        <w:t xml:space="preserve">tial’ and Automation’; Com. K. Rab on </w:t>
      </w:r>
      <w:r>
        <w:rPr>
          <w:rStyle w:val="BodytextItalicd"/>
          <w:vertAlign w:val="superscript"/>
        </w:rPr>
        <w:t>weeks</w:t>
      </w:r>
      <w:r>
        <w:rPr>
          <w:rStyle w:val="BodytextItalicd"/>
        </w:rPr>
        <w:t>-</w:t>
      </w:r>
      <w:r>
        <w:rPr>
          <w:rStyle w:val="Bodytextd"/>
        </w:rPr>
        <w:t>‘Human Nature’; Com. G. Gerell on ‘The Paradoxes of War’; [and there</w:t>
      </w:r>
      <w:r>
        <w:rPr>
          <w:rStyle w:val="Bodytextd"/>
        </w:rPr>
        <w:t>]</w:t>
      </w:r>
      <w:r>
        <w:rPr>
          <w:rStyle w:val="Bodytextd"/>
        </w:rPr>
        <w:t>was ‘A Symposium on Socialism’ in which four comrades gave very brief</w:t>
      </w:r>
      <w:r>
        <w:rPr>
          <w:rStyle w:val="Bodytextd"/>
        </w:rPr>
        <w:t>talks: H. Morrison on Economics, K. Rab on our indictment of capitalism</w:t>
      </w:r>
      <w:r>
        <w:rPr>
          <w:rStyle w:val="Bodytextd"/>
        </w:rPr>
        <w:t>and reforms, W. Jerome on Russia and on the socialist society, and I. Rab</w:t>
      </w:r>
      <w:r>
        <w:rPr>
          <w:rStyle w:val="Bodytextd"/>
        </w:rPr>
        <w:t>on materialism. Just recently, we were</w:t>
      </w:r>
      <w:r>
        <w:rPr>
          <w:rStyle w:val="Bodytextd"/>
        </w:rPr>
        <w:t xml:space="preserve"> lucky enough to have visiting SPGB</w:t>
      </w:r>
      <w:r>
        <w:rPr>
          <w:rStyle w:val="Bodytextd"/>
        </w:rPr>
        <w:t>comrade Anne Young address us on conditions in Britain.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“All these events have been part of our regular weekly program. From</w:t>
      </w:r>
      <w:r>
        <w:rPr>
          <w:rStyle w:val="Bodytextd"/>
        </w:rPr>
        <w:t>time to time during the past year, chiefly through the agency of Com. H.</w:t>
      </w:r>
      <w:r>
        <w:rPr>
          <w:rStyle w:val="Bodytextd"/>
        </w:rPr>
        <w:t xml:space="preserve">Morrison, the local </w:t>
      </w:r>
      <w:r>
        <w:rPr>
          <w:rStyle w:val="Bodytextd"/>
        </w:rPr>
        <w:t>has been able to reach a wider audience.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“On Oct. 13, Com. Morrison presented the case for socialism for several</w:t>
      </w:r>
      <w:r>
        <w:rPr>
          <w:rStyle w:val="Bodytextd"/>
        </w:rPr>
        <w:t>hours over WNAC-AM radio, on the ‘Comment’ show with Fred Gale;</w:t>
      </w:r>
      <w:r>
        <w:rPr>
          <w:rStyle w:val="Bodytextd"/>
        </w:rPr>
        <w:t>and — as a bonus — the station later aired excerpts from the program as</w:t>
      </w:r>
      <w:r>
        <w:rPr>
          <w:rStyle w:val="Bodytextd"/>
        </w:rPr>
        <w:t>an adve</w:t>
      </w:r>
      <w:r>
        <w:rPr>
          <w:rStyle w:val="Bodytextd"/>
        </w:rPr>
        <w:t>rtisement of how exciting the Fred Gale show is.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“Again on Nov. 8, Com. Morrison participated in a radio debate with Ed</w:t>
      </w:r>
      <w:r>
        <w:rPr>
          <w:rStyle w:val="Bodytextd"/>
        </w:rPr>
        <w:t>Lemansky of the Progressive Labor Party, and our views gained a wide</w:t>
      </w:r>
      <w:r>
        <w:rPr>
          <w:rStyle w:val="Bodytextd"/>
        </w:rPr>
        <w:t>exposure.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“At the Vietnam protest march on March 26, several member</w:t>
      </w:r>
      <w:r>
        <w:rPr>
          <w:rStyle w:val="Bodytextd"/>
        </w:rPr>
        <w:t>s of the</w:t>
      </w:r>
      <w:r>
        <w:rPr>
          <w:rStyle w:val="Bodytextd"/>
        </w:rPr>
        <w:t>Local distributed socialist literature in front of the Arlington Street</w:t>
      </w:r>
      <w:r>
        <w:rPr>
          <w:rStyle w:val="Bodytextd"/>
        </w:rPr>
        <w:t>Church, where the march ended. Special mention should be made of</w:t>
      </w:r>
      <w:r>
        <w:rPr>
          <w:rStyle w:val="Bodytextd"/>
        </w:rPr>
        <w:t>the work done by Com. Joe Lyle and by one of our close sympathizers,</w:t>
      </w:r>
      <w:r>
        <w:rPr>
          <w:rStyle w:val="Bodytextd"/>
        </w:rPr>
        <w:t>Alan Zimble.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“Less than two months later,</w:t>
      </w:r>
      <w:r>
        <w:rPr>
          <w:rStyle w:val="Bodytextd"/>
        </w:rPr>
        <w:t xml:space="preserve"> on May Day, the Party got inside this same</w:t>
      </w:r>
      <w:r>
        <w:rPr>
          <w:rStyle w:val="Bodytextd"/>
        </w:rPr>
        <w:t>church, or at least its parish hall, where Com. H. Morrison addressed the</w:t>
      </w:r>
      <w:r>
        <w:rPr>
          <w:rStyle w:val="Bodytextd"/>
        </w:rPr>
        <w:t>Arlington Street Church Singles Club on “Capitalism and Socialism.”</w:t>
      </w:r>
      <w:r>
        <w:rPr>
          <w:rStyle w:val="Bodytextd"/>
        </w:rPr>
        <w:t>There was an audience of about 125 people, and Com. W.K. Rab made</w:t>
      </w:r>
      <w:r>
        <w:rPr>
          <w:rStyle w:val="Bodytextd"/>
        </w:rPr>
        <w:t>a ta</w:t>
      </w:r>
      <w:r>
        <w:rPr>
          <w:rStyle w:val="Bodytextd"/>
        </w:rPr>
        <w:t>pe of the proceedings.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“Finally, again through the efforts of H. Morrison, SPGB comrades</w:t>
      </w:r>
      <w:r>
        <w:rPr>
          <w:rStyle w:val="Bodytextd"/>
        </w:rPr>
        <w:t>Phyllis and Arthur George spoke on socialism over WNAC radio, on</w:t>
      </w:r>
      <w:r>
        <w:rPr>
          <w:rStyle w:val="Bodytextd"/>
        </w:rPr>
        <w:t>Aug. 24, on the Palmer Payne program, from 6:15 to 8:00 PM.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“Traditionally, Boston Local has always ha</w:t>
      </w:r>
      <w:r>
        <w:rPr>
          <w:rStyle w:val="Bodytextd"/>
        </w:rPr>
        <w:t>d some social, as well as purely</w:t>
      </w:r>
      <w:r>
        <w:rPr>
          <w:rStyle w:val="Bodytextd"/>
        </w:rPr>
        <w:t>propaganda, activity. This year saw two socials: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“The first one was held New Years Eve at the home of the Rabs and Fen-</w:t>
      </w:r>
      <w:r>
        <w:rPr>
          <w:rStyle w:val="Bodytextd"/>
        </w:rPr>
        <w:t>tons in Newton. This was a great success from every standpoint: a good</w:t>
      </w:r>
      <w:r>
        <w:rPr>
          <w:rStyle w:val="Bodytextd"/>
        </w:rPr>
        <w:t>time was had by all and the Part</w:t>
      </w:r>
      <w:r>
        <w:rPr>
          <w:rStyle w:val="Bodytextd"/>
        </w:rPr>
        <w:t>y netted $ 150.00.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“The annual May Day social, this year at the home of the Gerells, was a</w:t>
      </w:r>
      <w:r>
        <w:rPr>
          <w:rStyle w:val="Bodytextd"/>
        </w:rPr>
        <w:t>low-budget affair not intended to raise money, but to provide an envi-</w:t>
      </w:r>
      <w:r>
        <w:rPr>
          <w:rStyle w:val="Bodytextd"/>
        </w:rPr>
        <w:t>ronment conducive to socialist conversation...</w:t>
      </w:r>
    </w:p>
    <w:p w:rsidR="009B746E" w:rsidRDefault="009F3800">
      <w:pPr>
        <w:pStyle w:val="Bodytext0"/>
        <w:shd w:val="clear" w:color="auto" w:fill="auto"/>
        <w:spacing w:line="269" w:lineRule="exact"/>
      </w:pPr>
      <w:r>
        <w:rPr>
          <w:rStyle w:val="Bodytextd"/>
        </w:rPr>
        <w:t>“The biggest news in this report, of course, is</w:t>
      </w:r>
      <w:r>
        <w:rPr>
          <w:rStyle w:val="Bodytextd"/>
        </w:rPr>
        <w:t xml:space="preserve"> our move from 11 Faneuil</w:t>
      </w:r>
      <w:r>
        <w:rPr>
          <w:rStyle w:val="Bodytextd"/>
        </w:rPr>
        <w:t>Hall Square to our present address at 295 Huntington Ave. This brand-</w:t>
      </w:r>
      <w:r>
        <w:rPr>
          <w:rStyle w:val="Bodytextd"/>
        </w:rPr>
        <w:t>new Headquarters has not yet really been put to the test, but we face</w:t>
      </w:r>
      <w:r>
        <w:rPr>
          <w:rStyle w:val="Bodytextd"/>
        </w:rPr>
        <w:t>the new season confident that our central location and pleasant meeting</w:t>
      </w:r>
      <w:r>
        <w:rPr>
          <w:rStyle w:val="Bodytextd"/>
        </w:rPr>
        <w:t xml:space="preserve">rooms will enable </w:t>
      </w:r>
      <w:r>
        <w:rPr>
          <w:rStyle w:val="Bodytextd"/>
        </w:rPr>
        <w:t>us to make many new contacts and, just as important,</w:t>
      </w:r>
      <w:r>
        <w:rPr>
          <w:rStyle w:val="Bodytextd"/>
        </w:rPr>
        <w:t>to hold the interest of these contacts, so that next year we can report</w:t>
      </w:r>
      <w:r>
        <w:rPr>
          <w:rStyle w:val="Bodytextd"/>
        </w:rPr>
        <w:t>some new members.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“Respectfully submitted,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“Karla Rab, sec’y, Boston Local”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rPr>
          <w:rStyle w:val="BodytextItalicc"/>
        </w:rPr>
        <w:t>p. 113</w:t>
      </w:r>
      <w:r>
        <w:rPr>
          <w:rStyle w:val="Bodytextd"/>
        </w:rPr>
        <w:t xml:space="preserve"> Chubi, nee Jenny Kligman,</w:t>
      </w:r>
      <w:r>
        <w:rPr>
          <w:rStyle w:val="Bodytextd"/>
        </w:rPr>
        <w:t>also sometimes used th</w:t>
      </w:r>
      <w:r>
        <w:rPr>
          <w:rStyle w:val="Bodytextd"/>
        </w:rPr>
        <w:t>e name Rebo.</w:t>
      </w:r>
      <w:r>
        <w:rPr>
          <w:rStyle w:val="Bodytextd"/>
        </w:rPr>
        <w:t>This photo of her, visiting me when</w:t>
      </w:r>
      <w:r>
        <w:rPr>
          <w:rStyle w:val="Bodytextd"/>
        </w:rPr>
        <w:t>my daughter Sara was a toddler, was</w:t>
      </w:r>
      <w:r>
        <w:rPr>
          <w:rStyle w:val="Bodytextd"/>
        </w:rPr>
        <w:t>taken in 1965.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rPr>
          <w:rStyle w:val="BodytextItalicc"/>
        </w:rPr>
        <w:t>p. 114</w:t>
      </w:r>
      <w:r>
        <w:rPr>
          <w:rStyle w:val="Bodytextd"/>
        </w:rPr>
        <w:t xml:space="preserve"> The WSP Conference Report</w:t>
      </w:r>
      <w:r>
        <w:rPr>
          <w:rStyle w:val="Bodytextd"/>
        </w:rPr>
        <w:t>for 1971 contains a 3-page proposal</w:t>
      </w:r>
      <w:r>
        <w:rPr>
          <w:rStyle w:val="Bodytextd"/>
        </w:rPr>
        <w:t>by W.K. Rab which prophetically</w:t>
      </w:r>
      <w:r>
        <w:rPr>
          <w:rStyle w:val="Bodytextd"/>
        </w:rPr>
        <w:t>recognizes that the WSP is turning</w:t>
      </w:r>
      <w:r>
        <w:rPr>
          <w:rStyle w:val="Bodytextd"/>
        </w:rPr>
        <w:t>into an organization</w:t>
      </w:r>
      <w:r>
        <w:rPr>
          <w:rStyle w:val="Bodytextd"/>
        </w:rPr>
        <w:t xml:space="preserve"> of members at</w:t>
      </w:r>
      <w:r>
        <w:rPr>
          <w:rStyle w:val="Bodytextd"/>
        </w:rPr>
        <w:t>large, and that Boston Local com-</w:t>
      </w:r>
      <w:r>
        <w:rPr>
          <w:rStyle w:val="Bodytextd"/>
        </w:rPr>
        <w:t>rades are incapable of handling the</w:t>
      </w:r>
      <w:r>
        <w:rPr>
          <w:rStyle w:val="Bodytextd"/>
        </w:rPr>
        <w:t>resulting work. WKR suggests that LA Local from now on handle getting</w:t>
      </w:r>
      <w:r>
        <w:rPr>
          <w:rStyle w:val="Bodytextd"/>
        </w:rPr>
        <w:t>out Conference Reports after each conference, that NY Local handle all</w:t>
      </w:r>
      <w:r>
        <w:rPr>
          <w:rStyle w:val="Bodytextd"/>
        </w:rPr>
        <w:t xml:space="preserve">correspondence resulting from </w:t>
      </w:r>
      <w:r>
        <w:rPr>
          <w:rStyle w:val="Bodytextd"/>
        </w:rPr>
        <w:t>ads, that Com. Nugent be put in charge of</w:t>
      </w:r>
      <w:r>
        <w:rPr>
          <w:rStyle w:val="Bodytextd"/>
        </w:rPr>
        <w:t>keeping the members at large in touch, and giving them activities they can</w:t>
      </w:r>
      <w:r>
        <w:rPr>
          <w:rStyle w:val="Bodytextd"/>
        </w:rPr>
        <w:t>do from where they are, etc., so that the administrative work is effectively</w:t>
      </w:r>
      <w:r>
        <w:rPr>
          <w:rStyle w:val="Bodytextd"/>
        </w:rPr>
        <w:t>distributed among the membership. The following year (during w</w:t>
      </w:r>
      <w:r>
        <w:rPr>
          <w:rStyle w:val="Bodytextd"/>
        </w:rPr>
        <w:t>hich no</w:t>
      </w:r>
      <w:r>
        <w:rPr>
          <w:rStyle w:val="Bodytextd"/>
        </w:rPr>
        <w:t>action was taken on Billie’s proposal), Rab himself introduced “the ques-</w:t>
      </w:r>
      <w:r>
        <w:rPr>
          <w:rStyle w:val="Bodytextd"/>
        </w:rPr>
        <w:t>tion of how interest in the movement might be maintained by isolated</w:t>
      </w:r>
      <w:r>
        <w:rPr>
          <w:rStyle w:val="Bodytextd"/>
        </w:rPr>
        <w:t>members-at-large.” Again, no action was taken.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rPr>
          <w:rStyle w:val="BodytextItalicc"/>
        </w:rPr>
        <w:t>p. 114 — 115</w:t>
      </w:r>
      <w:r>
        <w:rPr>
          <w:rStyle w:val="Bodytextd"/>
        </w:rPr>
        <w:t xml:space="preserve"> In 1971 Rab attended the SPGB’s Easter Confer</w:t>
      </w:r>
      <w:r>
        <w:rPr>
          <w:rStyle w:val="Bodytextd"/>
        </w:rPr>
        <w:t>ence</w:t>
      </w:r>
      <w:r>
        <w:rPr>
          <w:rStyle w:val="Bodytextd"/>
        </w:rPr>
        <w:t>and renewed many friendships and acquaintances. While there, he also</w:t>
      </w:r>
      <w:r>
        <w:rPr>
          <w:rStyle w:val="Bodytextd"/>
        </w:rPr>
        <w:t>spent time in Paris with Georges Valentino, who had been a supporter of</w:t>
      </w:r>
      <w:r>
        <w:rPr>
          <w:rStyle w:val="Bodytextd"/>
        </w:rPr>
        <w:t>the WSM since coming across the SPGB in the 1960s. Valentino liked</w:t>
      </w:r>
      <w:r>
        <w:rPr>
          <w:rStyle w:val="Bodytextd"/>
        </w:rPr>
        <w:t>to recount how he and others in his unit, s</w:t>
      </w:r>
      <w:r>
        <w:rPr>
          <w:rStyle w:val="Bodytextd"/>
        </w:rPr>
        <w:t>ent as conscripts to fight in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rPr>
          <w:rStyle w:val="Bodytextd"/>
        </w:rPr>
        <w:t>Algeria, used to fire on their officers’ command posts rather than at “the</w:t>
      </w:r>
      <w:r>
        <w:rPr>
          <w:rStyle w:val="Bodytextd"/>
        </w:rPr>
        <w:t>enemy,” with whom they recognized they had no quarrel. (An obituary</w:t>
      </w:r>
      <w:r>
        <w:rPr>
          <w:rStyle w:val="Bodytextd"/>
        </w:rPr>
        <w:t xml:space="preserve">for Valentino appears in the May 1996 issue of the </w:t>
      </w:r>
      <w:r>
        <w:rPr>
          <w:rStyle w:val="BodytextItalicc"/>
        </w:rPr>
        <w:t>Socialist Standard</w:t>
      </w:r>
      <w:r>
        <w:rPr>
          <w:rStyle w:val="Bodytextd"/>
        </w:rPr>
        <w:t>.)</w:t>
      </w:r>
    </w:p>
    <w:p w:rsidR="009B746E" w:rsidRDefault="009F3800">
      <w:pPr>
        <w:pStyle w:val="Heading820"/>
        <w:keepNext/>
        <w:keepLines/>
        <w:shd w:val="clear" w:color="auto" w:fill="auto"/>
        <w:spacing w:line="260" w:lineRule="exact"/>
        <w:jc w:val="left"/>
      </w:pPr>
      <w:bookmarkStart w:id="214" w:name="bookmark214"/>
      <w:r>
        <w:t xml:space="preserve">Notes for </w:t>
      </w:r>
      <w:r>
        <w:t>Chapter Six</w:t>
      </w:r>
      <w:bookmarkEnd w:id="214"/>
    </w:p>
    <w:p w:rsidR="009B746E" w:rsidRDefault="009F3800">
      <w:pPr>
        <w:pStyle w:val="Bodytext70"/>
        <w:shd w:val="clear" w:color="auto" w:fill="auto"/>
        <w:spacing w:line="288" w:lineRule="exact"/>
      </w:pPr>
      <w:r>
        <w:rPr>
          <w:rStyle w:val="Bodytext75"/>
          <w:i/>
          <w:iCs/>
        </w:rPr>
        <w:t>pp. 119 - 120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This is a picture of</w:t>
      </w:r>
      <w:r>
        <w:rPr>
          <w:rStyle w:val="Bodytextd"/>
        </w:rPr>
        <w:t>some members ofthe</w:t>
      </w:r>
      <w:r>
        <w:rPr>
          <w:rStyle w:val="Bodytextd"/>
        </w:rPr>
        <w:t>Rab family who were</w:t>
      </w:r>
      <w:r>
        <w:rPr>
          <w:rStyle w:val="Bodytextd"/>
        </w:rPr>
        <w:t>at his 80</w:t>
      </w:r>
      <w:r>
        <w:rPr>
          <w:rStyle w:val="Bodytextd"/>
          <w:vertAlign w:val="superscript"/>
        </w:rPr>
        <w:t>th</w:t>
      </w:r>
      <w:r>
        <w:rPr>
          <w:rStyle w:val="Bodytextd"/>
        </w:rPr>
        <w:t xml:space="preserve"> birthday</w:t>
      </w:r>
      <w:r>
        <w:rPr>
          <w:rStyle w:val="Bodytextd"/>
        </w:rPr>
        <w:t>party. Len Feinzig</w:t>
      </w:r>
      <w:r>
        <w:rPr>
          <w:rStyle w:val="Bodytextd"/>
        </w:rPr>
        <w:t>is in the upper left-</w:t>
      </w:r>
      <w:r>
        <w:rPr>
          <w:rStyle w:val="Bodytextd"/>
        </w:rPr>
        <w:t>hand corner. Ella</w:t>
      </w:r>
      <w:r>
        <w:rPr>
          <w:rStyle w:val="Bodytextd"/>
        </w:rPr>
        <w:t>and Rab (his arm is</w:t>
      </w:r>
      <w:r>
        <w:rPr>
          <w:rStyle w:val="Bodytextd"/>
        </w:rPr>
        <w:t>around her shoulder)</w:t>
      </w:r>
      <w:r>
        <w:rPr>
          <w:rStyle w:val="Bodytextd"/>
        </w:rPr>
        <w:t>are there towards the</w:t>
      </w:r>
      <w:r>
        <w:rPr>
          <w:rStyle w:val="Bodytextd"/>
        </w:rPr>
        <w:t>middle. Between</w:t>
      </w:r>
      <w:r>
        <w:rPr>
          <w:rStyle w:val="Bodytextd"/>
        </w:rPr>
        <w:t>Rab and Ell</w:t>
      </w:r>
      <w:r>
        <w:rPr>
          <w:rStyle w:val="Bodytextd"/>
        </w:rPr>
        <w:t>a, the</w:t>
      </w:r>
      <w:r>
        <w:rPr>
          <w:rStyle w:val="Bodytextd"/>
        </w:rPr>
        <w:t>face of Dina, his</w:t>
      </w:r>
      <w:r>
        <w:rPr>
          <w:rStyle w:val="Bodytextd"/>
        </w:rPr>
        <w:t>younger sister, is just</w:t>
      </w:r>
      <w:r>
        <w:rPr>
          <w:rStyle w:val="Bodytextd"/>
        </w:rPr>
        <w:t>visible, and to her left (behind Ella) is her younger daughter, my cousin</w:t>
      </w:r>
      <w:r>
        <w:rPr>
          <w:rStyle w:val="Bodytextd"/>
        </w:rPr>
        <w:t>Judith. To Rab’s right in the photo is his son Bill, with his wife Carrie;</w:t>
      </w:r>
      <w:r>
        <w:rPr>
          <w:rStyle w:val="Bodytextd"/>
        </w:rPr>
        <w:t>Rab’s sister Leah is next to Carrie; then Rab’s brother Na</w:t>
      </w:r>
      <w:r>
        <w:rPr>
          <w:rStyle w:val="Bodytextd"/>
        </w:rPr>
        <w:t>t and his wife</w:t>
      </w:r>
      <w:r>
        <w:rPr>
          <w:rStyle w:val="Bodytextd"/>
        </w:rPr>
        <w:t>Mary. Continuing clockwise, I am sitting on the floor in front of Nat, next</w:t>
      </w:r>
      <w:r>
        <w:rPr>
          <w:rStyle w:val="Bodytextd"/>
        </w:rPr>
        <w:t>to Ann Rab, my mother. Bill’s daughter Denise is to the left of Ann in the</w:t>
      </w:r>
      <w:r>
        <w:rPr>
          <w:rStyle w:val="Bodytextd"/>
        </w:rPr>
        <w:t>picture, with her arm around her brother Karl. George Gerell is between</w:t>
      </w:r>
      <w:r>
        <w:rPr>
          <w:rStyle w:val="Bodytextd"/>
        </w:rPr>
        <w:t>Karl and Lenny. Th</w:t>
      </w:r>
      <w:r>
        <w:rPr>
          <w:rStyle w:val="Bodytextd"/>
        </w:rPr>
        <w:t>ere were other family members present who didn’t get</w:t>
      </w:r>
      <w:r>
        <w:rPr>
          <w:rStyle w:val="Bodytextd"/>
        </w:rPr>
        <w:t>into this very informal photo, including Nat’s son Leon Rabin, and Leah’s</w:t>
      </w:r>
      <w:r>
        <w:rPr>
          <w:rStyle w:val="Bodytextd"/>
        </w:rPr>
        <w:t>son, Com. Larry Nathanson.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 xml:space="preserve">A </w:t>
      </w:r>
      <w:r>
        <w:rPr>
          <w:rStyle w:val="Bodytext11pt0"/>
        </w:rPr>
        <w:t>Tribute to Ilse Mattick (1919 - 2009)</w:t>
      </w:r>
      <w:r>
        <w:rPr>
          <w:rStyle w:val="Bodytextd"/>
        </w:rPr>
        <w:t xml:space="preserve">, as printed in </w:t>
      </w:r>
      <w:r>
        <w:rPr>
          <w:rStyle w:val="BodytextItalicc"/>
        </w:rPr>
        <w:t>The Brooklyn</w:t>
      </w:r>
      <w:r>
        <w:rPr>
          <w:rStyle w:val="BodytextItalicc"/>
        </w:rPr>
        <w:t>Rail,</w:t>
      </w:r>
      <w:r>
        <w:rPr>
          <w:rStyle w:val="Bodytextd"/>
        </w:rPr>
        <w:t xml:space="preserve"> September 2009, can be found on-line at http://www.brooklyn-</w:t>
      </w:r>
      <w:r>
        <w:rPr>
          <w:rStyle w:val="Bodytextd"/>
        </w:rPr>
        <w:t>rail.org/2009/09/express/a-tribute-to-ilse-mattick-19192009. (I am</w:t>
      </w:r>
      <w:r>
        <w:rPr>
          <w:rStyle w:val="Bodytextd"/>
        </w:rPr>
        <w:t>grateful to June Roberts, widow of Ralph Roberts, for bringing it to my</w:t>
      </w:r>
      <w:r>
        <w:rPr>
          <w:rStyle w:val="Bodytextd"/>
        </w:rPr>
        <w:t>attention.)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rPr>
          <w:rStyle w:val="BodytextItalicc"/>
        </w:rPr>
        <w:t>pp. 125 - 127</w:t>
      </w:r>
      <w:r>
        <w:rPr>
          <w:rStyle w:val="Bodytextd"/>
        </w:rPr>
        <w:t xml:space="preserve"> During the period when Ella w</w:t>
      </w:r>
      <w:r>
        <w:rPr>
          <w:rStyle w:val="Bodytextd"/>
        </w:rPr>
        <w:t>as wheelchair-ridden,</w:t>
      </w:r>
      <w:r>
        <w:rPr>
          <w:rStyle w:val="Bodytextd"/>
        </w:rPr>
        <w:t>Rab needed cataract surgery. In those days, that involved a long recovery</w:t>
      </w:r>
      <w:r>
        <w:rPr>
          <w:rStyle w:val="Bodytextd"/>
        </w:rPr>
        <w:t>period during which the patient must avoid various activities that would</w:t>
      </w:r>
      <w:r>
        <w:rPr>
          <w:rStyle w:val="Bodytextd"/>
        </w:rPr>
        <w:t>put too much pressure on the eyes (e.g., bending over to tie their shoes).</w:t>
      </w:r>
      <w:r>
        <w:rPr>
          <w:rStyle w:val="Bodytextd"/>
        </w:rPr>
        <w:t>Rab spent ab</w:t>
      </w:r>
      <w:r>
        <w:rPr>
          <w:rStyle w:val="Bodytextd"/>
        </w:rPr>
        <w:t>out three weeks in my home during his recovery, then went</w:t>
      </w:r>
      <w:r>
        <w:rPr>
          <w:rStyle w:val="Bodytextd"/>
        </w:rPr>
        <w:t>back to Woodcliff Road, where almost immediately he bent over and had</w:t>
      </w:r>
      <w:r>
        <w:rPr>
          <w:rStyle w:val="Bodytextd"/>
        </w:rPr>
        <w:t>to be re-hospitalized — so he came back to my place again, and this time</w:t>
      </w:r>
      <w:r>
        <w:rPr>
          <w:rStyle w:val="Bodytextd"/>
        </w:rPr>
        <w:t>remained for six weeks. During this time, he read to Sa</w:t>
      </w:r>
      <w:r>
        <w:rPr>
          <w:rStyle w:val="Bodytextd"/>
        </w:rPr>
        <w:t>ra and Adam, and</w:t>
      </w:r>
      <w:r>
        <w:rPr>
          <w:rStyle w:val="Bodytextd"/>
        </w:rPr>
        <w:t>played with them. I cannot express how grateful I am that we all had that</w:t>
      </w:r>
      <w:r>
        <w:rPr>
          <w:rStyle w:val="Bodytextd"/>
        </w:rPr>
        <w:t>time together before he began the descent into Alzheimer’s that began</w:t>
      </w:r>
      <w:r>
        <w:rPr>
          <w:rStyle w:val="Bodytextd"/>
        </w:rPr>
        <w:t>with Ella’s death.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rPr>
          <w:rStyle w:val="Bodytextd"/>
        </w:rPr>
        <w:t>A few days after Ella died, in December 1979, I asked him if he would</w:t>
      </w:r>
      <w:r>
        <w:rPr>
          <w:rStyle w:val="Bodytextd"/>
        </w:rPr>
        <w:t>like t</w:t>
      </w:r>
      <w:r>
        <w:rPr>
          <w:rStyle w:val="Bodytextd"/>
        </w:rPr>
        <w:t>o come live with me permanently. His response was, “I would like</w:t>
      </w:r>
      <w:r>
        <w:rPr>
          <w:rStyle w:val="Bodytextd"/>
        </w:rPr>
        <w:t>to do that, but it would hurt Anna’s feelings.”</w:t>
      </w:r>
    </w:p>
    <w:p w:rsidR="009B746E" w:rsidRDefault="009F3800">
      <w:pPr>
        <w:pStyle w:val="Bodytext0"/>
        <w:shd w:val="clear" w:color="auto" w:fill="auto"/>
        <w:spacing w:line="293" w:lineRule="exact"/>
      </w:pPr>
      <w:r>
        <w:rPr>
          <w:rStyle w:val="BodytextItalice"/>
        </w:rPr>
        <w:t>p.127</w:t>
      </w:r>
      <w:r>
        <w:rPr>
          <w:rStyle w:val="Bodytextd"/>
        </w:rPr>
        <w:t xml:space="preserve"> Harry Morrison wrote three book manuscripts while “in retire-</w:t>
      </w:r>
      <w:r>
        <w:rPr>
          <w:rStyle w:val="Bodytextd"/>
        </w:rPr>
        <w:t xml:space="preserve">ment” from the WSP. The first, </w:t>
      </w:r>
      <w:r>
        <w:rPr>
          <w:rStyle w:val="BodytextItalicc"/>
        </w:rPr>
        <w:t>The Socialism of Bernard Shaw,</w:t>
      </w:r>
      <w:r>
        <w:rPr>
          <w:rStyle w:val="Bodytextd"/>
        </w:rPr>
        <w:t xml:space="preserve"> was pub-</w:t>
      </w:r>
      <w:r>
        <w:rPr>
          <w:rStyle w:val="Bodytextd"/>
        </w:rPr>
        <w:t>lish</w:t>
      </w:r>
      <w:r>
        <w:rPr>
          <w:rStyle w:val="Bodytextd"/>
        </w:rPr>
        <w:t>ed in 1989 by McFarland &amp; Company and distributed by the WSP</w:t>
      </w:r>
      <w:r>
        <w:rPr>
          <w:rStyle w:val="Bodytextd"/>
        </w:rPr>
        <w:t>until it was out of print. Morrison was never able to find a publisher</w:t>
      </w:r>
      <w:r>
        <w:rPr>
          <w:rStyle w:val="Bodytextd"/>
        </w:rPr>
        <w:t>for either of the other two. One was on the subject of the author Jack</w:t>
      </w:r>
      <w:r>
        <w:rPr>
          <w:rStyle w:val="Bodytextd"/>
        </w:rPr>
        <w:t>London; the other on millionaires in the USSR.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George</w:t>
      </w:r>
      <w:r>
        <w:rPr>
          <w:rStyle w:val="Bodytextd"/>
        </w:rPr>
        <w:t xml:space="preserve"> Gloss developed medical problems that interfered with his ability</w:t>
      </w:r>
      <w:r>
        <w:rPr>
          <w:rStyle w:val="Bodytextd"/>
        </w:rPr>
        <w:t>to work full-time at the bookstore; his son Kenneth entered the business</w:t>
      </w:r>
      <w:r>
        <w:rPr>
          <w:rStyle w:val="Bodytextd"/>
        </w:rPr>
        <w:t>in 1973, dropping out of a doctoral program in chemistry to help his</w:t>
      </w:r>
      <w:r>
        <w:rPr>
          <w:rStyle w:val="Bodytextd"/>
        </w:rPr>
        <w:t>ailing father. There is a great deal of fascina</w:t>
      </w:r>
      <w:r>
        <w:rPr>
          <w:rStyle w:val="Bodytextd"/>
        </w:rPr>
        <w:t>ting material on Gloss and</w:t>
      </w:r>
      <w:r>
        <w:rPr>
          <w:rStyle w:val="Bodytextd"/>
        </w:rPr>
        <w:t>the Brattle Book Shop readily available on-line. One example among</w:t>
      </w:r>
      <w:r>
        <w:rPr>
          <w:rStyle w:val="Bodytextd"/>
        </w:rPr>
        <w:t>many is “A Bookseller to Remember,” which informs the reader that</w:t>
      </w:r>
      <w:r>
        <w:rPr>
          <w:rStyle w:val="Bodytextd"/>
        </w:rPr>
        <w:t>“during his reign at Brattle from 1949 until his death in 1985 the book-</w:t>
      </w:r>
      <w:r>
        <w:rPr>
          <w:rStyle w:val="Bodytextd"/>
        </w:rPr>
        <w:t>shop moved or was displ</w:t>
      </w:r>
      <w:r>
        <w:rPr>
          <w:rStyle w:val="Bodytextd"/>
        </w:rPr>
        <w:t>aced 7 times. Each time the shop moved Gloss</w:t>
      </w:r>
      <w:r>
        <w:rPr>
          <w:rStyle w:val="Bodytextd"/>
        </w:rPr>
        <w:t xml:space="preserve">gave away his entire stock on the final day” </w:t>
      </w:r>
      <w:r>
        <w:rPr>
          <w:rStyle w:val="Bodytextd"/>
        </w:rPr>
        <w:footnoteReference w:id="21"/>
      </w:r>
      <w:r>
        <w:rPr>
          <w:rStyle w:val="Bodytextd"/>
        </w:rPr>
        <w:t xml:space="preserve"> — which is, of course, an</w:t>
      </w:r>
      <w:r>
        <w:rPr>
          <w:rStyle w:val="Bodytextd"/>
        </w:rPr>
        <w:t>exaggeration: Gloss was far too shrewd a businessman to give everything</w:t>
      </w:r>
      <w:r>
        <w:rPr>
          <w:rStyle w:val="Bodytextd"/>
        </w:rPr>
        <w:t>away while living under capitalism.</w:t>
      </w:r>
    </w:p>
    <w:p w:rsidR="009B746E" w:rsidRDefault="009F3800">
      <w:pPr>
        <w:pStyle w:val="Bodytext0"/>
        <w:shd w:val="clear" w:color="auto" w:fill="auto"/>
        <w:spacing w:line="298" w:lineRule="exact"/>
      </w:pPr>
      <w:r>
        <w:rPr>
          <w:rStyle w:val="BodytextItalicc"/>
        </w:rPr>
        <w:t>pp. 127 - 128</w:t>
      </w:r>
      <w:r>
        <w:rPr>
          <w:rStyle w:val="Bodytextd"/>
        </w:rPr>
        <w:t xml:space="preserve"> Bill’s and Carri</w:t>
      </w:r>
      <w:r>
        <w:rPr>
          <w:rStyle w:val="Bodytextd"/>
        </w:rPr>
        <w:t>e’s reminiscences here (as elsewhere) are</w:t>
      </w:r>
      <w:r>
        <w:rPr>
          <w:rStyle w:val="Bodytextd"/>
        </w:rPr>
        <w:t>from their respective oral histories.</w:t>
      </w:r>
    </w:p>
    <w:p w:rsidR="009B746E" w:rsidRDefault="009F3800">
      <w:pPr>
        <w:pStyle w:val="Bodytext0"/>
        <w:shd w:val="clear" w:color="auto" w:fill="auto"/>
        <w:spacing w:line="37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Italicc"/>
        </w:rPr>
        <w:t>p. 133</w:t>
      </w:r>
      <w:r>
        <w:rPr>
          <w:rStyle w:val="Bodytextd"/>
        </w:rPr>
        <w:t xml:space="preserve"> </w:t>
      </w:r>
      <w:r>
        <w:rPr>
          <w:rStyle w:val="Bodytext11pt0"/>
        </w:rPr>
        <w:t xml:space="preserve">Rab’s death. </w:t>
      </w:r>
      <w:r>
        <w:rPr>
          <w:rStyle w:val="Bodytextd"/>
        </w:rPr>
        <w:t>Like Ella before him, and like Ann and Lennie</w:t>
      </w:r>
      <w:r>
        <w:rPr>
          <w:rStyle w:val="Bodytextd"/>
        </w:rPr>
        <w:t>after him, Rab had donated his body as an anatomical gift “for the pro-</w:t>
      </w:r>
    </w:p>
    <w:p w:rsidR="009B746E" w:rsidRDefault="009F3800">
      <w:pPr>
        <w:pStyle w:val="Bodytext0"/>
        <w:shd w:val="clear" w:color="auto" w:fill="auto"/>
        <w:spacing w:line="288" w:lineRule="exact"/>
      </w:pPr>
      <w:r>
        <w:rPr>
          <w:rStyle w:val="Bodytextd"/>
        </w:rPr>
        <w:t>motion of anatom</w:t>
      </w:r>
      <w:r>
        <w:rPr>
          <w:rStyle w:val="Bodytextd"/>
        </w:rPr>
        <w:t>ical science” (to be used to instruct medical students).</w:t>
      </w:r>
      <w:r>
        <w:rPr>
          <w:rStyle w:val="Bodytextd"/>
        </w:rPr>
        <w:t>See his 1961 letter to Dr Benjamin Spector.</w:t>
      </w:r>
      <w:r>
        <w:rPr>
          <w:rStyle w:val="Bodytextd"/>
        </w:rPr>
        <w:footnoteReference w:id="22"/>
      </w:r>
    </w:p>
    <w:p w:rsidR="009B746E" w:rsidRDefault="009F3800">
      <w:pPr>
        <w:pStyle w:val="Heading820"/>
        <w:keepNext/>
        <w:keepLines/>
        <w:shd w:val="clear" w:color="auto" w:fill="auto"/>
        <w:spacing w:line="260" w:lineRule="exact"/>
        <w:jc w:val="left"/>
      </w:pPr>
      <w:bookmarkStart w:id="215" w:name="bookmark215"/>
      <w:r>
        <w:t>Notes for Epilogue</w:t>
      </w:r>
      <w:bookmarkEnd w:id="215"/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Italicc"/>
        </w:rPr>
        <w:t>p. 137</w:t>
      </w:r>
      <w:r>
        <w:rPr>
          <w:rStyle w:val="Bodytextd"/>
        </w:rPr>
        <w:t xml:space="preserve"> In 1973 Elbert had joined the WSP while studying Spanish law</w:t>
      </w:r>
      <w:r>
        <w:rPr>
          <w:rStyle w:val="Bodytextd"/>
        </w:rPr>
        <w:t xml:space="preserve">at the University of Madrid, in an ultimately unsuccessful attempt </w:t>
      </w:r>
      <w:r>
        <w:rPr>
          <w:rStyle w:val="Bodytextd"/>
        </w:rPr>
        <w:t>to</w:t>
      </w:r>
      <w:r>
        <w:rPr>
          <w:rStyle w:val="Bodytextd"/>
        </w:rPr>
        <w:t>earn a degree in comparative law. Under the pen name of “Roel,” he had</w:t>
      </w:r>
      <w:r>
        <w:rPr>
          <w:rStyle w:val="Bodytextd"/>
        </w:rPr>
        <w:t xml:space="preserve">written many articles for </w:t>
      </w:r>
      <w:r>
        <w:rPr>
          <w:rStyle w:val="BodytextItalicc"/>
        </w:rPr>
        <w:t>The Western Socialist,</w:t>
      </w:r>
      <w:r>
        <w:rPr>
          <w:rStyle w:val="Bodytextd"/>
        </w:rPr>
        <w:t xml:space="preserve"> and attended several Party</w:t>
      </w:r>
      <w:r>
        <w:rPr>
          <w:rStyle w:val="Bodytextd"/>
        </w:rPr>
        <w:t>conferences in Boston (where he usually stayed with the Rab Juniors</w:t>
      </w:r>
      <w:r>
        <w:rPr>
          <w:rStyle w:val="Bodytextd"/>
        </w:rPr>
        <w:t xml:space="preserve">on Floral Street). On at least one of </w:t>
      </w:r>
      <w:r>
        <w:rPr>
          <w:rStyle w:val="Bodytextd"/>
        </w:rPr>
        <w:t>these occasions, he met Rab, who</w:t>
      </w:r>
      <w:r>
        <w:rPr>
          <w:rStyle w:val="Bodytextd"/>
        </w:rPr>
        <w:t>was impressed with his ability as a writer and corresponded with him</w:t>
      </w:r>
      <w:r>
        <w:rPr>
          <w:rStyle w:val="Bodytextd"/>
        </w:rPr>
        <w:t>during the 1970s: “[Y]ou are a natural. You have ... a clear, logical and</w:t>
      </w:r>
      <w:r>
        <w:rPr>
          <w:rStyle w:val="Bodytextd"/>
        </w:rPr>
        <w:t>effective presentation.” Elbert remembers Rab taking him on an ener-</w:t>
      </w:r>
      <w:r>
        <w:rPr>
          <w:rStyle w:val="Bodytextd"/>
        </w:rPr>
        <w:t>getic walki</w:t>
      </w:r>
      <w:r>
        <w:rPr>
          <w:rStyle w:val="Bodytextd"/>
        </w:rPr>
        <w:t>ng tour of Boston during this period, and Rab thought highly</w:t>
      </w:r>
      <w:r>
        <w:rPr>
          <w:rStyle w:val="Bodytextd"/>
        </w:rPr>
        <w:t>enough of him so that, in 1975, he nominated Elbert to serve as one of</w:t>
      </w:r>
      <w:r>
        <w:rPr>
          <w:rStyle w:val="Bodytextd"/>
        </w:rPr>
        <w:t>the two NAC members from outside the Boston area.**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After Ron and I became life-com-</w:t>
      </w:r>
      <w:r>
        <w:rPr>
          <w:rStyle w:val="Bodytextd"/>
        </w:rPr>
        <w:t>rades, it didn’t take too long for us t</w:t>
      </w:r>
      <w:r>
        <w:rPr>
          <w:rStyle w:val="Bodytextd"/>
        </w:rPr>
        <w:t>o</w:t>
      </w:r>
      <w:r>
        <w:rPr>
          <w:rStyle w:val="Bodytextd"/>
        </w:rPr>
        <w:t>find ways to collaborate in working</w:t>
      </w:r>
      <w:r>
        <w:rPr>
          <w:rStyle w:val="Bodytextd"/>
        </w:rPr>
        <w:t>for socialism. With technical support</w:t>
      </w:r>
      <w:r>
        <w:rPr>
          <w:rStyle w:val="Bodytextd"/>
        </w:rPr>
        <w:t>from Bill Rab and moral support from</w:t>
      </w:r>
      <w:r>
        <w:rPr>
          <w:rStyle w:val="Bodytextd"/>
        </w:rPr>
        <w:t>SPGB comrade Steve Coleman (who</w:t>
      </w:r>
      <w:r>
        <w:rPr>
          <w:rStyle w:val="Bodytextd"/>
        </w:rPr>
        <w:t>visited Boston in the early 1990s and</w:t>
      </w:r>
      <w:r>
        <w:rPr>
          <w:rStyle w:val="Bodytextd"/>
        </w:rPr>
        <w:t>stayed at our house in Somerville), we</w:t>
      </w:r>
      <w:r>
        <w:rPr>
          <w:rStyle w:val="Bodytextd"/>
        </w:rPr>
        <w:t>made a 30-minute audiocassette tap</w:t>
      </w:r>
      <w:r>
        <w:rPr>
          <w:rStyle w:val="Bodytextd"/>
        </w:rPr>
        <w:t>e</w:t>
      </w:r>
      <w:r>
        <w:rPr>
          <w:rStyle w:val="Bodytextd"/>
        </w:rPr>
        <w:t>called “Introducing the World Socialist</w:t>
      </w:r>
      <w:r>
        <w:rPr>
          <w:rStyle w:val="Bodytextd"/>
        </w:rPr>
        <w:t>Party.” Distributing this tape via ads in various magazines proved very</w:t>
      </w:r>
      <w:r>
        <w:rPr>
          <w:rStyle w:val="Bodytextd"/>
        </w:rPr>
        <w:t>successful, and everyone who requested the tape also received a copy of a</w:t>
      </w:r>
      <w:r>
        <w:rPr>
          <w:rStyle w:val="Bodytextd"/>
        </w:rPr>
        <w:t xml:space="preserve">“World Socialist Catalogue” that we created for the occasion. A few </w:t>
      </w:r>
      <w:r>
        <w:rPr>
          <w:rStyle w:val="Bodytextd"/>
        </w:rPr>
        <w:t>years</w:t>
      </w:r>
      <w:r>
        <w:rPr>
          <w:rStyle w:val="Bodytextd"/>
        </w:rPr>
        <w:t>later, we produced a series of three tapes having the same title, combining</w:t>
      </w:r>
      <w:r>
        <w:rPr>
          <w:rStyle w:val="Bodytextd"/>
        </w:rPr>
        <w:t>some of the old five-minute WCRB radio talks with appropriate music.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Both of us liked to write, and we had already discovered that when we</w:t>
      </w:r>
      <w:r>
        <w:rPr>
          <w:rStyle w:val="Bodytextd"/>
        </w:rPr>
        <w:t>edited one another’s work, the resu</w:t>
      </w:r>
      <w:r>
        <w:rPr>
          <w:rStyle w:val="Bodytextd"/>
        </w:rPr>
        <w:t>lt was often more effective than the</w:t>
      </w:r>
      <w:r>
        <w:rPr>
          <w:rStyle w:val="Bodytextd"/>
        </w:rPr>
        <w:t>original manuscript. As a joint effort, we wrote a front page for the</w:t>
      </w:r>
      <w:r>
        <w:rPr>
          <w:rStyle w:val="Bodytextd"/>
        </w:rPr>
        <w:t>“World Socialist Catalogue,” intended to be a brief overview of what the</w:t>
      </w:r>
      <w:r>
        <w:rPr>
          <w:rStyle w:val="Bodytextd"/>
        </w:rPr>
        <w:t>WSP is all about: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The World Socialist Party of the United States publishes t</w:t>
      </w:r>
      <w:r>
        <w:rPr>
          <w:rStyle w:val="Bodytextd"/>
        </w:rPr>
        <w:t>his catalogue.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Our goal is world socialism: the establishment of a system of society</w:t>
      </w:r>
      <w:r>
        <w:rPr>
          <w:rStyle w:val="Bodytextd"/>
        </w:rPr>
        <w:t>based upon the common ownership and democratic control of the</w:t>
      </w:r>
      <w:r>
        <w:rPr>
          <w:rStyle w:val="Bodytextd"/>
        </w:rPr>
        <w:t>means and instruments of producing and distributing wealth by and</w:t>
      </w:r>
      <w:r>
        <w:rPr>
          <w:rStyle w:val="Bodytextd"/>
        </w:rPr>
        <w:t>in the interests of society as a whole. Fre</w:t>
      </w:r>
      <w:r>
        <w:rPr>
          <w:rStyle w:val="Bodytextd"/>
        </w:rPr>
        <w:t>e access to what everyone</w:t>
      </w:r>
      <w:r>
        <w:rPr>
          <w:rStyle w:val="Bodytextd"/>
        </w:rPr>
        <w:t>needs, independently of whether or how much individuals may spend</w:t>
      </w:r>
      <w:r>
        <w:rPr>
          <w:rStyle w:val="Bodytextd"/>
        </w:rPr>
        <w:t>their time “working.”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Socialism is possible, practical and necessary right now — in fact, the</w:t>
      </w:r>
      <w:r>
        <w:rPr>
          <w:rStyle w:val="Bodytextd"/>
        </w:rPr>
        <w:t>need for it has never been more urgent.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The only thing standing in the</w:t>
      </w:r>
      <w:r>
        <w:rPr>
          <w:rStyle w:val="Bodytextd"/>
        </w:rPr>
        <w:t xml:space="preserve"> way is the lack of a conscious political</w:t>
      </w:r>
      <w:r>
        <w:rPr>
          <w:rStyle w:val="Bodytextd"/>
        </w:rPr>
        <w:t>majority of the world community who understand it and want it and</w:t>
      </w:r>
      <w:r>
        <w:rPr>
          <w:rStyle w:val="Bodytextd"/>
        </w:rPr>
        <w:t>have organized to achieve it. A majority is necessary because socialism</w:t>
      </w:r>
      <w:r>
        <w:rPr>
          <w:rStyle w:val="Bodytextd"/>
        </w:rPr>
        <w:t>cannot possibly be imposed on an unwilling populace by even a well-</w:t>
      </w:r>
      <w:r>
        <w:rPr>
          <w:rStyle w:val="Bodytextd"/>
        </w:rPr>
        <w:t>intentio</w:t>
      </w:r>
      <w:r>
        <w:rPr>
          <w:rStyle w:val="Bodytextd"/>
        </w:rPr>
        <w:t>ned minority.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Besides, only a majority of the world’s population can definitively</w:t>
      </w:r>
      <w:r>
        <w:rPr>
          <w:rStyle w:val="Bodytextd"/>
        </w:rPr>
        <w:t>establish that socialism actually does represent the rudiments of a</w:t>
      </w:r>
      <w:r>
        <w:rPr>
          <w:rStyle w:val="Bodytextd"/>
        </w:rPr>
        <w:t>social organization capable of meeting the needs of all human beings.</w:t>
      </w:r>
      <w:r>
        <w:rPr>
          <w:rStyle w:val="Bodytextd"/>
        </w:rPr>
        <w:t xml:space="preserve">Elites separate from society, armed </w:t>
      </w:r>
      <w:r>
        <w:rPr>
          <w:rStyle w:val="Bodytextd"/>
        </w:rPr>
        <w:t>with nuts-and-bolts theories, can</w:t>
      </w:r>
      <w:r>
        <w:rPr>
          <w:rStyle w:val="Bodytextd"/>
        </w:rPr>
        <w:t>only organize production to suit their own ideas.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The majority has to be conscious of what they want so that they can</w:t>
      </w:r>
      <w:r>
        <w:rPr>
          <w:rStyle w:val="Bodytextd"/>
        </w:rPr>
        <w:t>make it work. All of us together can make socialism work.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The majority for socialism needs to be politic</w:t>
      </w:r>
      <w:r>
        <w:rPr>
          <w:rStyle w:val="Bodytextd"/>
        </w:rPr>
        <w:t>al because at the turning</w:t>
      </w:r>
      <w:r>
        <w:rPr>
          <w:rStyle w:val="Bodytextd"/>
        </w:rPr>
        <w:t>point, the socialist revolution, we will need to organize politically to</w:t>
      </w:r>
      <w:r>
        <w:rPr>
          <w:rStyle w:val="Bodytextd"/>
        </w:rPr>
        <w:t>take over the machinery of the state and immediately convert it into a</w:t>
      </w:r>
      <w:r>
        <w:rPr>
          <w:rStyle w:val="Bodytextd"/>
        </w:rPr>
        <w:t>genuinely democratic administration of the affairs of the new society.</w:t>
      </w:r>
      <w:r>
        <w:rPr>
          <w:rStyle w:val="Bodytextd"/>
        </w:rPr>
        <w:t>We all have the</w:t>
      </w:r>
      <w:r>
        <w:rPr>
          <w:rStyle w:val="Bodytextd"/>
        </w:rPr>
        <w:t xml:space="preserve"> basic intelligence needed to understand this: no coterie</w:t>
      </w:r>
      <w:r>
        <w:rPr>
          <w:rStyle w:val="Bodytextd"/>
        </w:rPr>
        <w:t>of leaders is required to guide an ignorant majority through a lengthy</w:t>
      </w:r>
      <w:r>
        <w:rPr>
          <w:rStyle w:val="Bodytextd"/>
        </w:rPr>
        <w:t>“transition period.”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For the time being, our work is not “political” in an institutional sense.</w:t>
      </w:r>
      <w:r>
        <w:rPr>
          <w:rStyle w:val="Bodytextd"/>
        </w:rPr>
        <w:t>We do not run candidates for of</w:t>
      </w:r>
      <w:r>
        <w:rPr>
          <w:rStyle w:val="Bodytextd"/>
        </w:rPr>
        <w:t>fice, since, at best, the outcome of an</w:t>
      </w:r>
      <w:r>
        <w:rPr>
          <w:rStyle w:val="Bodytextd"/>
        </w:rPr>
        <w:t>electoral victory right now would be simply the opportunity to admin-</w:t>
      </w:r>
      <w:r>
        <w:rPr>
          <w:rStyle w:val="Bodytextd"/>
        </w:rPr>
        <w:t>ister capitalism.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Our role is educational: to argue the case for socialism in a period</w:t>
      </w:r>
      <w:r>
        <w:rPr>
          <w:rStyle w:val="Bodytextd"/>
        </w:rPr>
        <w:t>when the simplicity of the idea has become mired in the mos</w:t>
      </w:r>
      <w:r>
        <w:rPr>
          <w:rStyle w:val="Bodytextd"/>
        </w:rPr>
        <w:t>t varied</w:t>
      </w:r>
      <w:r>
        <w:rPr>
          <w:rStyle w:val="Bodytextd"/>
        </w:rPr>
        <w:t>forms of ignorance and confusion. Many people have confounded it</w:t>
      </w:r>
      <w:r>
        <w:rPr>
          <w:rStyle w:val="Bodytextd"/>
        </w:rPr>
        <w:t>with efforts to make capitalism work better. But capitalism, no matter</w:t>
      </w:r>
      <w:r>
        <w:rPr>
          <w:rStyle w:val="Bodytextd"/>
        </w:rPr>
        <w:t>how radically reformatted, can never serve the interests of the whole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human race. It can only work for the capi</w:t>
      </w:r>
      <w:r>
        <w:rPr>
          <w:rStyle w:val="Bodytextd"/>
        </w:rPr>
        <w:t>talist minority who live off</w:t>
      </w:r>
      <w:r>
        <w:rPr>
          <w:rStyle w:val="Bodytextd"/>
        </w:rPr>
        <w:t>the active working abilities of others. Even the Bolsheviks never got</w:t>
      </w:r>
      <w:r>
        <w:rPr>
          <w:rStyle w:val="Bodytextd"/>
        </w:rPr>
        <w:t>around to advocating the immediate abolition of the wages system.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Nothing less is worth working for. We are tired of seeing efforts to</w:t>
      </w:r>
      <w:r>
        <w:rPr>
          <w:rStyle w:val="Bodytextd"/>
        </w:rPr>
        <w:t>ameliorate specific pr</w:t>
      </w:r>
      <w:r>
        <w:rPr>
          <w:rStyle w:val="Bodytextd"/>
        </w:rPr>
        <w:t>oblems within capitalism take up so much time</w:t>
      </w:r>
      <w:r>
        <w:rPr>
          <w:rStyle w:val="Bodytextd"/>
        </w:rPr>
        <w:t>and energy that no one is working on the only real solution: to get rid</w:t>
      </w:r>
      <w:r>
        <w:rPr>
          <w:rStyle w:val="Bodytextd"/>
        </w:rPr>
        <w:t>of capitalism itself once and for all.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So — order from this catalogue. Read what we have to offer. Listen to</w:t>
      </w:r>
      <w:r>
        <w:rPr>
          <w:rStyle w:val="Bodytextd"/>
        </w:rPr>
        <w:t>our tapes.</w:t>
      </w:r>
    </w:p>
    <w:p w:rsidR="009B746E" w:rsidRDefault="009F3800">
      <w:pPr>
        <w:pStyle w:val="Bodytext0"/>
        <w:shd w:val="clear" w:color="auto" w:fill="auto"/>
        <w:spacing w:line="264" w:lineRule="exact"/>
      </w:pPr>
      <w:r>
        <w:rPr>
          <w:rStyle w:val="Bodytextd"/>
        </w:rPr>
        <w:t>Nothing is stronge</w:t>
      </w:r>
      <w:r>
        <w:rPr>
          <w:rStyle w:val="Bodytextd"/>
        </w:rPr>
        <w:t>r than an idea come of age. With your help, we can</w:t>
      </w:r>
      <w:r>
        <w:rPr>
          <w:rStyle w:val="Bodytextd"/>
        </w:rPr>
        <w:t>have socialism by the year 2000 — and remember, that’s probably</w:t>
      </w:r>
      <w:r>
        <w:rPr>
          <w:rStyle w:val="Bodytextd"/>
        </w:rPr>
        <w:t>the only way to ensure a viable planet for the generations of the next</w:t>
      </w:r>
      <w:r>
        <w:rPr>
          <w:rStyle w:val="Bodytextd"/>
        </w:rPr>
        <w:t>millennium!</w:t>
      </w:r>
    </w:p>
    <w:p w:rsidR="009B746E" w:rsidRDefault="009F3800">
      <w:pPr>
        <w:pStyle w:val="Bodytext0"/>
        <w:shd w:val="clear" w:color="auto" w:fill="auto"/>
        <w:spacing w:line="278" w:lineRule="exact"/>
        <w:sectPr w:rsidR="009B746E" w:rsidSect="00A55C79">
          <w:type w:val="continuous"/>
          <w:pgSz w:w="11909" w:h="16838"/>
          <w:pgMar w:top="1440" w:right="1440" w:bottom="1440" w:left="1440" w:header="0" w:footer="3" w:gutter="355"/>
          <w:cols w:space="720"/>
          <w:noEndnote/>
          <w:docGrid w:linePitch="360"/>
        </w:sectPr>
      </w:pPr>
      <w:r>
        <w:rPr>
          <w:rStyle w:val="Bodytextd"/>
        </w:rPr>
        <w:t>Periodically, we have issued new</w:t>
      </w:r>
      <w:r>
        <w:rPr>
          <w:rStyle w:val="Bodytextd"/>
        </w:rPr>
        <w:t xml:space="preserve"> editions of the Catalogue, reflecting</w:t>
      </w:r>
      <w:r>
        <w:rPr>
          <w:rStyle w:val="Bodytextd"/>
        </w:rPr>
        <w:t>changes in the items the WSP distributes. Several years before the millen-</w:t>
      </w:r>
      <w:r>
        <w:rPr>
          <w:rStyle w:val="Bodytextd"/>
        </w:rPr>
        <w:t>nium, we regretfully changed “by the year 2000” to “by the year 2012.”</w:t>
      </w:r>
      <w:r>
        <w:rPr>
          <w:rStyle w:val="Bodytextd"/>
        </w:rPr>
        <w:t>Being optimists, we hope that with your help, revolutionary change will</w:t>
      </w:r>
      <w:r>
        <w:rPr>
          <w:rStyle w:val="Bodytextd"/>
        </w:rPr>
        <w:t>come in time to establish that human intelligence can indeed solve the</w:t>
      </w:r>
      <w:r>
        <w:rPr>
          <w:rStyle w:val="Bodytextd"/>
        </w:rPr>
        <w:t>problems which it has been instrumental in creating.</w:t>
      </w:r>
    </w:p>
    <w:p w:rsidR="009B746E" w:rsidRDefault="009F3800">
      <w:pPr>
        <w:pStyle w:val="Heading101"/>
        <w:shd w:val="clear" w:color="auto" w:fill="auto"/>
        <w:spacing w:line="26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bookmarkStart w:id="216" w:name="bookmark216"/>
      <w:r>
        <w:t>INDEX</w:t>
      </w:r>
      <w:bookmarkEnd w:id="216"/>
    </w:p>
    <w:p w:rsidR="009B746E" w:rsidRDefault="009F3800">
      <w:pPr>
        <w:pStyle w:val="Heading830"/>
        <w:keepNext/>
        <w:keepLines/>
        <w:shd w:val="clear" w:color="auto" w:fill="auto"/>
      </w:pPr>
      <w:bookmarkStart w:id="217" w:name="bookmark217"/>
      <w:r>
        <w:t>A</w:t>
      </w:r>
      <w:bookmarkEnd w:id="217"/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Akervall, Nils 44—46 passim, 461, 467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Alpine, George 53, 54, 60, 6v2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Anarchism 314, 370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Anarchists </w:t>
      </w:r>
      <w:r>
        <w:rPr>
          <w:rStyle w:val="Bodytextd"/>
        </w:rPr>
        <w:t>25, 33, 63, 69, 200, 215,</w:t>
      </w:r>
      <w:r>
        <w:rPr>
          <w:rStyle w:val="Bodytextd"/>
        </w:rPr>
        <w:t>216, 249, 262, 289, 311, 313-4,</w:t>
      </w:r>
      <w:r>
        <w:rPr>
          <w:rStyle w:val="Bodytextd"/>
        </w:rPr>
        <w:t>324-5, 370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18" w:name="bookmark218"/>
      <w:r>
        <w:t>B</w:t>
      </w:r>
      <w:bookmarkEnd w:id="218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Ballot (see </w:t>
      </w:r>
      <w:r>
        <w:rPr>
          <w:rStyle w:val="BodytextItalicc"/>
        </w:rPr>
        <w:t>also</w:t>
      </w:r>
      <w:r>
        <w:rPr>
          <w:rStyle w:val="Bodytextd"/>
        </w:rPr>
        <w:t xml:space="preserve"> Political action </w:t>
      </w:r>
      <w:r>
        <w:rPr>
          <w:rStyle w:val="BodytextItalicc"/>
        </w:rPr>
        <w:t>and</w:t>
      </w:r>
      <w:r>
        <w:rPr>
          <w:rStyle w:val="Bodytextd"/>
        </w:rPr>
        <w:t xml:space="preserve"> Ballot</w:t>
      </w:r>
      <w:r>
        <w:rPr>
          <w:rStyle w:val="Bodytextd"/>
        </w:rPr>
        <w:t>controversy) 53, 55, 92-95, 101, 167,</w:t>
      </w:r>
      <w:r>
        <w:rPr>
          <w:rStyle w:val="Bodytextd"/>
        </w:rPr>
        <w:t>176, 202, 206, 220, 221, 271, 281,</w:t>
      </w:r>
    </w:p>
    <w:p w:rsidR="009B746E" w:rsidRDefault="009F3800">
      <w:pPr>
        <w:pStyle w:val="Bodytext0"/>
        <w:numPr>
          <w:ilvl w:val="0"/>
          <w:numId w:val="58"/>
        </w:numPr>
        <w:shd w:val="clear" w:color="auto" w:fill="auto"/>
        <w:tabs>
          <w:tab w:val="left" w:pos="620"/>
        </w:tabs>
        <w:spacing w:line="240" w:lineRule="exact"/>
      </w:pPr>
      <w:r>
        <w:rPr>
          <w:rStyle w:val="Bodytextd"/>
        </w:rPr>
        <w:t>3, 345, 364, 367, 400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Baritz, Moses 6, 14, 15, 16, 20, 43, 71,</w:t>
      </w:r>
      <w:r>
        <w:rPr>
          <w:rStyle w:val="Bodytextd"/>
        </w:rPr>
        <w:t>133,</w:t>
      </w:r>
      <w:r>
        <w:rPr>
          <w:rStyle w:val="Bodytextd"/>
        </w:rPr>
        <w:t xml:space="preserve"> 294, 382, 416, 419, 422, 424,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451, 460-2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Barltrop, Robert 383, 421, 460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Blake, Stan (see Butterfield, Steve)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Bolt, Tom 30, 104, 391, 394, 460, 461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Boston Socialist Sunday School </w:t>
      </w:r>
      <w:r>
        <w:rPr>
          <w:rStyle w:val="BodytextItalicc"/>
        </w:rPr>
        <w:t>(see</w:t>
      </w:r>
      <w:r>
        <w:rPr>
          <w:rStyle w:val="Bodytextd"/>
        </w:rPr>
        <w:t>Socialist Sunday School)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Boston Typographical Union 83-4,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116, 268-9, 38</w:t>
      </w:r>
      <w:r>
        <w:rPr>
          <w:rStyle w:val="Bodytextd"/>
        </w:rPr>
        <w:t xml:space="preserve">7 </w:t>
      </w:r>
      <w:r>
        <w:rPr>
          <w:rStyle w:val="BodytextItalicc"/>
        </w:rPr>
        <w:t>(See also</w:t>
      </w:r>
      <w:r>
        <w:rPr>
          <w:rStyle w:val="Bodytextd"/>
        </w:rPr>
        <w:t xml:space="preserve"> Unions)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 xml:space="preserve">Bradlin, Olga </w:t>
      </w:r>
      <w:r>
        <w:rPr>
          <w:rStyle w:val="BodytextItalicc"/>
        </w:rPr>
        <w:t>(also</w:t>
      </w:r>
      <w:r>
        <w:rPr>
          <w:rStyle w:val="Bodytextd"/>
        </w:rPr>
        <w:t xml:space="preserve"> Rivkin), 19, 21, 22,</w:t>
      </w:r>
      <w:r>
        <w:rPr>
          <w:rStyle w:val="Bodytextd"/>
        </w:rPr>
        <w:t>24, 25, 38, 45, 70, 459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Buick, Adam 95, 106, 288, 296, 309,</w:t>
      </w:r>
      <w:r>
        <w:rPr>
          <w:rStyle w:val="Bodytextd"/>
        </w:rPr>
        <w:t>311, 367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Butterfield, Steve 106-8 passim, 116,</w:t>
      </w:r>
      <w:r>
        <w:rPr>
          <w:rStyle w:val="Bodytextd"/>
        </w:rPr>
        <w:t>120, 124, 127, 306, 309, 473, 474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“Burning issues” (see Reforms)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19" w:name="bookmark219"/>
      <w:r>
        <w:t>C</w:t>
      </w:r>
      <w:bookmarkEnd w:id="219"/>
    </w:p>
    <w:p w:rsidR="009B746E" w:rsidRDefault="009F3800">
      <w:pPr>
        <w:pStyle w:val="Bodytext0"/>
        <w:shd w:val="clear" w:color="auto" w:fill="auto"/>
        <w:spacing w:line="240" w:lineRule="exact"/>
        <w:ind w:left="360" w:hanging="360"/>
      </w:pPr>
      <w:r>
        <w:rPr>
          <w:rStyle w:val="Bodytextd"/>
        </w:rPr>
        <w:t>Canter, Edith 239, 24</w:t>
      </w:r>
      <w:r>
        <w:rPr>
          <w:rStyle w:val="Bodytextd"/>
        </w:rPr>
        <w:t>6, 249, 311</w:t>
      </w:r>
      <w:r>
        <w:rPr>
          <w:rStyle w:val="Bodytextd"/>
        </w:rPr>
        <w:t>Irving 71, 82, 83, 86, 92, 94, 96,</w:t>
      </w:r>
      <w:r>
        <w:rPr>
          <w:rStyle w:val="Bodytextd"/>
        </w:rPr>
        <w:t>141-63, 363, 404, 405, 471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Capitalism 7, 16, 17, 65, 72-3, 75, 88,</w:t>
      </w:r>
      <w:r>
        <w:rPr>
          <w:rStyle w:val="Bodytextd"/>
        </w:rPr>
        <w:t>97, 139, 143, 148, 153, 153, 156, 167,</w:t>
      </w:r>
      <w:r>
        <w:rPr>
          <w:rStyle w:val="Bodytextd"/>
        </w:rPr>
        <w:t>169, 170-3, 178, 199 fn, 216-7, 226-7,</w:t>
      </w:r>
      <w:r>
        <w:rPr>
          <w:rStyle w:val="Bodytextd"/>
        </w:rPr>
        <w:t>247, 254, 262-3, 276, 278-9, 281,</w:t>
      </w:r>
      <w:r>
        <w:rPr>
          <w:rStyle w:val="Bodytextd"/>
        </w:rPr>
        <w:t xml:space="preserve">284-5, 286, 287, 288, 291, </w:t>
      </w:r>
      <w:r>
        <w:rPr>
          <w:rStyle w:val="Bodytextd"/>
        </w:rPr>
        <w:t>321, 327-8,</w:t>
      </w:r>
    </w:p>
    <w:p w:rsidR="009B746E" w:rsidRDefault="009F3800">
      <w:pPr>
        <w:pStyle w:val="Bodytext0"/>
        <w:numPr>
          <w:ilvl w:val="0"/>
          <w:numId w:val="59"/>
        </w:numPr>
        <w:shd w:val="clear" w:color="auto" w:fill="auto"/>
        <w:spacing w:line="235" w:lineRule="exact"/>
        <w:ind w:left="360" w:hanging="360"/>
      </w:pPr>
      <w:r>
        <w:rPr>
          <w:rStyle w:val="Bodytextd"/>
        </w:rPr>
        <w:t xml:space="preserve"> 378, 429, 433, 456, 481-2</w:t>
      </w:r>
      <w:r>
        <w:rPr>
          <w:rStyle w:val="Bodytextd"/>
        </w:rPr>
        <w:t>abolition of by the workers 198, 284</w:t>
      </w:r>
      <w:r>
        <w:rPr>
          <w:rStyle w:val="Bodytextd"/>
        </w:rPr>
        <w:t>cause of modern wars 65, 235, 291,</w:t>
      </w:r>
      <w:r>
        <w:rPr>
          <w:rStyle w:val="Bodytextd"/>
        </w:rPr>
        <w:t>447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defined 263, 276, 456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state 151-162 passim, 226, 249,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262, 271, 278, 287, 345, 453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Capitalist class (and capitalists as a class)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15, 33, 41, </w:t>
      </w:r>
      <w:r>
        <w:rPr>
          <w:rStyle w:val="Bodytextd"/>
        </w:rPr>
        <w:t>64-5, 112, 166-8, 184,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217, 243, 247, 276, 280, 284, 320,</w:t>
      </w:r>
    </w:p>
    <w:p w:rsidR="009B746E" w:rsidRDefault="009F3800">
      <w:pPr>
        <w:pStyle w:val="Bodytext0"/>
        <w:shd w:val="clear" w:color="auto" w:fill="auto"/>
        <w:spacing w:line="235" w:lineRule="exact"/>
        <w:ind w:left="360" w:hanging="360"/>
      </w:pPr>
      <w:r>
        <w:rPr>
          <w:rStyle w:val="Bodytextd"/>
        </w:rPr>
        <w:t>380, 397, 416, 430, 432, 446, 457</w:t>
      </w:r>
      <w:r>
        <w:rPr>
          <w:rStyle w:val="Bodytextd"/>
        </w:rPr>
        <w:t>capitalists as individuals 72-3, 202,</w:t>
      </w:r>
      <w:r>
        <w:rPr>
          <w:rStyle w:val="Bodytextd"/>
        </w:rPr>
        <w:t>399, 407, 435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Capturing the political state </w:t>
      </w:r>
      <w:r>
        <w:rPr>
          <w:rStyle w:val="BodytextItalicc"/>
        </w:rPr>
        <w:t>(see</w:t>
      </w:r>
      <w:r>
        <w:rPr>
          <w:rStyle w:val="Bodytextd"/>
        </w:rPr>
        <w:t>Political action)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Charles H. Kerr Publishing Company</w:t>
      </w:r>
      <w:r>
        <w:rPr>
          <w:rStyle w:val="Bodytextd"/>
        </w:rPr>
        <w:t>(see Kerr Publishing Com</w:t>
      </w:r>
      <w:r>
        <w:rPr>
          <w:rStyle w:val="Bodytextd"/>
        </w:rPr>
        <w:t>pany)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Civil liberties </w:t>
      </w:r>
      <w:r>
        <w:rPr>
          <w:rStyle w:val="BodytextItalicc"/>
        </w:rPr>
        <w:t>(also</w:t>
      </w:r>
      <w:r>
        <w:rPr>
          <w:rStyle w:val="Bodytextd"/>
        </w:rPr>
        <w:t xml:space="preserve"> civil rights) 65,</w:t>
      </w:r>
    </w:p>
    <w:p w:rsidR="009B746E" w:rsidRDefault="009F3800">
      <w:pPr>
        <w:pStyle w:val="Bodytext0"/>
        <w:numPr>
          <w:ilvl w:val="0"/>
          <w:numId w:val="60"/>
        </w:numPr>
        <w:shd w:val="clear" w:color="auto" w:fill="auto"/>
        <w:tabs>
          <w:tab w:val="left" w:pos="615"/>
        </w:tabs>
        <w:spacing w:line="235" w:lineRule="exact"/>
      </w:pPr>
      <w:r>
        <w:rPr>
          <w:rStyle w:val="Bodytextd"/>
        </w:rPr>
        <w:t>2, 222, 281, 283, 289, 301, 316,</w:t>
      </w:r>
      <w:r>
        <w:rPr>
          <w:rStyle w:val="Bodytextd"/>
        </w:rPr>
        <w:t>319-20, 327, 364, 377</w:t>
      </w:r>
    </w:p>
    <w:p w:rsidR="009B746E" w:rsidRDefault="009B746E">
      <w:pPr>
        <w:pStyle w:val="Tableofcontents30"/>
        <w:shd w:val="clear" w:color="auto" w:fill="auto"/>
        <w:tabs>
          <w:tab w:val="left" w:pos="917"/>
          <w:tab w:val="left" w:pos="1301"/>
          <w:tab w:val="center" w:pos="1790"/>
          <w:tab w:val="right" w:pos="2366"/>
          <w:tab w:val="right" w:pos="3048"/>
        </w:tabs>
        <w:jc w:val="left"/>
      </w:pPr>
      <w:r>
        <w:fldChar w:fldCharType="begin"/>
      </w:r>
      <w:r w:rsidR="009F3800">
        <w:instrText xml:space="preserve"> TOC \o "1-5" \h \z </w:instrText>
      </w:r>
      <w:r>
        <w:fldChar w:fldCharType="separate"/>
      </w:r>
      <w:r w:rsidR="009F3800">
        <w:t>Class struggle 3, 33, 34, 39, 40, 65, 84,</w:t>
      </w:r>
      <w:r w:rsidR="009F3800">
        <w:t>85, 100, 123, 176, 188, 193, 235, 246,</w:t>
      </w:r>
      <w:r w:rsidR="009F3800">
        <w:t>255, 262,</w:t>
      </w:r>
      <w:r w:rsidR="009F3800">
        <w:tab/>
        <w:t>274,</w:t>
      </w:r>
      <w:r w:rsidR="009F3800">
        <w:tab/>
        <w:t>281,</w:t>
      </w:r>
      <w:r w:rsidR="009F3800">
        <w:tab/>
        <w:t>283,</w:t>
      </w:r>
      <w:r w:rsidR="009F3800">
        <w:tab/>
        <w:t>320,</w:t>
      </w:r>
      <w:r w:rsidR="009F3800">
        <w:tab/>
        <w:t>343,</w:t>
      </w:r>
    </w:p>
    <w:p w:rsidR="009B746E" w:rsidRDefault="009F3800">
      <w:pPr>
        <w:pStyle w:val="Tableofcontents30"/>
        <w:numPr>
          <w:ilvl w:val="0"/>
          <w:numId w:val="59"/>
        </w:numPr>
        <w:shd w:val="clear" w:color="auto" w:fill="auto"/>
        <w:tabs>
          <w:tab w:val="left" w:pos="912"/>
          <w:tab w:val="left" w:pos="1296"/>
          <w:tab w:val="center" w:pos="1790"/>
          <w:tab w:val="right" w:pos="2366"/>
          <w:tab w:val="right" w:pos="2742"/>
        </w:tabs>
        <w:spacing w:line="210" w:lineRule="exact"/>
        <w:jc w:val="left"/>
      </w:pPr>
      <w:r>
        <w:t xml:space="preserve"> 351,</w:t>
      </w:r>
      <w:r>
        <w:tab/>
        <w:t>364,</w:t>
      </w:r>
      <w:r>
        <w:tab/>
        <w:t>367,</w:t>
      </w:r>
      <w:r>
        <w:tab/>
      </w:r>
      <w:r>
        <w:t>370,</w:t>
      </w:r>
      <w:r>
        <w:tab/>
        <w:t>374,</w:t>
      </w:r>
      <w:r>
        <w:tab/>
        <w:t>375,</w:t>
      </w:r>
    </w:p>
    <w:p w:rsidR="009B746E" w:rsidRDefault="009F3800">
      <w:pPr>
        <w:pStyle w:val="Tableofcontents30"/>
        <w:shd w:val="clear" w:color="auto" w:fill="auto"/>
        <w:tabs>
          <w:tab w:val="left" w:pos="917"/>
          <w:tab w:val="left" w:pos="1301"/>
          <w:tab w:val="center" w:pos="1790"/>
          <w:tab w:val="right" w:pos="2366"/>
        </w:tabs>
        <w:spacing w:line="210" w:lineRule="exact"/>
        <w:jc w:val="left"/>
      </w:pPr>
      <w:r>
        <w:t>401, 429,</w:t>
      </w:r>
      <w:r>
        <w:tab/>
        <w:t>435,</w:t>
      </w:r>
      <w:r>
        <w:tab/>
        <w:t>437,</w:t>
      </w:r>
      <w:r>
        <w:tab/>
        <w:t>456,</w:t>
      </w:r>
      <w:r>
        <w:tab/>
        <w:t>457</w:t>
      </w:r>
      <w:r w:rsidR="009B746E">
        <w:fldChar w:fldCharType="end"/>
      </w:r>
    </w:p>
    <w:p w:rsidR="009B746E" w:rsidRDefault="009F3800">
      <w:pPr>
        <w:pStyle w:val="Bodytext0"/>
        <w:shd w:val="clear" w:color="auto" w:fill="auto"/>
        <w:spacing w:line="235" w:lineRule="exact"/>
        <w:ind w:left="360" w:hanging="360"/>
      </w:pPr>
      <w:r>
        <w:rPr>
          <w:rStyle w:val="Bodytextd"/>
        </w:rPr>
        <w:t>Coffin, Gordon 71, 461, 467, 471</w:t>
      </w:r>
      <w:r>
        <w:rPr>
          <w:rStyle w:val="Bodytextd"/>
        </w:rPr>
        <w:t>Mardon (see Cooper)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Common ownership (see Communism</w:t>
      </w:r>
      <w:r>
        <w:rPr>
          <w:rStyle w:val="Bodytextd"/>
        </w:rPr>
        <w:t>and socialism, respectively)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Communism (see </w:t>
      </w:r>
      <w:r>
        <w:rPr>
          <w:rStyle w:val="BodytextItalicc"/>
        </w:rPr>
        <w:t>also</w:t>
      </w:r>
      <w:r>
        <w:rPr>
          <w:rStyle w:val="Bodytextd"/>
        </w:rPr>
        <w:t xml:space="preserve"> Socialism) 22, 46,</w:t>
      </w:r>
      <w:r>
        <w:rPr>
          <w:rStyle w:val="Bodytextd"/>
        </w:rPr>
        <w:t>75, 278-9, 333, 444, 453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Communist Party (CP) 6, 7, 25, </w:t>
      </w:r>
      <w:r>
        <w:rPr>
          <w:rStyle w:val="Bodytextd"/>
        </w:rPr>
        <w:t>28, 36,</w:t>
      </w:r>
      <w:r>
        <w:rPr>
          <w:rStyle w:val="Bodytextd"/>
        </w:rPr>
        <w:t>37, 42, 43, 152, 205, 294, 299, 317,</w:t>
      </w:r>
      <w:r>
        <w:rPr>
          <w:rStyle w:val="Bodytextd"/>
        </w:rPr>
        <w:t>385, 401, 420, 424, 429-30, 454, 467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Companion Parties of Socialism 77, 88,</w:t>
      </w:r>
      <w:r>
        <w:rPr>
          <w:rStyle w:val="Bodytextd"/>
        </w:rPr>
        <w:t>91, 94, 116, 131, 166, 181, 196, 198,</w:t>
      </w:r>
      <w:r>
        <w:rPr>
          <w:rStyle w:val="Bodytextd"/>
        </w:rPr>
        <w:t>206, 211, 213, 219, 221, 288, 332,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344, 369, 371, 372, 390, 395, 425,</w:t>
      </w:r>
      <w:r>
        <w:rPr>
          <w:rStyle w:val="Bodytextd"/>
        </w:rPr>
        <w:t>433-4, 436, 440-1, 453-4 (S</w:t>
      </w:r>
      <w:r>
        <w:rPr>
          <w:rStyle w:val="Bodytextd"/>
        </w:rPr>
        <w:t xml:space="preserve">ee </w:t>
      </w:r>
      <w:r>
        <w:rPr>
          <w:rStyle w:val="BodytextItalicc"/>
        </w:rPr>
        <w:t>also</w:t>
      </w:r>
      <w:r>
        <w:rPr>
          <w:rStyle w:val="Bodytextd"/>
        </w:rPr>
        <w:t>World Socialist Movement)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Controversy 43, 450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Ballot 53, 55, 92-5, 311-2</w:t>
      </w:r>
      <w:r>
        <w:rPr>
          <w:rStyle w:val="Bodytextd"/>
        </w:rPr>
        <w:t>Anne Rab 72-74, 100, 469-70</w:t>
      </w:r>
      <w:r>
        <w:rPr>
          <w:rStyle w:val="Bodytextd"/>
        </w:rPr>
        <w:t>SPC 113-4, 309, 340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Cooper, Harriett 92, 468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Mardon 71, 92, 120, 161, 471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Council Communism 101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20" w:name="bookmark220"/>
      <w:r>
        <w:t>D</w:t>
      </w:r>
      <w:bookmarkEnd w:id="220"/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Davenport, Bill 21, 149, 317, 362,</w:t>
      </w:r>
      <w:r>
        <w:rPr>
          <w:rStyle w:val="Bodytextd"/>
        </w:rPr>
        <w:t xml:space="preserve">392-4 passim, </w:t>
      </w:r>
      <w:r>
        <w:rPr>
          <w:rStyle w:val="Bodytextd"/>
        </w:rPr>
        <w:t>404, 413, 460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De Leon, Daniel 219, 220, 344, 385,</w:t>
      </w:r>
      <w:r>
        <w:rPr>
          <w:rStyle w:val="Bodytextd"/>
        </w:rPr>
        <w:t>390, 424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Democracy 7, 65, 84, 95, 112, 197,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203, 243, 250, 258, 261, 262, 281,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285, 313, 327, 356, 370, 374, 405,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437, 444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internal (see Membership, the highest</w:t>
      </w:r>
      <w:r>
        <w:rPr>
          <w:rStyle w:val="Bodytextd"/>
        </w:rPr>
        <w:t>body in the party)</w:t>
      </w:r>
      <w:r>
        <w:rPr>
          <w:rStyle w:val="Bodytextd"/>
        </w:rPr>
        <w:t>real 7, 281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Direct action </w:t>
      </w:r>
      <w:r>
        <w:rPr>
          <w:rStyle w:val="Bodytextd"/>
        </w:rPr>
        <w:t>33, 93, 281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Differences of opinion 123, 125, 206,</w:t>
      </w:r>
      <w:r>
        <w:rPr>
          <w:rStyle w:val="Bodytextd"/>
        </w:rPr>
        <w:t>254, 273-4, 309, 374, 434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in a socialist party 97, 190, 198,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212, 422, 440-2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21" w:name="bookmark221"/>
      <w:r>
        <w:t>E</w:t>
      </w:r>
      <w:bookmarkEnd w:id="221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Editorial Committee 82, 83, 91-4, 98,</w:t>
      </w:r>
      <w:r>
        <w:rPr>
          <w:rStyle w:val="Bodytextd"/>
        </w:rPr>
        <w:t>106, 108, 116, 122, 127, 224, 390, 393</w:t>
      </w:r>
      <w:r>
        <w:rPr>
          <w:rStyle w:val="Bodytextd"/>
        </w:rPr>
        <w:t>fn, 449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Elbert, Ron 131, 137, 385, 403, 479</w:t>
      </w:r>
      <w:r>
        <w:rPr>
          <w:rStyle w:val="Bodytextd"/>
        </w:rPr>
        <w:t>Evans,</w:t>
      </w:r>
      <w:r>
        <w:rPr>
          <w:rStyle w:val="Bodytextd"/>
        </w:rPr>
        <w:t xml:space="preserve"> Fred 148, 210, 419, 421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22" w:name="bookmark222"/>
      <w:r>
        <w:t>F</w:t>
      </w:r>
      <w:bookmarkEnd w:id="222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Faunce, Hank </w:t>
      </w:r>
      <w:r>
        <w:rPr>
          <w:rStyle w:val="BodytextItalicc"/>
        </w:rPr>
        <w:t>(also</w:t>
      </w:r>
      <w:r>
        <w:rPr>
          <w:rStyle w:val="Bodytextd"/>
        </w:rPr>
        <w:t xml:space="preserve"> Harry) 96, 215,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458, 472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Feinzig, Ann (see Rab, Anna)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Len </w:t>
      </w:r>
      <w:r>
        <w:rPr>
          <w:rStyle w:val="BodytextItalicc"/>
        </w:rPr>
        <w:t>(also</w:t>
      </w:r>
      <w:r>
        <w:rPr>
          <w:rStyle w:val="Bodytextd"/>
        </w:rPr>
        <w:t xml:space="preserve"> Lennie, Lenny) 56, 57, 59,</w:t>
      </w:r>
      <w:r>
        <w:rPr>
          <w:rStyle w:val="Bodytextd"/>
        </w:rPr>
        <w:t>60, 61, 74, 76, 80, 86, 92, 94, 98,</w:t>
      </w:r>
      <w:r>
        <w:rPr>
          <w:rStyle w:val="Bodytextd"/>
        </w:rPr>
        <w:t>106, 109, 130, 137, 257, 293, 383,</w:t>
      </w:r>
      <w:r>
        <w:rPr>
          <w:rStyle w:val="Bodytextd"/>
        </w:rPr>
        <w:t>393, 395, 422, 468, 474, 475, 477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 xml:space="preserve">Felicani, </w:t>
      </w:r>
      <w:r>
        <w:rPr>
          <w:rStyle w:val="Bodytextd"/>
        </w:rPr>
        <w:t>Aldino 63, 468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 xml:space="preserve">Fenton </w:t>
      </w:r>
      <w:r>
        <w:rPr>
          <w:rStyle w:val="BodytextItalicc"/>
        </w:rPr>
        <w:t>(see</w:t>
      </w:r>
      <w:r>
        <w:rPr>
          <w:rStyle w:val="Bodytextd"/>
        </w:rPr>
        <w:t xml:space="preserve"> Feinzig, Len)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Field, Morris 460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Italicc"/>
        </w:rPr>
        <w:t>Forum</w:t>
      </w:r>
      <w:r>
        <w:rPr>
          <w:rStyle w:val="Bodytextd"/>
        </w:rPr>
        <w:t xml:space="preserve"> 170-1, 174, 190, 212, 322, 372,</w:t>
      </w:r>
      <w:r>
        <w:rPr>
          <w:rStyle w:val="Bodytextd"/>
        </w:rPr>
        <w:t>433-5, 440-2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Frampton, Scott 43, 46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Free speech </w:t>
      </w:r>
      <w:r>
        <w:rPr>
          <w:rStyle w:val="BodytextItalicc"/>
        </w:rPr>
        <w:t>(see</w:t>
      </w:r>
      <w:r>
        <w:rPr>
          <w:rStyle w:val="Bodytextd"/>
        </w:rPr>
        <w:t xml:space="preserve"> Civil liberties)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Friedberg, Mayshie </w:t>
      </w:r>
      <w:r>
        <w:rPr>
          <w:rStyle w:val="BodytextItalicc"/>
        </w:rPr>
        <w:t>(also</w:t>
      </w:r>
      <w:r>
        <w:rPr>
          <w:rStyle w:val="Bodytextd"/>
        </w:rPr>
        <w:t xml:space="preserve"> Mashe,</w:t>
      </w:r>
      <w:r>
        <w:rPr>
          <w:rStyle w:val="Bodytextd"/>
        </w:rPr>
        <w:t>Mayshe) 32, 38, 240, 458, 459, 463</w:t>
      </w:r>
      <w:r>
        <w:rPr>
          <w:rStyle w:val="Bodytextd"/>
        </w:rPr>
        <w:t xml:space="preserve">Nathan S. </w:t>
      </w:r>
      <w:r>
        <w:rPr>
          <w:rStyle w:val="BodytextItalicc"/>
        </w:rPr>
        <w:t>(also</w:t>
      </w:r>
      <w:r>
        <w:rPr>
          <w:rStyle w:val="Bodytextd"/>
        </w:rPr>
        <w:t xml:space="preserve"> Nachma</w:t>
      </w:r>
      <w:r>
        <w:rPr>
          <w:rStyle w:val="Bodytextd"/>
        </w:rPr>
        <w:t>n, Nat) 38,</w:t>
      </w:r>
      <w:r>
        <w:rPr>
          <w:rStyle w:val="Bodytextd"/>
        </w:rPr>
        <w:t>458, 477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Sarah (see </w:t>
      </w:r>
      <w:r>
        <w:rPr>
          <w:rStyle w:val="BodytextItalicc"/>
        </w:rPr>
        <w:t>also</w:t>
      </w:r>
      <w:r>
        <w:rPr>
          <w:rStyle w:val="Bodytextd"/>
        </w:rPr>
        <w:t xml:space="preserve"> Rabinowich) 292,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458, 459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23" w:name="bookmark223"/>
      <w:r>
        <w:t>G</w:t>
      </w:r>
      <w:bookmarkEnd w:id="223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Gerell, George 103, 107, 113, 127,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195, 238, 244, 251, 311, 312, 472-5,</w:t>
      </w:r>
      <w:r>
        <w:rPr>
          <w:rStyle w:val="Bodytextd"/>
        </w:rPr>
        <w:t>477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Gilmac </w:t>
      </w:r>
      <w:r>
        <w:rPr>
          <w:rStyle w:val="BodytextItalicc"/>
        </w:rPr>
        <w:t>(see</w:t>
      </w:r>
      <w:r>
        <w:rPr>
          <w:rStyle w:val="Bodytextd"/>
        </w:rPr>
        <w:t xml:space="preserve"> McClatchie, Gilbert)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Gloss, George 47, 52-4, 56, 60, 62, 73,</w:t>
      </w:r>
      <w:r>
        <w:rPr>
          <w:rStyle w:val="Bodytextd"/>
        </w:rPr>
        <w:t>75, 80, 87, 88, 92-4, 96, 99, 120, 127,</w:t>
      </w:r>
      <w:r>
        <w:rPr>
          <w:rStyle w:val="Bodytextd"/>
        </w:rPr>
        <w:t>13</w:t>
      </w:r>
      <w:r>
        <w:rPr>
          <w:rStyle w:val="Bodytextd"/>
        </w:rPr>
        <w:t>0, 135, 140, 152, 187, 308, 404,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413, 414, 471, 473, 478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Gloucester crowd, The 98, 472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Green, Bertha </w:t>
      </w:r>
      <w:r>
        <w:rPr>
          <w:rStyle w:val="BodytextItalicc"/>
        </w:rPr>
        <w:t>(also</w:t>
      </w:r>
      <w:r>
        <w:rPr>
          <w:rStyle w:val="Bodytextd"/>
        </w:rPr>
        <w:t xml:space="preserve"> Babe) 38-9, 44, 467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Walter 19-21, 24, 25, 31, 38-9, 42,</w:t>
      </w:r>
      <w:r>
        <w:rPr>
          <w:rStyle w:val="Bodytextd"/>
        </w:rPr>
        <w:t>44, 45, 460-2, 467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Gribble, Wilfred </w:t>
      </w:r>
      <w:r>
        <w:rPr>
          <w:rStyle w:val="BodytextItalicc"/>
        </w:rPr>
        <w:t>(also</w:t>
      </w:r>
      <w:r>
        <w:rPr>
          <w:rStyle w:val="Bodytextd"/>
        </w:rPr>
        <w:t xml:space="preserve"> Bill, Wilf) 21,</w:t>
      </w:r>
      <w:r>
        <w:rPr>
          <w:rStyle w:val="Bodytextd"/>
        </w:rPr>
        <w:t>408, 409, 460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24" w:name="bookmark224"/>
      <w:r>
        <w:t>H</w:t>
      </w:r>
      <w:bookmarkEnd w:id="224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Harmo (see Morrison</w:t>
      </w:r>
      <w:r>
        <w:rPr>
          <w:rStyle w:val="Bodytextd"/>
        </w:rPr>
        <w:t>, Harry)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Heresy hunting (see Differences of</w:t>
      </w:r>
      <w:r>
        <w:rPr>
          <w:rStyle w:val="Bodytextd"/>
        </w:rPr>
        <w:t>opinion)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Italicc"/>
        </w:rPr>
        <w:t>How The Gods Were Made</w:t>
      </w:r>
      <w:r>
        <w:rPr>
          <w:rStyle w:val="Bodytextd"/>
        </w:rPr>
        <w:t xml:space="preserve"> (by John</w:t>
      </w:r>
      <w:r>
        <w:rPr>
          <w:rStyle w:val="Bodytextd"/>
        </w:rPr>
        <w:t>Keracher) 121-5, 314, 373, 374, 383,</w:t>
      </w:r>
      <w:r>
        <w:rPr>
          <w:rStyle w:val="Bodytextd"/>
        </w:rPr>
        <w:t>449, 450, 454, 467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Rab’s Introduction to 14 fn, 20 fn,</w:t>
      </w:r>
      <w:r>
        <w:rPr>
          <w:rStyle w:val="Bodytextd"/>
        </w:rPr>
        <w:t>121-5, 373, 375, 382, 390, 402,</w:t>
      </w:r>
      <w:r>
        <w:rPr>
          <w:rStyle w:val="Bodytextd"/>
        </w:rPr>
        <w:t>449-55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25" w:name="bookmark225"/>
      <w:r>
        <w:t>I</w:t>
      </w:r>
      <w:bookmarkEnd w:id="225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Industrial Workers of the World (IWW)</w:t>
      </w:r>
    </w:p>
    <w:p w:rsidR="009B746E" w:rsidRDefault="009F3800">
      <w:pPr>
        <w:pStyle w:val="Bodytext0"/>
        <w:numPr>
          <w:ilvl w:val="0"/>
          <w:numId w:val="61"/>
        </w:numPr>
        <w:shd w:val="clear" w:color="auto" w:fill="auto"/>
        <w:spacing w:line="210" w:lineRule="exact"/>
      </w:pPr>
      <w:r>
        <w:rPr>
          <w:rStyle w:val="Bodytextd"/>
        </w:rPr>
        <w:t xml:space="preserve"> 373, 383, 408 </w:t>
      </w:r>
      <w:r>
        <w:rPr>
          <w:rStyle w:val="BodytextItalicc"/>
        </w:rPr>
        <w:t>(See also</w:t>
      </w:r>
      <w:r>
        <w:rPr>
          <w:rStyle w:val="Bodytextd"/>
        </w:rPr>
        <w:t xml:space="preserve"> Wobblies)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International Typographical Union</w:t>
      </w:r>
      <w:r>
        <w:rPr>
          <w:rStyle w:val="Bodytextd"/>
        </w:rPr>
        <w:t>(ITU) 147, 175, 226, 269, 311, 355,</w:t>
      </w:r>
      <w:r>
        <w:rPr>
          <w:rStyle w:val="Bodytextd"/>
        </w:rPr>
        <w:t xml:space="preserve">387, 402 </w:t>
      </w:r>
      <w:r>
        <w:rPr>
          <w:rStyle w:val="BodytextItalicc"/>
        </w:rPr>
        <w:t>(See also</w:t>
      </w:r>
      <w:r>
        <w:rPr>
          <w:rStyle w:val="Bodytextd"/>
        </w:rPr>
        <w:t xml:space="preserve"> Unions)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26" w:name="bookmark226"/>
      <w:r>
        <w:t>J</w:t>
      </w:r>
      <w:bookmarkEnd w:id="226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Jacobs, Fred 33, 34, 37, 39, 42, 45, 47,</w:t>
      </w:r>
      <w:r>
        <w:rPr>
          <w:rStyle w:val="Bodytextd"/>
        </w:rPr>
        <w:t>50, 53, 54, 82, 437</w:t>
      </w:r>
    </w:p>
    <w:p w:rsidR="009B746E" w:rsidRDefault="009F3800">
      <w:pPr>
        <w:pStyle w:val="Bodytext0"/>
        <w:shd w:val="clear" w:color="auto" w:fill="auto"/>
        <w:spacing w:line="235" w:lineRule="exact"/>
        <w:ind w:left="360" w:hanging="360"/>
      </w:pPr>
      <w:r>
        <w:rPr>
          <w:rStyle w:val="Bodytextd"/>
        </w:rPr>
        <w:t>Jews 8, 230, 350, 423-4</w:t>
      </w:r>
      <w:r>
        <w:rPr>
          <w:rStyle w:val="Bodytextd"/>
        </w:rPr>
        <w:t>and religion 6, 45, 294, 423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27" w:name="bookmark227"/>
      <w:r>
        <w:t>K</w:t>
      </w:r>
      <w:bookmarkEnd w:id="227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Kerach</w:t>
      </w:r>
      <w:r>
        <w:rPr>
          <w:rStyle w:val="Bodytextd"/>
        </w:rPr>
        <w:t>er, John 16, 19, 20, 22, 41, 121,</w:t>
      </w:r>
    </w:p>
    <w:p w:rsidR="009B746E" w:rsidRDefault="009F3800">
      <w:pPr>
        <w:pStyle w:val="Bodytext0"/>
        <w:numPr>
          <w:ilvl w:val="0"/>
          <w:numId w:val="61"/>
        </w:numPr>
        <w:shd w:val="clear" w:color="auto" w:fill="auto"/>
        <w:spacing w:line="235" w:lineRule="exact"/>
      </w:pPr>
      <w:r>
        <w:rPr>
          <w:rStyle w:val="Bodytextd"/>
        </w:rPr>
        <w:t xml:space="preserve"> 123, 314, 358, 359, 373-6, 382,</w:t>
      </w:r>
      <w:r>
        <w:rPr>
          <w:rStyle w:val="Bodytextd"/>
        </w:rPr>
        <w:t>384, 390, 394-6, 401, 402, 419-20,</w:t>
      </w:r>
    </w:p>
    <w:p w:rsidR="009B746E" w:rsidRDefault="009F3800">
      <w:pPr>
        <w:pStyle w:val="Bodytext0"/>
        <w:numPr>
          <w:ilvl w:val="0"/>
          <w:numId w:val="62"/>
        </w:numPr>
        <w:shd w:val="clear" w:color="auto" w:fill="auto"/>
        <w:tabs>
          <w:tab w:val="left" w:pos="572"/>
        </w:tabs>
        <w:spacing w:line="235" w:lineRule="exact"/>
      </w:pPr>
      <w:r>
        <w:rPr>
          <w:rStyle w:val="Bodytextd"/>
        </w:rPr>
        <w:t>5 passim, 459, 460, 466, 467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Kerr Publishing Company 121, 124,</w:t>
      </w:r>
      <w:r>
        <w:rPr>
          <w:rStyle w:val="Bodytextd"/>
        </w:rPr>
        <w:t>449, 455, 459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Kohn, Adolph 6, 14-17 passim, 20, 133,</w:t>
      </w:r>
      <w:r>
        <w:rPr>
          <w:rStyle w:val="Bodytextd"/>
        </w:rPr>
        <w:t xml:space="preserve">205, 294, 358, 370, 382, 394, 416, </w:t>
      </w:r>
      <w:r>
        <w:rPr>
          <w:rStyle w:val="Bodytextd"/>
        </w:rPr>
        <w:t>419,</w:t>
      </w:r>
      <w:r>
        <w:rPr>
          <w:rStyle w:val="Bodytextd"/>
        </w:rPr>
        <w:t>422, 424, 451, 452, 460-2, 472</w:t>
      </w:r>
      <w:r>
        <w:rPr>
          <w:rStyle w:val="Bodytextd"/>
        </w:rPr>
        <w:t xml:space="preserve">Krigman, Nathan </w:t>
      </w:r>
      <w:r>
        <w:rPr>
          <w:rStyle w:val="BodytextItalicc"/>
        </w:rPr>
        <w:t>(also</w:t>
      </w:r>
      <w:r>
        <w:rPr>
          <w:rStyle w:val="Bodytextd"/>
        </w:rPr>
        <w:t xml:space="preserve"> Kriggy, Kriggie)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35, 54-5, 59, 61, 464-6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28" w:name="bookmark228"/>
      <w:r>
        <w:t>L</w:t>
      </w:r>
      <w:bookmarkEnd w:id="228"/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Leadership 17, 55, 101, 135, 198, 203,</w:t>
      </w:r>
      <w:r>
        <w:rPr>
          <w:rStyle w:val="Bodytextd"/>
        </w:rPr>
        <w:t>207, 219, 242, 247, 250, 255, 256,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271, 281, 287, 288, 300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Leight, Sam 114, 130, 365</w:t>
      </w:r>
      <w:r>
        <w:rPr>
          <w:rStyle w:val="Bodytextd"/>
        </w:rPr>
        <w:t>Libertarian communism 369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Local</w:t>
      </w:r>
      <w:r>
        <w:rPr>
          <w:rStyle w:val="Bodytextd"/>
        </w:rPr>
        <w:t xml:space="preserve"> Boston 31, 34, 37-9, 42, 44,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46, 50-2, 54-63, 70, 71, 73, 75, 76,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79, 81, 82, 92, 93, 98, 104-11, 115,</w:t>
      </w:r>
      <w:r>
        <w:rPr>
          <w:rStyle w:val="Bodytextd"/>
        </w:rPr>
        <w:t>120, 127-9, 134, 137, 216, 385, 420,</w:t>
      </w:r>
      <w:r>
        <w:rPr>
          <w:rStyle w:val="Bodytextd"/>
        </w:rPr>
        <w:t>437,461, 464, 465, 468, 470, 473-6</w:t>
      </w:r>
      <w:r>
        <w:rPr>
          <w:rStyle w:val="Bodytextd"/>
        </w:rPr>
        <w:t>Detroit 70, 71, 74, 75, 76, 82, 92,</w:t>
      </w:r>
      <w:r>
        <w:rPr>
          <w:rStyle w:val="Bodytextd"/>
        </w:rPr>
        <w:t>96, 111, 114, 129, 134, 137, 148,</w:t>
      </w:r>
      <w:r>
        <w:rPr>
          <w:rStyle w:val="Bodytextd"/>
        </w:rPr>
        <w:t xml:space="preserve">240, 437, </w:t>
      </w:r>
      <w:r>
        <w:rPr>
          <w:rStyle w:val="Bodytextd"/>
        </w:rPr>
        <w:t>467, 468, 469</w:t>
      </w:r>
      <w:r>
        <w:rPr>
          <w:rStyle w:val="Bodytextd"/>
        </w:rPr>
        <w:t>Los Angeles 57, 75, 114, 148, 343</w:t>
      </w:r>
      <w:r>
        <w:rPr>
          <w:rStyle w:val="Bodytextd"/>
        </w:rPr>
        <w:t>New York 46, 52, 57, 59, 60, 63,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75, 79, 82, 114, 129, 132, 183, 198,</w:t>
      </w:r>
      <w:r>
        <w:rPr>
          <w:rStyle w:val="Bodytextd"/>
        </w:rPr>
        <w:t>264, 295, 324, 437, 462, 471</w:t>
      </w:r>
      <w:r>
        <w:rPr>
          <w:rStyle w:val="Bodytextd"/>
        </w:rPr>
        <w:t>San Francisco 114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29" w:name="bookmark229"/>
      <w:r>
        <w:t>M</w:t>
      </w:r>
      <w:bookmarkEnd w:id="229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Marquart, Frank 26, 71, 73-5, 83, 145,</w:t>
      </w:r>
      <w:r>
        <w:rPr>
          <w:rStyle w:val="Bodytextd"/>
        </w:rPr>
        <w:t>186, 191, 195-8 passim, 357, 362, 381,</w:t>
      </w:r>
      <w:r>
        <w:rPr>
          <w:rStyle w:val="Bodytextd"/>
        </w:rPr>
        <w:t>382, 391, 3</w:t>
      </w:r>
      <w:r>
        <w:rPr>
          <w:rStyle w:val="Bodytextd"/>
        </w:rPr>
        <w:t>93, 402, 404, 413, 457,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461, 469-70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Martinat, Aime 67, 266, 468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Marx, Karl 15, 16, 46, 51, 53, 58, 60,</w:t>
      </w:r>
      <w:r>
        <w:rPr>
          <w:rStyle w:val="Bodytextd"/>
        </w:rPr>
        <w:t>67, 92, 139, 142, 143, 156, 159-62</w:t>
      </w:r>
      <w:r>
        <w:rPr>
          <w:rStyle w:val="Bodytextd"/>
        </w:rPr>
        <w:t>passim, 167, 191, 202, 206, 215-7,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260, 278, 301, 321, 329, 339, 346,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359, 362, 368, 370, 371, 381, 406, 417</w:t>
      </w:r>
      <w:r>
        <w:rPr>
          <w:rStyle w:val="Bodytextd"/>
        </w:rPr>
        <w:t>fn, 446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M</w:t>
      </w:r>
      <w:r>
        <w:rPr>
          <w:rStyle w:val="Bodytextd"/>
        </w:rPr>
        <w:t>arxism 40, 133, 159, 167, 180-1,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191, 200, 203, 217, 234-5, 249, 264,</w:t>
      </w:r>
      <w:r>
        <w:rPr>
          <w:rStyle w:val="Bodytextd"/>
        </w:rPr>
        <w:t>289, 297, 337, 378, 385, 398, 401,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430, 453, 460</w:t>
      </w:r>
    </w:p>
    <w:p w:rsidR="009B746E" w:rsidRDefault="009F3800">
      <w:pPr>
        <w:pStyle w:val="Bodytext70"/>
        <w:shd w:val="clear" w:color="auto" w:fill="auto"/>
        <w:spacing w:line="240" w:lineRule="exact"/>
      </w:pPr>
      <w:r>
        <w:rPr>
          <w:rStyle w:val="Bodytext75"/>
          <w:i/>
          <w:iCs/>
        </w:rPr>
        <w:t>Marxism and Darwinism</w:t>
      </w:r>
      <w:r>
        <w:rPr>
          <w:rStyle w:val="Bodytext7NotItalic0"/>
        </w:rPr>
        <w:t xml:space="preserve"> 55, 60,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121, 203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Materialist Conception of History, The</w:t>
      </w:r>
      <w:r>
        <w:rPr>
          <w:rStyle w:val="Bodytextd"/>
        </w:rPr>
        <w:t>(MCH) 3, 221, 255, 285, 297, 325,</w:t>
      </w:r>
      <w:r>
        <w:rPr>
          <w:rStyle w:val="Bodytextd"/>
        </w:rPr>
        <w:t xml:space="preserve">333, 339, 343, 406, 440, </w:t>
      </w:r>
      <w:r>
        <w:rPr>
          <w:rStyle w:val="Bodytextd"/>
        </w:rPr>
        <w:t>451, 456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Mattick, Paul 101, 103, 120, 186, 204,</w:t>
      </w:r>
      <w:r>
        <w:rPr>
          <w:rStyle w:val="Bodytextd"/>
        </w:rPr>
        <w:t>367, 473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May, Cyril 100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McClatchie, Gilbert </w:t>
      </w:r>
      <w:r>
        <w:rPr>
          <w:rStyle w:val="BodytextItalicc"/>
        </w:rPr>
        <w:t>(also</w:t>
      </w:r>
      <w:r>
        <w:rPr>
          <w:rStyle w:val="Bodytextd"/>
        </w:rPr>
        <w:t xml:space="preserve"> Gilmac, Mac)</w:t>
      </w:r>
      <w:r>
        <w:rPr>
          <w:rStyle w:val="Bodytextd"/>
        </w:rPr>
        <w:t>99, 100, 103, 171, 172, 190, 194,</w:t>
      </w:r>
      <w:r>
        <w:rPr>
          <w:rStyle w:val="Bodytextd"/>
        </w:rPr>
        <w:t>237-9, 242, 244, 246, 264, 265, 295,</w:t>
      </w:r>
      <w:r>
        <w:rPr>
          <w:rStyle w:val="Bodytextd"/>
        </w:rPr>
        <w:t>311, 312, 472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McDonald, Jack 210, 422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Membership, the highest body in the</w:t>
      </w:r>
      <w:r>
        <w:rPr>
          <w:rStyle w:val="Bodytextd"/>
        </w:rPr>
        <w:t>party 198, 218-9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requirements for 97, 322, 433-5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“Michigan Marxists,” The 20 (see </w:t>
      </w:r>
      <w:r>
        <w:rPr>
          <w:rStyle w:val="BodytextItalicc"/>
        </w:rPr>
        <w:t>also</w:t>
      </w:r>
      <w:r>
        <w:rPr>
          <w:rStyle w:val="Bodytextd"/>
        </w:rPr>
        <w:t>Socialist Revolutionists)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Morrison, Harry </w:t>
      </w:r>
      <w:r>
        <w:rPr>
          <w:rStyle w:val="BodytextItalicc"/>
        </w:rPr>
        <w:t>(also</w:t>
      </w:r>
      <w:r>
        <w:rPr>
          <w:rStyle w:val="Bodytextd"/>
        </w:rPr>
        <w:t xml:space="preserve"> Harmo) 75, 92,</w:t>
      </w:r>
      <w:r>
        <w:rPr>
          <w:rStyle w:val="Bodytextd"/>
        </w:rPr>
        <w:t>94, 96, 107, 108, 109, 115, 116, 121,</w:t>
      </w:r>
      <w:r>
        <w:rPr>
          <w:rStyle w:val="Bodytextd"/>
        </w:rPr>
        <w:t>126, 127, 205, 224, 234, 238, 246,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256, 299, 306, 311, 312, 385, 393</w:t>
      </w:r>
      <w:r>
        <w:rPr>
          <w:rStyle w:val="Bodytextd"/>
        </w:rPr>
        <w:t>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420, 470, 474-5 passim, 478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30" w:name="bookmark230"/>
      <w:r>
        <w:t>N</w:t>
      </w:r>
      <w:bookmarkEnd w:id="230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National Administrative Committee</w:t>
      </w:r>
      <w:r>
        <w:rPr>
          <w:rStyle w:val="Bodytextd"/>
        </w:rPr>
        <w:t>(NAC) 58, 71, 73, 92-4, 106, 120-1,</w:t>
      </w:r>
      <w:r>
        <w:rPr>
          <w:rStyle w:val="Bodytextd"/>
        </w:rPr>
        <w:t>129-30, 137, 148, 158, 161, 207, 213,</w:t>
      </w:r>
      <w:r>
        <w:rPr>
          <w:rStyle w:val="Bodytextd"/>
        </w:rPr>
        <w:t>226, 239, 242, 246, 251, 266, 282,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295, 299, 312, 322, 367, 383, 385,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390, 393, 420, 422, 438, 449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National </w:t>
      </w:r>
      <w:r>
        <w:rPr>
          <w:rStyle w:val="Bodytextd"/>
        </w:rPr>
        <w:t>Executive Committee (NEC)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43, 47, 55, 207, 462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National Office 57, 63, 91, 97, 129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Negro movement 111-2, 280, 282,</w:t>
      </w:r>
      <w:r>
        <w:rPr>
          <w:rStyle w:val="Bodytextd"/>
        </w:rPr>
        <w:t>287, 316, 319, 320, 328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capitalists 111-2, 316, 319, 328</w:t>
      </w:r>
      <w:r>
        <w:rPr>
          <w:rStyle w:val="Bodytextd"/>
        </w:rPr>
        <w:t>workers 111-2, 276, 282, 316, 319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“Negro Revolution, The” 110-1, 327-8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31" w:name="bookmark231"/>
      <w:r>
        <w:t>O</w:t>
      </w:r>
      <w:bookmarkEnd w:id="231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“Open-minded” </w:t>
      </w:r>
      <w:r>
        <w:rPr>
          <w:rStyle w:val="BodytextItalicc"/>
        </w:rPr>
        <w:t>vs.</w:t>
      </w:r>
      <w:r>
        <w:rPr>
          <w:rStyle w:val="Bodytextd"/>
        </w:rPr>
        <w:t xml:space="preserve"> “broad-minded”</w:t>
      </w:r>
      <w:r>
        <w:rPr>
          <w:rStyle w:val="Bodytextd"/>
        </w:rPr>
        <w:t>7-8, 179, 189-90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“broad-minded” arbitrators 86, 277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Oral history 13, 36, 136, 458, 464,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465, 472, 478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Orner, Sam 31, 44, 73, 95, 96, 238,</w:t>
      </w:r>
      <w:r>
        <w:rPr>
          <w:rStyle w:val="Bodytextd"/>
        </w:rPr>
        <w:t>240, 242, 246, 352, 462, 471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32" w:name="bookmark232"/>
      <w:r>
        <w:t>P</w:t>
      </w:r>
      <w:bookmarkEnd w:id="232"/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Pannekoek, Anton 55, 56, 101, 103,</w:t>
      </w:r>
    </w:p>
    <w:p w:rsidR="009B746E" w:rsidRDefault="009F3800">
      <w:pPr>
        <w:pStyle w:val="Bodytext0"/>
        <w:numPr>
          <w:ilvl w:val="0"/>
          <w:numId w:val="63"/>
        </w:numPr>
        <w:shd w:val="clear" w:color="auto" w:fill="auto"/>
        <w:spacing w:line="210" w:lineRule="exact"/>
      </w:pPr>
      <w:r>
        <w:rPr>
          <w:rStyle w:val="Bodytextd"/>
        </w:rPr>
        <w:t xml:space="preserve"> 203, 204, 337, 367</w:t>
      </w:r>
      <w:r>
        <w:rPr>
          <w:rStyle w:val="Bodytextd"/>
        </w:rPr>
        <w:t>, 368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Parliamentarianism </w:t>
      </w:r>
      <w:r>
        <w:rPr>
          <w:rStyle w:val="BodytextItalicc"/>
        </w:rPr>
        <w:t>(see</w:t>
      </w:r>
      <w:r>
        <w:rPr>
          <w:rStyle w:val="Bodytextd"/>
        </w:rPr>
        <w:t xml:space="preserve"> Political Action)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Party Conferences 75-6, 81-2, 92,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95, 96, 98, 99, 107, 108, 113-5, 118,</w:t>
      </w:r>
    </w:p>
    <w:p w:rsidR="009B746E" w:rsidRDefault="009F3800">
      <w:pPr>
        <w:pStyle w:val="Bodytext0"/>
        <w:numPr>
          <w:ilvl w:val="0"/>
          <w:numId w:val="63"/>
        </w:numPr>
        <w:shd w:val="clear" w:color="auto" w:fill="auto"/>
        <w:spacing w:line="240" w:lineRule="exact"/>
      </w:pPr>
      <w:r>
        <w:rPr>
          <w:rStyle w:val="Bodytextd"/>
        </w:rPr>
        <w:t xml:space="preserve"> 159, 161, 208, 213, 237, 251,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255, 257, 274, 309, 317, 333-4, 340,</w:t>
      </w:r>
      <w:r>
        <w:rPr>
          <w:rStyle w:val="Bodytextd"/>
        </w:rPr>
        <w:t>385-6, 449, 468, 471, 473, 476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Pearce, Al 421, 422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Polatnik, Bella </w:t>
      </w:r>
      <w:r>
        <w:rPr>
          <w:rStyle w:val="BodytextItalicc"/>
        </w:rPr>
        <w:t>(</w:t>
      </w:r>
      <w:r>
        <w:rPr>
          <w:rStyle w:val="BodytextItalicc"/>
        </w:rPr>
        <w:t>see</w:t>
      </w:r>
      <w:r>
        <w:rPr>
          <w:rStyle w:val="Bodytextd"/>
        </w:rPr>
        <w:t xml:space="preserve"> Wheeler)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Political action 94, 216, 217, 227,</w:t>
      </w:r>
      <w:r>
        <w:rPr>
          <w:rStyle w:val="Bodytextd"/>
        </w:rPr>
        <w:t>280-1, 284, 346, 402, 457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Poverty, cause of 301 </w:t>
      </w:r>
      <w:r>
        <w:rPr>
          <w:rStyle w:val="BodytextItalicc"/>
        </w:rPr>
        <w:t>(See also</w:t>
      </w:r>
      <w:r>
        <w:rPr>
          <w:rStyle w:val="Bodytextd"/>
        </w:rPr>
        <w:t xml:space="preserve"> unpaid</w:t>
      </w:r>
      <w:r>
        <w:rPr>
          <w:rStyle w:val="Bodytextd"/>
        </w:rPr>
        <w:t>labor time)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Pritchard, William A. </w:t>
      </w:r>
      <w:r>
        <w:rPr>
          <w:rStyle w:val="BodytextItalicc"/>
        </w:rPr>
        <w:t>(also</w:t>
      </w:r>
      <w:r>
        <w:rPr>
          <w:rStyle w:val="Bodytextd"/>
        </w:rPr>
        <w:t xml:space="preserve"> Bill) 78, 79,</w:t>
      </w:r>
      <w:r>
        <w:rPr>
          <w:rStyle w:val="Bodytextd"/>
        </w:rPr>
        <w:t>408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Proletarian Party (PP) 40, 41, 176, 359,</w:t>
      </w:r>
      <w:r>
        <w:rPr>
          <w:rStyle w:val="Bodytextd"/>
        </w:rPr>
        <w:t>383, 384, 390, 391, 394, 420, 430,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 xml:space="preserve">454, </w:t>
      </w:r>
      <w:r>
        <w:rPr>
          <w:rStyle w:val="Bodytextd"/>
        </w:rPr>
        <w:t>467, 469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Italicc"/>
        </w:rPr>
        <w:t>Proletarian, The</w:t>
      </w:r>
      <w:r>
        <w:rPr>
          <w:rStyle w:val="Bodytextd"/>
        </w:rPr>
        <w:t xml:space="preserve"> 358, 394, 420, 430,</w:t>
      </w:r>
      <w:r>
        <w:rPr>
          <w:rStyle w:val="Bodytextd"/>
        </w:rPr>
        <w:t>452</w:t>
      </w:r>
    </w:p>
    <w:p w:rsidR="009B746E" w:rsidRDefault="009F3800">
      <w:pPr>
        <w:pStyle w:val="Heading830"/>
        <w:keepNext/>
        <w:keepLines/>
        <w:shd w:val="clear" w:color="auto" w:fill="auto"/>
        <w:spacing w:line="240" w:lineRule="exact"/>
      </w:pPr>
      <w:bookmarkStart w:id="233" w:name="bookmark233"/>
      <w:r>
        <w:t>R</w:t>
      </w:r>
      <w:bookmarkEnd w:id="233"/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Rab, Anna </w:t>
      </w:r>
      <w:r>
        <w:rPr>
          <w:rStyle w:val="BodytextItalicc"/>
        </w:rPr>
        <w:t>(also</w:t>
      </w:r>
      <w:r>
        <w:rPr>
          <w:rStyle w:val="Bodytextd"/>
        </w:rPr>
        <w:t xml:space="preserve"> Ann[e];) 26, 27, 29,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30, 33, 36, 37, 43-5, 47, 54, 57, 60-2,</w:t>
      </w:r>
      <w:r>
        <w:rPr>
          <w:rStyle w:val="Bodytextd"/>
        </w:rPr>
        <w:t>66-8, 70, 72-4, 86, 87, 99, 100, 101,</w:t>
      </w:r>
      <w:r>
        <w:rPr>
          <w:rStyle w:val="Bodytextd"/>
        </w:rPr>
        <w:t>118, 120, 125, 131-3, 146, 149, 240,</w:t>
      </w:r>
      <w:r>
        <w:rPr>
          <w:rStyle w:val="Bodytextd"/>
        </w:rPr>
        <w:t>293, 315, 357, 458, 461, 467, 469-70,</w:t>
      </w:r>
      <w:r>
        <w:rPr>
          <w:rStyle w:val="Bodytextd"/>
        </w:rPr>
        <w:t>471, 477, 478.</w:t>
      </w:r>
      <w:r>
        <w:rPr>
          <w:rStyle w:val="Bodytextd"/>
        </w:rPr>
        <w:t xml:space="preserve"> </w:t>
      </w:r>
      <w:r>
        <w:rPr>
          <w:rStyle w:val="BodytextItalicc"/>
        </w:rPr>
        <w:t>See also</w:t>
      </w:r>
      <w:r>
        <w:rPr>
          <w:rStyle w:val="Bodytextd"/>
        </w:rPr>
        <w:t xml:space="preserve"> Ann Feinzig</w:t>
      </w:r>
      <w:r>
        <w:rPr>
          <w:rStyle w:val="Bodytextd"/>
        </w:rPr>
        <w:t xml:space="preserve">Bill </w:t>
      </w:r>
      <w:r>
        <w:rPr>
          <w:rStyle w:val="BodytextItalicc"/>
        </w:rPr>
        <w:t>(also</w:t>
      </w:r>
      <w:r>
        <w:rPr>
          <w:rStyle w:val="Bodytextd"/>
        </w:rPr>
        <w:t xml:space="preserve"> Willie, Billie, Billy) 23, 24,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27, 29, 30, 54, 55, 59, 61, 66, 87, 104,</w:t>
      </w:r>
      <w:r>
        <w:rPr>
          <w:rStyle w:val="Bodytextd"/>
        </w:rPr>
        <w:t>121, 124, 126, 127-33, 237, 390, 393,</w:t>
      </w:r>
      <w:r>
        <w:rPr>
          <w:rStyle w:val="Bodytextd"/>
        </w:rPr>
        <w:t>423, 458, 464, 466, 473, 476-9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Caroline </w:t>
      </w:r>
      <w:r>
        <w:rPr>
          <w:rStyle w:val="BodytextItalicc"/>
        </w:rPr>
        <w:t>(also</w:t>
      </w:r>
      <w:r>
        <w:rPr>
          <w:rStyle w:val="Bodytextd"/>
        </w:rPr>
        <w:t xml:space="preserve"> Carrie, Kari; </w:t>
      </w:r>
      <w:r>
        <w:rPr>
          <w:rStyle w:val="BodytextItalicc"/>
        </w:rPr>
        <w:t>nee</w:t>
      </w:r>
      <w:r>
        <w:rPr>
          <w:rStyle w:val="Bodytextd"/>
        </w:rPr>
        <w:t>Clemente) 68, 69, 87, 101, 128,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129, 131, 132, 45</w:t>
      </w:r>
      <w:r>
        <w:rPr>
          <w:rStyle w:val="Bodytextd"/>
        </w:rPr>
        <w:t>8, 477, 478</w:t>
      </w:r>
      <w:r>
        <w:rPr>
          <w:rStyle w:val="Bodytextd"/>
        </w:rPr>
        <w:t>Ella (nee Riebe) 17-27, 29-33, 36,</w:t>
      </w:r>
      <w:r>
        <w:rPr>
          <w:rStyle w:val="Bodytextd"/>
        </w:rPr>
        <w:t>38, 45, 47, 51, 52, 54, 55, 58, 61,</w:t>
      </w:r>
      <w:r>
        <w:rPr>
          <w:rStyle w:val="Bodytextd"/>
        </w:rPr>
        <w:t>63, 67, 68, 70, 79, 86, 120, 125,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127, 129, 131, 133, 134, 195, 233,</w:t>
      </w:r>
      <w:r>
        <w:rPr>
          <w:rStyle w:val="Bodytextd"/>
        </w:rPr>
        <w:t>293, 295, 317, 354, 414, 458, 459,</w:t>
      </w:r>
      <w:r>
        <w:rPr>
          <w:rStyle w:val="Bodytextd"/>
        </w:rPr>
        <w:t>467, 477, 478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Isaac </w:t>
      </w:r>
      <w:r>
        <w:rPr>
          <w:rStyle w:val="BodytextItalicc"/>
        </w:rPr>
        <w:t>(also</w:t>
      </w:r>
      <w:r>
        <w:rPr>
          <w:rStyle w:val="Bodytextd"/>
        </w:rPr>
        <w:t xml:space="preserve"> Ike) 1, 8, 9, 21, 24, 32,</w:t>
      </w:r>
      <w:r>
        <w:rPr>
          <w:rStyle w:val="Bodytextd"/>
        </w:rPr>
        <w:t xml:space="preserve">257, 348, 354, </w:t>
      </w:r>
      <w:r>
        <w:rPr>
          <w:rStyle w:val="Bodytextd"/>
        </w:rPr>
        <w:t>423</w:t>
      </w:r>
      <w:r>
        <w:rPr>
          <w:rStyle w:val="Bodytextd"/>
        </w:rPr>
        <w:t>Papa 1-3, 7, 79, 80, 244, 282, 292</w:t>
      </w:r>
      <w:r>
        <w:rPr>
          <w:rStyle w:val="BodytextItalicc"/>
        </w:rPr>
        <w:t>See also</w:t>
      </w:r>
      <w:r>
        <w:rPr>
          <w:rStyle w:val="Bodytextd"/>
        </w:rPr>
        <w:t xml:space="preserve"> Rabinowich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 xml:space="preserve">Rabinowich, Dina </w:t>
      </w:r>
      <w:r>
        <w:rPr>
          <w:rStyle w:val="BodytextItalicc"/>
        </w:rPr>
        <w:t>(also</w:t>
      </w:r>
      <w:r>
        <w:rPr>
          <w:rStyle w:val="Bodytextd"/>
        </w:rPr>
        <w:t xml:space="preserve"> Dinah) 9, 11,</w:t>
      </w:r>
      <w:r>
        <w:rPr>
          <w:rStyle w:val="Bodytextd"/>
        </w:rPr>
        <w:t>42, 257, 354, 464, 473,477</w:t>
      </w:r>
      <w:r>
        <w:rPr>
          <w:rStyle w:val="Bodytextd"/>
        </w:rPr>
        <w:t xml:space="preserve">Isaac </w:t>
      </w:r>
      <w:r>
        <w:rPr>
          <w:rStyle w:val="BodytextItalicc"/>
        </w:rPr>
        <w:t>(also</w:t>
      </w:r>
      <w:r>
        <w:rPr>
          <w:rStyle w:val="Bodytextd"/>
        </w:rPr>
        <w:t xml:space="preserve"> Ike; </w:t>
      </w:r>
      <w:r>
        <w:rPr>
          <w:rStyle w:val="BodytextItalicc"/>
        </w:rPr>
        <w:t>see</w:t>
      </w:r>
      <w:r>
        <w:rPr>
          <w:rStyle w:val="Bodytextd"/>
        </w:rPr>
        <w:t xml:space="preserve"> Rab)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Leah 8, 9, 11, 459, 473, 477</w:t>
      </w:r>
      <w:r>
        <w:rPr>
          <w:rStyle w:val="Bodytextd"/>
        </w:rPr>
        <w:t>Nat 8, 9, 11, 32, 38, 477</w:t>
      </w:r>
      <w:r>
        <w:rPr>
          <w:rStyle w:val="Bodytextd"/>
        </w:rPr>
        <w:t>Sheppie 3, 4-9, 26, 28, 32, 42, 458</w:t>
      </w:r>
      <w:r>
        <w:rPr>
          <w:rStyle w:val="Bodytextd"/>
        </w:rPr>
        <w:t xml:space="preserve">Sarah (Mutter, </w:t>
      </w:r>
      <w:r>
        <w:rPr>
          <w:rStyle w:val="BodytextItalicc"/>
        </w:rPr>
        <w:t>n</w:t>
      </w:r>
      <w:r>
        <w:rPr>
          <w:rStyle w:val="BodytextItalicc"/>
        </w:rPr>
        <w:t>ee</w:t>
      </w:r>
      <w:r>
        <w:rPr>
          <w:rStyle w:val="Bodytextd"/>
        </w:rPr>
        <w:t xml:space="preserve"> Friedberg) 4-9,</w:t>
      </w:r>
      <w:r>
        <w:rPr>
          <w:rStyle w:val="Bodytextd"/>
        </w:rPr>
        <w:t>11, 24, 28, 38, 292, 294, 458, 459</w:t>
      </w:r>
      <w:r>
        <w:rPr>
          <w:rStyle w:val="BodytextItalicc"/>
        </w:rPr>
        <w:t>See also</w:t>
      </w:r>
      <w:r>
        <w:rPr>
          <w:rStyle w:val="Bodytextd"/>
        </w:rPr>
        <w:t xml:space="preserve"> Rab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Race 102, 110-1, 112, 222, 319, 327,</w:t>
      </w:r>
      <w:r>
        <w:rPr>
          <w:rStyle w:val="Bodytextd"/>
        </w:rPr>
        <w:t>332-4, 336, 342, 351, 423, 481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Racism 304, 332-4, 411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Ramsay, George 20-1, 25, 30, 149,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317, 391-3, 413-4, 419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Reformism 14, 15, 133, 146, 176, 197,</w:t>
      </w:r>
      <w:r>
        <w:rPr>
          <w:rStyle w:val="Bodytextd"/>
        </w:rPr>
        <w:t>205</w:t>
      </w:r>
      <w:r>
        <w:rPr>
          <w:rStyle w:val="Bodytextd"/>
        </w:rPr>
        <w:t>, 217, 222, 246, 254-5, 257, 261,</w:t>
      </w:r>
      <w:r>
        <w:rPr>
          <w:rStyle w:val="Bodytextd"/>
        </w:rPr>
        <w:t>283, 300-1, 326, 364, 385, 400, 429,</w:t>
      </w:r>
    </w:p>
    <w:p w:rsidR="009B746E" w:rsidRDefault="009F3800">
      <w:pPr>
        <w:pStyle w:val="Bodytext0"/>
        <w:numPr>
          <w:ilvl w:val="0"/>
          <w:numId w:val="62"/>
        </w:numPr>
        <w:shd w:val="clear" w:color="auto" w:fill="auto"/>
        <w:tabs>
          <w:tab w:val="left" w:pos="600"/>
        </w:tabs>
        <w:spacing w:line="240" w:lineRule="exact"/>
      </w:pPr>
      <w:r>
        <w:rPr>
          <w:rStyle w:val="Bodytextd"/>
        </w:rPr>
        <w:t>2, 454, 457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a result of abandoning the law of</w:t>
      </w:r>
      <w:r>
        <w:rPr>
          <w:rStyle w:val="Bodytextd"/>
        </w:rPr>
        <w:t>value 146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Reforms 20, 40, 55, 62, 73, 97, 101,</w:t>
      </w:r>
    </w:p>
    <w:p w:rsidR="009B746E" w:rsidRDefault="009F3800">
      <w:pPr>
        <w:pStyle w:val="Bodytext0"/>
        <w:numPr>
          <w:ilvl w:val="0"/>
          <w:numId w:val="60"/>
        </w:numPr>
        <w:shd w:val="clear" w:color="auto" w:fill="auto"/>
        <w:tabs>
          <w:tab w:val="left" w:pos="619"/>
        </w:tabs>
        <w:spacing w:line="235" w:lineRule="exact"/>
      </w:pPr>
      <w:r>
        <w:rPr>
          <w:rStyle w:val="Bodytextd"/>
        </w:rPr>
        <w:t>2, 149, 182, 196, 203, 219, 222,</w:t>
      </w:r>
      <w:r>
        <w:rPr>
          <w:rStyle w:val="Bodytextd"/>
        </w:rPr>
        <w:t>234, 249, 261, 262, 266, 283, 286,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316, 319-20, 364-5, 377,</w:t>
      </w:r>
      <w:r>
        <w:rPr>
          <w:rStyle w:val="Bodytextd"/>
        </w:rPr>
        <w:t xml:space="preserve"> 379, 397,</w:t>
      </w:r>
    </w:p>
    <w:p w:rsidR="009B746E" w:rsidRDefault="009F3800">
      <w:pPr>
        <w:pStyle w:val="Bodytext0"/>
        <w:shd w:val="clear" w:color="auto" w:fill="auto"/>
        <w:spacing w:line="240" w:lineRule="exact"/>
        <w:ind w:left="360" w:hanging="360"/>
      </w:pPr>
      <w:r>
        <w:rPr>
          <w:rStyle w:val="Bodytextd"/>
        </w:rPr>
        <w:t>400, 402, 415, 420, 456, 475, 480</w:t>
      </w:r>
      <w:r>
        <w:rPr>
          <w:rStyle w:val="Bodytextd"/>
        </w:rPr>
        <w:t>futility of 1, 17, 178, 199, 218, 236,</w:t>
      </w:r>
      <w:r>
        <w:rPr>
          <w:rStyle w:val="Bodytextd"/>
        </w:rPr>
        <w:t>273, 343, 368, 378, 416, 433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Religion 31, 123-5, 230, 255, 276,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304, 306-7, 324-6, 330, 336-7, 373,</w:t>
      </w:r>
      <w:r>
        <w:rPr>
          <w:rStyle w:val="Bodytextd"/>
        </w:rPr>
        <w:t>375, 423-4, 440, 450-1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not a private matter 122, 125, 169,</w:t>
      </w:r>
      <w:r>
        <w:rPr>
          <w:rStyle w:val="Bodytextd"/>
        </w:rPr>
        <w:t>325, 326, 373</w:t>
      </w:r>
      <w:r>
        <w:rPr>
          <w:rStyle w:val="Bodytextd"/>
        </w:rPr>
        <w:t>-4, 382, 450, 452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Revolution 197, 202-4, 210, 216, 221,</w:t>
      </w:r>
      <w:r>
        <w:rPr>
          <w:rStyle w:val="Bodytextd"/>
        </w:rPr>
        <w:t>226, 229, 283, 428, 431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bourgeois 216, 227, 250, 430</w:t>
      </w:r>
      <w:r>
        <w:rPr>
          <w:rStyle w:val="Bodytextd"/>
        </w:rPr>
        <w:t>Russian 247, 264-5, 452-3, 462</w:t>
      </w:r>
      <w:r>
        <w:rPr>
          <w:rStyle w:val="Bodytextd"/>
        </w:rPr>
        <w:t>Socialist 72, 88, 172, 176-7, 216-7,</w:t>
      </w:r>
      <w:r>
        <w:rPr>
          <w:rStyle w:val="Bodytextd"/>
        </w:rPr>
        <w:t>218, 221, 223, 242-3, 246, 247,</w:t>
      </w:r>
      <w:r>
        <w:rPr>
          <w:rStyle w:val="Bodytextd"/>
        </w:rPr>
        <w:t>250, 255, 256, 265, 281, 285, 290,</w:t>
      </w:r>
    </w:p>
    <w:p w:rsidR="009B746E" w:rsidRDefault="009F3800">
      <w:pPr>
        <w:pStyle w:val="Bodytext0"/>
        <w:numPr>
          <w:ilvl w:val="0"/>
          <w:numId w:val="58"/>
        </w:numPr>
        <w:shd w:val="clear" w:color="auto" w:fill="auto"/>
        <w:tabs>
          <w:tab w:val="left" w:pos="845"/>
        </w:tabs>
        <w:spacing w:line="235" w:lineRule="exact"/>
      </w:pPr>
      <w:r>
        <w:rPr>
          <w:rStyle w:val="Bodytextd"/>
        </w:rPr>
        <w:t>4, 320, 428,</w:t>
      </w:r>
      <w:r>
        <w:rPr>
          <w:rStyle w:val="Bodytextd"/>
        </w:rPr>
        <w:t xml:space="preserve"> 429, 434-5, 440,</w:t>
      </w:r>
      <w:r>
        <w:rPr>
          <w:rStyle w:val="Bodytextd"/>
        </w:rPr>
        <w:t>453, 455, 457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democratic in nature 202, 218,</w:t>
      </w:r>
      <w:r>
        <w:rPr>
          <w:rStyle w:val="Bodytextd"/>
        </w:rPr>
        <w:t>250, 283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political nature of a 246</w:t>
      </w:r>
      <w:r>
        <w:rPr>
          <w:rStyle w:val="Bodytextd"/>
        </w:rPr>
        <w:t>requires a conscious, political</w:t>
      </w:r>
      <w:r>
        <w:rPr>
          <w:rStyle w:val="Bodytextd"/>
        </w:rPr>
        <w:t>majority 3, 17, 23, 40, 41, 93,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95, 137, 139, 166, 172, 179,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183, 197, 202-3, 218, 220-1,</w:t>
      </w:r>
      <w:r>
        <w:rPr>
          <w:rStyle w:val="Bodytextd"/>
        </w:rPr>
        <w:t>236, 243, 250, 254, 255, 271,</w:t>
      </w:r>
      <w:r>
        <w:rPr>
          <w:rStyle w:val="Bodytextd"/>
        </w:rPr>
        <w:t xml:space="preserve">288, </w:t>
      </w:r>
      <w:r>
        <w:rPr>
          <w:rStyle w:val="Bodytextd"/>
        </w:rPr>
        <w:t>298, 312-3, 317, 320,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327, 345, 353, 368, 377, 380,</w:t>
      </w:r>
      <w:r>
        <w:rPr>
          <w:rStyle w:val="Bodytextd"/>
        </w:rPr>
        <w:t>402, 407, 416, 428, 434, 440,</w:t>
      </w:r>
      <w:r>
        <w:rPr>
          <w:rStyle w:val="Bodytextd"/>
        </w:rPr>
        <w:t xml:space="preserve">457, 480 </w:t>
      </w:r>
      <w:r>
        <w:rPr>
          <w:rStyle w:val="BodytextItalicc"/>
        </w:rPr>
        <w:t>(See also</w:t>
      </w:r>
      <w:r>
        <w:rPr>
          <w:rStyle w:val="Bodytextd"/>
        </w:rPr>
        <w:t xml:space="preserve"> the Anne Rab</w:t>
      </w:r>
      <w:r>
        <w:rPr>
          <w:rStyle w:val="Bodytextd"/>
        </w:rPr>
        <w:t>Controversy)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Reynolds, Bob 17, 20, 460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>Riebe, Ella (see Rab, Ella)</w:t>
      </w:r>
    </w:p>
    <w:p w:rsidR="009B746E" w:rsidRDefault="009F3800">
      <w:pPr>
        <w:pStyle w:val="Bodytext0"/>
        <w:shd w:val="clear" w:color="auto" w:fill="auto"/>
        <w:spacing w:line="355" w:lineRule="exact"/>
      </w:pPr>
      <w:r>
        <w:rPr>
          <w:rStyle w:val="Bodytextd"/>
        </w:rPr>
        <w:t xml:space="preserve">Rivkin </w:t>
      </w:r>
      <w:r>
        <w:rPr>
          <w:rStyle w:val="BodytextItalicc"/>
        </w:rPr>
        <w:t>(see</w:t>
      </w:r>
      <w:r>
        <w:rPr>
          <w:rStyle w:val="Bodytextd"/>
        </w:rPr>
        <w:t xml:space="preserve"> Bradlin)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Roberts, Ralph 51, 56, 59, 60, 61, 72,</w:t>
      </w:r>
      <w:r>
        <w:rPr>
          <w:rStyle w:val="Bodytextd"/>
        </w:rPr>
        <w:t>458, 465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34" w:name="bookmark234"/>
      <w:r>
        <w:t>S</w:t>
      </w:r>
      <w:bookmarkEnd w:id="234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Sacc</w:t>
      </w:r>
      <w:r>
        <w:rPr>
          <w:rStyle w:val="Bodytextd"/>
        </w:rPr>
        <w:t>o and Vanzetti 33-4, 63, 351, 463,</w:t>
      </w:r>
      <w:r>
        <w:rPr>
          <w:rStyle w:val="Bodytextd"/>
        </w:rPr>
        <w:t>468</w:t>
      </w:r>
    </w:p>
    <w:p w:rsidR="009B746E" w:rsidRDefault="009F3800">
      <w:pPr>
        <w:pStyle w:val="Bodytext0"/>
        <w:shd w:val="clear" w:color="auto" w:fill="auto"/>
        <w:spacing w:line="365" w:lineRule="exact"/>
      </w:pPr>
      <w:r>
        <w:rPr>
          <w:rStyle w:val="Bodytextd"/>
        </w:rPr>
        <w:t xml:space="preserve">Sarah Mutter </w:t>
      </w:r>
      <w:r>
        <w:rPr>
          <w:rStyle w:val="BodytextItalicc"/>
        </w:rPr>
        <w:t>(see</w:t>
      </w:r>
      <w:r>
        <w:rPr>
          <w:rStyle w:val="Bodytextd"/>
        </w:rPr>
        <w:t xml:space="preserve"> Friedberg, Sarah)</w:t>
      </w:r>
      <w:r>
        <w:rPr>
          <w:rStyle w:val="Bodytextd"/>
        </w:rPr>
        <w:t>Soapboxing 30, 47, 52, 53, 391, 461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Social Democracy 218, 258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 Democrats 181, 191, 246, 258,</w:t>
      </w:r>
      <w:r>
        <w:rPr>
          <w:rStyle w:val="Bodytextd"/>
        </w:rPr>
        <w:t>286, 291, 297, 298, 322, 368, 370-1,</w:t>
      </w:r>
      <w:r>
        <w:rPr>
          <w:rStyle w:val="Bodytextd"/>
        </w:rPr>
        <w:t>420, 436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Socialism (meaning of ) 3, 16, 46,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55, 66, 71-3, 75, 88, 100, 101-2,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112, 138-9, 168-9, 173, 179, 180,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184, 198-9, 202, 206, 210, 218-20,</w:t>
      </w:r>
      <w:r>
        <w:rPr>
          <w:rStyle w:val="Bodytextd"/>
        </w:rPr>
        <w:t>230-1, 235, 242-3, 247, 250, 253,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255, 271, 278-9, 281, 298, 321, 329,</w:t>
      </w:r>
      <w:r>
        <w:rPr>
          <w:rStyle w:val="Bodytextd"/>
        </w:rPr>
        <w:t>343-6, 375, 377, 381, 389, 390, 415,</w:t>
      </w:r>
      <w:r>
        <w:rPr>
          <w:rStyle w:val="Bodytextd"/>
        </w:rPr>
        <w:t xml:space="preserve">433, 436, 454, 456, 457, 480 (See </w:t>
      </w:r>
      <w:r>
        <w:rPr>
          <w:rStyle w:val="BodytextItalicc"/>
        </w:rPr>
        <w:t>also</w:t>
      </w:r>
      <w:r>
        <w:rPr>
          <w:rStyle w:val="Bodytextd"/>
        </w:rPr>
        <w:t>Commun</w:t>
      </w:r>
      <w:r>
        <w:rPr>
          <w:rStyle w:val="Bodytextd"/>
        </w:rPr>
        <w:t>ism)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the case for </w:t>
      </w:r>
      <w:r>
        <w:rPr>
          <w:rStyle w:val="BodytextItalicc"/>
        </w:rPr>
        <w:t>(also</w:t>
      </w:r>
      <w:r>
        <w:rPr>
          <w:rStyle w:val="Bodytextd"/>
        </w:rPr>
        <w:t xml:space="preserve"> the socialist case)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1, 3, 30, 35, 56, 58, 67, 74, 81, 84,</w:t>
      </w:r>
      <w:r>
        <w:rPr>
          <w:rStyle w:val="Bodytextd"/>
        </w:rPr>
        <w:t>96, 100, 103, 107, 136-8, 179, 190,</w:t>
      </w:r>
      <w:r>
        <w:rPr>
          <w:rStyle w:val="Bodytextd"/>
        </w:rPr>
        <w:t>335, 374, 392, 400, 405, 475, 480</w:t>
      </w:r>
      <w:r>
        <w:rPr>
          <w:rStyle w:val="Bodytextd"/>
        </w:rPr>
        <w:t>the three facets of 166, 455, 456</w:t>
      </w:r>
      <w:r>
        <w:rPr>
          <w:rStyle w:val="BodytextItalicc"/>
        </w:rPr>
        <w:t>vs.</w:t>
      </w:r>
      <w:r>
        <w:rPr>
          <w:rStyle w:val="Bodytextd"/>
        </w:rPr>
        <w:t xml:space="preserve"> state capitalism 75, 170, 191,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226, 247, 249, 271, 278, 287,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344-5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Socialist, definition of a 7, 37, 73, 84,</w:t>
      </w:r>
      <w:r>
        <w:rPr>
          <w:rStyle w:val="Bodytextd"/>
        </w:rPr>
        <w:t>97, 177, 193, 198-9, 218, 254, 288,</w:t>
      </w:r>
      <w:r>
        <w:rPr>
          <w:rStyle w:val="Bodytextd"/>
        </w:rPr>
        <w:t>298, 346, 348, 378, 399, 416, 433,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435, 440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making socialists 72, 97, 139, 182,</w:t>
      </w:r>
      <w:r>
        <w:rPr>
          <w:rStyle w:val="Bodytextd"/>
        </w:rPr>
        <w:t>222, 298, 322, 323</w:t>
      </w:r>
      <w:r>
        <w:rPr>
          <w:rStyle w:val="Bodytextd"/>
        </w:rPr>
        <w:t>revolutionary 177, 179, 198, 205,</w:t>
      </w:r>
      <w:r>
        <w:rPr>
          <w:rStyle w:val="Bodytextd"/>
        </w:rPr>
        <w:t>207-8, 210, 214, 223, 247, 252,</w:t>
      </w:r>
      <w:r>
        <w:rPr>
          <w:rStyle w:val="Bodytextd"/>
        </w:rPr>
        <w:t xml:space="preserve">258, 265, </w:t>
      </w:r>
      <w:r>
        <w:rPr>
          <w:rStyle w:val="Bodytextd"/>
        </w:rPr>
        <w:t>273, 276, 289, 294,</w:t>
      </w:r>
      <w:r>
        <w:rPr>
          <w:rStyle w:val="Bodytextd"/>
        </w:rPr>
        <w:t>297-8, 457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Socialist Education Society (SES, 1921-</w:t>
      </w:r>
      <w:r>
        <w:rPr>
          <w:rStyle w:val="Bodytextd"/>
        </w:rPr>
        <w:t>1931) 25, 30, 31, 37, 38-9, 41, 42,</w:t>
      </w:r>
      <w:r>
        <w:rPr>
          <w:rStyle w:val="Bodytextd"/>
        </w:rPr>
        <w:t>44-6, 108, 134, 183, 382, 405, 437,</w:t>
      </w:r>
      <w:r>
        <w:rPr>
          <w:rStyle w:val="Bodytextd"/>
        </w:rPr>
        <w:t>460, 461, 462, 463, 465</w:t>
      </w:r>
      <w:r>
        <w:rPr>
          <w:rStyle w:val="Bodytextd"/>
        </w:rPr>
        <w:t>Boston 42, 45, 465</w:t>
      </w:r>
      <w:r>
        <w:rPr>
          <w:rStyle w:val="Bodytextd"/>
        </w:rPr>
        <w:t>Detroit 25, 30, 31, 134, 405, 460,</w:t>
      </w:r>
      <w:r>
        <w:rPr>
          <w:rStyle w:val="Bodytextd"/>
        </w:rPr>
        <w:t>461, 467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New York 31, 39, 134, 183,</w:t>
      </w:r>
      <w:r>
        <w:rPr>
          <w:rStyle w:val="Bodytextd"/>
        </w:rPr>
        <w:t xml:space="preserve"> 405,</w:t>
      </w:r>
      <w:r>
        <w:rPr>
          <w:rStyle w:val="Bodytextd"/>
        </w:rPr>
        <w:t>461, 462, 463, 467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Socialist Labor Party (SLP) 5, 7, 17,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28, 41, 166-9, 199, 205, 219-21, 294,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317, 321, 326, 362, 382, 385, 390,</w:t>
      </w:r>
      <w:r>
        <w:rPr>
          <w:rStyle w:val="Bodytextd"/>
        </w:rPr>
        <w:t>343-5, 424, 431-2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Socialist Party, definition of a 176,</w:t>
      </w:r>
      <w:r>
        <w:rPr>
          <w:rStyle w:val="Bodytextd"/>
        </w:rPr>
        <w:t>197-9, 206, 380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not distinct from the working class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166-7, 197, </w:t>
      </w:r>
      <w:r>
        <w:rPr>
          <w:rStyle w:val="Bodytextd"/>
        </w:rPr>
        <w:t>214-5, 217, 220, 274,</w:t>
      </w:r>
      <w:r>
        <w:rPr>
          <w:rStyle w:val="Bodytextd"/>
        </w:rPr>
        <w:t>281, 288, 298, 352, 395, 456, 457</w:t>
      </w:r>
      <w:r>
        <w:rPr>
          <w:rStyle w:val="Bodytextd"/>
        </w:rPr>
        <w:t>merging with another group</w:t>
      </w:r>
      <w:r>
        <w:rPr>
          <w:rStyle w:val="Bodytextd"/>
        </w:rPr>
        <w:t>organized on the same basis 41, 166,</w:t>
      </w:r>
      <w:r>
        <w:rPr>
          <w:rStyle w:val="Bodytextd"/>
        </w:rPr>
        <w:t>176, 198, 207, 219-20, 254, 288,</w:t>
      </w:r>
      <w:r>
        <w:rPr>
          <w:rStyle w:val="Bodytextd"/>
        </w:rPr>
        <w:t>298, 343-4, 402, 434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Socialist Party of America </w:t>
      </w:r>
      <w:r>
        <w:rPr>
          <w:rStyle w:val="BodytextItalicc"/>
        </w:rPr>
        <w:t>(also</w:t>
      </w:r>
      <w:r>
        <w:rPr>
          <w:rStyle w:val="Bodytextd"/>
        </w:rPr>
        <w:t xml:space="preserve"> SPA, SP</w:t>
      </w:r>
      <w:r>
        <w:rPr>
          <w:rStyle w:val="Bodytextd"/>
        </w:rPr>
        <w:t>of A) 6-9, 14-20, 22, 24, 28, 40, 122,</w:t>
      </w:r>
      <w:r>
        <w:rPr>
          <w:rStyle w:val="Bodytextd"/>
        </w:rPr>
        <w:t>13</w:t>
      </w:r>
      <w:r>
        <w:rPr>
          <w:rStyle w:val="Bodytextd"/>
        </w:rPr>
        <w:t>3, 181, 196, 199, 205, 209, 219,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232, 250, 294, 298, 299, 317, 321,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350, 359, 373, 385, 394, 404, 419,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420, 422, 424, 428, 449, 451, 452,</w:t>
      </w:r>
      <w:r>
        <w:rPr>
          <w:rStyle w:val="Bodytextd"/>
        </w:rPr>
        <w:t>453-4, 467, 469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Socialist Party of Australia 406, 420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Socialist Party of Canada (SPC,</w:t>
      </w:r>
      <w:r>
        <w:rPr>
          <w:rStyle w:val="Bodytextd"/>
        </w:rPr>
        <w:t>reorganized 1932), 63, 104, 106,</w:t>
      </w:r>
      <w:r>
        <w:rPr>
          <w:rStyle w:val="Bodytextd"/>
        </w:rPr>
        <w:t xml:space="preserve"> 113—</w:t>
      </w:r>
      <w:r>
        <w:rPr>
          <w:rStyle w:val="Bodytextd"/>
        </w:rPr>
        <w:t>4, 131-2, 166, 179, 180, 205, 207-11,</w:t>
      </w:r>
      <w:r>
        <w:rPr>
          <w:rStyle w:val="Bodytextd"/>
        </w:rPr>
        <w:t>213, 218, 232, 238, 274, 308, 311,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340, 367, 379, 383, 468, 474 (See </w:t>
      </w:r>
      <w:r>
        <w:rPr>
          <w:rStyle w:val="BodytextItalicc"/>
        </w:rPr>
        <w:t>also</w:t>
      </w:r>
      <w:r>
        <w:rPr>
          <w:rStyle w:val="Bodytextd"/>
        </w:rPr>
        <w:t>World Socialist Party of Canada)</w:t>
      </w:r>
      <w:r>
        <w:rPr>
          <w:rStyle w:val="Bodytextd"/>
        </w:rPr>
        <w:t>the old SPC (1905-1925) 14, 15,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17, 26, 78, 205, 207, 210, 299, 401,</w:t>
      </w:r>
      <w:r>
        <w:rPr>
          <w:rStyle w:val="Bodytextd"/>
        </w:rPr>
        <w:t>408, 460,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Socialist Party of Great B</w:t>
      </w:r>
      <w:r>
        <w:rPr>
          <w:rStyle w:val="Bodytextd"/>
        </w:rPr>
        <w:t>ritain (SPGB)</w:t>
      </w:r>
      <w:r>
        <w:rPr>
          <w:rStyle w:val="Bodytextd"/>
        </w:rPr>
        <w:t>14-16, 20, 28, 31, 50, 77, 88-90, 99,</w:t>
      </w:r>
      <w:r>
        <w:rPr>
          <w:rStyle w:val="Bodytextd"/>
        </w:rPr>
        <w:t>100, 103, 106, 108, 109, 122, 130,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131, 133, 181, 205, 206, 213, 239,</w:t>
      </w:r>
      <w:r>
        <w:rPr>
          <w:rStyle w:val="Bodytextd"/>
        </w:rPr>
        <w:t>274-5, 280-1, 289, 299, 309, 311-2,</w:t>
      </w:r>
      <w:r>
        <w:rPr>
          <w:rStyle w:val="Bodytextd"/>
        </w:rPr>
        <w:t>322, 333, 353, 358-9, 367, 369-70,</w:t>
      </w:r>
      <w:r>
        <w:rPr>
          <w:rStyle w:val="Bodytextd"/>
        </w:rPr>
        <w:t>372, 373, 377, 391-2, 394, 401, 407,</w:t>
      </w:r>
      <w:r>
        <w:rPr>
          <w:rStyle w:val="Bodytextd"/>
        </w:rPr>
        <w:t>419-20, 421-2, 433, 441, 4</w:t>
      </w:r>
      <w:r>
        <w:rPr>
          <w:rStyle w:val="Bodytextd"/>
        </w:rPr>
        <w:t>52-4, 460,</w:t>
      </w:r>
      <w:r>
        <w:rPr>
          <w:rStyle w:val="Bodytextd"/>
        </w:rPr>
        <w:t>462, 466, 475-6, 479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Socialist Party of New Zealand (SPNZ)</w:t>
      </w:r>
      <w:r>
        <w:rPr>
          <w:rStyle w:val="Bodytextd"/>
        </w:rPr>
        <w:t>406, 436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Socialist Party of the United States 20,</w:t>
      </w:r>
      <w:r>
        <w:rPr>
          <w:rStyle w:val="Bodytextd"/>
        </w:rPr>
        <w:t>209, 359, 404, 452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Socialist Revolutionists 451 (see </w:t>
      </w:r>
      <w:r>
        <w:rPr>
          <w:rStyle w:val="BodytextItalicc"/>
        </w:rPr>
        <w:t>also</w:t>
      </w:r>
      <w:r>
        <w:rPr>
          <w:rStyle w:val="Bodytextd"/>
        </w:rPr>
        <w:t>Michigan Marxists)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Italicc"/>
        </w:rPr>
        <w:t>Socialist, The</w:t>
      </w:r>
      <w:r>
        <w:rPr>
          <w:rStyle w:val="Bodytextd"/>
        </w:rPr>
        <w:t xml:space="preserve"> 39, 41-2, 57, 63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Italicc"/>
        </w:rPr>
        <w:t xml:space="preserve">Socialist Standard, The </w:t>
      </w:r>
      <w:r>
        <w:rPr>
          <w:rStyle w:val="BodytextItalicc"/>
        </w:rPr>
        <w:t>(also SS)</w:t>
      </w:r>
      <w:r>
        <w:rPr>
          <w:rStyle w:val="Bodytextd"/>
        </w:rPr>
        <w:t xml:space="preserve"> 89, 106,</w:t>
      </w:r>
      <w:r>
        <w:rPr>
          <w:rStyle w:val="Bodytextd"/>
        </w:rPr>
        <w:t>121, 131, 237, 239, 264, 314, 370,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383, 417, 421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Socialist Sunday School 250, 317, 351,</w:t>
      </w:r>
      <w:r>
        <w:rPr>
          <w:rStyle w:val="Bodytextd"/>
        </w:rPr>
        <w:t>424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Socialist Workers’ Party (SWP) 77, 209,</w:t>
      </w:r>
      <w:r>
        <w:rPr>
          <w:rStyle w:val="Bodytextd"/>
        </w:rPr>
        <w:t>404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Tompson, Fred 121-4 passim, 373,</w:t>
      </w:r>
      <w:r>
        <w:rPr>
          <w:rStyle w:val="Bodytextd"/>
        </w:rPr>
        <w:t>374, 376, 383-4, 394-5, 401, 403, 414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^orpe (founding member of the</w:t>
      </w:r>
      <w:r>
        <w:rPr>
          <w:rStyle w:val="Bodytextd"/>
        </w:rPr>
        <w:t>Workers’ Socialist Party) 391, 461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Unionism 72, 100, 163, 167, 175,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186, 192-3, 255, 269, 274, 277,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320, 355-6, 362-3, 374, 375, 377,</w:t>
      </w:r>
      <w:r>
        <w:rPr>
          <w:rStyle w:val="Bodytextd"/>
        </w:rPr>
        <w:t xml:space="preserve">388-9, 405, 431 </w:t>
      </w:r>
      <w:r>
        <w:rPr>
          <w:rStyle w:val="BodytextItalicc"/>
        </w:rPr>
        <w:t>(See also</w:t>
      </w:r>
      <w:r>
        <w:rPr>
          <w:rStyle w:val="Bodytextd"/>
        </w:rPr>
        <w:t xml:space="preserve"> the Anne Rab</w:t>
      </w:r>
      <w:r>
        <w:rPr>
          <w:rStyle w:val="Bodytextd"/>
        </w:rPr>
        <w:t>Controversy)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Socialist Industrial 167-9, 219-20</w:t>
      </w:r>
      <w:r>
        <w:rPr>
          <w:rStyle w:val="Bodytextd"/>
        </w:rPr>
        <w:t xml:space="preserve">(see </w:t>
      </w:r>
      <w:r>
        <w:rPr>
          <w:rStyle w:val="BodytextItalicc"/>
        </w:rPr>
        <w:t>also</w:t>
      </w:r>
      <w:r>
        <w:rPr>
          <w:rStyle w:val="Bodytextd"/>
        </w:rPr>
        <w:t xml:space="preserve"> De Leon, Daniel), 343-5,</w:t>
      </w:r>
      <w:r>
        <w:rPr>
          <w:rStyle w:val="Bodytextd"/>
        </w:rPr>
        <w:t>385, 432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Unions 16, 72-4, 84-6, 122-3, 144,</w:t>
      </w:r>
      <w:r>
        <w:rPr>
          <w:rStyle w:val="Bodytextd"/>
        </w:rPr>
        <w:t>163, 167, 175, 186-7, 192-4, 196,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209, 220, 240, 255, 274, 277, 281,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317, 319, 320, 345, 351, 355-6, 357,</w:t>
      </w:r>
      <w:r>
        <w:rPr>
          <w:rStyle w:val="Bodytextd"/>
        </w:rPr>
        <w:t>362, 364, 369, 371, 373, 374, 375,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378, 388, 402, 404-5, 414, 424, 431,</w:t>
      </w:r>
      <w:r>
        <w:rPr>
          <w:rStyle w:val="Bodytextd"/>
        </w:rPr>
        <w:t>435, 439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Vagabonds (</w:t>
      </w:r>
      <w:r>
        <w:rPr>
          <w:rStyle w:val="BodytextItalicc"/>
        </w:rPr>
        <w:t>also</w:t>
      </w:r>
      <w:r>
        <w:rPr>
          <w:rStyle w:val="Bodytextd"/>
        </w:rPr>
        <w:t xml:space="preserve"> the Vagab</w:t>
      </w:r>
      <w:r>
        <w:rPr>
          <w:rStyle w:val="Bodytextd"/>
        </w:rPr>
        <w:t>ond Club)</w:t>
      </w:r>
      <w:r>
        <w:rPr>
          <w:rStyle w:val="Bodytextd"/>
        </w:rPr>
        <w:t>34-7, 43, 46, 47, 51, 52, 55, 120, 134,</w:t>
      </w:r>
      <w:r>
        <w:rPr>
          <w:rStyle w:val="Bodytextd"/>
        </w:rPr>
        <w:t>397, 464, 465, 466, 473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Value, Law of 146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 xml:space="preserve">surplus </w:t>
      </w:r>
      <w:r>
        <w:rPr>
          <w:rStyle w:val="BodytextItalicc"/>
        </w:rPr>
        <w:t>(also</w:t>
      </w:r>
      <w:r>
        <w:rPr>
          <w:rStyle w:val="Bodytextd"/>
        </w:rPr>
        <w:t xml:space="preserve"> unpaid labor time) 143,</w:t>
      </w:r>
      <w:r>
        <w:rPr>
          <w:rStyle w:val="Bodytextd"/>
        </w:rPr>
        <w:t>145, 148, 170, 188, 191, 235, 237,</w:t>
      </w:r>
      <w:r>
        <w:rPr>
          <w:rStyle w:val="Bodytextd"/>
        </w:rPr>
        <w:t>278, 287, 301, 302, 320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Violence 92-6, 202-3, 210, 221, 311-3</w:t>
      </w:r>
      <w:r>
        <w:rPr>
          <w:rStyle w:val="Bodytextd"/>
        </w:rPr>
        <w:t xml:space="preserve">difference between force and </w:t>
      </w:r>
      <w:r>
        <w:rPr>
          <w:rStyle w:val="Bodytextd"/>
        </w:rPr>
        <w:t>95,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176, 203, 313 (</w:t>
      </w:r>
      <w:r>
        <w:rPr>
          <w:rStyle w:val="BodytextItalicc"/>
        </w:rPr>
        <w:t>See also</w:t>
      </w:r>
      <w:r>
        <w:rPr>
          <w:rStyle w:val="Bodytextd"/>
        </w:rPr>
        <w:t xml:space="preserve"> the Ballot</w:t>
      </w:r>
      <w:r>
        <w:rPr>
          <w:rStyle w:val="Bodytextd"/>
        </w:rPr>
        <w:t>Controversy)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Wages system (</w:t>
      </w:r>
      <w:r>
        <w:rPr>
          <w:rStyle w:val="BodytextItalicc"/>
        </w:rPr>
        <w:t>also</w:t>
      </w:r>
      <w:r>
        <w:rPr>
          <w:rStyle w:val="Bodytextd"/>
        </w:rPr>
        <w:t xml:space="preserve"> employment) 16,</w:t>
      </w:r>
      <w:r>
        <w:rPr>
          <w:rStyle w:val="Bodytextd"/>
        </w:rPr>
        <w:t>481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War (analysis of) 63-6, 89, 130, 184,</w:t>
      </w:r>
      <w:r>
        <w:rPr>
          <w:rStyle w:val="Bodytextd"/>
        </w:rPr>
        <w:t>190, 199 fn, 218, 222, 253, 258, 262-</w:t>
      </w:r>
      <w:r>
        <w:rPr>
          <w:rStyle w:val="Bodytextd"/>
        </w:rPr>
        <w:t>3, 278, 444, 453, 459, 468, 475</w:t>
      </w:r>
    </w:p>
    <w:p w:rsidR="009B746E" w:rsidRDefault="009F3800">
      <w:pPr>
        <w:pStyle w:val="Bodytext0"/>
        <w:shd w:val="clear" w:color="auto" w:fill="auto"/>
        <w:spacing w:line="245" w:lineRule="exact"/>
      </w:pPr>
      <w:r>
        <w:rPr>
          <w:rStyle w:val="Bodytextd"/>
        </w:rPr>
        <w:t>Weisberg, Bernard (</w:t>
      </w:r>
      <w:r>
        <w:rPr>
          <w:rStyle w:val="BodytextItalicc"/>
        </w:rPr>
        <w:t>also</w:t>
      </w:r>
      <w:r>
        <w:rPr>
          <w:rStyle w:val="Bodytextd"/>
        </w:rPr>
        <w:t xml:space="preserve"> Bob, Bobby)</w:t>
      </w:r>
      <w:r>
        <w:rPr>
          <w:rStyle w:val="Bodytextd"/>
        </w:rPr>
        <w:t>36, 60, 458, 472, 473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Italicc"/>
        </w:rPr>
        <w:t>Western Clarion, The</w:t>
      </w:r>
      <w:r>
        <w:rPr>
          <w:rStyle w:val="Bodytextd"/>
        </w:rPr>
        <w:t xml:space="preserve"> 17, 26, 31, 207,</w:t>
      </w:r>
      <w:r>
        <w:rPr>
          <w:rStyle w:val="Bodytextd"/>
        </w:rPr>
        <w:t>419, 421, 426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Italicc"/>
        </w:rPr>
        <w:t>Western Socialist, The (also WS)</w:t>
      </w:r>
      <w:r>
        <w:rPr>
          <w:rStyle w:val="Bodytextd"/>
        </w:rPr>
        <w:t xml:space="preserve"> 56, 63,</w:t>
      </w:r>
      <w:r>
        <w:rPr>
          <w:rStyle w:val="Bodytextd"/>
        </w:rPr>
        <w:t>73, 75, 76, 82, 89, 91, 103, 116, 126,</w:t>
      </w:r>
      <w:r>
        <w:rPr>
          <w:rStyle w:val="Bodytextd"/>
        </w:rPr>
        <w:t>140, 142, 147-8, 155-6, 195, 205,</w:t>
      </w:r>
      <w:r>
        <w:rPr>
          <w:rStyle w:val="Bodytextd"/>
        </w:rPr>
        <w:t>208, 211, 214-5, 218, 224, 240, 246-</w:t>
      </w:r>
      <w:r>
        <w:rPr>
          <w:rStyle w:val="Bodytextd"/>
        </w:rPr>
        <w:t>7, 252, 256, 257, 259, 285, 288-9,</w:t>
      </w:r>
      <w:r>
        <w:rPr>
          <w:rStyle w:val="Bodytextd"/>
        </w:rPr>
        <w:t>302, 304, 309, 31</w:t>
      </w:r>
      <w:r>
        <w:rPr>
          <w:rStyle w:val="Bodytextd"/>
        </w:rPr>
        <w:t>7, 320, 324, 330,</w:t>
      </w:r>
      <w:r>
        <w:rPr>
          <w:rStyle w:val="Bodytextd"/>
        </w:rPr>
        <w:t>334, 347, 358, 360, 361, 367, 390,</w:t>
      </w:r>
      <w:r>
        <w:rPr>
          <w:rStyle w:val="Bodytextd"/>
        </w:rPr>
        <w:t>394, 402, 403, 404, 413-4, 415, 421,</w:t>
      </w:r>
      <w:r>
        <w:rPr>
          <w:rStyle w:val="Bodytextd"/>
        </w:rPr>
        <w:t>422, 425, 438, 456, 468, 479</w:t>
      </w:r>
      <w:r>
        <w:rPr>
          <w:rStyle w:val="Bodytextd"/>
        </w:rPr>
        <w:t>Last issue 127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35" w:name="bookmark235"/>
      <w:r>
        <w:t>W</w:t>
      </w:r>
      <w:bookmarkEnd w:id="235"/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Wheeler, Bella (</w:t>
      </w:r>
      <w:r>
        <w:rPr>
          <w:rStyle w:val="BodytextItalicc"/>
        </w:rPr>
        <w:t>also</w:t>
      </w:r>
      <w:r>
        <w:rPr>
          <w:rStyle w:val="Bodytextd"/>
        </w:rPr>
        <w:t xml:space="preserve"> Alpine; </w:t>
      </w:r>
      <w:r>
        <w:rPr>
          <w:rStyle w:val="BodytextItalicc"/>
        </w:rPr>
        <w:t>nee</w:t>
      </w:r>
      <w:r>
        <w:rPr>
          <w:rStyle w:val="Bodytextd"/>
        </w:rPr>
        <w:t>Polatnik) 37, 60, 62, 458, 465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Wobblies 34, 228, 246, 437 (</w:t>
      </w:r>
      <w:r>
        <w:rPr>
          <w:rStyle w:val="BodytextItalicc"/>
        </w:rPr>
        <w:t>See also</w:t>
      </w:r>
      <w:r>
        <w:rPr>
          <w:rStyle w:val="Bodytextd"/>
        </w:rPr>
        <w:t xml:space="preserve">Interested Workers </w:t>
      </w:r>
      <w:r>
        <w:rPr>
          <w:rStyle w:val="Bodytextd"/>
        </w:rPr>
        <w:t>of the World)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Workers’ Socialist Party (WSP) 20, 22,</w:t>
      </w:r>
      <w:r>
        <w:rPr>
          <w:rStyle w:val="Bodytextd"/>
        </w:rPr>
        <w:t>24, 25, 28, 31, 36, 37, 38, 41, 43-8</w:t>
      </w:r>
      <w:r>
        <w:rPr>
          <w:rStyle w:val="Bodytextd"/>
        </w:rPr>
        <w:t>passim, 50-77 passim, 79, 80, 83, 84,</w:t>
      </w:r>
      <w:r>
        <w:rPr>
          <w:rStyle w:val="Bodytextd"/>
        </w:rPr>
        <w:t>108, 134, 136, 166-7, 169, 183, 196,</w:t>
      </w:r>
      <w:r>
        <w:rPr>
          <w:rStyle w:val="Bodytextd"/>
        </w:rPr>
        <w:t>204, 205, 209, 317, 359, 367, 382-5</w:t>
      </w:r>
      <w:r>
        <w:rPr>
          <w:rStyle w:val="Bodytextd"/>
        </w:rPr>
        <w:t>passim, 390, 394, 402, 404-5, 408,</w:t>
      </w:r>
      <w:r>
        <w:rPr>
          <w:rStyle w:val="Bodytextd"/>
        </w:rPr>
        <w:t xml:space="preserve">409, 419, 420, 424, </w:t>
      </w:r>
      <w:r>
        <w:rPr>
          <w:rStyle w:val="Bodytextd"/>
        </w:rPr>
        <w:t>437, 452, 460,</w:t>
      </w:r>
      <w:r>
        <w:rPr>
          <w:rStyle w:val="Bodytextd"/>
        </w:rPr>
        <w:t>462, 464, 465, 467, 468, 469-70, 472,</w:t>
      </w:r>
      <w:r>
        <w:rPr>
          <w:rStyle w:val="Bodytextd"/>
        </w:rPr>
        <w:t>473 (</w:t>
      </w:r>
      <w:r>
        <w:rPr>
          <w:rStyle w:val="BodytextItalicc"/>
        </w:rPr>
        <w:t>See also</w:t>
      </w:r>
      <w:r>
        <w:rPr>
          <w:rStyle w:val="Bodytextd"/>
        </w:rPr>
        <w:t xml:space="preserve"> Locals and World Socialist</w:t>
      </w:r>
      <w:r>
        <w:rPr>
          <w:rStyle w:val="Bodytextd"/>
        </w:rPr>
        <w:t>Party of the U.S.)</w:t>
      </w:r>
      <w:r>
        <w:rPr>
          <w:rStyle w:val="Bodytextd"/>
        </w:rPr>
        <w:t>founded (1916) 405</w:t>
      </w:r>
      <w:r>
        <w:rPr>
          <w:rStyle w:val="Bodytextd"/>
        </w:rPr>
        <w:t>reorganized (1931) 437</w:t>
      </w:r>
    </w:p>
    <w:p w:rsidR="009B746E" w:rsidRDefault="009F3800">
      <w:pPr>
        <w:pStyle w:val="Bodytext0"/>
        <w:shd w:val="clear" w:color="auto" w:fill="auto"/>
        <w:spacing w:line="235" w:lineRule="exact"/>
      </w:pPr>
      <w:r>
        <w:rPr>
          <w:rStyle w:val="Bodytextd"/>
        </w:rPr>
        <w:t>Working class 15, 16, 19, 31, 33-4, 39,</w:t>
      </w:r>
      <w:r>
        <w:rPr>
          <w:rStyle w:val="Bodytextd"/>
        </w:rPr>
        <w:t>40-1, 64, 72-3, 81, 93, 95, 97, 100,</w:t>
      </w:r>
      <w:r>
        <w:rPr>
          <w:rStyle w:val="Bodytextd"/>
        </w:rPr>
        <w:t xml:space="preserve">107, 110-1, 166-9, 176, </w:t>
      </w:r>
      <w:r>
        <w:rPr>
          <w:rStyle w:val="Bodytextd"/>
        </w:rPr>
        <w:t>178, 182,</w:t>
      </w:r>
    </w:p>
    <w:p w:rsidR="009B746E" w:rsidRDefault="009F3800">
      <w:pPr>
        <w:pStyle w:val="Bodytext0"/>
        <w:shd w:val="clear" w:color="auto" w:fill="auto"/>
        <w:spacing w:line="235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d"/>
        </w:rPr>
        <w:t>184, 192, 199, 203, 210, 214-5, 218,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220, 243, 252, 254, 255, 256, 266,</w:t>
      </w:r>
      <w:r>
        <w:rPr>
          <w:rStyle w:val="Bodytextd"/>
        </w:rPr>
        <w:t>273-4, 276, 278, 281, 284-5, 288, 298,</w:t>
      </w:r>
      <w:r>
        <w:rPr>
          <w:rStyle w:val="Bodytextd"/>
        </w:rPr>
        <w:t>334, 343, 346, 352, 359, 362, 364, 369,</w:t>
      </w:r>
      <w:r>
        <w:rPr>
          <w:rStyle w:val="Bodytextd"/>
        </w:rPr>
        <w:t>378, 382, 390, 392, 395, 397, 400, 402,</w:t>
      </w:r>
      <w:r>
        <w:rPr>
          <w:rStyle w:val="Bodytextd"/>
        </w:rPr>
        <w:t>407, 420, 424, 428-31, 433-4, 440</w:t>
      </w:r>
      <w:r>
        <w:rPr>
          <w:rStyle w:val="Bodytextd"/>
        </w:rPr>
        <w:t>-1,</w:t>
      </w:r>
      <w:r>
        <w:rPr>
          <w:rStyle w:val="Bodytextd"/>
        </w:rPr>
        <w:t>446, 455, 456, 457, 462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World Socialist Movement (WSM) 77,</w:t>
      </w:r>
      <w:r>
        <w:rPr>
          <w:rStyle w:val="Bodytextd"/>
        </w:rPr>
        <w:t>88, 93, 97, 100, 128, 130, 136, 236,</w:t>
      </w:r>
      <w:r>
        <w:rPr>
          <w:rStyle w:val="Bodytextd"/>
        </w:rPr>
        <w:t>264-5, 289, 291, 298, 310, 334, 339,</w:t>
      </w:r>
      <w:r>
        <w:rPr>
          <w:rStyle w:val="Bodytextd"/>
        </w:rPr>
        <w:t xml:space="preserve">344, 352, 367, 372, 397, 415 (See </w:t>
      </w:r>
      <w:r>
        <w:rPr>
          <w:rStyle w:val="BodytextItalicc"/>
        </w:rPr>
        <w:t>also</w:t>
      </w:r>
      <w:r>
        <w:rPr>
          <w:rStyle w:val="Bodytextd"/>
        </w:rPr>
        <w:t>Companion Parties of Socialism)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World Socialist Party of Canada</w:t>
      </w:r>
      <w:r>
        <w:rPr>
          <w:rStyle w:val="Bodytextd"/>
        </w:rPr>
        <w:t xml:space="preserve">(WSPC) 78, 206 </w:t>
      </w:r>
      <w:r>
        <w:rPr>
          <w:rStyle w:val="BodytextItalicc"/>
        </w:rPr>
        <w:t>(</w:t>
      </w:r>
      <w:r>
        <w:rPr>
          <w:rStyle w:val="BodytextItalicc"/>
        </w:rPr>
        <w:t>See also</w:t>
      </w:r>
      <w:r>
        <w:rPr>
          <w:rStyle w:val="Bodytextd"/>
        </w:rPr>
        <w:t xml:space="preserve"> Socialist Party</w:t>
      </w:r>
      <w:r>
        <w:rPr>
          <w:rStyle w:val="Bodytextd"/>
        </w:rPr>
        <w:t>of Canada)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World Socialist Party of the United</w:t>
      </w:r>
      <w:r>
        <w:rPr>
          <w:rStyle w:val="Bodytextd"/>
        </w:rPr>
        <w:t>States (WSP-US) 77-117 passim, 122,</w:t>
      </w:r>
      <w:r>
        <w:rPr>
          <w:rStyle w:val="Bodytextd"/>
        </w:rPr>
        <w:t>129, 133-40 passim, 165, 180, 189,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196, 199, 202, 205-10 passim, 213,</w:t>
      </w:r>
    </w:p>
    <w:p w:rsidR="009B746E" w:rsidRDefault="009F3800">
      <w:pPr>
        <w:pStyle w:val="Bodytext0"/>
        <w:shd w:val="clear" w:color="auto" w:fill="auto"/>
        <w:spacing w:line="240" w:lineRule="exact"/>
      </w:pPr>
      <w:r>
        <w:rPr>
          <w:rStyle w:val="Bodytextd"/>
        </w:rPr>
        <w:t>215, 218-21, 239, 242, 248, 252, 254,</w:t>
      </w:r>
      <w:r>
        <w:rPr>
          <w:rStyle w:val="Bodytextd"/>
        </w:rPr>
        <w:t>258-9, 267, 273-5, 281, 286, 295, 298,</w:t>
      </w:r>
      <w:r>
        <w:rPr>
          <w:rStyle w:val="Bodytextd"/>
        </w:rPr>
        <w:t>3</w:t>
      </w:r>
      <w:r>
        <w:rPr>
          <w:rStyle w:val="Bodytextd"/>
        </w:rPr>
        <w:t>02, 307, 309, 312, 333, 340, 343-6</w:t>
      </w:r>
      <w:r>
        <w:rPr>
          <w:rStyle w:val="Bodytextd"/>
        </w:rPr>
        <w:t>passim, 353, 358, 360, 362, 365, 367,</w:t>
      </w:r>
      <w:r>
        <w:rPr>
          <w:rStyle w:val="Bodytextd"/>
        </w:rPr>
        <w:t>377, 383-4, 385, 393, 395, 397, 402-3,</w:t>
      </w:r>
      <w:r>
        <w:rPr>
          <w:rStyle w:val="Bodytextd"/>
        </w:rPr>
        <w:t>404-5, 407, 408, 410, 419, 422, 445,</w:t>
      </w:r>
      <w:r>
        <w:rPr>
          <w:rStyle w:val="Bodytextd"/>
        </w:rPr>
        <w:t>449, 457, 462, 470, 471, 476, 478-81</w:t>
      </w:r>
      <w:r>
        <w:rPr>
          <w:rStyle w:val="Bodytextd"/>
        </w:rPr>
        <w:t xml:space="preserve">passim (See </w:t>
      </w:r>
      <w:r>
        <w:rPr>
          <w:rStyle w:val="BodytextItalicc"/>
        </w:rPr>
        <w:t>also</w:t>
      </w:r>
      <w:r>
        <w:rPr>
          <w:rStyle w:val="Bodytextd"/>
        </w:rPr>
        <w:t xml:space="preserve"> Locals and Workers’</w:t>
      </w:r>
      <w:r>
        <w:rPr>
          <w:rStyle w:val="Bodytextd"/>
        </w:rPr>
        <w:t>Socialist Party)</w:t>
      </w:r>
    </w:p>
    <w:p w:rsidR="009B746E" w:rsidRDefault="009F3800">
      <w:pPr>
        <w:pStyle w:val="Bodytext70"/>
        <w:shd w:val="clear" w:color="auto" w:fill="auto"/>
        <w:spacing w:line="210" w:lineRule="exact"/>
        <w:sectPr w:rsidR="009B746E" w:rsidSect="00A55C79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rPr>
          <w:rStyle w:val="Bodytext75"/>
          <w:i/>
          <w:iCs/>
        </w:rPr>
        <w:t>World Socialist Review</w:t>
      </w:r>
      <w:r>
        <w:rPr>
          <w:rStyle w:val="Bodytext7NotItalic0"/>
        </w:rPr>
        <w:t xml:space="preserve"> 131, 133, 137</w:t>
      </w:r>
    </w:p>
    <w:p w:rsidR="009B746E" w:rsidRDefault="009F3800">
      <w:pPr>
        <w:pStyle w:val="Bodytext370"/>
        <w:shd w:val="clear" w:color="auto" w:fill="auto"/>
        <w:spacing w:line="240" w:lineRule="exact"/>
      </w:pPr>
      <w:bookmarkStart w:id="236" w:name="bookmark236"/>
      <w:r>
        <w:t>Abbreviations and Acronyms</w:t>
      </w:r>
      <w:bookmarkEnd w:id="236"/>
    </w:p>
    <w:p w:rsidR="009B746E" w:rsidRDefault="009F3800">
      <w:pPr>
        <w:pStyle w:val="Bodytext0"/>
        <w:shd w:val="clear" w:color="auto" w:fill="auto"/>
        <w:spacing w:line="360" w:lineRule="exact"/>
        <w:ind w:left="360" w:hanging="360"/>
      </w:pPr>
      <w:r>
        <w:rPr>
          <w:rStyle w:val="Bodytextd"/>
        </w:rPr>
        <w:t>H.O. Head Office (SPGB)</w:t>
      </w:r>
    </w:p>
    <w:p w:rsidR="009B746E" w:rsidRDefault="009F3800">
      <w:pPr>
        <w:pStyle w:val="Bodytext0"/>
        <w:shd w:val="clear" w:color="auto" w:fill="auto"/>
        <w:tabs>
          <w:tab w:val="left" w:pos="717"/>
          <w:tab w:val="right" w:pos="3975"/>
        </w:tabs>
        <w:spacing w:line="360" w:lineRule="exact"/>
      </w:pPr>
      <w:r>
        <w:rPr>
          <w:rStyle w:val="Bodytextd"/>
        </w:rPr>
        <w:t>ITU International Typographical Union</w:t>
      </w:r>
      <w:r>
        <w:rPr>
          <w:rStyle w:val="Bodytextd"/>
        </w:rPr>
        <w:t>MCH Materialist Conception of History</w:t>
      </w:r>
      <w:r>
        <w:rPr>
          <w:rStyle w:val="Bodytextd"/>
        </w:rPr>
        <w:t>NAC National Administrative Committee</w:t>
      </w:r>
      <w:r>
        <w:rPr>
          <w:rStyle w:val="Bodytextd"/>
        </w:rPr>
        <w:t>SES</w:t>
      </w:r>
      <w:r>
        <w:rPr>
          <w:rStyle w:val="Bodytextd"/>
        </w:rPr>
        <w:tab/>
        <w:t>Socialist Education Society</w:t>
      </w:r>
      <w:r>
        <w:rPr>
          <w:rStyle w:val="Bodytextd"/>
        </w:rPr>
        <w:tab/>
        <w:t>(1921 - 1931)</w:t>
      </w:r>
    </w:p>
    <w:p w:rsidR="009B746E" w:rsidRDefault="009F3800">
      <w:pPr>
        <w:pStyle w:val="Bodytext0"/>
        <w:shd w:val="clear" w:color="auto" w:fill="auto"/>
        <w:tabs>
          <w:tab w:val="left" w:pos="717"/>
        </w:tabs>
        <w:spacing w:line="360" w:lineRule="exact"/>
      </w:pPr>
      <w:r>
        <w:rPr>
          <w:rStyle w:val="Bodytextd"/>
        </w:rPr>
        <w:t>SLP</w:t>
      </w:r>
      <w:r>
        <w:rPr>
          <w:rStyle w:val="Bodytextd"/>
        </w:rPr>
        <w:tab/>
        <w:t>Socialist Labor Party</w:t>
      </w:r>
    </w:p>
    <w:p w:rsidR="009B746E" w:rsidRDefault="009F3800">
      <w:pPr>
        <w:pStyle w:val="Bodytext0"/>
        <w:shd w:val="clear" w:color="auto" w:fill="auto"/>
        <w:tabs>
          <w:tab w:val="left" w:pos="717"/>
        </w:tabs>
        <w:spacing w:line="360" w:lineRule="exact"/>
      </w:pPr>
      <w:r>
        <w:rPr>
          <w:rStyle w:val="Bodytextd"/>
        </w:rPr>
        <w:t>SPC</w:t>
      </w:r>
      <w:r>
        <w:rPr>
          <w:rStyle w:val="Bodytextd"/>
        </w:rPr>
        <w:tab/>
        <w:t>Socialist Party of Canada</w:t>
      </w:r>
    </w:p>
    <w:p w:rsidR="009B746E" w:rsidRDefault="009F3800">
      <w:pPr>
        <w:pStyle w:val="Bodytext0"/>
        <w:shd w:val="clear" w:color="auto" w:fill="auto"/>
        <w:tabs>
          <w:tab w:val="left" w:pos="717"/>
        </w:tabs>
        <w:spacing w:line="360" w:lineRule="exact"/>
      </w:pPr>
      <w:r>
        <w:rPr>
          <w:rStyle w:val="Bodytextd"/>
        </w:rPr>
        <w:t>SPGB</w:t>
      </w:r>
      <w:r>
        <w:rPr>
          <w:rStyle w:val="Bodytextd"/>
        </w:rPr>
        <w:tab/>
        <w:t>Socialist Party of Great Britain</w:t>
      </w:r>
    </w:p>
    <w:p w:rsidR="009B746E" w:rsidRDefault="009F3800">
      <w:pPr>
        <w:pStyle w:val="Bodytext0"/>
        <w:shd w:val="clear" w:color="auto" w:fill="auto"/>
        <w:spacing w:line="360" w:lineRule="exact"/>
      </w:pPr>
      <w:r>
        <w:rPr>
          <w:rStyle w:val="Bodytextd"/>
        </w:rPr>
        <w:t>WSM World Socialist Movement</w:t>
      </w:r>
    </w:p>
    <w:p w:rsidR="009B746E" w:rsidRDefault="009F3800">
      <w:pPr>
        <w:pStyle w:val="Bodytext0"/>
        <w:shd w:val="clear" w:color="auto" w:fill="auto"/>
        <w:spacing w:line="240" w:lineRule="exact"/>
        <w:ind w:left="360" w:hanging="360"/>
      </w:pPr>
      <w:r>
        <w:rPr>
          <w:rStyle w:val="Bodytextd"/>
        </w:rPr>
        <w:t>WSP Workers’ Socialist Party (1916 - 1921, 1931 - 1947);</w:t>
      </w:r>
      <w:r>
        <w:rPr>
          <w:rStyle w:val="BodytextItalicc"/>
        </w:rPr>
        <w:t>also</w:t>
      </w:r>
      <w:r>
        <w:rPr>
          <w:rStyle w:val="Bodytextd"/>
        </w:rPr>
        <w:t xml:space="preserve"> World Socialist Party (1947 - present)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For more informat</w:t>
      </w:r>
      <w:r>
        <w:rPr>
          <w:rStyle w:val="Bodytextd"/>
        </w:rPr>
        <w:t>ion about the current movement for World</w:t>
      </w:r>
      <w:r>
        <w:rPr>
          <w:rStyle w:val="Bodytextd"/>
        </w:rPr>
        <w:t xml:space="preserve">Socialism, the reader is invited to visit </w:t>
      </w:r>
      <w:hyperlink r:id="rId7" w:history="1">
        <w:r>
          <w:rPr>
            <w:rStyle w:val="Hyperlink"/>
          </w:rPr>
          <w:t>www.WSPUS.org</w:t>
        </w:r>
      </w:hyperlink>
      <w:r>
        <w:rPr>
          <w:rStyle w:val="Bodytextd"/>
        </w:rPr>
        <w:t xml:space="preserve">or </w:t>
      </w:r>
      <w:hyperlink r:id="rId8" w:history="1">
        <w:r>
          <w:rPr>
            <w:rStyle w:val="Hyperlink"/>
          </w:rPr>
          <w:t>www.worldsocialism.org</w:t>
        </w:r>
      </w:hyperlink>
      <w:r>
        <w:rPr>
          <w:rStyle w:val="BodytextItalicc"/>
        </w:rPr>
        <w:t>.</w:t>
      </w:r>
    </w:p>
    <w:p w:rsidR="009B746E" w:rsidRDefault="009F3800">
      <w:pPr>
        <w:pStyle w:val="Bodytext0"/>
        <w:shd w:val="clear" w:color="auto" w:fill="auto"/>
        <w:spacing w:line="210" w:lineRule="exact"/>
      </w:pPr>
      <w:r>
        <w:rPr>
          <w:rStyle w:val="Bodytextd"/>
        </w:rPr>
        <w:t>To contact Karla Doris Rab by post, write to:</w:t>
      </w:r>
    </w:p>
    <w:p w:rsidR="009B746E" w:rsidRDefault="009F3800">
      <w:pPr>
        <w:pStyle w:val="Bodytext0"/>
        <w:shd w:val="clear" w:color="auto" w:fill="auto"/>
        <w:spacing w:line="278" w:lineRule="exact"/>
      </w:pPr>
      <w:r>
        <w:rPr>
          <w:rStyle w:val="Bodytextd"/>
        </w:rPr>
        <w:t>WSP(US)</w:t>
      </w:r>
      <w:r>
        <w:rPr>
          <w:rStyle w:val="Bodytextd"/>
        </w:rPr>
        <w:t>P.O.Box 440247</w:t>
      </w:r>
      <w:r>
        <w:rPr>
          <w:rStyle w:val="Bodytextd"/>
        </w:rPr>
        <w:t>Somerville, MA 02144</w:t>
      </w:r>
    </w:p>
    <w:sectPr w:rsidR="009B746E" w:rsidSect="00A55C79">
      <w:type w:val="continuous"/>
      <w:pgSz w:w="11909" w:h="16838"/>
      <w:pgMar w:top="1440" w:right="1440" w:bottom="1440" w:left="1440" w:header="0" w:footer="3" w:gutter="71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00" w:rsidRDefault="009F3800" w:rsidP="009B746E">
      <w:r>
        <w:separator/>
      </w:r>
    </w:p>
  </w:endnote>
  <w:endnote w:type="continuationSeparator" w:id="1">
    <w:p w:rsidR="009F3800" w:rsidRDefault="009F3800" w:rsidP="009B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00" w:rsidRDefault="009F3800">
      <w:r>
        <w:separator/>
      </w:r>
    </w:p>
  </w:footnote>
  <w:footnote w:type="continuationSeparator" w:id="1">
    <w:p w:rsidR="009F3800" w:rsidRDefault="009F3800">
      <w:r>
        <w:continuationSeparator/>
      </w:r>
    </w:p>
  </w:footnote>
  <w:footnote w:id="2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From an early draft of Rab’s unpublished 1974 Introduction to John Keracher’s</w:t>
      </w:r>
      <w:r>
        <w:rPr>
          <w:rStyle w:val="FootnoteItalic"/>
        </w:rPr>
        <w:t>How the Gods WereMade.</w:t>
      </w:r>
      <w:r>
        <w:t xml:space="preserve"> A later draft is included in Selected Writings</w:t>
      </w:r>
      <w:r>
        <w:t>, pp. 449-455.</w:t>
      </w:r>
    </w:p>
  </w:footnote>
  <w:footnote w:id="3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From Rab’s unpublished Introduction to Keracher’s pamphlet </w:t>
      </w:r>
      <w:r>
        <w:rPr>
          <w:rStyle w:val="FootnoteItalic"/>
        </w:rPr>
        <w:t>How the Gods</w:t>
      </w:r>
      <w:r>
        <w:rPr>
          <w:rStyle w:val="FootnoteItalic"/>
        </w:rPr>
        <w:t>Were Made</w:t>
      </w:r>
      <w:r>
        <w:t xml:space="preserve"> — see p. 452.</w:t>
      </w:r>
    </w:p>
  </w:footnote>
  <w:footnote w:id="4">
    <w:p w:rsidR="009B746E" w:rsidRDefault="009F3800">
      <w:pPr>
        <w:pStyle w:val="Footnote0"/>
        <w:shd w:val="clear" w:color="auto" w:fill="auto"/>
        <w:spacing w:line="210" w:lineRule="exact"/>
      </w:pPr>
      <w:r>
        <w:footnoteRef/>
      </w:r>
      <w:r>
        <w:t xml:space="preserve"> See p. 209.</w:t>
      </w:r>
    </w:p>
  </w:footnote>
  <w:footnote w:id="5">
    <w:p w:rsidR="009B746E" w:rsidRDefault="009F3800">
      <w:pPr>
        <w:pStyle w:val="Footnote0"/>
        <w:shd w:val="clear" w:color="auto" w:fill="auto"/>
        <w:spacing w:line="210" w:lineRule="exact"/>
      </w:pPr>
      <w:r>
        <w:footnoteRef/>
      </w:r>
      <w:r>
        <w:t xml:space="preserve"> Rab, Oral history with Mardon Cooper, 1978.</w:t>
      </w:r>
    </w:p>
  </w:footnote>
  <w:footnote w:id="6">
    <w:p w:rsidR="009B746E" w:rsidRDefault="009F3800">
      <w:pPr>
        <w:pStyle w:val="Footnote0"/>
        <w:shd w:val="clear" w:color="auto" w:fill="auto"/>
        <w:spacing w:line="210" w:lineRule="exact"/>
      </w:pPr>
      <w:r>
        <w:footnoteRef/>
      </w:r>
      <w:r>
        <w:t xml:space="preserve"> Oral history with Mardon Cooper, 1978.</w:t>
      </w:r>
    </w:p>
  </w:footnote>
  <w:footnote w:id="7">
    <w:p w:rsidR="009B746E" w:rsidRDefault="009F3800">
      <w:pPr>
        <w:pStyle w:val="Footnote0"/>
        <w:shd w:val="clear" w:color="auto" w:fill="auto"/>
        <w:spacing w:line="210" w:lineRule="exact"/>
      </w:pPr>
      <w:r>
        <w:footnoteRef/>
      </w:r>
      <w:r>
        <w:t xml:space="preserve"> From the minutes of the Detroit SES, Jan. 3, 1921.</w:t>
      </w:r>
    </w:p>
  </w:footnote>
  <w:footnote w:id="8">
    <w:p w:rsidR="009B746E" w:rsidRDefault="009F3800">
      <w:pPr>
        <w:pStyle w:val="Footnote0"/>
        <w:shd w:val="clear" w:color="auto" w:fill="auto"/>
      </w:pPr>
      <w:r>
        <w:rPr>
          <w:rStyle w:val="Footnote1"/>
        </w:rPr>
        <w:footnoteRef/>
      </w:r>
      <w:r>
        <w:rPr>
          <w:rStyle w:val="Footnote1"/>
        </w:rPr>
        <w:t xml:space="preserve"> Canter is probably referring here to a 1945 film called </w:t>
      </w:r>
      <w:r>
        <w:rPr>
          <w:rStyle w:val="FootnoteItalic0"/>
        </w:rPr>
        <w:t>The Corn is Green,</w:t>
      </w:r>
      <w:r>
        <w:rPr>
          <w:rStyle w:val="Footnote1"/>
        </w:rPr>
        <w:t xml:space="preserve"> which</w:t>
      </w:r>
      <w:r>
        <w:rPr>
          <w:rStyle w:val="Footnote1"/>
        </w:rPr>
        <w:t>dealt with Welsh mining town where “the capitalist landscape” was particularly</w:t>
      </w:r>
      <w:r>
        <w:rPr>
          <w:rStyle w:val="Footnote1"/>
        </w:rPr>
        <w:t>depressing.</w:t>
      </w:r>
    </w:p>
  </w:footnote>
  <w:footnote w:id="9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“[A] socialist is one who recognizes and realizes that capitalism can no longer be</w:t>
      </w:r>
      <w:r>
        <w:t>reformed or administered in the interest of society or of the working class; that</w:t>
      </w:r>
      <w:r>
        <w:t>capitalism is incapable of eliminating poverty, war, crises, etc.; and that the times</w:t>
      </w:r>
      <w:r>
        <w:t>call</w:t>
      </w:r>
      <w:r>
        <w:t xml:space="preserve"> for arousing the majority to become socialists to inaugurate socialism, now</w:t>
      </w:r>
      <w:r>
        <w:t>possible and necessary.” — I. Rab</w:t>
      </w:r>
    </w:p>
  </w:footnote>
  <w:footnote w:id="10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The parishioners referred to were sisters, Margie and Cathy Sullivan, both active</w:t>
      </w:r>
      <w:r>
        <w:t>members of Boston Local whom I remember well from my childhoo</w:t>
      </w:r>
      <w:r>
        <w:t>d.</w:t>
      </w:r>
    </w:p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“Memorandum” refers to the documents he needed to complete to finalize the</w:t>
      </w:r>
      <w:r>
        <w:t>anatomical gift.</w:t>
      </w:r>
    </w:p>
  </w:footnote>
  <w:footnote w:id="11">
    <w:p w:rsidR="009B746E" w:rsidRDefault="009F3800">
      <w:pPr>
        <w:pStyle w:val="Footnote0"/>
        <w:shd w:val="clear" w:color="auto" w:fill="auto"/>
      </w:pPr>
      <w:r>
        <w:rPr>
          <w:rStyle w:val="FootnoteItalic0"/>
        </w:rPr>
        <w:footnoteRef/>
      </w:r>
      <w:r>
        <w:t xml:space="preserve"> Bertram A. Powers was the president of Local #6 of the New York Typographi-</w:t>
      </w:r>
      <w:r>
        <w:t>cal Union, which was often referred to as “Big Six.” The 114-day strike he led</w:t>
      </w:r>
      <w:r>
        <w:t>ag</w:t>
      </w:r>
      <w:r>
        <w:t>ainst the city’s seven daily newspapers was ultimately successful.</w:t>
      </w:r>
    </w:p>
  </w:footnote>
  <w:footnote w:id="12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According to Wikipedia, Robert Michels “was a German sociologist ... who</w:t>
      </w:r>
      <w:r>
        <w:t>moved from the Social Democratic Party of Germany [which he left in 1907] to</w:t>
      </w:r>
      <w:r>
        <w:t>the Italian Socialist Party, adhering</w:t>
      </w:r>
      <w:r>
        <w:t xml:space="preserve"> to the Italian revolutionary syndicalist wing</w:t>
      </w:r>
      <w:r>
        <w:t>and later to Italian Fascism, which he saw as a more democratic form of social-</w:t>
      </w:r>
      <w:r>
        <w:t xml:space="preserve">ism.” Source: </w:t>
      </w:r>
      <w:hyperlink r:id="rId1" w:history="1">
        <w:r>
          <w:rPr>
            <w:rStyle w:val="Hyperlink"/>
          </w:rPr>
          <w:t>http://wikipedia.org/wiki/robert_michels</w:t>
        </w:r>
      </w:hyperlink>
      <w:r>
        <w:t>.</w:t>
      </w:r>
    </w:p>
  </w:footnote>
  <w:footnote w:id="13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The NAC has co-o</w:t>
      </w:r>
      <w:r>
        <w:t>pted me to serve as headquarters assistant to take care of rou-</w:t>
      </w:r>
      <w:r>
        <w:t>tine matters: opening the mail, processing the contents, requests for information</w:t>
      </w:r>
      <w:r>
        <w:t>about our principles and policies from various sources (school teachers, students,</w:t>
      </w:r>
      <w:r>
        <w:t>listeners to our radio prog</w:t>
      </w:r>
      <w:r>
        <w:t>rams, readers of the WS, etc.) filling orders for literature,</w:t>
      </w:r>
      <w:r>
        <w:t>and similar items. I was only too happy to comply. Comrade Harry Morrison,</w:t>
      </w:r>
      <w:r>
        <w:t>our National Secretary, member of the Editorial Committee and NAC, and gen-</w:t>
      </w:r>
      <w:r>
        <w:t>eral factotum, had a part-time job nights a</w:t>
      </w:r>
      <w:r>
        <w:t>nd the Party paid him a small stipend</w:t>
      </w:r>
      <w:r>
        <w:t>for his expenses. He got a full-time job days from the same hospital where he had</w:t>
      </w:r>
      <w:r>
        <w:t>been working, which was an irresistible incentive: for years he has been involved</w:t>
      </w:r>
      <w:r>
        <w:t>in writing a novel based on his observations on the so</w:t>
      </w:r>
      <w:r>
        <w:t>cialist movement over 40</w:t>
      </w:r>
      <w:r>
        <w:t>years. He is a fluent writer with a facile pen. I envy his ability to write so clearly</w:t>
      </w:r>
      <w:r>
        <w:t>and effectively. I sweat blood even writing a letter, not to speak of serious articles,</w:t>
      </w:r>
      <w:r>
        <w:t>etc. I rewrite several times and then it is not always s</w:t>
      </w:r>
      <w:r>
        <w:t>atisfactory. Luckily the com-</w:t>
      </w:r>
      <w:r>
        <w:t>rades on the Editorial Committee are competent critics. I’m especially proud of</w:t>
      </w:r>
      <w:r>
        <w:t>how the comrades rose to the occasion. Comrade Lenny Fenton [Feinzig] is now</w:t>
      </w:r>
      <w:r>
        <w:t>National Secretary; Comrades Billie Rab, Karla [Gerell], Mike Phillip</w:t>
      </w:r>
      <w:r>
        <w:t>s, Joe Lyle,</w:t>
      </w:r>
      <w:r>
        <w:t>and Eddie Seifert have instituted new procedures, as alternatives to NAC meet-</w:t>
      </w:r>
      <w:r>
        <w:t>ings in NY and Boston, etc.</w:t>
      </w:r>
    </w:p>
  </w:footnote>
  <w:footnote w:id="14"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[This sentence is garbled in the original letter; I have taken the liberty here of</w:t>
      </w:r>
      <w:r>
        <w:t>putting it into more recognizable English. In the o</w:t>
      </w:r>
      <w:r>
        <w:t>riginal, Rab wrote: “Are you</w:t>
      </w:r>
      <w:r>
        <w:t>going to desert the importance by not taking advantage of the opportunity of</w:t>
      </w:r>
      <w:r>
        <w:t>the basic necessity of street meetings to spread socialist understanding?” This,</w:t>
      </w:r>
      <w:r>
        <w:t>coupled with the postscript to the letter dated June 2, which follows</w:t>
      </w:r>
      <w:r>
        <w:t>, seem among</w:t>
      </w:r>
      <w:r>
        <w:t>the earliest signs of the disease that afflicted Rab during his last decade. He used</w:t>
      </w:r>
      <w:r>
        <w:t>to say, smiling: “There’s nothing the matter with my memory, but my forgettery</w:t>
      </w:r>
      <w:r>
        <w:t>is working overtime.” — KDR]</w:t>
      </w:r>
    </w:p>
    <w:p w:rsidR="009B746E" w:rsidRDefault="009F3800">
      <w:pPr>
        <w:pStyle w:val="Footnote0"/>
        <w:shd w:val="clear" w:color="auto" w:fill="auto"/>
      </w:pPr>
      <w:r>
        <w:footnoteRef/>
      </w:r>
      <w:r>
        <w:t xml:space="preserve"> [The text referred to here is: “The direct barte</w:t>
      </w:r>
      <w:r>
        <w:t>r of products attains the elemen-</w:t>
      </w:r>
      <w:r>
        <w:t>tary form of the relative expression of value in one respect, but not in another,”</w:t>
      </w:r>
      <w:r>
        <w:t>where Marx distinguishes between “use value” and “exchange value,” and goes on</w:t>
      </w:r>
      <w:r>
        <w:t>to explain that use value predominates “in a primitive socie</w:t>
      </w:r>
      <w:r>
        <w:t>ty based on property in</w:t>
      </w:r>
      <w:r>
        <w:t>common, whether such a society takes the form of a patriarchal family, an ancient</w:t>
      </w:r>
      <w:r>
        <w:t>Indian community, or a Peruvian Inca state. The exchange of commodities, there-</w:t>
      </w:r>
      <w:r>
        <w:t>fore, begins [as barter] on the boundaries of such communities, at the</w:t>
      </w:r>
      <w:r>
        <w:t>ir points of</w:t>
      </w:r>
      <w:r>
        <w:t>contact with other similar communities, or with members of the latter.”]</w:t>
      </w:r>
    </w:p>
  </w:footnote>
  <w:footnote w:id="15">
    <w:p w:rsidR="009B746E" w:rsidRDefault="009F3800">
      <w:pPr>
        <w:pStyle w:val="Footnote0"/>
        <w:shd w:val="clear" w:color="auto" w:fill="auto"/>
      </w:pPr>
      <w:r>
        <w:rPr>
          <w:rStyle w:val="Footnote1"/>
        </w:rPr>
        <w:footnoteRef/>
      </w:r>
      <w:r>
        <w:rPr>
          <w:rStyle w:val="Footnote1"/>
        </w:rPr>
        <w:t xml:space="preserve"> The American Institute of Criminal Law and Criminology commissioned the</w:t>
      </w:r>
      <w:r>
        <w:rPr>
          <w:rStyle w:val="Footnote1"/>
        </w:rPr>
        <w:t>noted criminologist, Professor William Adrien Bonger of Amsterdam, Nether-</w:t>
      </w:r>
      <w:r>
        <w:rPr>
          <w:rStyle w:val="Footnote1"/>
        </w:rPr>
        <w:t>lands to make a defin</w:t>
      </w:r>
      <w:r>
        <w:rPr>
          <w:rStyle w:val="Footnote1"/>
        </w:rPr>
        <w:t>itive study. The work was published by Little, Brown &amp; Co.</w:t>
      </w:r>
      <w:r>
        <w:rPr>
          <w:rStyle w:val="Footnote1"/>
        </w:rPr>
        <w:t>1916.</w:t>
      </w:r>
    </w:p>
  </w:footnote>
  <w:footnote w:id="16">
    <w:p w:rsidR="009B746E" w:rsidRDefault="009F3800">
      <w:pPr>
        <w:pStyle w:val="Footnote0"/>
        <w:shd w:val="clear" w:color="auto" w:fill="auto"/>
        <w:spacing w:line="21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Source: </w:t>
      </w:r>
      <w:hyperlink r:id="rId2" w:history="1">
        <w:r>
          <w:rPr>
            <w:rStyle w:val="Hyperlink"/>
          </w:rPr>
          <w:t>http://www.charleshkerr.net</w:t>
        </w:r>
      </w:hyperlink>
    </w:p>
  </w:footnote>
  <w:footnote w:id="17">
    <w:p w:rsidR="009B746E" w:rsidRDefault="009F3800">
      <w:pPr>
        <w:pStyle w:val="Footnote0"/>
        <w:shd w:val="clear" w:color="auto" w:fill="auto"/>
        <w:spacing w:line="36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Sept 9, 1932 letter from Sid Felperin to Fred Jacobs.</w:t>
      </w:r>
    </w:p>
  </w:footnote>
  <w:footnote w:id="18">
    <w:p w:rsidR="009B746E" w:rsidRDefault="009F3800">
      <w:pPr>
        <w:pStyle w:val="Footnote0"/>
        <w:shd w:val="clear" w:color="auto" w:fill="auto"/>
        <w:spacing w:line="36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Letter from Frampton to Nils Akervall dated Nov. 7, 1</w:t>
      </w:r>
      <w:r>
        <w:rPr>
          <w:rStyle w:val="Footnote1"/>
        </w:rPr>
        <w:t>932.</w:t>
      </w:r>
    </w:p>
  </w:footnote>
  <w:footnote w:id="19">
    <w:p w:rsidR="009B746E" w:rsidRDefault="009F3800">
      <w:pPr>
        <w:pStyle w:val="Footnote0"/>
        <w:shd w:val="clear" w:color="auto" w:fill="auto"/>
        <w:spacing w:line="36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Source: </w:t>
      </w:r>
      <w:hyperlink r:id="rId3" w:history="1">
        <w:r>
          <w:rPr>
            <w:rStyle w:val="Hyperlink"/>
          </w:rPr>
          <w:t>http://en.wikipedia.org/wiki/Waiting_for_Lefty</w:t>
        </w:r>
      </w:hyperlink>
      <w:r>
        <w:rPr>
          <w:rStyle w:val="Footnote1"/>
        </w:rPr>
        <w:t>.</w:t>
      </w:r>
    </w:p>
  </w:footnote>
  <w:footnote w:id="20">
    <w:p w:rsidR="009B746E" w:rsidRDefault="009F3800">
      <w:pPr>
        <w:pStyle w:val="Footnote0"/>
        <w:shd w:val="clear" w:color="auto" w:fill="auto"/>
        <w:spacing w:line="21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Source: MIA: </w:t>
      </w:r>
      <w:r>
        <w:rPr>
          <w:rStyle w:val="FootnoteItalic1"/>
        </w:rPr>
        <w:t>Encyclopedia of Marxism</w:t>
      </w:r>
      <w:r>
        <w:rPr>
          <w:rStyle w:val="Footnote1"/>
        </w:rPr>
        <w:t xml:space="preserve"> — Glossary of People.</w:t>
      </w:r>
    </w:p>
  </w:footnote>
  <w:footnote w:id="21">
    <w:p w:rsidR="009B746E" w:rsidRDefault="009F3800">
      <w:pPr>
        <w:pStyle w:val="Footnote0"/>
        <w:shd w:val="clear" w:color="auto" w:fill="auto"/>
        <w:spacing w:line="37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Retrieved from </w:t>
      </w:r>
      <w:hyperlink r:id="rId4" w:history="1">
        <w:r>
          <w:rPr>
            <w:rStyle w:val="Hyperlink"/>
          </w:rPr>
          <w:t>www.bookpatrol.net/2007/08/george-gloss-bookseller-to-</w:t>
        </w:r>
      </w:hyperlink>
      <w:r>
        <w:rPr>
          <w:rStyle w:val="Footnote1"/>
        </w:rPr>
        <w:t>remember.html in March 2008.</w:t>
      </w:r>
    </w:p>
  </w:footnote>
  <w:footnote w:id="22">
    <w:p w:rsidR="009B746E" w:rsidRDefault="009F3800">
      <w:pPr>
        <w:pStyle w:val="Footnote0"/>
        <w:shd w:val="clear" w:color="auto" w:fill="auto"/>
        <w:spacing w:line="210" w:lineRule="exact"/>
      </w:pPr>
      <w:r>
        <w:rPr>
          <w:rStyle w:val="Footnote1"/>
        </w:rPr>
        <w:footnoteRef/>
      </w:r>
      <w:r>
        <w:rPr>
          <w:rStyle w:val="Footnote1"/>
        </w:rPr>
        <w:t xml:space="preserve"> Selected Letters, pp. 229—231.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6F4"/>
    <w:multiLevelType w:val="multilevel"/>
    <w:tmpl w:val="DABE53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12B7B"/>
    <w:multiLevelType w:val="multilevel"/>
    <w:tmpl w:val="8DEAEF98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B6F65"/>
    <w:multiLevelType w:val="multilevel"/>
    <w:tmpl w:val="72AA529C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E1E23"/>
    <w:multiLevelType w:val="multilevel"/>
    <w:tmpl w:val="9CBA2E4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42841"/>
    <w:multiLevelType w:val="multilevel"/>
    <w:tmpl w:val="0A2EE764"/>
    <w:lvl w:ilvl="0">
      <w:start w:val="8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D0503"/>
    <w:multiLevelType w:val="multilevel"/>
    <w:tmpl w:val="FC8878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70C47"/>
    <w:multiLevelType w:val="multilevel"/>
    <w:tmpl w:val="7324ABD6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E4F27"/>
    <w:multiLevelType w:val="multilevel"/>
    <w:tmpl w:val="C706A43C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C4DB9"/>
    <w:multiLevelType w:val="multilevel"/>
    <w:tmpl w:val="DD48C8F6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50FD8"/>
    <w:multiLevelType w:val="multilevel"/>
    <w:tmpl w:val="0FF451B2"/>
    <w:lvl w:ilvl="0">
      <w:start w:val="121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C2C2A"/>
    <w:multiLevelType w:val="multilevel"/>
    <w:tmpl w:val="1CA8E44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050EA"/>
    <w:multiLevelType w:val="multilevel"/>
    <w:tmpl w:val="EDAA28A2"/>
    <w:lvl w:ilvl="0">
      <w:start w:val="2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97B78"/>
    <w:multiLevelType w:val="multilevel"/>
    <w:tmpl w:val="D72AE34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A1AA8"/>
    <w:multiLevelType w:val="multilevel"/>
    <w:tmpl w:val="972054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B6F1F"/>
    <w:multiLevelType w:val="multilevel"/>
    <w:tmpl w:val="8AF2CF2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71930"/>
    <w:multiLevelType w:val="multilevel"/>
    <w:tmpl w:val="DE7CBBC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77FCC"/>
    <w:multiLevelType w:val="multilevel"/>
    <w:tmpl w:val="1A14ECCC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3004C"/>
    <w:multiLevelType w:val="multilevel"/>
    <w:tmpl w:val="1A7ECCA0"/>
    <w:lvl w:ilvl="0">
      <w:start w:val="311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9D603D"/>
    <w:multiLevelType w:val="multilevel"/>
    <w:tmpl w:val="9CEC9C0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EA7A35"/>
    <w:multiLevelType w:val="multilevel"/>
    <w:tmpl w:val="4396511A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C2784"/>
    <w:multiLevelType w:val="multilevel"/>
    <w:tmpl w:val="7556CFA8"/>
    <w:lvl w:ilvl="0">
      <w:start w:val="1"/>
      <w:numFmt w:val="lowerLetter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B7D92"/>
    <w:multiLevelType w:val="multilevel"/>
    <w:tmpl w:val="460E0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139AD"/>
    <w:multiLevelType w:val="multilevel"/>
    <w:tmpl w:val="E892CFF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17583D"/>
    <w:multiLevelType w:val="multilevel"/>
    <w:tmpl w:val="B464E862"/>
    <w:lvl w:ilvl="0">
      <w:start w:val="450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9C2492"/>
    <w:multiLevelType w:val="multilevel"/>
    <w:tmpl w:val="62AAAAB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DF3B72"/>
    <w:multiLevelType w:val="multilevel"/>
    <w:tmpl w:val="6EB8F87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267EE2"/>
    <w:multiLevelType w:val="multilevel"/>
    <w:tmpl w:val="0E120C4A"/>
    <w:lvl w:ilvl="0">
      <w:start w:val="1918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BA71D2"/>
    <w:multiLevelType w:val="multilevel"/>
    <w:tmpl w:val="9A24D7AA"/>
    <w:lvl w:ilvl="0">
      <w:start w:val="7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69382E"/>
    <w:multiLevelType w:val="multilevel"/>
    <w:tmpl w:val="130C0DB2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A36304"/>
    <w:multiLevelType w:val="multilevel"/>
    <w:tmpl w:val="B7A6127E"/>
    <w:lvl w:ilvl="0">
      <w:start w:val="1"/>
      <w:numFmt w:val="lowerLetter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AE0972"/>
    <w:multiLevelType w:val="multilevel"/>
    <w:tmpl w:val="360016AE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0626D1"/>
    <w:multiLevelType w:val="multilevel"/>
    <w:tmpl w:val="B4FCD544"/>
    <w:lvl w:ilvl="0">
      <w:start w:val="110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CA513E"/>
    <w:multiLevelType w:val="multilevel"/>
    <w:tmpl w:val="F9CA565A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E36B38"/>
    <w:multiLevelType w:val="multilevel"/>
    <w:tmpl w:val="44B2C5A6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963BEF"/>
    <w:multiLevelType w:val="multilevel"/>
    <w:tmpl w:val="DC66BB56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CB24FD"/>
    <w:multiLevelType w:val="multilevel"/>
    <w:tmpl w:val="64966590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03C40"/>
    <w:multiLevelType w:val="multilevel"/>
    <w:tmpl w:val="247617B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32351D"/>
    <w:multiLevelType w:val="multilevel"/>
    <w:tmpl w:val="A02C5CC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5601C6"/>
    <w:multiLevelType w:val="multilevel"/>
    <w:tmpl w:val="618A7B8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152E6B"/>
    <w:multiLevelType w:val="multilevel"/>
    <w:tmpl w:val="0492A0DA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4F5B0F"/>
    <w:multiLevelType w:val="multilevel"/>
    <w:tmpl w:val="41081E1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74600F"/>
    <w:multiLevelType w:val="multilevel"/>
    <w:tmpl w:val="CEFC576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9E43A8"/>
    <w:multiLevelType w:val="multilevel"/>
    <w:tmpl w:val="70F4A4BE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F24C9F"/>
    <w:multiLevelType w:val="multilevel"/>
    <w:tmpl w:val="73CA8D68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84050F"/>
    <w:multiLevelType w:val="multilevel"/>
    <w:tmpl w:val="603074D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52761A"/>
    <w:multiLevelType w:val="multilevel"/>
    <w:tmpl w:val="0DB4FB1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AE20FD"/>
    <w:multiLevelType w:val="multilevel"/>
    <w:tmpl w:val="5FB8A5F0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9E57131"/>
    <w:multiLevelType w:val="multilevel"/>
    <w:tmpl w:val="5B7C36A4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2C1F44"/>
    <w:multiLevelType w:val="multilevel"/>
    <w:tmpl w:val="659ED40E"/>
    <w:lvl w:ilvl="0">
      <w:start w:val="121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480B0D"/>
    <w:multiLevelType w:val="multilevel"/>
    <w:tmpl w:val="233659A0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234CDD"/>
    <w:multiLevelType w:val="multilevel"/>
    <w:tmpl w:val="EE1E84A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641F31"/>
    <w:multiLevelType w:val="multilevel"/>
    <w:tmpl w:val="B4EC3084"/>
    <w:lvl w:ilvl="0">
      <w:start w:val="3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093B0A"/>
    <w:multiLevelType w:val="multilevel"/>
    <w:tmpl w:val="7212A468"/>
    <w:lvl w:ilvl="0">
      <w:start w:val="345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92A2AD3"/>
    <w:multiLevelType w:val="multilevel"/>
    <w:tmpl w:val="511880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C02C31"/>
    <w:multiLevelType w:val="multilevel"/>
    <w:tmpl w:val="0CC2BF3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C34732"/>
    <w:multiLevelType w:val="multilevel"/>
    <w:tmpl w:val="349A4424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F0756F"/>
    <w:multiLevelType w:val="multilevel"/>
    <w:tmpl w:val="C9009236"/>
    <w:lvl w:ilvl="0">
      <w:start w:val="1"/>
      <w:numFmt w:val="low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0602BF"/>
    <w:multiLevelType w:val="multilevel"/>
    <w:tmpl w:val="164499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7B3CC2"/>
    <w:multiLevelType w:val="multilevel"/>
    <w:tmpl w:val="2056F2C2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107013"/>
    <w:multiLevelType w:val="multilevel"/>
    <w:tmpl w:val="A344D0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967F57"/>
    <w:multiLevelType w:val="multilevel"/>
    <w:tmpl w:val="F24E2D7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484119"/>
    <w:multiLevelType w:val="multilevel"/>
    <w:tmpl w:val="5548375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C6455D"/>
    <w:multiLevelType w:val="multilevel"/>
    <w:tmpl w:val="77CA0FA0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6"/>
  </w:num>
  <w:num w:numId="3">
    <w:abstractNumId w:val="60"/>
  </w:num>
  <w:num w:numId="4">
    <w:abstractNumId w:val="45"/>
  </w:num>
  <w:num w:numId="5">
    <w:abstractNumId w:val="5"/>
  </w:num>
  <w:num w:numId="6">
    <w:abstractNumId w:val="4"/>
  </w:num>
  <w:num w:numId="7">
    <w:abstractNumId w:val="24"/>
  </w:num>
  <w:num w:numId="8">
    <w:abstractNumId w:val="58"/>
  </w:num>
  <w:num w:numId="9">
    <w:abstractNumId w:val="28"/>
  </w:num>
  <w:num w:numId="10">
    <w:abstractNumId w:val="57"/>
  </w:num>
  <w:num w:numId="11">
    <w:abstractNumId w:val="12"/>
  </w:num>
  <w:num w:numId="12">
    <w:abstractNumId w:val="11"/>
  </w:num>
  <w:num w:numId="13">
    <w:abstractNumId w:val="3"/>
  </w:num>
  <w:num w:numId="14">
    <w:abstractNumId w:val="46"/>
  </w:num>
  <w:num w:numId="15">
    <w:abstractNumId w:val="20"/>
  </w:num>
  <w:num w:numId="16">
    <w:abstractNumId w:val="56"/>
  </w:num>
  <w:num w:numId="17">
    <w:abstractNumId w:val="33"/>
  </w:num>
  <w:num w:numId="18">
    <w:abstractNumId w:val="62"/>
  </w:num>
  <w:num w:numId="19">
    <w:abstractNumId w:val="53"/>
  </w:num>
  <w:num w:numId="20">
    <w:abstractNumId w:val="50"/>
  </w:num>
  <w:num w:numId="21">
    <w:abstractNumId w:val="34"/>
  </w:num>
  <w:num w:numId="22">
    <w:abstractNumId w:val="16"/>
  </w:num>
  <w:num w:numId="23">
    <w:abstractNumId w:val="1"/>
  </w:num>
  <w:num w:numId="24">
    <w:abstractNumId w:val="8"/>
  </w:num>
  <w:num w:numId="25">
    <w:abstractNumId w:val="7"/>
  </w:num>
  <w:num w:numId="26">
    <w:abstractNumId w:val="6"/>
  </w:num>
  <w:num w:numId="27">
    <w:abstractNumId w:val="51"/>
  </w:num>
  <w:num w:numId="28">
    <w:abstractNumId w:val="39"/>
  </w:num>
  <w:num w:numId="29">
    <w:abstractNumId w:val="19"/>
  </w:num>
  <w:num w:numId="30">
    <w:abstractNumId w:val="47"/>
  </w:num>
  <w:num w:numId="31">
    <w:abstractNumId w:val="27"/>
  </w:num>
  <w:num w:numId="32">
    <w:abstractNumId w:val="2"/>
  </w:num>
  <w:num w:numId="33">
    <w:abstractNumId w:val="49"/>
  </w:num>
  <w:num w:numId="34">
    <w:abstractNumId w:val="42"/>
  </w:num>
  <w:num w:numId="35">
    <w:abstractNumId w:val="35"/>
  </w:num>
  <w:num w:numId="36">
    <w:abstractNumId w:val="55"/>
  </w:num>
  <w:num w:numId="37">
    <w:abstractNumId w:val="43"/>
  </w:num>
  <w:num w:numId="38">
    <w:abstractNumId w:val="18"/>
  </w:num>
  <w:num w:numId="39">
    <w:abstractNumId w:val="13"/>
  </w:num>
  <w:num w:numId="40">
    <w:abstractNumId w:val="41"/>
  </w:num>
  <w:num w:numId="41">
    <w:abstractNumId w:val="61"/>
  </w:num>
  <w:num w:numId="42">
    <w:abstractNumId w:val="14"/>
  </w:num>
  <w:num w:numId="43">
    <w:abstractNumId w:val="44"/>
  </w:num>
  <w:num w:numId="44">
    <w:abstractNumId w:val="59"/>
  </w:num>
  <w:num w:numId="45">
    <w:abstractNumId w:val="36"/>
  </w:num>
  <w:num w:numId="46">
    <w:abstractNumId w:val="15"/>
  </w:num>
  <w:num w:numId="47">
    <w:abstractNumId w:val="25"/>
  </w:num>
  <w:num w:numId="48">
    <w:abstractNumId w:val="0"/>
  </w:num>
  <w:num w:numId="49">
    <w:abstractNumId w:val="37"/>
  </w:num>
  <w:num w:numId="50">
    <w:abstractNumId w:val="21"/>
  </w:num>
  <w:num w:numId="51">
    <w:abstractNumId w:val="38"/>
  </w:num>
  <w:num w:numId="52">
    <w:abstractNumId w:val="32"/>
  </w:num>
  <w:num w:numId="53">
    <w:abstractNumId w:val="10"/>
  </w:num>
  <w:num w:numId="54">
    <w:abstractNumId w:val="30"/>
  </w:num>
  <w:num w:numId="55">
    <w:abstractNumId w:val="22"/>
  </w:num>
  <w:num w:numId="56">
    <w:abstractNumId w:val="29"/>
  </w:num>
  <w:num w:numId="57">
    <w:abstractNumId w:val="54"/>
  </w:num>
  <w:num w:numId="58">
    <w:abstractNumId w:val="17"/>
  </w:num>
  <w:num w:numId="59">
    <w:abstractNumId w:val="52"/>
  </w:num>
  <w:num w:numId="60">
    <w:abstractNumId w:val="31"/>
  </w:num>
  <w:num w:numId="61">
    <w:abstractNumId w:val="9"/>
  </w:num>
  <w:num w:numId="62">
    <w:abstractNumId w:val="23"/>
  </w:num>
  <w:num w:numId="63">
    <w:abstractNumId w:val="4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B746E"/>
    <w:rsid w:val="009B746E"/>
    <w:rsid w:val="009F3800"/>
    <w:rsid w:val="00A5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46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46E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Italic">
    <w:name w:val="Footnote + Italic"/>
    <w:aliases w:val="Spacing 0 pt"/>
    <w:basedOn w:val="Footnote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Footnote1">
    <w:name w:val="Footnote"/>
    <w:basedOn w:val="Footnote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FootnoteItalic0">
    <w:name w:val="Footnote + Italic"/>
    <w:aliases w:val="Spacing 0 pt"/>
    <w:basedOn w:val="Footnote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FootnoteItalic1">
    <w:name w:val="Footnote + Italic"/>
    <w:aliases w:val="Spacing 0 pt"/>
    <w:basedOn w:val="Footnote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3">
    <w:name w:val="Body text (3)_"/>
    <w:basedOn w:val="DefaultParagraphFont"/>
    <w:link w:val="Bodytext30"/>
    <w:rsid w:val="009B746E"/>
    <w:rPr>
      <w:rFonts w:ascii="Sylfaen" w:eastAsia="Sylfaen" w:hAnsi="Sylfaen" w:cs="Sylfaen"/>
      <w:b w:val="0"/>
      <w:bCs w:val="0"/>
      <w:i/>
      <w:iCs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sid w:val="009B746E"/>
    <w:rPr>
      <w:smallCaps/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1">
    <w:name w:val="Body text (4)"/>
    <w:basedOn w:val="Bodytext4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Heading12">
    <w:name w:val="Heading #1 (2)_"/>
    <w:basedOn w:val="DefaultParagraphFont"/>
    <w:link w:val="Heading12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Heading12SmallCaps">
    <w:name w:val="Heading #1 (2) + Small Caps"/>
    <w:basedOn w:val="Heading12"/>
    <w:rsid w:val="009B746E"/>
    <w:rPr>
      <w:smallCaps/>
      <w:color w:val="000000"/>
      <w:w w:val="100"/>
      <w:position w:val="0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sid w:val="009B746E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Bodytext5SmallCaps">
    <w:name w:val="Body text (5) + Small Caps"/>
    <w:basedOn w:val="Bodytext5"/>
    <w:rsid w:val="009B746E"/>
    <w:rPr>
      <w:smallCaps/>
      <w:color w:val="000000"/>
      <w:w w:val="100"/>
      <w:position w:val="0"/>
      <w:lang w:val="en-GB" w:eastAsia="en-GB" w:bidi="en-GB"/>
    </w:rPr>
  </w:style>
  <w:style w:type="character" w:customStyle="1" w:styleId="Bodytext">
    <w:name w:val="Body text_"/>
    <w:basedOn w:val="DefaultParagraphFont"/>
    <w:link w:val="Bodytext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2">
    <w:name w:val="Heading #4 (2)_"/>
    <w:basedOn w:val="DefaultParagraphFont"/>
    <w:link w:val="Heading420"/>
    <w:rsid w:val="009B746E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42SmallCaps">
    <w:name w:val="Heading #4 (2) + Small Caps"/>
    <w:basedOn w:val="Heading42"/>
    <w:rsid w:val="009B746E"/>
    <w:rPr>
      <w:smallCaps/>
      <w:color w:val="000000"/>
      <w:w w:val="100"/>
      <w:position w:val="0"/>
      <w:lang w:val="en-GB" w:eastAsia="en-GB" w:bidi="en-GB"/>
    </w:rPr>
  </w:style>
  <w:style w:type="character" w:customStyle="1" w:styleId="Bodytext6">
    <w:name w:val="Body text (6)_"/>
    <w:basedOn w:val="DefaultParagraphFont"/>
    <w:link w:val="Bodytext6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05pt">
    <w:name w:val="Body text (6) + 10.5 pt"/>
    <w:aliases w:val="Italic,Spacing 0 pt"/>
    <w:basedOn w:val="Bodytext6"/>
    <w:rsid w:val="009B746E"/>
    <w:rPr>
      <w:i/>
      <w:iCs/>
      <w:color w:val="000000"/>
      <w:spacing w:val="-10"/>
      <w:w w:val="100"/>
      <w:position w:val="0"/>
      <w:sz w:val="21"/>
      <w:szCs w:val="21"/>
      <w:lang w:val="en-GB" w:eastAsia="en-GB" w:bidi="en-GB"/>
    </w:rPr>
  </w:style>
  <w:style w:type="character" w:customStyle="1" w:styleId="Bodytext7">
    <w:name w:val="Body text (7)_"/>
    <w:basedOn w:val="DefaultParagraphFont"/>
    <w:link w:val="Bodytext70"/>
    <w:rsid w:val="009B746E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71">
    <w:name w:val="Body text (7)"/>
    <w:basedOn w:val="Bodytext7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61">
    <w:name w:val="Body text (6)"/>
    <w:basedOn w:val="Bodytext6"/>
    <w:rsid w:val="009B746E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6Italic">
    <w:name w:val="Body text (6) + Italic"/>
    <w:aliases w:val="Spacing 0 pt"/>
    <w:basedOn w:val="Bodytext6"/>
    <w:rsid w:val="009B746E"/>
    <w:rPr>
      <w:i/>
      <w:iCs/>
      <w:color w:val="000000"/>
      <w:spacing w:val="-10"/>
      <w:w w:val="100"/>
      <w:position w:val="0"/>
      <w:sz w:val="24"/>
      <w:szCs w:val="24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sid w:val="009B746E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SmallCaps">
    <w:name w:val="Heading #2 + Small Caps"/>
    <w:basedOn w:val="Heading2"/>
    <w:rsid w:val="009B746E"/>
    <w:rPr>
      <w:smallCaps/>
      <w:color w:val="000000"/>
      <w:spacing w:val="0"/>
      <w:w w:val="100"/>
      <w:position w:val="0"/>
      <w:lang w:val="en-GB" w:eastAsia="en-GB" w:bidi="en-GB"/>
    </w:rPr>
  </w:style>
  <w:style w:type="character" w:customStyle="1" w:styleId="Bodytext7NotItalic">
    <w:name w:val="Body text (7) + Not Italic"/>
    <w:aliases w:val="Spacing 0 pt"/>
    <w:basedOn w:val="Bodytext7"/>
    <w:rsid w:val="009B746E"/>
    <w:rPr>
      <w:i/>
      <w:iCs/>
      <w:color w:val="000000"/>
      <w:spacing w:val="0"/>
      <w:w w:val="100"/>
      <w:position w:val="0"/>
      <w:lang w:val="en-GB" w:eastAsia="en-GB" w:bidi="en-GB"/>
    </w:rPr>
  </w:style>
  <w:style w:type="character" w:customStyle="1" w:styleId="BodytextItalic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Bodytext8">
    <w:name w:val="Body text (8)_"/>
    <w:basedOn w:val="DefaultParagraphFont"/>
    <w:link w:val="Bodytext80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w w:val="12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9">
    <w:name w:val="Body text (9)_"/>
    <w:basedOn w:val="DefaultParagraphFont"/>
    <w:link w:val="Bodytext90"/>
    <w:rsid w:val="009B746E"/>
    <w:rPr>
      <w:rFonts w:ascii="Century Schoolbook" w:eastAsia="Century Schoolbook" w:hAnsi="Century Schoolbook" w:cs="Century Schoolbook"/>
      <w:b/>
      <w:bCs/>
      <w:i/>
      <w:iCs/>
      <w:smallCaps w:val="0"/>
      <w:strike w:val="0"/>
      <w:u w:val="none"/>
    </w:rPr>
  </w:style>
  <w:style w:type="character" w:customStyle="1" w:styleId="Bodytext91">
    <w:name w:val="Body text (9)"/>
    <w:basedOn w:val="Bodytext9"/>
    <w:rsid w:val="009B746E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38">
    <w:name w:val="Body text (38)_"/>
    <w:basedOn w:val="DefaultParagraphFont"/>
    <w:link w:val="Bodytext38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8pt">
    <w:name w:val="Body text (7) + 8 pt"/>
    <w:aliases w:val="Spacing 0 pt"/>
    <w:basedOn w:val="Bodytext7"/>
    <w:rsid w:val="009B746E"/>
    <w:rPr>
      <w:color w:val="000000"/>
      <w:spacing w:val="0"/>
      <w:w w:val="100"/>
      <w:position w:val="0"/>
      <w:sz w:val="16"/>
      <w:szCs w:val="16"/>
      <w:lang w:val="en-GB" w:eastAsia="en-GB" w:bidi="en-GB"/>
    </w:rPr>
  </w:style>
  <w:style w:type="character" w:customStyle="1" w:styleId="Bodytext72">
    <w:name w:val="Body text (7)"/>
    <w:basedOn w:val="Bodytext7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78pt0">
    <w:name w:val="Body text (7) + 8 pt"/>
    <w:aliases w:val="Small Caps,Spacing 0 pt"/>
    <w:basedOn w:val="Bodytext7"/>
    <w:rsid w:val="009B746E"/>
    <w:rPr>
      <w:smallCaps/>
      <w:color w:val="000000"/>
      <w:spacing w:val="0"/>
      <w:w w:val="100"/>
      <w:position w:val="0"/>
      <w:sz w:val="16"/>
      <w:szCs w:val="16"/>
      <w:lang w:val="en-GB" w:eastAsia="en-GB" w:bidi="en-GB"/>
    </w:rPr>
  </w:style>
  <w:style w:type="character" w:customStyle="1" w:styleId="BodytextSegoeUI">
    <w:name w:val="Body text + Segoe UI"/>
    <w:aliases w:val="Bold,Spacing -1 pt"/>
    <w:basedOn w:val="Bodytext"/>
    <w:rsid w:val="009B746E"/>
    <w:rPr>
      <w:rFonts w:ascii="Segoe UI" w:eastAsia="Segoe UI" w:hAnsi="Segoe UI" w:cs="Segoe UI"/>
      <w:b/>
      <w:bCs/>
      <w:color w:val="000000"/>
      <w:spacing w:val="-30"/>
      <w:w w:val="100"/>
      <w:position w:val="0"/>
      <w:lang w:val="en-GB" w:eastAsia="en-GB" w:bidi="en-GB"/>
    </w:rPr>
  </w:style>
  <w:style w:type="character" w:customStyle="1" w:styleId="Bodytext12pt">
    <w:name w:val="Body text + 12 pt"/>
    <w:basedOn w:val="Bodytext"/>
    <w:rsid w:val="009B746E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1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Italic0">
    <w:name w:val="Body text + Italic"/>
    <w:aliases w:val="Spacing -1 pt"/>
    <w:basedOn w:val="Bodytext"/>
    <w:rsid w:val="009B746E"/>
    <w:rPr>
      <w:i/>
      <w:iCs/>
      <w:color w:val="000000"/>
      <w:spacing w:val="-20"/>
      <w:w w:val="100"/>
      <w:position w:val="0"/>
      <w:lang w:val="en-GB" w:eastAsia="en-GB" w:bidi="en-GB"/>
    </w:rPr>
  </w:style>
  <w:style w:type="character" w:customStyle="1" w:styleId="BodytextItalic1">
    <w:name w:val="Body text + Italic"/>
    <w:aliases w:val="Spacing -1 pt"/>
    <w:basedOn w:val="Bodytext"/>
    <w:rsid w:val="009B746E"/>
    <w:rPr>
      <w:i/>
      <w:iCs/>
      <w:color w:val="000000"/>
      <w:spacing w:val="-20"/>
      <w:w w:val="100"/>
      <w:position w:val="0"/>
      <w:lang w:val="en-GB" w:eastAsia="en-GB" w:bidi="en-GB"/>
    </w:rPr>
  </w:style>
  <w:style w:type="character" w:customStyle="1" w:styleId="Bodytext10">
    <w:name w:val="Body text (10)_"/>
    <w:basedOn w:val="DefaultParagraphFont"/>
    <w:link w:val="Bodytext100"/>
    <w:rsid w:val="009B746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101">
    <w:name w:val="Body text (10)"/>
    <w:basedOn w:val="Bodytext10"/>
    <w:rsid w:val="009B746E"/>
    <w:rPr>
      <w:color w:val="000000"/>
      <w:w w:val="100"/>
      <w:position w:val="0"/>
      <w:u w:val="single"/>
      <w:lang w:val="en-GB" w:eastAsia="en-GB" w:bidi="en-GB"/>
    </w:rPr>
  </w:style>
  <w:style w:type="character" w:customStyle="1" w:styleId="Bodytext102">
    <w:name w:val="Body text (10)"/>
    <w:basedOn w:val="Bodytext10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10ArialNarrow">
    <w:name w:val="Body text (10) + Arial Narrow"/>
    <w:aliases w:val="7 pt,Not Bold,Spacing 0 pt"/>
    <w:basedOn w:val="Bodytext10"/>
    <w:rsid w:val="009B746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lang w:val="en-GB" w:eastAsia="en-GB" w:bidi="en-GB"/>
    </w:rPr>
  </w:style>
  <w:style w:type="character" w:customStyle="1" w:styleId="Bodytexta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Italic2">
    <w:name w:val="Body text + Italic"/>
    <w:aliases w:val="Spacing -1 pt"/>
    <w:basedOn w:val="Bodytext"/>
    <w:rsid w:val="009B746E"/>
    <w:rPr>
      <w:i/>
      <w:iCs/>
      <w:color w:val="000000"/>
      <w:spacing w:val="-30"/>
      <w:w w:val="100"/>
      <w:position w:val="0"/>
      <w:lang w:val="en-GB" w:eastAsia="en-GB" w:bidi="en-GB"/>
    </w:rPr>
  </w:style>
  <w:style w:type="character" w:customStyle="1" w:styleId="Heading3">
    <w:name w:val="Heading #3_"/>
    <w:basedOn w:val="DefaultParagraphFont"/>
    <w:link w:val="Heading30"/>
    <w:rsid w:val="009B746E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21">
    <w:name w:val="Heading #12_"/>
    <w:basedOn w:val="DefaultParagraphFont"/>
    <w:link w:val="Heading122"/>
    <w:rsid w:val="009B746E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23">
    <w:name w:val="Heading #12"/>
    <w:basedOn w:val="Heading121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381">
    <w:name w:val="Body text (38)"/>
    <w:basedOn w:val="Bodytext38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38105pt">
    <w:name w:val="Body text (38) + 10.5 pt"/>
    <w:aliases w:val="Italic"/>
    <w:basedOn w:val="Bodytext38"/>
    <w:rsid w:val="009B746E"/>
    <w:rPr>
      <w:i/>
      <w:iCs/>
      <w:color w:val="000000"/>
      <w:spacing w:val="0"/>
      <w:w w:val="100"/>
      <w:position w:val="0"/>
      <w:sz w:val="21"/>
      <w:szCs w:val="21"/>
      <w:lang w:val="en-GB" w:eastAsia="en-GB" w:bidi="en-GB"/>
    </w:rPr>
  </w:style>
  <w:style w:type="character" w:customStyle="1" w:styleId="Heading102">
    <w:name w:val="Heading #10 (2)_"/>
    <w:basedOn w:val="DefaultParagraphFont"/>
    <w:link w:val="Heading1020"/>
    <w:rsid w:val="009B746E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021">
    <w:name w:val="Heading #10 (2)"/>
    <w:basedOn w:val="Heading102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7pt">
    <w:name w:val="Body text + 7 pt"/>
    <w:basedOn w:val="Bodytext"/>
    <w:rsid w:val="009B746E"/>
    <w:rPr>
      <w:color w:val="000000"/>
      <w:spacing w:val="0"/>
      <w:w w:val="100"/>
      <w:position w:val="0"/>
      <w:sz w:val="14"/>
      <w:szCs w:val="14"/>
      <w:lang w:val="en-GB" w:eastAsia="en-GB" w:bidi="en-GB"/>
    </w:rPr>
  </w:style>
  <w:style w:type="character" w:customStyle="1" w:styleId="Bodytext7pt0">
    <w:name w:val="Body text + 7 pt"/>
    <w:basedOn w:val="Bodytext"/>
    <w:rsid w:val="009B746E"/>
    <w:rPr>
      <w:color w:val="000000"/>
      <w:spacing w:val="0"/>
      <w:w w:val="100"/>
      <w:position w:val="0"/>
      <w:sz w:val="14"/>
      <w:szCs w:val="14"/>
      <w:lang w:val="en-GB" w:eastAsia="en-GB" w:bidi="en-GB"/>
    </w:rPr>
  </w:style>
  <w:style w:type="character" w:customStyle="1" w:styleId="BodytextSpacing2pt">
    <w:name w:val="Body text + Spacing 2 pt"/>
    <w:basedOn w:val="Bodytext"/>
    <w:rsid w:val="009B746E"/>
    <w:rPr>
      <w:color w:val="000000"/>
      <w:spacing w:val="50"/>
      <w:w w:val="100"/>
      <w:position w:val="0"/>
      <w:lang w:val="en-GB" w:eastAsia="en-GB" w:bidi="en-GB"/>
    </w:rPr>
  </w:style>
  <w:style w:type="character" w:customStyle="1" w:styleId="Bodytext11pt">
    <w:name w:val="Body text + 11 pt"/>
    <w:aliases w:val="Bold"/>
    <w:basedOn w:val="Bodytext"/>
    <w:rsid w:val="009B746E"/>
    <w:rPr>
      <w:b/>
      <w:bCs/>
      <w:color w:val="000000"/>
      <w:spacing w:val="0"/>
      <w:w w:val="100"/>
      <w:position w:val="0"/>
      <w:sz w:val="22"/>
      <w:szCs w:val="22"/>
      <w:lang w:val="en-GB" w:eastAsia="en-GB" w:bidi="en-GB"/>
    </w:rPr>
  </w:style>
  <w:style w:type="character" w:customStyle="1" w:styleId="Heading31">
    <w:name w:val="Heading #3"/>
    <w:basedOn w:val="Heading3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34">
    <w:name w:val="Body text (34)_"/>
    <w:basedOn w:val="DefaultParagraphFont"/>
    <w:link w:val="Bodytext34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">
    <w:name w:val="Body text (34)"/>
    <w:basedOn w:val="Bodytext34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81">
    <w:name w:val="Body text (8)"/>
    <w:basedOn w:val="Bodytext8"/>
    <w:rsid w:val="009B746E"/>
    <w:rPr>
      <w:color w:val="000000"/>
      <w:spacing w:val="0"/>
      <w:position w:val="0"/>
      <w:lang w:val="en-GB" w:eastAsia="en-GB" w:bidi="en-GB"/>
    </w:rPr>
  </w:style>
  <w:style w:type="character" w:customStyle="1" w:styleId="Heading23">
    <w:name w:val="Heading #2 (3)_"/>
    <w:basedOn w:val="DefaultParagraphFont"/>
    <w:link w:val="Heading23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92">
    <w:name w:val="Body text (9)"/>
    <w:basedOn w:val="Bodytext9"/>
    <w:rsid w:val="009B746E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9NotItalic">
    <w:name w:val="Body text (9) + Not Italic"/>
    <w:basedOn w:val="Bodytext9"/>
    <w:rsid w:val="009B746E"/>
    <w:rPr>
      <w:i/>
      <w:iCs/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382">
    <w:name w:val="Body text (38)"/>
    <w:basedOn w:val="Bodytext38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38105pt0">
    <w:name w:val="Body text (38) + 10.5 pt"/>
    <w:aliases w:val="Italic,Spacing 0 pt"/>
    <w:basedOn w:val="Bodytext38"/>
    <w:rsid w:val="009B746E"/>
    <w:rPr>
      <w:i/>
      <w:iCs/>
      <w:color w:val="000000"/>
      <w:spacing w:val="-10"/>
      <w:w w:val="100"/>
      <w:position w:val="0"/>
      <w:sz w:val="21"/>
      <w:szCs w:val="21"/>
      <w:lang w:val="en-GB" w:eastAsia="en-GB" w:bidi="en-GB"/>
    </w:rPr>
  </w:style>
  <w:style w:type="character" w:customStyle="1" w:styleId="Bodytext7Spacing-1pt">
    <w:name w:val="Body text (7) + Spacing -1 pt"/>
    <w:basedOn w:val="Bodytext7"/>
    <w:rsid w:val="009B746E"/>
    <w:rPr>
      <w:color w:val="000000"/>
      <w:spacing w:val="-20"/>
      <w:w w:val="100"/>
      <w:position w:val="0"/>
      <w:lang w:val="en-GB" w:eastAsia="en-GB" w:bidi="en-GB"/>
    </w:rPr>
  </w:style>
  <w:style w:type="character" w:customStyle="1" w:styleId="Bodytext103">
    <w:name w:val="Body text (10)"/>
    <w:basedOn w:val="Bodytext10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10Sylfaen">
    <w:name w:val="Body text (10) + Sylfaen"/>
    <w:aliases w:val="8 pt,Not Bold,Spacing 0 pt"/>
    <w:basedOn w:val="Bodytext10"/>
    <w:rsid w:val="009B746E"/>
    <w:rPr>
      <w:rFonts w:ascii="Sylfaen" w:eastAsia="Sylfaen" w:hAnsi="Sylfaen" w:cs="Sylfaen"/>
      <w:b/>
      <w:bCs/>
      <w:color w:val="000000"/>
      <w:spacing w:val="0"/>
      <w:w w:val="100"/>
      <w:position w:val="0"/>
      <w:sz w:val="16"/>
      <w:szCs w:val="16"/>
      <w:lang w:val="en-GB" w:eastAsia="en-GB" w:bidi="en-GB"/>
    </w:rPr>
  </w:style>
  <w:style w:type="character" w:customStyle="1" w:styleId="Bodytext106pt">
    <w:name w:val="Body text (10) + 6 pt"/>
    <w:aliases w:val="Not Bold,Not Italic,Spacing 1 pt"/>
    <w:basedOn w:val="Bodytext10"/>
    <w:rsid w:val="009B746E"/>
    <w:rPr>
      <w:b/>
      <w:bCs/>
      <w:i/>
      <w:iCs/>
      <w:color w:val="000000"/>
      <w:spacing w:val="20"/>
      <w:w w:val="100"/>
      <w:position w:val="0"/>
      <w:sz w:val="12"/>
      <w:szCs w:val="12"/>
      <w:lang w:val="en-GB" w:eastAsia="en-GB" w:bidi="en-GB"/>
    </w:rPr>
  </w:style>
  <w:style w:type="character" w:customStyle="1" w:styleId="Bodytext104">
    <w:name w:val="Body text (10)"/>
    <w:basedOn w:val="Bodytext10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10Sylfaen0">
    <w:name w:val="Body text (10) + Sylfaen"/>
    <w:aliases w:val="10.5 pt,Not Bold,Spacing 0 pt"/>
    <w:basedOn w:val="Bodytext10"/>
    <w:rsid w:val="009B746E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lang w:val="en-GB" w:eastAsia="en-GB" w:bidi="en-GB"/>
    </w:rPr>
  </w:style>
  <w:style w:type="character" w:customStyle="1" w:styleId="Bodytext10Sylfaen1">
    <w:name w:val="Body text (10) + Sylfaen"/>
    <w:aliases w:val="10.5 pt,Not Bold,Spacing -2 pt"/>
    <w:basedOn w:val="Bodytext10"/>
    <w:rsid w:val="009B746E"/>
    <w:rPr>
      <w:rFonts w:ascii="Sylfaen" w:eastAsia="Sylfaen" w:hAnsi="Sylfaen" w:cs="Sylfaen"/>
      <w:b/>
      <w:bCs/>
      <w:color w:val="000000"/>
      <w:spacing w:val="-40"/>
      <w:w w:val="100"/>
      <w:position w:val="0"/>
      <w:sz w:val="21"/>
      <w:szCs w:val="21"/>
      <w:lang w:val="en-GB" w:eastAsia="en-GB" w:bidi="en-GB"/>
    </w:rPr>
  </w:style>
  <w:style w:type="character" w:customStyle="1" w:styleId="Bodytext106pt0">
    <w:name w:val="Body text (10) + 6 pt"/>
    <w:aliases w:val="Not Bold,Not Italic"/>
    <w:basedOn w:val="Bodytext10"/>
    <w:rsid w:val="009B746E"/>
    <w:rPr>
      <w:b/>
      <w:bCs/>
      <w:i/>
      <w:iCs/>
      <w:color w:val="000000"/>
      <w:w w:val="100"/>
      <w:position w:val="0"/>
      <w:sz w:val="12"/>
      <w:szCs w:val="12"/>
      <w:lang w:val="en-GB" w:eastAsia="en-GB" w:bidi="en-GB"/>
    </w:rPr>
  </w:style>
  <w:style w:type="character" w:customStyle="1" w:styleId="Bodytext11">
    <w:name w:val="Body text (11)_"/>
    <w:basedOn w:val="DefaultParagraphFont"/>
    <w:link w:val="Bodytext110"/>
    <w:rsid w:val="009B746E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b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Italic3">
    <w:name w:val="Body text + Italic"/>
    <w:aliases w:val="Spacing -1 pt"/>
    <w:basedOn w:val="Bodytext"/>
    <w:rsid w:val="009B746E"/>
    <w:rPr>
      <w:i/>
      <w:iCs/>
      <w:color w:val="000000"/>
      <w:spacing w:val="-20"/>
      <w:w w:val="100"/>
      <w:position w:val="0"/>
      <w:lang w:val="en-GB" w:eastAsia="en-GB" w:bidi="en-GB"/>
    </w:rPr>
  </w:style>
  <w:style w:type="character" w:customStyle="1" w:styleId="BodytextItalic4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BodytextItalic5">
    <w:name w:val="Body text + Italic"/>
    <w:basedOn w:val="Bodytext"/>
    <w:rsid w:val="009B746E"/>
    <w:rPr>
      <w:i/>
      <w:iCs/>
      <w:color w:val="000000"/>
      <w:spacing w:val="0"/>
      <w:w w:val="100"/>
      <w:position w:val="0"/>
      <w:lang w:val="en-GB" w:eastAsia="en-GB" w:bidi="en-GB"/>
    </w:rPr>
  </w:style>
  <w:style w:type="character" w:customStyle="1" w:styleId="Heading124">
    <w:name w:val="Heading #12"/>
    <w:basedOn w:val="Heading121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Italic6">
    <w:name w:val="Body text + Italic"/>
    <w:aliases w:val="Spacing -1 pt"/>
    <w:basedOn w:val="Bodytext"/>
    <w:rsid w:val="009B746E"/>
    <w:rPr>
      <w:i/>
      <w:iCs/>
      <w:color w:val="000000"/>
      <w:spacing w:val="-20"/>
      <w:w w:val="100"/>
      <w:position w:val="0"/>
      <w:lang w:val="en-GB" w:eastAsia="en-GB" w:bidi="en-GB"/>
    </w:rPr>
  </w:style>
  <w:style w:type="character" w:customStyle="1" w:styleId="Bodytext12">
    <w:name w:val="Body text (12)_"/>
    <w:basedOn w:val="DefaultParagraphFont"/>
    <w:link w:val="Bodytext120"/>
    <w:rsid w:val="009B746E"/>
    <w:rPr>
      <w:rFonts w:ascii="Garamond" w:eastAsia="Garamond" w:hAnsi="Garamond" w:cs="Garamond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13">
    <w:name w:val="Body text (13)_"/>
    <w:basedOn w:val="DefaultParagraphFont"/>
    <w:link w:val="Bodytext130"/>
    <w:rsid w:val="009B746E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pt1">
    <w:name w:val="Body text + 7 pt"/>
    <w:basedOn w:val="Bodytext"/>
    <w:rsid w:val="009B746E"/>
    <w:rPr>
      <w:color w:val="000000"/>
      <w:spacing w:val="0"/>
      <w:w w:val="100"/>
      <w:position w:val="0"/>
      <w:sz w:val="14"/>
      <w:szCs w:val="14"/>
      <w:lang w:val="en-GB" w:eastAsia="en-GB" w:bidi="en-GB"/>
    </w:rPr>
  </w:style>
  <w:style w:type="character" w:customStyle="1" w:styleId="BodytextItalic7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BodytextItalic8">
    <w:name w:val="Body text + Italic"/>
    <w:aliases w:val="Spacing -2 pt"/>
    <w:basedOn w:val="Bodytext"/>
    <w:rsid w:val="009B746E"/>
    <w:rPr>
      <w:i/>
      <w:iCs/>
      <w:color w:val="000000"/>
      <w:spacing w:val="-40"/>
      <w:w w:val="100"/>
      <w:position w:val="0"/>
      <w:lang w:val="en-GB" w:eastAsia="en-GB" w:bidi="en-GB"/>
    </w:rPr>
  </w:style>
  <w:style w:type="character" w:customStyle="1" w:styleId="Bodytext14">
    <w:name w:val="Body text (14)_"/>
    <w:basedOn w:val="DefaultParagraphFont"/>
    <w:link w:val="Bodytext140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15">
    <w:name w:val="Body text (15)_"/>
    <w:basedOn w:val="DefaultParagraphFont"/>
    <w:link w:val="Bodytext150"/>
    <w:rsid w:val="009B746E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25">
    <w:name w:val="Heading #12"/>
    <w:basedOn w:val="Heading121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82">
    <w:name w:val="Body text (8)"/>
    <w:basedOn w:val="Bodytext8"/>
    <w:rsid w:val="009B746E"/>
    <w:rPr>
      <w:color w:val="000000"/>
      <w:spacing w:val="0"/>
      <w:position w:val="0"/>
      <w:lang w:val="en-GB" w:eastAsia="en-GB" w:bidi="en-GB"/>
    </w:rPr>
  </w:style>
  <w:style w:type="character" w:customStyle="1" w:styleId="Heading11">
    <w:name w:val="Heading #1"/>
    <w:basedOn w:val="Heading1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7pt2">
    <w:name w:val="Body text + 7 pt"/>
    <w:aliases w:val="Small Caps"/>
    <w:basedOn w:val="Bodytext"/>
    <w:rsid w:val="009B746E"/>
    <w:rPr>
      <w:smallCaps/>
      <w:color w:val="000000"/>
      <w:spacing w:val="0"/>
      <w:w w:val="100"/>
      <w:position w:val="0"/>
      <w:sz w:val="14"/>
      <w:szCs w:val="14"/>
      <w:lang w:val="en-GB" w:eastAsia="en-GB" w:bidi="en-GB"/>
    </w:rPr>
  </w:style>
  <w:style w:type="character" w:customStyle="1" w:styleId="BodytextSpacing2pt0">
    <w:name w:val="Body text + Spacing 2 pt"/>
    <w:basedOn w:val="Bodytext"/>
    <w:rsid w:val="009B746E"/>
    <w:rPr>
      <w:color w:val="000000"/>
      <w:spacing w:val="50"/>
      <w:w w:val="100"/>
      <w:position w:val="0"/>
      <w:lang w:val="en-GB" w:eastAsia="en-GB" w:bidi="en-GB"/>
    </w:rPr>
  </w:style>
  <w:style w:type="character" w:customStyle="1" w:styleId="Bodytextc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Italic9">
    <w:name w:val="Body text + Italic"/>
    <w:aliases w:val="Spacing -1 pt"/>
    <w:basedOn w:val="Bodytext"/>
    <w:rsid w:val="009B746E"/>
    <w:rPr>
      <w:i/>
      <w:iCs/>
      <w:color w:val="000000"/>
      <w:spacing w:val="-20"/>
      <w:w w:val="100"/>
      <w:position w:val="0"/>
      <w:lang w:val="en-GB" w:eastAsia="en-GB" w:bidi="en-GB"/>
    </w:rPr>
  </w:style>
  <w:style w:type="character" w:customStyle="1" w:styleId="Bodytextd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Heading126">
    <w:name w:val="Heading #12"/>
    <w:basedOn w:val="Heading121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Heading6">
    <w:name w:val="Heading #6_"/>
    <w:basedOn w:val="DefaultParagraphFont"/>
    <w:link w:val="Heading60"/>
    <w:rsid w:val="009B746E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83">
    <w:name w:val="Body text (8)"/>
    <w:basedOn w:val="Bodytext8"/>
    <w:rsid w:val="009B746E"/>
    <w:rPr>
      <w:color w:val="000000"/>
      <w:spacing w:val="0"/>
      <w:position w:val="0"/>
      <w:lang w:val="en-GB" w:eastAsia="en-GB" w:bidi="en-GB"/>
    </w:rPr>
  </w:style>
  <w:style w:type="character" w:customStyle="1" w:styleId="Heading13">
    <w:name w:val="Heading #1"/>
    <w:basedOn w:val="Heading1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93">
    <w:name w:val="Body text (9)"/>
    <w:basedOn w:val="Bodytext9"/>
    <w:rsid w:val="009B746E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16">
    <w:name w:val="Body text (16)_"/>
    <w:basedOn w:val="DefaultParagraphFont"/>
    <w:link w:val="Bodytext16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61">
    <w:name w:val="Body text (16)"/>
    <w:basedOn w:val="Bodytext16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9pt">
    <w:name w:val="Body text + 9 pt"/>
    <w:aliases w:val="Small Caps,Spacing 0 pt"/>
    <w:basedOn w:val="Bodytext"/>
    <w:rsid w:val="009B746E"/>
    <w:rPr>
      <w:smallCaps/>
      <w:color w:val="000000"/>
      <w:spacing w:val="10"/>
      <w:w w:val="100"/>
      <w:position w:val="0"/>
      <w:sz w:val="18"/>
      <w:szCs w:val="18"/>
      <w:lang w:val="en-GB" w:eastAsia="en-GB" w:bidi="en-GB"/>
    </w:rPr>
  </w:style>
  <w:style w:type="character" w:customStyle="1" w:styleId="Bodytext131">
    <w:name w:val="Body text (13)"/>
    <w:basedOn w:val="Bodytext13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Heading5">
    <w:name w:val="Heading #5_"/>
    <w:basedOn w:val="DefaultParagraphFont"/>
    <w:link w:val="Heading50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w w:val="120"/>
      <w:sz w:val="26"/>
      <w:szCs w:val="26"/>
      <w:u w:val="none"/>
    </w:rPr>
  </w:style>
  <w:style w:type="character" w:customStyle="1" w:styleId="Bodytext9pt0">
    <w:name w:val="Body text + 9 pt"/>
    <w:aliases w:val="Spacing 0 pt"/>
    <w:basedOn w:val="Bodytext"/>
    <w:rsid w:val="009B746E"/>
    <w:rPr>
      <w:color w:val="000000"/>
      <w:spacing w:val="10"/>
      <w:w w:val="100"/>
      <w:position w:val="0"/>
      <w:sz w:val="18"/>
      <w:szCs w:val="18"/>
      <w:lang w:val="en-GB" w:eastAsia="en-GB" w:bidi="en-GB"/>
    </w:rPr>
  </w:style>
  <w:style w:type="character" w:customStyle="1" w:styleId="Bodytext73">
    <w:name w:val="Body text (7)"/>
    <w:basedOn w:val="Bodytext7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17">
    <w:name w:val="Body text (17)_"/>
    <w:basedOn w:val="DefaultParagraphFont"/>
    <w:link w:val="Bodytext170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71">
    <w:name w:val="Body text (17)"/>
    <w:basedOn w:val="Bodytext17"/>
    <w:rsid w:val="009B746E"/>
    <w:rPr>
      <w:color w:val="000000"/>
      <w:spacing w:val="0"/>
      <w:w w:val="100"/>
      <w:position w:val="0"/>
      <w:u w:val="single"/>
      <w:lang w:val="en-GB" w:eastAsia="en-GB" w:bidi="en-GB"/>
    </w:rPr>
  </w:style>
  <w:style w:type="character" w:customStyle="1" w:styleId="Bodytext18">
    <w:name w:val="Body text (18)_"/>
    <w:basedOn w:val="DefaultParagraphFont"/>
    <w:link w:val="Bodytext180"/>
    <w:rsid w:val="009B746E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Bodytext18NotItalic">
    <w:name w:val="Body text (18) + Not Italic"/>
    <w:basedOn w:val="Bodytext18"/>
    <w:rsid w:val="009B746E"/>
    <w:rPr>
      <w:i/>
      <w:iCs/>
      <w:color w:val="000000"/>
      <w:w w:val="100"/>
      <w:position w:val="0"/>
      <w:lang w:val="en-GB" w:eastAsia="en-GB" w:bidi="en-GB"/>
    </w:rPr>
  </w:style>
  <w:style w:type="character" w:customStyle="1" w:styleId="Bodytext181">
    <w:name w:val="Body text (18)"/>
    <w:basedOn w:val="Bodytext18"/>
    <w:rsid w:val="009B746E"/>
    <w:rPr>
      <w:color w:val="000000"/>
      <w:w w:val="100"/>
      <w:position w:val="0"/>
      <w:u w:val="single"/>
      <w:lang w:val="en-GB" w:eastAsia="en-GB" w:bidi="en-GB"/>
    </w:rPr>
  </w:style>
  <w:style w:type="character" w:customStyle="1" w:styleId="Bodytext19">
    <w:name w:val="Body text (19)_"/>
    <w:basedOn w:val="DefaultParagraphFont"/>
    <w:link w:val="Bodytext19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9SmallCaps">
    <w:name w:val="Body text (19) + Small Caps"/>
    <w:basedOn w:val="Bodytext19"/>
    <w:rsid w:val="009B746E"/>
    <w:rPr>
      <w:smallCaps/>
      <w:color w:val="000000"/>
      <w:w w:val="100"/>
      <w:position w:val="0"/>
      <w:lang w:val="en-GB" w:eastAsia="en-GB" w:bidi="en-GB"/>
    </w:rPr>
  </w:style>
  <w:style w:type="character" w:customStyle="1" w:styleId="Bodytexte">
    <w:name w:val="Body text"/>
    <w:basedOn w:val="Bodytext"/>
    <w:rsid w:val="009B746E"/>
    <w:rPr>
      <w:color w:val="000000"/>
      <w:spacing w:val="0"/>
      <w:w w:val="100"/>
      <w:position w:val="0"/>
      <w:u w:val="single"/>
      <w:lang w:val="en-GB" w:eastAsia="en-GB" w:bidi="en-GB"/>
    </w:rPr>
  </w:style>
  <w:style w:type="character" w:customStyle="1" w:styleId="Bodytext7NotItalic0">
    <w:name w:val="Body text (7) + Not Italic"/>
    <w:aliases w:val="Spacing 0 pt"/>
    <w:basedOn w:val="Bodytext7"/>
    <w:rsid w:val="009B746E"/>
    <w:rPr>
      <w:i/>
      <w:iCs/>
      <w:color w:val="000000"/>
      <w:spacing w:val="0"/>
      <w:w w:val="100"/>
      <w:position w:val="0"/>
      <w:lang w:val="en-GB" w:eastAsia="en-GB" w:bidi="en-GB"/>
    </w:rPr>
  </w:style>
  <w:style w:type="character" w:customStyle="1" w:styleId="Bodytext191">
    <w:name w:val="Body text (19)"/>
    <w:basedOn w:val="DefaultParagraphFont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9105pt">
    <w:name w:val="Body text (19) + 10.5 pt"/>
    <w:aliases w:val="Spacing 0 pt"/>
    <w:basedOn w:val="Bodytext19"/>
    <w:rsid w:val="009B746E"/>
    <w:rPr>
      <w:color w:val="000000"/>
      <w:spacing w:val="0"/>
      <w:w w:val="100"/>
      <w:position w:val="0"/>
      <w:sz w:val="21"/>
      <w:szCs w:val="21"/>
      <w:lang w:val="en-GB" w:eastAsia="en-GB" w:bidi="en-GB"/>
    </w:rPr>
  </w:style>
  <w:style w:type="character" w:customStyle="1" w:styleId="Bodytext192">
    <w:name w:val="Body text (19)"/>
    <w:basedOn w:val="Bodytext19"/>
    <w:rsid w:val="009B746E"/>
    <w:rPr>
      <w:color w:val="000000"/>
      <w:w w:val="100"/>
      <w:position w:val="0"/>
      <w:u w:val="single"/>
      <w:lang w:val="en-GB" w:eastAsia="en-GB" w:bidi="en-GB"/>
    </w:rPr>
  </w:style>
  <w:style w:type="character" w:customStyle="1" w:styleId="Heading22">
    <w:name w:val="Heading #2 (2)_"/>
    <w:basedOn w:val="DefaultParagraphFont"/>
    <w:link w:val="Heading220"/>
    <w:rsid w:val="009B746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198pt">
    <w:name w:val="Body text (19) + 8 pt"/>
    <w:aliases w:val="Italic,Spacing -1 pt"/>
    <w:basedOn w:val="Bodytext19"/>
    <w:rsid w:val="009B746E"/>
    <w:rPr>
      <w:i/>
      <w:iCs/>
      <w:color w:val="000000"/>
      <w:spacing w:val="-20"/>
      <w:w w:val="100"/>
      <w:position w:val="0"/>
      <w:sz w:val="16"/>
      <w:szCs w:val="16"/>
      <w:lang w:val="en-GB" w:eastAsia="en-GB" w:bidi="en-GB"/>
    </w:rPr>
  </w:style>
  <w:style w:type="character" w:customStyle="1" w:styleId="Heading32">
    <w:name w:val="Heading #3 (2)_"/>
    <w:basedOn w:val="DefaultParagraphFont"/>
    <w:link w:val="Heading320"/>
    <w:rsid w:val="009B74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9SmallCaps0">
    <w:name w:val="Body text (19) + Small Caps"/>
    <w:aliases w:val="Spacing 0 pt"/>
    <w:basedOn w:val="Bodytext19"/>
    <w:rsid w:val="009B746E"/>
    <w:rPr>
      <w:smallCaps/>
      <w:color w:val="000000"/>
      <w:spacing w:val="0"/>
      <w:w w:val="100"/>
      <w:position w:val="0"/>
      <w:lang w:val="en-GB" w:eastAsia="en-GB" w:bidi="en-GB"/>
    </w:rPr>
  </w:style>
  <w:style w:type="character" w:customStyle="1" w:styleId="Heading51">
    <w:name w:val="Heading #5"/>
    <w:basedOn w:val="Heading5"/>
    <w:rsid w:val="009B746E"/>
    <w:rPr>
      <w:color w:val="000000"/>
      <w:spacing w:val="0"/>
      <w:position w:val="0"/>
      <w:lang w:val="en-GB" w:eastAsia="en-GB" w:bidi="en-GB"/>
    </w:rPr>
  </w:style>
  <w:style w:type="character" w:customStyle="1" w:styleId="Bodytext9pt1">
    <w:name w:val="Body text + 9 pt"/>
    <w:aliases w:val="Small Caps"/>
    <w:basedOn w:val="Bodytext"/>
    <w:rsid w:val="009B746E"/>
    <w:rPr>
      <w:smallCaps/>
      <w:color w:val="000000"/>
      <w:spacing w:val="0"/>
      <w:w w:val="100"/>
      <w:position w:val="0"/>
      <w:sz w:val="18"/>
      <w:szCs w:val="18"/>
      <w:lang w:val="en-GB" w:eastAsia="en-GB" w:bidi="en-GB"/>
    </w:rPr>
  </w:style>
  <w:style w:type="character" w:customStyle="1" w:styleId="Bodytext200">
    <w:name w:val="Body text (20)_"/>
    <w:basedOn w:val="DefaultParagraphFont"/>
    <w:link w:val="Bodytext201"/>
    <w:rsid w:val="009B746E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Bodytext20Sylfaen">
    <w:name w:val="Body text (20) + Sylfaen"/>
    <w:aliases w:val="4 pt,Not Bold,Not Italic,Spacing 0 pt"/>
    <w:basedOn w:val="Bodytext200"/>
    <w:rsid w:val="009B746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8"/>
      <w:szCs w:val="8"/>
      <w:lang w:val="en-GB" w:eastAsia="en-GB" w:bidi="en-GB"/>
    </w:rPr>
  </w:style>
  <w:style w:type="character" w:customStyle="1" w:styleId="Heading7">
    <w:name w:val="Heading #7_"/>
    <w:basedOn w:val="DefaultParagraphFont"/>
    <w:link w:val="Heading70"/>
    <w:rsid w:val="009B74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Heading71">
    <w:name w:val="Heading #7"/>
    <w:basedOn w:val="Heading7"/>
    <w:rsid w:val="009B746E"/>
    <w:rPr>
      <w:color w:val="00000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Italica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Heading7SmallCaps">
    <w:name w:val="Heading #7 + Small Caps"/>
    <w:basedOn w:val="Heading7"/>
    <w:rsid w:val="009B746E"/>
    <w:rPr>
      <w:smallCaps/>
      <w:color w:val="00000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f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Heading713pt">
    <w:name w:val="Heading #7 + 13 pt"/>
    <w:aliases w:val="Not Bold,Spacing 0 pt"/>
    <w:basedOn w:val="Heading7"/>
    <w:rsid w:val="009B746E"/>
    <w:rPr>
      <w:b/>
      <w:bCs/>
      <w:color w:val="000000"/>
      <w:spacing w:val="0"/>
      <w:w w:val="100"/>
      <w:position w:val="0"/>
      <w:sz w:val="26"/>
      <w:szCs w:val="26"/>
      <w:u w:val="single"/>
      <w:lang w:val="en-GB" w:eastAsia="en-GB" w:bidi="en-GB"/>
    </w:rPr>
  </w:style>
  <w:style w:type="character" w:customStyle="1" w:styleId="Bodytext9pt2">
    <w:name w:val="Body text + 9 pt"/>
    <w:aliases w:val="Small Caps"/>
    <w:basedOn w:val="Bodytext"/>
    <w:rsid w:val="009B746E"/>
    <w:rPr>
      <w:smallCaps/>
      <w:color w:val="000000"/>
      <w:spacing w:val="0"/>
      <w:w w:val="100"/>
      <w:position w:val="0"/>
      <w:sz w:val="18"/>
      <w:szCs w:val="18"/>
      <w:lang w:val="en-GB" w:eastAsia="en-GB" w:bidi="en-GB"/>
    </w:rPr>
  </w:style>
  <w:style w:type="character" w:customStyle="1" w:styleId="Heading7SmallCaps0">
    <w:name w:val="Heading #7 + Small Caps"/>
    <w:aliases w:val="Spacing 0 pt"/>
    <w:basedOn w:val="Heading7"/>
    <w:rsid w:val="009B746E"/>
    <w:rPr>
      <w:smallCaps/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7Spacing0pt">
    <w:name w:val="Heading #7 + Spacing 0 pt"/>
    <w:basedOn w:val="Heading7"/>
    <w:rsid w:val="009B746E"/>
    <w:rPr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713pt0">
    <w:name w:val="Heading #7 + 13 pt"/>
    <w:aliases w:val="Not Bold,Spacing 0 pt"/>
    <w:basedOn w:val="Heading7"/>
    <w:rsid w:val="009B746E"/>
    <w:rPr>
      <w:b/>
      <w:bCs/>
      <w:color w:val="000000"/>
      <w:spacing w:val="0"/>
      <w:w w:val="100"/>
      <w:position w:val="0"/>
      <w:sz w:val="26"/>
      <w:szCs w:val="26"/>
      <w:u w:val="single"/>
      <w:lang w:val="en-GB" w:eastAsia="en-GB" w:bidi="en-GB"/>
    </w:rPr>
  </w:style>
  <w:style w:type="character" w:customStyle="1" w:styleId="Heading72">
    <w:name w:val="Heading #7"/>
    <w:basedOn w:val="Heading7"/>
    <w:rsid w:val="009B746E"/>
    <w:rPr>
      <w:color w:val="00000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713pt1">
    <w:name w:val="Heading #7 + 13 pt"/>
    <w:aliases w:val="Not Bold,Spacing 0 pt"/>
    <w:basedOn w:val="Heading7"/>
    <w:rsid w:val="009B746E"/>
    <w:rPr>
      <w:b/>
      <w:bCs/>
      <w:color w:val="000000"/>
      <w:spacing w:val="0"/>
      <w:w w:val="100"/>
      <w:position w:val="0"/>
      <w:sz w:val="26"/>
      <w:szCs w:val="26"/>
      <w:u w:val="single"/>
      <w:lang w:val="en-GB" w:eastAsia="en-GB" w:bidi="en-GB"/>
    </w:rPr>
  </w:style>
  <w:style w:type="character" w:customStyle="1" w:styleId="Bodytext9pt3">
    <w:name w:val="Body text + 9 pt"/>
    <w:aliases w:val="Small Caps"/>
    <w:basedOn w:val="Bodytext"/>
    <w:rsid w:val="009B746E"/>
    <w:rPr>
      <w:smallCaps/>
      <w:color w:val="000000"/>
      <w:spacing w:val="0"/>
      <w:w w:val="100"/>
      <w:position w:val="0"/>
      <w:sz w:val="18"/>
      <w:szCs w:val="18"/>
      <w:lang w:val="en-GB" w:eastAsia="en-GB" w:bidi="en-GB"/>
    </w:rPr>
  </w:style>
  <w:style w:type="character" w:customStyle="1" w:styleId="BodytextItalicb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Heading7SmallCaps1">
    <w:name w:val="Heading #7 + Small Caps"/>
    <w:basedOn w:val="Heading7"/>
    <w:rsid w:val="009B746E"/>
    <w:rPr>
      <w:smallCaps/>
      <w:color w:val="00000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74">
    <w:name w:val="Body text (7)"/>
    <w:basedOn w:val="Bodytext7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Heading8">
    <w:name w:val="Heading #8_"/>
    <w:basedOn w:val="DefaultParagraphFont"/>
    <w:link w:val="Heading80"/>
    <w:rsid w:val="009B74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Heading8SmallCaps">
    <w:name w:val="Heading #8 + Small Caps"/>
    <w:basedOn w:val="Heading8"/>
    <w:rsid w:val="009B746E"/>
    <w:rPr>
      <w:smallCaps/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81">
    <w:name w:val="Heading #8"/>
    <w:basedOn w:val="Heading8"/>
    <w:rsid w:val="009B746E"/>
    <w:rPr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813pt">
    <w:name w:val="Heading #8 + 13 pt"/>
    <w:aliases w:val="Not Bold,Spacing 0 pt"/>
    <w:basedOn w:val="Heading8"/>
    <w:rsid w:val="009B746E"/>
    <w:rPr>
      <w:b/>
      <w:bCs/>
      <w:color w:val="000000"/>
      <w:spacing w:val="-10"/>
      <w:w w:val="100"/>
      <w:position w:val="0"/>
      <w:sz w:val="26"/>
      <w:szCs w:val="26"/>
      <w:u w:val="single"/>
      <w:lang w:val="en-GB" w:eastAsia="en-GB" w:bidi="en-GB"/>
    </w:rPr>
  </w:style>
  <w:style w:type="character" w:customStyle="1" w:styleId="Heading62">
    <w:name w:val="Heading #6 (2)_"/>
    <w:basedOn w:val="DefaultParagraphFont"/>
    <w:link w:val="Heading620"/>
    <w:rsid w:val="009B74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Heading621">
    <w:name w:val="Heading #6 (2)"/>
    <w:basedOn w:val="Heading62"/>
    <w:rsid w:val="009B746E"/>
    <w:rPr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Spacing2pt1">
    <w:name w:val="Body text + Spacing 2 pt"/>
    <w:basedOn w:val="Bodytext"/>
    <w:rsid w:val="009B746E"/>
    <w:rPr>
      <w:color w:val="000000"/>
      <w:spacing w:val="50"/>
      <w:w w:val="100"/>
      <w:position w:val="0"/>
      <w:lang w:val="en-GB" w:eastAsia="en-GB" w:bidi="en-GB"/>
    </w:rPr>
  </w:style>
  <w:style w:type="character" w:customStyle="1" w:styleId="Heading8Spacing0pt">
    <w:name w:val="Heading #8 + Spacing 0 pt"/>
    <w:basedOn w:val="Heading8"/>
    <w:rsid w:val="009B746E"/>
    <w:rPr>
      <w:color w:val="000000"/>
      <w:spacing w:val="-1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52">
    <w:name w:val="Heading #5"/>
    <w:basedOn w:val="Heading5"/>
    <w:rsid w:val="009B746E"/>
    <w:rPr>
      <w:color w:val="000000"/>
      <w:spacing w:val="0"/>
      <w:position w:val="0"/>
      <w:lang w:val="en-GB" w:eastAsia="en-GB" w:bidi="en-GB"/>
    </w:rPr>
  </w:style>
  <w:style w:type="character" w:customStyle="1" w:styleId="Bodytext202">
    <w:name w:val="Body text (20)"/>
    <w:basedOn w:val="Bodytext200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Heading110">
    <w:name w:val="Heading #11_"/>
    <w:basedOn w:val="DefaultParagraphFont"/>
    <w:link w:val="Heading111"/>
    <w:rsid w:val="009B74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Heading112">
    <w:name w:val="Heading #11"/>
    <w:basedOn w:val="Heading110"/>
    <w:rsid w:val="009B746E"/>
    <w:rPr>
      <w:color w:val="00000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Italicc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Bodytext75">
    <w:name w:val="Body text (7)"/>
    <w:basedOn w:val="Bodytext7"/>
    <w:rsid w:val="009B746E"/>
    <w:rPr>
      <w:color w:val="000000"/>
      <w:w w:val="100"/>
      <w:position w:val="0"/>
      <w:lang w:val="en-GB" w:eastAsia="en-GB" w:bidi="en-GB"/>
    </w:rPr>
  </w:style>
  <w:style w:type="character" w:customStyle="1" w:styleId="Bodytext9pt4">
    <w:name w:val="Body text + 9 pt"/>
    <w:aliases w:val="Small Caps"/>
    <w:basedOn w:val="Bodytext"/>
    <w:rsid w:val="009B746E"/>
    <w:rPr>
      <w:smallCaps/>
      <w:color w:val="000000"/>
      <w:spacing w:val="0"/>
      <w:w w:val="100"/>
      <w:position w:val="0"/>
      <w:sz w:val="18"/>
      <w:szCs w:val="18"/>
      <w:lang w:val="en-GB" w:eastAsia="en-GB" w:bidi="en-GB"/>
    </w:rPr>
  </w:style>
  <w:style w:type="character" w:customStyle="1" w:styleId="Heading11Italic">
    <w:name w:val="Heading #11 + Italic"/>
    <w:aliases w:val="Spacing -1 pt"/>
    <w:basedOn w:val="Heading110"/>
    <w:rsid w:val="009B746E"/>
    <w:rPr>
      <w:i/>
      <w:iCs/>
      <w:color w:val="000000"/>
      <w:spacing w:val="-2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ing720">
    <w:name w:val="Heading #7 (2)_"/>
    <w:basedOn w:val="DefaultParagraphFont"/>
    <w:link w:val="Heading721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w w:val="120"/>
      <w:sz w:val="26"/>
      <w:szCs w:val="26"/>
      <w:u w:val="none"/>
    </w:rPr>
  </w:style>
  <w:style w:type="character" w:customStyle="1" w:styleId="Heading82">
    <w:name w:val="Heading #8 (2)_"/>
    <w:basedOn w:val="DefaultParagraphFont"/>
    <w:link w:val="Heading820"/>
    <w:rsid w:val="009B746E"/>
    <w:rPr>
      <w:rFonts w:ascii="Segoe UI" w:eastAsia="Segoe UI" w:hAnsi="Segoe UI" w:cs="Segoe U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821">
    <w:name w:val="Heading #8 (2)"/>
    <w:basedOn w:val="Heading82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11pt0">
    <w:name w:val="Body text + 11 pt"/>
    <w:aliases w:val="Bold"/>
    <w:basedOn w:val="Bodytext"/>
    <w:rsid w:val="009B746E"/>
    <w:rPr>
      <w:b/>
      <w:bCs/>
      <w:color w:val="000000"/>
      <w:spacing w:val="0"/>
      <w:w w:val="100"/>
      <w:position w:val="0"/>
      <w:sz w:val="22"/>
      <w:szCs w:val="22"/>
      <w:lang w:val="en-GB" w:eastAsia="en-GB" w:bidi="en-GB"/>
    </w:rPr>
  </w:style>
  <w:style w:type="character" w:customStyle="1" w:styleId="BodytextItalicd">
    <w:name w:val="Body text + Italic"/>
    <w:aliases w:val="Spacing 0 pt"/>
    <w:basedOn w:val="Bodytext"/>
    <w:rsid w:val="009B746E"/>
    <w:rPr>
      <w:i/>
      <w:iCs/>
      <w:color w:val="000000"/>
      <w:spacing w:val="-10"/>
      <w:w w:val="100"/>
      <w:position w:val="0"/>
      <w:lang w:val="en-GB" w:eastAsia="en-GB" w:bidi="en-GB"/>
    </w:rPr>
  </w:style>
  <w:style w:type="character" w:customStyle="1" w:styleId="Heading1213pt">
    <w:name w:val="Heading #12 + 13 pt"/>
    <w:basedOn w:val="Heading121"/>
    <w:rsid w:val="009B746E"/>
    <w:rPr>
      <w:color w:val="000000"/>
      <w:spacing w:val="0"/>
      <w:w w:val="100"/>
      <w:position w:val="0"/>
      <w:sz w:val="26"/>
      <w:szCs w:val="26"/>
      <w:lang w:val="en-GB" w:eastAsia="en-GB" w:bidi="en-GB"/>
    </w:rPr>
  </w:style>
  <w:style w:type="character" w:customStyle="1" w:styleId="BodytextSmallCaps">
    <w:name w:val="Body text + Small Caps"/>
    <w:basedOn w:val="Bodytext"/>
    <w:rsid w:val="009B746E"/>
    <w:rPr>
      <w:smallCaps/>
      <w:color w:val="000000"/>
      <w:spacing w:val="0"/>
      <w:w w:val="100"/>
      <w:position w:val="0"/>
      <w:lang w:val="en-GB" w:eastAsia="en-GB" w:bidi="en-GB"/>
    </w:rPr>
  </w:style>
  <w:style w:type="character" w:customStyle="1" w:styleId="Bodytext7NotItalic1">
    <w:name w:val="Body text (7) + Not Italic"/>
    <w:aliases w:val="Spacing 0 pt"/>
    <w:basedOn w:val="Bodytext7"/>
    <w:rsid w:val="009B746E"/>
    <w:rPr>
      <w:i/>
      <w:iCs/>
      <w:color w:val="000000"/>
      <w:spacing w:val="0"/>
      <w:w w:val="100"/>
      <w:position w:val="0"/>
      <w:lang w:val="en-GB" w:eastAsia="en-GB" w:bidi="en-GB"/>
    </w:rPr>
  </w:style>
  <w:style w:type="character" w:customStyle="1" w:styleId="Bodytext210">
    <w:name w:val="Body text (21)_"/>
    <w:basedOn w:val="DefaultParagraphFont"/>
    <w:link w:val="Bodytext211"/>
    <w:rsid w:val="009B746E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05pt">
    <w:name w:val="Body text (21) + 10.5 pt"/>
    <w:aliases w:val="Not Bold,Italic,Spacing 0 pt"/>
    <w:basedOn w:val="Bodytext210"/>
    <w:rsid w:val="009B746E"/>
    <w:rPr>
      <w:b/>
      <w:bCs/>
      <w:i/>
      <w:iCs/>
      <w:color w:val="000000"/>
      <w:spacing w:val="-10"/>
      <w:w w:val="100"/>
      <w:position w:val="0"/>
      <w:sz w:val="21"/>
      <w:szCs w:val="21"/>
      <w:lang w:val="en-GB" w:eastAsia="en-GB" w:bidi="en-GB"/>
    </w:rPr>
  </w:style>
  <w:style w:type="character" w:customStyle="1" w:styleId="Bodytext21105pt0">
    <w:name w:val="Body text (21) + 10.5 pt"/>
    <w:aliases w:val="Not Bold"/>
    <w:basedOn w:val="Bodytext210"/>
    <w:rsid w:val="009B746E"/>
    <w:rPr>
      <w:b/>
      <w:bCs/>
      <w:color w:val="000000"/>
      <w:spacing w:val="0"/>
      <w:w w:val="100"/>
      <w:position w:val="0"/>
      <w:sz w:val="21"/>
      <w:szCs w:val="21"/>
      <w:lang w:val="en-GB" w:eastAsia="en-GB" w:bidi="en-GB"/>
    </w:rPr>
  </w:style>
  <w:style w:type="character" w:customStyle="1" w:styleId="Bodytext34105pt">
    <w:name w:val="Body text (34) + 10.5 pt"/>
    <w:aliases w:val="Italic,Spacing 0 pt"/>
    <w:basedOn w:val="Bodytext34"/>
    <w:rsid w:val="009B746E"/>
    <w:rPr>
      <w:i/>
      <w:iCs/>
      <w:color w:val="000000"/>
      <w:spacing w:val="-10"/>
      <w:w w:val="100"/>
      <w:position w:val="0"/>
      <w:sz w:val="21"/>
      <w:szCs w:val="21"/>
      <w:lang w:val="en-GB" w:eastAsia="en-GB" w:bidi="en-GB"/>
    </w:rPr>
  </w:style>
  <w:style w:type="character" w:customStyle="1" w:styleId="Bodytextf0">
    <w:name w:val="Body text"/>
    <w:basedOn w:val="DefaultParagraphFont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f1">
    <w:name w:val="Body text"/>
    <w:basedOn w:val="Bodytext"/>
    <w:rsid w:val="009B746E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36">
    <w:name w:val="Body text (36)_"/>
    <w:basedOn w:val="DefaultParagraphFont"/>
    <w:link w:val="Bodytext360"/>
    <w:rsid w:val="009B746E"/>
    <w:rPr>
      <w:rFonts w:ascii="Segoe UI" w:eastAsia="Segoe UI" w:hAnsi="Segoe UI" w:cs="Segoe U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6Sylfaen">
    <w:name w:val="Body text (36) + Sylfaen"/>
    <w:aliases w:val="10.5 pt,Not Bold,Spacing 0 pt"/>
    <w:basedOn w:val="Bodytext36"/>
    <w:rsid w:val="009B746E"/>
    <w:rPr>
      <w:rFonts w:ascii="Sylfaen" w:eastAsia="Sylfaen" w:hAnsi="Sylfaen" w:cs="Sylfaen"/>
      <w:b/>
      <w:bCs/>
      <w:color w:val="000000"/>
      <w:spacing w:val="-10"/>
      <w:w w:val="100"/>
      <w:position w:val="0"/>
      <w:sz w:val="21"/>
      <w:szCs w:val="21"/>
      <w:lang w:val="en-GB" w:eastAsia="en-GB" w:bidi="en-GB"/>
    </w:rPr>
  </w:style>
  <w:style w:type="character" w:customStyle="1" w:styleId="Bodytext36Sylfaen0">
    <w:name w:val="Body text (36) + Sylfaen"/>
    <w:aliases w:val="9 pt,Not Bold"/>
    <w:basedOn w:val="Bodytext36"/>
    <w:rsid w:val="009B746E"/>
    <w:rPr>
      <w:rFonts w:ascii="Sylfaen" w:eastAsia="Sylfaen" w:hAnsi="Sylfaen" w:cs="Sylfaen"/>
      <w:b/>
      <w:bCs/>
      <w:color w:val="000000"/>
      <w:spacing w:val="0"/>
      <w:w w:val="100"/>
      <w:position w:val="0"/>
      <w:sz w:val="18"/>
      <w:szCs w:val="18"/>
      <w:lang w:val="en-GB" w:eastAsia="en-GB" w:bidi="en-GB"/>
    </w:rPr>
  </w:style>
  <w:style w:type="character" w:customStyle="1" w:styleId="Bodytext36Sylfaen1">
    <w:name w:val="Body text (36) + Sylfaen"/>
    <w:aliases w:val="10.5 pt,Not Bold,Spacing 0 pt"/>
    <w:basedOn w:val="Bodytext36"/>
    <w:rsid w:val="009B746E"/>
    <w:rPr>
      <w:rFonts w:ascii="Sylfaen" w:eastAsia="Sylfaen" w:hAnsi="Sylfaen" w:cs="Sylfaen"/>
      <w:b/>
      <w:bCs/>
      <w:color w:val="000000"/>
      <w:spacing w:val="-10"/>
      <w:w w:val="100"/>
      <w:position w:val="0"/>
      <w:sz w:val="21"/>
      <w:szCs w:val="21"/>
      <w:lang w:val="en-GB" w:eastAsia="en-GB" w:bidi="en-GB"/>
    </w:rPr>
  </w:style>
  <w:style w:type="character" w:customStyle="1" w:styleId="BodytextItalice">
    <w:name w:val="Body text + Italic"/>
    <w:aliases w:val="Spacing 0 pt"/>
    <w:basedOn w:val="Bodytext"/>
    <w:rsid w:val="009B746E"/>
    <w:rPr>
      <w:i/>
      <w:iCs/>
      <w:color w:val="000000"/>
      <w:spacing w:val="10"/>
      <w:w w:val="100"/>
      <w:position w:val="0"/>
      <w:lang w:val="en-GB" w:eastAsia="en-GB" w:bidi="en-GB"/>
    </w:rPr>
  </w:style>
  <w:style w:type="character" w:customStyle="1" w:styleId="Heading100">
    <w:name w:val="Heading #10_"/>
    <w:basedOn w:val="DefaultParagraphFont"/>
    <w:link w:val="Heading101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w w:val="120"/>
      <w:sz w:val="26"/>
      <w:szCs w:val="26"/>
      <w:u w:val="none"/>
    </w:rPr>
  </w:style>
  <w:style w:type="character" w:customStyle="1" w:styleId="Heading83">
    <w:name w:val="Heading #8 (3)_"/>
    <w:basedOn w:val="DefaultParagraphFont"/>
    <w:link w:val="Heading830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w w:val="70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9B7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7">
    <w:name w:val="Body text (37)_"/>
    <w:basedOn w:val="DefaultParagraphFont"/>
    <w:link w:val="Bodytext370"/>
    <w:rsid w:val="009B746E"/>
    <w:rPr>
      <w:rFonts w:ascii="Segoe UI" w:eastAsia="Segoe UI" w:hAnsi="Segoe UI" w:cs="Segoe UI"/>
      <w:b/>
      <w:bCs/>
      <w:i w:val="0"/>
      <w:iCs w:val="0"/>
      <w:smallCaps w:val="0"/>
      <w:strike w:val="0"/>
      <w:w w:val="70"/>
      <w:u w:val="none"/>
    </w:rPr>
  </w:style>
  <w:style w:type="paragraph" w:customStyle="1" w:styleId="Footnote0">
    <w:name w:val="Footnote"/>
    <w:basedOn w:val="Normal"/>
    <w:link w:val="Footnote"/>
    <w:rsid w:val="009B746E"/>
    <w:pPr>
      <w:shd w:val="clear" w:color="auto" w:fill="FFFFFF"/>
      <w:spacing w:line="264" w:lineRule="exact"/>
    </w:pPr>
    <w:rPr>
      <w:rFonts w:ascii="Sylfaen" w:eastAsia="Sylfaen" w:hAnsi="Sylfaen" w:cs="Sylfaen"/>
      <w:sz w:val="21"/>
      <w:szCs w:val="21"/>
    </w:rPr>
  </w:style>
  <w:style w:type="paragraph" w:customStyle="1" w:styleId="Bodytext20">
    <w:name w:val="Body text (2)"/>
    <w:basedOn w:val="Normal"/>
    <w:link w:val="Bodytext2"/>
    <w:rsid w:val="009B746E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Bodytext30">
    <w:name w:val="Body text (3)"/>
    <w:basedOn w:val="Normal"/>
    <w:link w:val="Bodytext3"/>
    <w:rsid w:val="009B746E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</w:rPr>
  </w:style>
  <w:style w:type="paragraph" w:customStyle="1" w:styleId="Bodytext40">
    <w:name w:val="Body text (4)"/>
    <w:basedOn w:val="Normal"/>
    <w:link w:val="Bodytext4"/>
    <w:rsid w:val="009B746E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Heading120">
    <w:name w:val="Heading #1 (2)"/>
    <w:basedOn w:val="Normal"/>
    <w:link w:val="Heading12"/>
    <w:rsid w:val="009B746E"/>
    <w:pPr>
      <w:shd w:val="clear" w:color="auto" w:fill="FFFFFF"/>
      <w:spacing w:line="576" w:lineRule="exact"/>
      <w:jc w:val="center"/>
      <w:outlineLvl w:val="0"/>
    </w:pPr>
    <w:rPr>
      <w:rFonts w:ascii="Sylfaen" w:eastAsia="Sylfaen" w:hAnsi="Sylfaen" w:cs="Sylfaen"/>
      <w:spacing w:val="20"/>
      <w:sz w:val="44"/>
      <w:szCs w:val="44"/>
    </w:rPr>
  </w:style>
  <w:style w:type="paragraph" w:customStyle="1" w:styleId="Bodytext50">
    <w:name w:val="Body text (5)"/>
    <w:basedOn w:val="Normal"/>
    <w:link w:val="Bodytext5"/>
    <w:rsid w:val="009B746E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pacing w:val="-20"/>
      <w:sz w:val="36"/>
      <w:szCs w:val="36"/>
    </w:rPr>
  </w:style>
  <w:style w:type="paragraph" w:customStyle="1" w:styleId="Bodytext0">
    <w:name w:val="Body text"/>
    <w:basedOn w:val="Normal"/>
    <w:link w:val="Bodytext"/>
    <w:rsid w:val="009B746E"/>
    <w:pPr>
      <w:shd w:val="clear" w:color="auto" w:fill="FFFFFF"/>
      <w:spacing w:line="312" w:lineRule="exact"/>
    </w:pPr>
    <w:rPr>
      <w:rFonts w:ascii="Sylfaen" w:eastAsia="Sylfaen" w:hAnsi="Sylfaen" w:cs="Sylfaen"/>
      <w:sz w:val="21"/>
      <w:szCs w:val="21"/>
    </w:rPr>
  </w:style>
  <w:style w:type="paragraph" w:customStyle="1" w:styleId="Heading420">
    <w:name w:val="Heading #4 (2)"/>
    <w:basedOn w:val="Normal"/>
    <w:link w:val="Heading42"/>
    <w:rsid w:val="009B746E"/>
    <w:pPr>
      <w:shd w:val="clear" w:color="auto" w:fill="FFFFFF"/>
      <w:spacing w:line="0" w:lineRule="atLeast"/>
      <w:outlineLvl w:val="3"/>
    </w:pPr>
    <w:rPr>
      <w:rFonts w:ascii="Sylfaen" w:eastAsia="Sylfaen" w:hAnsi="Sylfaen" w:cs="Sylfaen"/>
      <w:b/>
      <w:bCs/>
      <w:spacing w:val="10"/>
      <w:sz w:val="30"/>
      <w:szCs w:val="30"/>
    </w:rPr>
  </w:style>
  <w:style w:type="paragraph" w:customStyle="1" w:styleId="Bodytext60">
    <w:name w:val="Body text (6)"/>
    <w:basedOn w:val="Normal"/>
    <w:link w:val="Bodytext6"/>
    <w:rsid w:val="009B746E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Bodytext70">
    <w:name w:val="Body text (7)"/>
    <w:basedOn w:val="Normal"/>
    <w:link w:val="Bodytext7"/>
    <w:rsid w:val="009B746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21"/>
      <w:szCs w:val="21"/>
    </w:rPr>
  </w:style>
  <w:style w:type="paragraph" w:customStyle="1" w:styleId="Heading20">
    <w:name w:val="Heading #2"/>
    <w:basedOn w:val="Normal"/>
    <w:link w:val="Heading2"/>
    <w:rsid w:val="009B746E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Bodytext80">
    <w:name w:val="Body text (8)"/>
    <w:basedOn w:val="Normal"/>
    <w:link w:val="Bodytext8"/>
    <w:rsid w:val="009B746E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w w:val="120"/>
      <w:sz w:val="26"/>
      <w:szCs w:val="26"/>
    </w:rPr>
  </w:style>
  <w:style w:type="paragraph" w:customStyle="1" w:styleId="Heading10">
    <w:name w:val="Heading #1"/>
    <w:basedOn w:val="Normal"/>
    <w:link w:val="Heading1"/>
    <w:rsid w:val="009B746E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50"/>
      <w:szCs w:val="50"/>
    </w:rPr>
  </w:style>
  <w:style w:type="paragraph" w:customStyle="1" w:styleId="Bodytext90">
    <w:name w:val="Body text (9)"/>
    <w:basedOn w:val="Normal"/>
    <w:link w:val="Bodytext9"/>
    <w:rsid w:val="009B746E"/>
    <w:pPr>
      <w:shd w:val="clear" w:color="auto" w:fill="FFFFFF"/>
      <w:spacing w:line="338" w:lineRule="exact"/>
    </w:pPr>
    <w:rPr>
      <w:rFonts w:ascii="Century Schoolbook" w:eastAsia="Century Schoolbook" w:hAnsi="Century Schoolbook" w:cs="Century Schoolbook"/>
      <w:b/>
      <w:bCs/>
      <w:i/>
      <w:iCs/>
    </w:rPr>
  </w:style>
  <w:style w:type="paragraph" w:customStyle="1" w:styleId="Bodytext380">
    <w:name w:val="Body text (38)"/>
    <w:basedOn w:val="Normal"/>
    <w:link w:val="Bodytext38"/>
    <w:rsid w:val="009B746E"/>
    <w:pPr>
      <w:shd w:val="clear" w:color="auto" w:fill="FFFFFF"/>
      <w:spacing w:line="269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Bodytext100">
    <w:name w:val="Body text (10)"/>
    <w:basedOn w:val="Normal"/>
    <w:link w:val="Bodytext10"/>
    <w:rsid w:val="009B746E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-20"/>
      <w:sz w:val="20"/>
      <w:szCs w:val="20"/>
    </w:rPr>
  </w:style>
  <w:style w:type="paragraph" w:customStyle="1" w:styleId="Heading30">
    <w:name w:val="Heading #3"/>
    <w:basedOn w:val="Normal"/>
    <w:link w:val="Heading3"/>
    <w:rsid w:val="009B746E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Heading122">
    <w:name w:val="Heading #12"/>
    <w:basedOn w:val="Normal"/>
    <w:link w:val="Heading121"/>
    <w:rsid w:val="009B746E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Heading1020">
    <w:name w:val="Heading #10 (2)"/>
    <w:basedOn w:val="Normal"/>
    <w:link w:val="Heading102"/>
    <w:rsid w:val="009B746E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Bodytext340">
    <w:name w:val="Body text (34)"/>
    <w:basedOn w:val="Normal"/>
    <w:link w:val="Bodytext34"/>
    <w:rsid w:val="009B746E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Heading230">
    <w:name w:val="Heading #2 (3)"/>
    <w:basedOn w:val="Normal"/>
    <w:link w:val="Heading23"/>
    <w:rsid w:val="009B746E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sz w:val="50"/>
      <w:szCs w:val="50"/>
    </w:rPr>
  </w:style>
  <w:style w:type="paragraph" w:customStyle="1" w:styleId="Bodytext110">
    <w:name w:val="Body text (11)"/>
    <w:basedOn w:val="Normal"/>
    <w:link w:val="Bodytext11"/>
    <w:rsid w:val="009B746E"/>
    <w:pPr>
      <w:shd w:val="clear" w:color="auto" w:fill="FFFFFF"/>
      <w:spacing w:line="264" w:lineRule="exact"/>
      <w:jc w:val="both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Bodytext120">
    <w:name w:val="Body text (12)"/>
    <w:basedOn w:val="Normal"/>
    <w:link w:val="Bodytext12"/>
    <w:rsid w:val="009B746E"/>
    <w:pPr>
      <w:shd w:val="clear" w:color="auto" w:fill="FFFFFF"/>
      <w:spacing w:line="384" w:lineRule="exact"/>
    </w:pPr>
    <w:rPr>
      <w:rFonts w:ascii="Garamond" w:eastAsia="Garamond" w:hAnsi="Garamond" w:cs="Garamond"/>
      <w:i/>
      <w:iCs/>
      <w:sz w:val="32"/>
      <w:szCs w:val="32"/>
    </w:rPr>
  </w:style>
  <w:style w:type="paragraph" w:customStyle="1" w:styleId="Bodytext130">
    <w:name w:val="Body text (13)"/>
    <w:basedOn w:val="Normal"/>
    <w:link w:val="Bodytext13"/>
    <w:rsid w:val="009B746E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18"/>
      <w:szCs w:val="18"/>
    </w:rPr>
  </w:style>
  <w:style w:type="paragraph" w:customStyle="1" w:styleId="Bodytext140">
    <w:name w:val="Body text (14)"/>
    <w:basedOn w:val="Normal"/>
    <w:link w:val="Bodytext14"/>
    <w:rsid w:val="009B746E"/>
    <w:pPr>
      <w:shd w:val="clear" w:color="auto" w:fill="FFFFFF"/>
      <w:spacing w:line="259" w:lineRule="exact"/>
      <w:jc w:val="center"/>
    </w:pPr>
    <w:rPr>
      <w:rFonts w:ascii="Segoe UI" w:eastAsia="Segoe UI" w:hAnsi="Segoe UI" w:cs="Segoe UI"/>
      <w:b/>
      <w:bCs/>
      <w:spacing w:val="-10"/>
      <w:sz w:val="18"/>
      <w:szCs w:val="18"/>
    </w:rPr>
  </w:style>
  <w:style w:type="paragraph" w:customStyle="1" w:styleId="Bodytext150">
    <w:name w:val="Body text (15)"/>
    <w:basedOn w:val="Normal"/>
    <w:link w:val="Bodytext15"/>
    <w:rsid w:val="009B746E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Heading60">
    <w:name w:val="Heading #6"/>
    <w:basedOn w:val="Normal"/>
    <w:link w:val="Heading6"/>
    <w:rsid w:val="009B746E"/>
    <w:pPr>
      <w:shd w:val="clear" w:color="auto" w:fill="FFFFFF"/>
      <w:spacing w:line="0" w:lineRule="atLeast"/>
      <w:jc w:val="both"/>
      <w:outlineLvl w:val="5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Bodytext160">
    <w:name w:val="Body text (16)"/>
    <w:basedOn w:val="Normal"/>
    <w:link w:val="Bodytext16"/>
    <w:rsid w:val="009B746E"/>
    <w:pPr>
      <w:shd w:val="clear" w:color="auto" w:fill="FFFFFF"/>
      <w:spacing w:line="197" w:lineRule="exact"/>
    </w:pPr>
    <w:rPr>
      <w:rFonts w:ascii="Sylfaen" w:eastAsia="Sylfaen" w:hAnsi="Sylfaen" w:cs="Sylfaen"/>
      <w:sz w:val="19"/>
      <w:szCs w:val="19"/>
    </w:rPr>
  </w:style>
  <w:style w:type="paragraph" w:customStyle="1" w:styleId="Heading50">
    <w:name w:val="Heading #5"/>
    <w:basedOn w:val="Normal"/>
    <w:link w:val="Heading5"/>
    <w:rsid w:val="009B746E"/>
    <w:pPr>
      <w:shd w:val="clear" w:color="auto" w:fill="FFFFFF"/>
      <w:spacing w:line="0" w:lineRule="atLeast"/>
      <w:jc w:val="both"/>
      <w:outlineLvl w:val="4"/>
    </w:pPr>
    <w:rPr>
      <w:rFonts w:ascii="Segoe UI" w:eastAsia="Segoe UI" w:hAnsi="Segoe UI" w:cs="Segoe UI"/>
      <w:b/>
      <w:bCs/>
      <w:w w:val="120"/>
      <w:sz w:val="26"/>
      <w:szCs w:val="26"/>
    </w:rPr>
  </w:style>
  <w:style w:type="paragraph" w:customStyle="1" w:styleId="Bodytext170">
    <w:name w:val="Body text (17)"/>
    <w:basedOn w:val="Normal"/>
    <w:link w:val="Bodytext17"/>
    <w:rsid w:val="009B746E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180">
    <w:name w:val="Body text (18)"/>
    <w:basedOn w:val="Normal"/>
    <w:link w:val="Bodytext18"/>
    <w:rsid w:val="009B746E"/>
    <w:pPr>
      <w:shd w:val="clear" w:color="auto" w:fill="FFFFFF"/>
      <w:spacing w:line="278" w:lineRule="exact"/>
      <w:jc w:val="center"/>
    </w:pPr>
    <w:rPr>
      <w:rFonts w:ascii="Sylfaen" w:eastAsia="Sylfaen" w:hAnsi="Sylfaen" w:cs="Sylfaen"/>
      <w:i/>
      <w:iCs/>
      <w:spacing w:val="-10"/>
      <w:sz w:val="17"/>
      <w:szCs w:val="17"/>
    </w:rPr>
  </w:style>
  <w:style w:type="paragraph" w:customStyle="1" w:styleId="Bodytext190">
    <w:name w:val="Body text (19)"/>
    <w:basedOn w:val="Normal"/>
    <w:link w:val="Bodytext19"/>
    <w:rsid w:val="009B746E"/>
    <w:pPr>
      <w:shd w:val="clear" w:color="auto" w:fill="FFFFFF"/>
      <w:spacing w:line="379" w:lineRule="exact"/>
      <w:ind w:hanging="700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Heading220">
    <w:name w:val="Heading #2 (2)"/>
    <w:basedOn w:val="Normal"/>
    <w:link w:val="Heading22"/>
    <w:rsid w:val="009B746E"/>
    <w:pPr>
      <w:shd w:val="clear" w:color="auto" w:fill="FFFFFF"/>
      <w:spacing w:line="178" w:lineRule="exact"/>
      <w:jc w:val="both"/>
      <w:outlineLvl w:val="1"/>
    </w:pPr>
    <w:rPr>
      <w:rFonts w:ascii="Consolas" w:eastAsia="Consolas" w:hAnsi="Consolas" w:cs="Consolas"/>
      <w:spacing w:val="-10"/>
    </w:rPr>
  </w:style>
  <w:style w:type="paragraph" w:customStyle="1" w:styleId="Heading320">
    <w:name w:val="Heading #3 (2)"/>
    <w:basedOn w:val="Normal"/>
    <w:link w:val="Heading32"/>
    <w:rsid w:val="009B746E"/>
    <w:pPr>
      <w:shd w:val="clear" w:color="auto" w:fill="FFFFFF"/>
      <w:spacing w:line="182" w:lineRule="exact"/>
      <w:outlineLvl w:val="2"/>
    </w:pPr>
    <w:rPr>
      <w:rFonts w:ascii="Century Schoolbook" w:eastAsia="Century Schoolbook" w:hAnsi="Century Schoolbook" w:cs="Century Schoolbook"/>
      <w:i/>
      <w:iCs/>
      <w:sz w:val="30"/>
      <w:szCs w:val="30"/>
    </w:rPr>
  </w:style>
  <w:style w:type="paragraph" w:customStyle="1" w:styleId="Bodytext201">
    <w:name w:val="Body text (20)"/>
    <w:basedOn w:val="Normal"/>
    <w:link w:val="Bodytext200"/>
    <w:rsid w:val="009B746E"/>
    <w:pPr>
      <w:shd w:val="clear" w:color="auto" w:fill="FFFFFF"/>
      <w:spacing w:line="264" w:lineRule="exact"/>
      <w:jc w:val="right"/>
    </w:pPr>
    <w:rPr>
      <w:rFonts w:ascii="Century Schoolbook" w:eastAsia="Century Schoolbook" w:hAnsi="Century Schoolbook" w:cs="Century Schoolbook"/>
      <w:b/>
      <w:bCs/>
      <w:i/>
      <w:iCs/>
      <w:spacing w:val="-20"/>
      <w:sz w:val="19"/>
      <w:szCs w:val="19"/>
    </w:rPr>
  </w:style>
  <w:style w:type="paragraph" w:customStyle="1" w:styleId="Heading70">
    <w:name w:val="Heading #7"/>
    <w:basedOn w:val="Normal"/>
    <w:link w:val="Heading7"/>
    <w:rsid w:val="009B746E"/>
    <w:pPr>
      <w:shd w:val="clear" w:color="auto" w:fill="FFFFFF"/>
      <w:spacing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  <w:spacing w:val="-10"/>
    </w:rPr>
  </w:style>
  <w:style w:type="paragraph" w:customStyle="1" w:styleId="Heading80">
    <w:name w:val="Heading #8"/>
    <w:basedOn w:val="Normal"/>
    <w:link w:val="Heading8"/>
    <w:rsid w:val="009B746E"/>
    <w:pPr>
      <w:shd w:val="clear" w:color="auto" w:fill="FFFFFF"/>
      <w:spacing w:line="0" w:lineRule="atLeast"/>
      <w:jc w:val="center"/>
      <w:outlineLvl w:val="7"/>
    </w:pPr>
    <w:rPr>
      <w:rFonts w:ascii="Century Schoolbook" w:eastAsia="Century Schoolbook" w:hAnsi="Century Schoolbook" w:cs="Century Schoolbook"/>
      <w:b/>
      <w:bCs/>
    </w:rPr>
  </w:style>
  <w:style w:type="paragraph" w:customStyle="1" w:styleId="Heading620">
    <w:name w:val="Heading #6 (2)"/>
    <w:basedOn w:val="Normal"/>
    <w:link w:val="Heading62"/>
    <w:rsid w:val="009B746E"/>
    <w:pPr>
      <w:shd w:val="clear" w:color="auto" w:fill="FFFFFF"/>
      <w:spacing w:line="0" w:lineRule="atLeast"/>
      <w:jc w:val="center"/>
      <w:outlineLvl w:val="5"/>
    </w:pPr>
    <w:rPr>
      <w:rFonts w:ascii="Century Schoolbook" w:eastAsia="Century Schoolbook" w:hAnsi="Century Schoolbook" w:cs="Century Schoolbook"/>
      <w:b/>
      <w:bCs/>
    </w:rPr>
  </w:style>
  <w:style w:type="paragraph" w:customStyle="1" w:styleId="Heading111">
    <w:name w:val="Heading #11"/>
    <w:basedOn w:val="Normal"/>
    <w:link w:val="Heading110"/>
    <w:rsid w:val="009B746E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pacing w:val="-10"/>
    </w:rPr>
  </w:style>
  <w:style w:type="paragraph" w:customStyle="1" w:styleId="Heading721">
    <w:name w:val="Heading #7 (2)"/>
    <w:basedOn w:val="Normal"/>
    <w:link w:val="Heading720"/>
    <w:rsid w:val="009B746E"/>
    <w:pPr>
      <w:shd w:val="clear" w:color="auto" w:fill="FFFFFF"/>
      <w:spacing w:line="0" w:lineRule="atLeast"/>
      <w:jc w:val="center"/>
      <w:outlineLvl w:val="6"/>
    </w:pPr>
    <w:rPr>
      <w:rFonts w:ascii="Segoe UI" w:eastAsia="Segoe UI" w:hAnsi="Segoe UI" w:cs="Segoe UI"/>
      <w:b/>
      <w:bCs/>
      <w:w w:val="120"/>
      <w:sz w:val="26"/>
      <w:szCs w:val="26"/>
    </w:rPr>
  </w:style>
  <w:style w:type="paragraph" w:customStyle="1" w:styleId="Heading820">
    <w:name w:val="Heading #8 (2)"/>
    <w:basedOn w:val="Normal"/>
    <w:link w:val="Heading82"/>
    <w:rsid w:val="009B746E"/>
    <w:pPr>
      <w:shd w:val="clear" w:color="auto" w:fill="FFFFFF"/>
      <w:spacing w:line="0" w:lineRule="atLeast"/>
      <w:jc w:val="both"/>
      <w:outlineLvl w:val="7"/>
    </w:pPr>
    <w:rPr>
      <w:rFonts w:ascii="Segoe UI" w:eastAsia="Segoe UI" w:hAnsi="Segoe UI" w:cs="Segoe UI"/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9B746E"/>
    <w:pPr>
      <w:shd w:val="clear" w:color="auto" w:fill="FFFFFF"/>
      <w:spacing w:line="287" w:lineRule="exac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Bodytext360">
    <w:name w:val="Body text (36)"/>
    <w:basedOn w:val="Normal"/>
    <w:link w:val="Bodytext36"/>
    <w:rsid w:val="009B746E"/>
    <w:pPr>
      <w:shd w:val="clear" w:color="auto" w:fill="FFFFFF"/>
      <w:spacing w:line="277" w:lineRule="exact"/>
    </w:pPr>
    <w:rPr>
      <w:rFonts w:ascii="Segoe UI" w:eastAsia="Segoe UI" w:hAnsi="Segoe UI" w:cs="Segoe UI"/>
      <w:b/>
      <w:bCs/>
      <w:i/>
      <w:iCs/>
      <w:sz w:val="15"/>
      <w:szCs w:val="15"/>
    </w:rPr>
  </w:style>
  <w:style w:type="paragraph" w:customStyle="1" w:styleId="Heading101">
    <w:name w:val="Heading #10"/>
    <w:basedOn w:val="Normal"/>
    <w:link w:val="Heading100"/>
    <w:rsid w:val="009B746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120"/>
      <w:sz w:val="26"/>
      <w:szCs w:val="26"/>
    </w:rPr>
  </w:style>
  <w:style w:type="paragraph" w:customStyle="1" w:styleId="Heading830">
    <w:name w:val="Heading #8 (3)"/>
    <w:basedOn w:val="Normal"/>
    <w:link w:val="Heading83"/>
    <w:rsid w:val="009B746E"/>
    <w:pPr>
      <w:shd w:val="clear" w:color="auto" w:fill="FFFFFF"/>
      <w:spacing w:line="355" w:lineRule="exact"/>
      <w:outlineLvl w:val="7"/>
    </w:pPr>
    <w:rPr>
      <w:rFonts w:ascii="Segoe UI" w:eastAsia="Segoe UI" w:hAnsi="Segoe UI" w:cs="Segoe UI"/>
      <w:b/>
      <w:bCs/>
      <w:w w:val="70"/>
    </w:rPr>
  </w:style>
  <w:style w:type="paragraph" w:customStyle="1" w:styleId="Tableofcontents30">
    <w:name w:val="Table of contents (3)"/>
    <w:basedOn w:val="Normal"/>
    <w:link w:val="Tableofcontents3"/>
    <w:rsid w:val="009B746E"/>
    <w:pPr>
      <w:shd w:val="clear" w:color="auto" w:fill="FFFFFF"/>
      <w:spacing w:line="23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Bodytext370">
    <w:name w:val="Body text (37)"/>
    <w:basedOn w:val="Normal"/>
    <w:link w:val="Bodytext37"/>
    <w:rsid w:val="009B746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ocialis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Waiting_for_Lefty" TargetMode="External"/><Relationship Id="rId2" Type="http://schemas.openxmlformats.org/officeDocument/2006/relationships/hyperlink" Target="http://www.charleshkerr.net" TargetMode="External"/><Relationship Id="rId1" Type="http://schemas.openxmlformats.org/officeDocument/2006/relationships/hyperlink" Target="http://wikipedia.org/wiki/robert_michels" TargetMode="External"/><Relationship Id="rId4" Type="http://schemas.openxmlformats.org/officeDocument/2006/relationships/hyperlink" Target="http://www.bookpatrol.net/2007/08/george-gloss-bookseller-t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257</Pages>
  <Words>140871</Words>
  <Characters>802969</Characters>
  <Application>Microsoft Office Word</Application>
  <DocSecurity>0</DocSecurity>
  <Lines>6691</Lines>
  <Paragraphs>1883</Paragraphs>
  <ScaleCrop>false</ScaleCrop>
  <Company/>
  <LinksUpToDate>false</LinksUpToDate>
  <CharactersWithSpaces>941957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Role-Modeling Socialist Behavior: The Life and Letters of Isaac Rab</dc:title>
  <dc:subject/>
  <dc:creator>Karla Doris Rab</dc:creator>
  <cp:keywords/>
  <cp:lastModifiedBy>Test1</cp:lastModifiedBy>
  <cp:revision>2</cp:revision>
  <dcterms:created xsi:type="dcterms:W3CDTF">2016-02-26T20:59:00Z</dcterms:created>
  <dcterms:modified xsi:type="dcterms:W3CDTF">2016-02-26T21:08:00Z</dcterms:modified>
</cp:coreProperties>
</file>